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D8D81" w14:textId="77777777" w:rsidR="00756FCD" w:rsidRPr="003D01A4" w:rsidRDefault="00242E03" w:rsidP="00242E03">
      <w:pPr>
        <w:jc w:val="center"/>
        <w:rPr>
          <w:sz w:val="28"/>
          <w:szCs w:val="28"/>
        </w:rPr>
      </w:pPr>
      <w:r w:rsidRPr="003D01A4">
        <w:rPr>
          <w:sz w:val="28"/>
          <w:szCs w:val="28"/>
        </w:rPr>
        <w:t>ESTADISTICAS APPVIRTUALSCHOOL</w:t>
      </w:r>
    </w:p>
    <w:p w14:paraId="368A410A" w14:textId="77777777" w:rsidR="003D01A4" w:rsidRDefault="003D01A4" w:rsidP="00242E03">
      <w:pPr>
        <w:pStyle w:val="Sinespaciado"/>
      </w:pPr>
    </w:p>
    <w:p w14:paraId="70EDF8CB" w14:textId="77777777" w:rsidR="00242E03" w:rsidRDefault="00124977" w:rsidP="00242E03">
      <w:pPr>
        <w:pStyle w:val="Sinespaciado"/>
      </w:pPr>
      <w:r>
        <w:t>*</w:t>
      </w:r>
      <w:r w:rsidR="00242E03">
        <w:t>EDADES</w:t>
      </w:r>
    </w:p>
    <w:p w14:paraId="746E6D9E" w14:textId="77777777" w:rsidR="00242E03" w:rsidRDefault="00124977" w:rsidP="00242E03">
      <w:pPr>
        <w:pStyle w:val="Sinespaciado"/>
      </w:pPr>
      <w:r w:rsidRPr="0007428B">
        <w:rPr>
          <w:highlight w:val="yellow"/>
        </w:rPr>
        <w:t>*</w:t>
      </w:r>
      <w:r w:rsidR="00242E03" w:rsidRPr="0007428B">
        <w:rPr>
          <w:highlight w:val="yellow"/>
        </w:rPr>
        <w:t>PARTICIPACION EN EL RESTAURANTE ESCOLAR</w:t>
      </w:r>
    </w:p>
    <w:p w14:paraId="4B703990" w14:textId="5A08BAE4" w:rsidR="00242E03" w:rsidRDefault="00124977" w:rsidP="006B7A4D">
      <w:pPr>
        <w:pStyle w:val="Sinespaciado"/>
        <w:tabs>
          <w:tab w:val="left" w:pos="5130"/>
        </w:tabs>
      </w:pPr>
      <w:r>
        <w:t>*</w:t>
      </w:r>
      <w:r w:rsidR="00242E03" w:rsidRPr="0007428B">
        <w:rPr>
          <w:highlight w:val="yellow"/>
        </w:rPr>
        <w:t>NIVEL SISBEN</w:t>
      </w:r>
      <w:r w:rsidR="004B0CF1">
        <w:t xml:space="preserve">     -----------------------------------------------</w:t>
      </w:r>
      <w:r w:rsidR="004B0CF1">
        <w:sym w:font="Wingdings" w:char="F0E0"/>
      </w:r>
      <w:r w:rsidR="004B0CF1">
        <w:t xml:space="preserve">  </w:t>
      </w:r>
      <w:r w:rsidR="006B7A4D">
        <w:tab/>
      </w:r>
    </w:p>
    <w:p w14:paraId="2B5D2A32" w14:textId="77777777" w:rsidR="00242E03" w:rsidRDefault="00124977" w:rsidP="00242E03">
      <w:pPr>
        <w:pStyle w:val="Sinespaciado"/>
      </w:pPr>
      <w:r w:rsidRPr="0007428B">
        <w:rPr>
          <w:highlight w:val="yellow"/>
        </w:rPr>
        <w:t>*</w:t>
      </w:r>
      <w:r w:rsidR="00242E03" w:rsidRPr="0007428B">
        <w:rPr>
          <w:highlight w:val="yellow"/>
        </w:rPr>
        <w:t>DESPLAZAMIENTO</w:t>
      </w:r>
    </w:p>
    <w:p w14:paraId="302894AF" w14:textId="77777777" w:rsidR="003D01A4" w:rsidRDefault="003D01A4" w:rsidP="00242E03">
      <w:pPr>
        <w:pStyle w:val="Sinespaciado"/>
      </w:pPr>
      <w:r>
        <w:t>*SEXOS</w:t>
      </w:r>
    </w:p>
    <w:p w14:paraId="1FDCD338" w14:textId="577419B2" w:rsidR="003D01A4" w:rsidRDefault="003D01A4" w:rsidP="00242E03">
      <w:pPr>
        <w:pStyle w:val="Sinespaciado"/>
      </w:pPr>
      <w:r>
        <w:t xml:space="preserve">*COMPOSICION FAMILIAR (MONOPARENTAL,  </w:t>
      </w:r>
      <w:r w:rsidR="00304644">
        <w:t>OTROS</w:t>
      </w:r>
      <w:r>
        <w:t>, FAMILIA NORMAL</w:t>
      </w:r>
      <w:r w:rsidR="00304644">
        <w:t xml:space="preserve">, </w:t>
      </w:r>
      <w:proofErr w:type="gramStart"/>
      <w:r w:rsidR="00304644">
        <w:t xml:space="preserve">ENSAMBLADAS </w:t>
      </w:r>
      <w:r>
        <w:t>)</w:t>
      </w:r>
      <w:proofErr w:type="gramEnd"/>
      <w:r w:rsidR="00304644">
        <w:t xml:space="preserve"> ---</w:t>
      </w:r>
      <w:r w:rsidR="00304644">
        <w:sym w:font="Wingdings" w:char="F0E0"/>
      </w:r>
      <w:r w:rsidR="00304644">
        <w:t xml:space="preserve"> </w:t>
      </w:r>
      <w:r w:rsidR="00304644" w:rsidRPr="00304644">
        <w:rPr>
          <w:highlight w:val="cyan"/>
        </w:rPr>
        <w:t>En modulo estudiantes</w:t>
      </w:r>
    </w:p>
    <w:p w14:paraId="525CE175" w14:textId="77777777" w:rsidR="00304644" w:rsidRDefault="00304644" w:rsidP="00242E03">
      <w:pPr>
        <w:pStyle w:val="Sinespaciado"/>
      </w:pPr>
    </w:p>
    <w:p w14:paraId="759FD66B" w14:textId="77777777" w:rsidR="003D01A4" w:rsidRDefault="003D01A4" w:rsidP="00242E03">
      <w:pPr>
        <w:pStyle w:val="Sinespaciado"/>
      </w:pPr>
      <w:r>
        <w:t>*NUMERO DE ESTUDIANTES POR GRADO, GRUPOS, NIVELES.</w:t>
      </w:r>
    </w:p>
    <w:p w14:paraId="0FF1C73A" w14:textId="77777777" w:rsidR="00242E03" w:rsidRDefault="00124977" w:rsidP="00242E03">
      <w:pPr>
        <w:pStyle w:val="Sinespaciado"/>
      </w:pPr>
      <w:r>
        <w:t>*</w:t>
      </w:r>
      <w:r w:rsidR="00242E03">
        <w:t>FALTAS DE ASISTENCIA POR</w:t>
      </w:r>
      <w:r>
        <w:t xml:space="preserve">  ESTUDIANTE,</w:t>
      </w:r>
      <w:r w:rsidR="00242E03">
        <w:t xml:space="preserve"> MATERIA, GRADOS,  GRUPOS, NIVELES</w:t>
      </w:r>
    </w:p>
    <w:p w14:paraId="4974B564" w14:textId="77777777" w:rsidR="00242E03" w:rsidRDefault="00124977" w:rsidP="00242E03">
      <w:pPr>
        <w:pStyle w:val="Sinespaciado"/>
      </w:pPr>
      <w:r w:rsidRPr="008C59DB">
        <w:rPr>
          <w:highlight w:val="yellow"/>
        </w:rPr>
        <w:t>*</w:t>
      </w:r>
      <w:r w:rsidR="00242E03" w:rsidRPr="008C59DB">
        <w:rPr>
          <w:highlight w:val="yellow"/>
        </w:rPr>
        <w:t>RESUMEN DE NOTAS DEFINITIVAS</w:t>
      </w:r>
      <w:r w:rsidRPr="008C59DB">
        <w:rPr>
          <w:highlight w:val="yellow"/>
        </w:rPr>
        <w:t xml:space="preserve"> POR ESTUDIANTE, AREAS, GRADOS, GRUPOS Y NIVELES.</w:t>
      </w:r>
    </w:p>
    <w:p w14:paraId="1D5F9572" w14:textId="77777777" w:rsidR="00242E03" w:rsidRDefault="00124977" w:rsidP="00242E03">
      <w:pPr>
        <w:pStyle w:val="Sinespaciado"/>
      </w:pPr>
      <w:r>
        <w:t>*</w:t>
      </w:r>
      <w:r w:rsidR="00242E03">
        <w:t>NOTAS ACUMULATIVAS</w:t>
      </w:r>
      <w:r>
        <w:t xml:space="preserve"> POR ESTUDIANTE, AREAS, GRADOS, GRUPOS Y NIVELES.</w:t>
      </w:r>
    </w:p>
    <w:p w14:paraId="76F50144" w14:textId="77777777" w:rsidR="00242E03" w:rsidRDefault="00124977" w:rsidP="00242E03">
      <w:pPr>
        <w:pStyle w:val="Sinespaciado"/>
      </w:pPr>
      <w:r>
        <w:t>*</w:t>
      </w:r>
      <w:r w:rsidR="00242E03">
        <w:t>ESTADISTICA DE RENDIMIENTO ACADEMICO POR</w:t>
      </w:r>
      <w:r>
        <w:t xml:space="preserve">  ESTUDIANTE,</w:t>
      </w:r>
      <w:r w:rsidR="00242E03">
        <w:t xml:space="preserve"> AREAS, GRADOS, GRUPOS, </w:t>
      </w:r>
      <w:r w:rsidR="008C59DB">
        <w:t xml:space="preserve">   </w:t>
      </w:r>
      <w:r w:rsidR="00242E03">
        <w:t>NIVELES</w:t>
      </w:r>
      <w:r>
        <w:t>.</w:t>
      </w:r>
    </w:p>
    <w:p w14:paraId="303E7927" w14:textId="77777777" w:rsidR="00242E03" w:rsidRDefault="00124977" w:rsidP="00242E03">
      <w:pPr>
        <w:pStyle w:val="Sinespaciado"/>
      </w:pPr>
      <w:r w:rsidRPr="008C59DB">
        <w:rPr>
          <w:highlight w:val="lightGray"/>
        </w:rPr>
        <w:t>*</w:t>
      </w:r>
      <w:r w:rsidR="00242E03" w:rsidRPr="008C59DB">
        <w:rPr>
          <w:highlight w:val="lightGray"/>
        </w:rPr>
        <w:t>ESTA</w:t>
      </w:r>
      <w:r w:rsidRPr="008C59DB">
        <w:rPr>
          <w:highlight w:val="lightGray"/>
        </w:rPr>
        <w:t xml:space="preserve">DISTICAS DE NOTAS POR DOCENTES: ESTUDIANTES, </w:t>
      </w:r>
      <w:r w:rsidR="00242E03" w:rsidRPr="008C59DB">
        <w:rPr>
          <w:highlight w:val="lightGray"/>
        </w:rPr>
        <w:t>AREAS, GRADOS, GRUPOS, NIVELES</w:t>
      </w:r>
    </w:p>
    <w:p w14:paraId="67BA92ED" w14:textId="77777777" w:rsidR="00242E03" w:rsidRDefault="00124977" w:rsidP="00242E03">
      <w:pPr>
        <w:pStyle w:val="Sinespaciado"/>
      </w:pPr>
      <w:r w:rsidRPr="008C59DB">
        <w:rPr>
          <w:highlight w:val="darkYellow"/>
        </w:rPr>
        <w:t>*</w:t>
      </w:r>
      <w:r w:rsidR="00242E03" w:rsidRPr="008C59DB">
        <w:rPr>
          <w:highlight w:val="darkYellow"/>
        </w:rPr>
        <w:t xml:space="preserve">ESTADISTICAS </w:t>
      </w:r>
      <w:commentRangeStart w:id="0"/>
      <w:r w:rsidR="00242E03" w:rsidRPr="008C59DB">
        <w:rPr>
          <w:highlight w:val="darkYellow"/>
        </w:rPr>
        <w:t>AVANCE</w:t>
      </w:r>
      <w:commentRangeEnd w:id="0"/>
      <w:r w:rsidR="008C59DB">
        <w:rPr>
          <w:rStyle w:val="Refdecomentario"/>
        </w:rPr>
        <w:commentReference w:id="0"/>
      </w:r>
      <w:r w:rsidR="00242E03" w:rsidRPr="008C59DB">
        <w:rPr>
          <w:highlight w:val="darkYellow"/>
        </w:rPr>
        <w:t xml:space="preserve"> ACADEMICO POR LECCIONES, UNIDADES, PERIODOS;</w:t>
      </w:r>
      <w:r w:rsidRPr="008C59DB">
        <w:rPr>
          <w:highlight w:val="darkYellow"/>
        </w:rPr>
        <w:t xml:space="preserve">  POR ESTUDIANTES,</w:t>
      </w:r>
      <w:r w:rsidR="00242E03">
        <w:t xml:space="preserve"> POR AREA, POR GRADOS, POR GRUPOS Y NIVELES.</w:t>
      </w:r>
    </w:p>
    <w:p w14:paraId="7BA36C0E" w14:textId="77777777" w:rsidR="00242E03" w:rsidRDefault="00124977" w:rsidP="00242E03">
      <w:pPr>
        <w:pStyle w:val="Sinespaciado"/>
      </w:pPr>
      <w:commentRangeStart w:id="1"/>
      <w:r>
        <w:t>*</w:t>
      </w:r>
      <w:r w:rsidR="00242E03">
        <w:t>ESTADISTICAS DE ALUMNOS REPROBADOS</w:t>
      </w:r>
      <w:r>
        <w:t xml:space="preserve">  POR AREAS, GRADOS, GRUPOS Y NIVELES.</w:t>
      </w:r>
      <w:commentRangeEnd w:id="1"/>
      <w:r w:rsidR="008C59DB">
        <w:rPr>
          <w:rStyle w:val="Refdecomentario"/>
        </w:rPr>
        <w:commentReference w:id="1"/>
      </w:r>
    </w:p>
    <w:p w14:paraId="47754CBF" w14:textId="77777777" w:rsidR="00242E03" w:rsidRDefault="00124977" w:rsidP="00242E03">
      <w:pPr>
        <w:pStyle w:val="Sinespaciado"/>
      </w:pPr>
      <w:commentRangeStart w:id="2"/>
      <w:r>
        <w:t>*</w:t>
      </w:r>
      <w:r w:rsidR="00242E03">
        <w:t>ESTADISTICA DE PERDIDA DE MATERIAS POR</w:t>
      </w:r>
      <w:r>
        <w:t xml:space="preserve"> ESTUDIANTE,</w:t>
      </w:r>
      <w:r w:rsidR="00242E03">
        <w:t xml:space="preserve"> GRADOS, GRUPO, NIVELES.</w:t>
      </w:r>
      <w:commentRangeEnd w:id="2"/>
      <w:r w:rsidR="008C59DB">
        <w:rPr>
          <w:rStyle w:val="Refdecomentario"/>
        </w:rPr>
        <w:commentReference w:id="2"/>
      </w:r>
    </w:p>
    <w:p w14:paraId="7A0E185F" w14:textId="77777777" w:rsidR="00242E03" w:rsidRPr="008C59DB" w:rsidRDefault="00124977" w:rsidP="00242E03">
      <w:pPr>
        <w:pStyle w:val="Sinespaciado"/>
        <w:rPr>
          <w:highlight w:val="yellow"/>
        </w:rPr>
      </w:pPr>
      <w:r w:rsidRPr="008C59DB">
        <w:rPr>
          <w:highlight w:val="yellow"/>
        </w:rPr>
        <w:t>*</w:t>
      </w:r>
      <w:r w:rsidR="00242E03" w:rsidRPr="008C59DB">
        <w:rPr>
          <w:highlight w:val="yellow"/>
        </w:rPr>
        <w:t>PLANILLAS CON NOTAS DIGITALES POR</w:t>
      </w:r>
      <w:r w:rsidRPr="008C59DB">
        <w:rPr>
          <w:highlight w:val="yellow"/>
        </w:rPr>
        <w:t xml:space="preserve"> ESTUDIANTE, AREAS,</w:t>
      </w:r>
      <w:r w:rsidR="00242E03" w:rsidRPr="008C59DB">
        <w:rPr>
          <w:highlight w:val="yellow"/>
        </w:rPr>
        <w:t xml:space="preserve"> GRADOS</w:t>
      </w:r>
      <w:r w:rsidRPr="008C59DB">
        <w:rPr>
          <w:highlight w:val="yellow"/>
        </w:rPr>
        <w:t>, GRUPOS</w:t>
      </w:r>
      <w:r w:rsidR="00242E03" w:rsidRPr="008C59DB">
        <w:rPr>
          <w:highlight w:val="yellow"/>
        </w:rPr>
        <w:t xml:space="preserve"> Y NIVELES</w:t>
      </w:r>
      <w:r w:rsidRPr="008C59DB">
        <w:rPr>
          <w:highlight w:val="yellow"/>
        </w:rPr>
        <w:t xml:space="preserve"> </w:t>
      </w:r>
    </w:p>
    <w:p w14:paraId="09C9DE50" w14:textId="77777777" w:rsidR="00124977" w:rsidRDefault="00124977" w:rsidP="00242E03">
      <w:pPr>
        <w:pStyle w:val="Sinespaciado"/>
      </w:pPr>
      <w:r w:rsidRPr="008C59DB">
        <w:rPr>
          <w:highlight w:val="yellow"/>
        </w:rPr>
        <w:t>*PLANILLAS CON NOTAS DIGITALES POD PROFESOR.</w:t>
      </w:r>
    </w:p>
    <w:p w14:paraId="206268D3" w14:textId="77777777" w:rsidR="00124977" w:rsidRDefault="003D01A4" w:rsidP="00242E03">
      <w:pPr>
        <w:pStyle w:val="Sinespaciado"/>
      </w:pPr>
      <w:r w:rsidRPr="008C59DB">
        <w:rPr>
          <w:highlight w:val="lightGray"/>
        </w:rPr>
        <w:t xml:space="preserve">*ESTADISTICA  HISTORIAL DE NOTAS POR ESTUDIANTES, AREAS, GRUPOS </w:t>
      </w:r>
      <w:commentRangeStart w:id="3"/>
      <w:r w:rsidRPr="008C59DB">
        <w:rPr>
          <w:highlight w:val="lightGray"/>
        </w:rPr>
        <w:t>Y</w:t>
      </w:r>
      <w:commentRangeEnd w:id="3"/>
      <w:r w:rsidR="008C59DB">
        <w:rPr>
          <w:rStyle w:val="Refdecomentario"/>
        </w:rPr>
        <w:commentReference w:id="3"/>
      </w:r>
      <w:r w:rsidRPr="008C59DB">
        <w:rPr>
          <w:highlight w:val="lightGray"/>
        </w:rPr>
        <w:t xml:space="preserve"> NIVELES.</w:t>
      </w:r>
    </w:p>
    <w:p w14:paraId="7A5C1E3F" w14:textId="77777777" w:rsidR="003D01A4" w:rsidRDefault="003D01A4" w:rsidP="00242E03">
      <w:pPr>
        <w:pStyle w:val="Sinespaciado"/>
      </w:pPr>
      <w:r>
        <w:t>*ESTADISTICA DE ANOTACIONES EN LA HOJA DE VIDA</w:t>
      </w:r>
    </w:p>
    <w:p w14:paraId="3B014E8C" w14:textId="77777777" w:rsidR="003D01A4" w:rsidRDefault="003D01A4" w:rsidP="00242E03">
      <w:pPr>
        <w:pStyle w:val="Sinespaciado"/>
      </w:pPr>
    </w:p>
    <w:p w14:paraId="3C2F2DD9" w14:textId="77777777" w:rsidR="00124977" w:rsidRDefault="00124977" w:rsidP="00242E03">
      <w:pPr>
        <w:pStyle w:val="Sinespaciado"/>
      </w:pPr>
    </w:p>
    <w:p w14:paraId="78FEA144" w14:textId="77777777" w:rsidR="00124977" w:rsidRDefault="00124977" w:rsidP="00242E03">
      <w:pPr>
        <w:pStyle w:val="Sinespaciado"/>
      </w:pPr>
      <w:r>
        <w:t>HERRAMIENTAS:</w:t>
      </w:r>
    </w:p>
    <w:p w14:paraId="5B7D99D3" w14:textId="77777777" w:rsidR="00124977" w:rsidRDefault="00124977" w:rsidP="00242E03">
      <w:pPr>
        <w:pStyle w:val="Sinespaciado"/>
      </w:pPr>
    </w:p>
    <w:p w14:paraId="7C8311AF" w14:textId="77777777" w:rsidR="00124977" w:rsidRDefault="00124977" w:rsidP="00242E03">
      <w:pPr>
        <w:pStyle w:val="Sinespaciado"/>
      </w:pPr>
      <w:r>
        <w:t>COMPUTACION DE NOTAS</w:t>
      </w:r>
      <w:r w:rsidR="003D01A4">
        <w:t xml:space="preserve"> POR LECCIONES, UNIDADES, PERIODOS, GRADOS.</w:t>
      </w:r>
    </w:p>
    <w:p w14:paraId="4B4A6534" w14:textId="77777777" w:rsidR="003D01A4" w:rsidRDefault="003D01A4" w:rsidP="00242E03">
      <w:pPr>
        <w:pStyle w:val="Sinespaciado"/>
      </w:pPr>
      <w:r>
        <w:t>CONVERSION DE NOTAS DEFINITIVAS, FIN DE AÑO.</w:t>
      </w:r>
    </w:p>
    <w:p w14:paraId="001954D6" w14:textId="403D42D8" w:rsidR="003D01A4" w:rsidRDefault="003D01A4" w:rsidP="002606FD">
      <w:pPr>
        <w:pStyle w:val="Sinespaciado"/>
        <w:tabs>
          <w:tab w:val="left" w:pos="1575"/>
        </w:tabs>
      </w:pPr>
      <w:r>
        <w:t>CONSULTA</w:t>
      </w:r>
      <w:r w:rsidR="002606FD">
        <w:tab/>
      </w:r>
    </w:p>
    <w:p w14:paraId="093A4113" w14:textId="77777777" w:rsidR="002606FD" w:rsidRDefault="002606FD" w:rsidP="002606FD">
      <w:pPr>
        <w:pStyle w:val="Sinespaciado"/>
        <w:tabs>
          <w:tab w:val="left" w:pos="1575"/>
        </w:tabs>
      </w:pPr>
    </w:p>
    <w:p w14:paraId="1ADF18E5" w14:textId="77777777" w:rsidR="002606FD" w:rsidRDefault="002606FD" w:rsidP="002606FD">
      <w:pPr>
        <w:pStyle w:val="Sinespaciado"/>
        <w:tabs>
          <w:tab w:val="left" w:pos="1575"/>
        </w:tabs>
      </w:pPr>
    </w:p>
    <w:p w14:paraId="7BCADC5C" w14:textId="77777777" w:rsidR="002606FD" w:rsidRDefault="002606FD" w:rsidP="002606FD">
      <w:pPr>
        <w:pStyle w:val="Sinespaciado"/>
        <w:tabs>
          <w:tab w:val="left" w:pos="1575"/>
        </w:tabs>
      </w:pPr>
      <w:bookmarkStart w:id="4" w:name="_GoBack"/>
      <w:bookmarkEnd w:id="4"/>
    </w:p>
    <w:p w14:paraId="3074A717" w14:textId="298ADDBE" w:rsidR="002606FD" w:rsidRDefault="002606FD" w:rsidP="002606FD">
      <w:pPr>
        <w:pStyle w:val="Sinespaciado"/>
        <w:tabs>
          <w:tab w:val="left" w:pos="1575"/>
        </w:tabs>
      </w:pPr>
      <w:r>
        <w:t>En el perfil del profesor puede visualizar los planes de área correspondiente a la asignatura</w:t>
      </w:r>
      <w:r w:rsidR="00E62D0F">
        <w:t xml:space="preserve"> (Los planes deben ser en PDF)</w:t>
      </w:r>
      <w:r w:rsidR="00EF6560">
        <w:t xml:space="preserve">, se puede visualizar y </w:t>
      </w:r>
      <w:proofErr w:type="spellStart"/>
      <w:r w:rsidR="00EF6560">
        <w:t>descagar</w:t>
      </w:r>
      <w:proofErr w:type="spellEnd"/>
    </w:p>
    <w:p w14:paraId="6D13BEC8" w14:textId="77777777" w:rsidR="00EF6560" w:rsidRDefault="00EF6560" w:rsidP="002606FD">
      <w:pPr>
        <w:pStyle w:val="Sinespaciado"/>
        <w:tabs>
          <w:tab w:val="left" w:pos="1575"/>
        </w:tabs>
      </w:pPr>
    </w:p>
    <w:p w14:paraId="39F98632" w14:textId="77777777" w:rsidR="002606FD" w:rsidRDefault="002606FD" w:rsidP="002606FD">
      <w:pPr>
        <w:pStyle w:val="Sinespaciado"/>
        <w:tabs>
          <w:tab w:val="left" w:pos="1575"/>
        </w:tabs>
      </w:pPr>
    </w:p>
    <w:p w14:paraId="62ABABEC" w14:textId="77777777" w:rsidR="00E62D0F" w:rsidRDefault="00E62D0F" w:rsidP="002606FD">
      <w:pPr>
        <w:pStyle w:val="Sinespaciado"/>
        <w:tabs>
          <w:tab w:val="left" w:pos="1575"/>
        </w:tabs>
      </w:pPr>
    </w:p>
    <w:p w14:paraId="6EEF6F72" w14:textId="569623DE" w:rsidR="00E62D0F" w:rsidRDefault="00E62D0F" w:rsidP="002606FD">
      <w:pPr>
        <w:pStyle w:val="Sinespaciado"/>
        <w:tabs>
          <w:tab w:val="left" w:pos="1575"/>
        </w:tabs>
      </w:pPr>
      <w:r>
        <w:t>Calificaciones</w:t>
      </w:r>
    </w:p>
    <w:p w14:paraId="72936C23" w14:textId="456035D3" w:rsidR="00E62D0F" w:rsidRDefault="00E62D0F" w:rsidP="002606FD">
      <w:pPr>
        <w:pStyle w:val="Sinespaciado"/>
        <w:tabs>
          <w:tab w:val="left" w:pos="1575"/>
        </w:tabs>
      </w:pPr>
      <w:r>
        <w:t xml:space="preserve">4 ---_&gt;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prac</w:t>
      </w:r>
      <w:proofErr w:type="spellEnd"/>
      <w:r>
        <w:t xml:space="preserve">, </w:t>
      </w:r>
      <w:proofErr w:type="spellStart"/>
      <w:r>
        <w:t>eva</w:t>
      </w:r>
      <w:proofErr w:type="spellEnd"/>
      <w:r>
        <w:t>, nivela</w:t>
      </w:r>
    </w:p>
    <w:p w14:paraId="28572A71" w14:textId="77777777" w:rsidR="007001CC" w:rsidRDefault="007001CC" w:rsidP="002606FD">
      <w:pPr>
        <w:pStyle w:val="Sinespaciado"/>
        <w:tabs>
          <w:tab w:val="left" w:pos="1575"/>
        </w:tabs>
      </w:pPr>
    </w:p>
    <w:p w14:paraId="33040978" w14:textId="77777777" w:rsidR="007001CC" w:rsidRDefault="007001CC" w:rsidP="002606FD">
      <w:pPr>
        <w:pStyle w:val="Sinespaciado"/>
        <w:tabs>
          <w:tab w:val="left" w:pos="1575"/>
        </w:tabs>
      </w:pPr>
    </w:p>
    <w:p w14:paraId="3CEC17F6" w14:textId="6C12F72D" w:rsidR="007001CC" w:rsidRDefault="007001CC" w:rsidP="002606FD">
      <w:pPr>
        <w:pStyle w:val="Sinespaciado"/>
        <w:tabs>
          <w:tab w:val="left" w:pos="1575"/>
        </w:tabs>
      </w:pPr>
      <w:r>
        <w:t>#</w:t>
      </w:r>
      <w:r w:rsidRPr="007001CC">
        <w:t>55aaff</w:t>
      </w:r>
      <w:r>
        <w:t xml:space="preserve"> </w:t>
      </w:r>
      <w:r>
        <w:sym w:font="Wingdings" w:char="F0E0"/>
      </w:r>
      <w:r>
        <w:t xml:space="preserve"> Color azul</w:t>
      </w:r>
    </w:p>
    <w:p w14:paraId="58EADE55" w14:textId="77777777" w:rsidR="00E62D0F" w:rsidRDefault="00E62D0F" w:rsidP="002606FD">
      <w:pPr>
        <w:pStyle w:val="Sinespaciado"/>
        <w:tabs>
          <w:tab w:val="left" w:pos="1575"/>
        </w:tabs>
      </w:pPr>
    </w:p>
    <w:p w14:paraId="66D83A28" w14:textId="77777777" w:rsidR="00124977" w:rsidRDefault="00124977" w:rsidP="00242E03">
      <w:pPr>
        <w:pStyle w:val="Sinespaciado"/>
      </w:pPr>
    </w:p>
    <w:p w14:paraId="103BF504" w14:textId="77777777" w:rsidR="00242E03" w:rsidRDefault="00242E03" w:rsidP="00242E03"/>
    <w:sectPr w:rsidR="00242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binson Alvarez Alvarez" w:date="2017-09-10T16:25:00Z" w:initials="RAA">
    <w:p w14:paraId="5123CC59" w14:textId="77777777" w:rsidR="008C59DB" w:rsidRDefault="008C59DB">
      <w:pPr>
        <w:pStyle w:val="Textocomentario"/>
      </w:pPr>
      <w:r>
        <w:rPr>
          <w:rStyle w:val="Refdecomentario"/>
        </w:rPr>
        <w:annotationRef/>
      </w:r>
    </w:p>
  </w:comment>
  <w:comment w:id="1" w:author="Robinson Alvarez Alvarez" w:date="2017-09-10T16:26:00Z" w:initials="RAA">
    <w:p w14:paraId="65635A8E" w14:textId="77777777" w:rsidR="008C59DB" w:rsidRDefault="008C59DB">
      <w:pPr>
        <w:pStyle w:val="Textocomentario"/>
      </w:pPr>
      <w:r>
        <w:rPr>
          <w:rStyle w:val="Refdecomentario"/>
        </w:rPr>
        <w:annotationRef/>
      </w:r>
      <w:r>
        <w:t>Solo se puede visualizar cuando en la plataforma tenga varios periodos</w:t>
      </w:r>
    </w:p>
    <w:p w14:paraId="2F95ECD4" w14:textId="77777777" w:rsidR="008C59DB" w:rsidRDefault="008C59DB">
      <w:pPr>
        <w:pStyle w:val="Textocomentario"/>
      </w:pPr>
    </w:p>
  </w:comment>
  <w:comment w:id="2" w:author="Robinson Alvarez Alvarez" w:date="2017-09-10T16:27:00Z" w:initials="RAA">
    <w:p w14:paraId="25AB426E" w14:textId="77777777" w:rsidR="008C59DB" w:rsidRDefault="008C59DB">
      <w:pPr>
        <w:pStyle w:val="Textocomentario"/>
      </w:pPr>
      <w:r>
        <w:rPr>
          <w:rStyle w:val="Refdecomentario"/>
        </w:rPr>
        <w:annotationRef/>
      </w:r>
      <w:r>
        <w:t xml:space="preserve">Solo se puede visualizar cuando </w:t>
      </w:r>
      <w:proofErr w:type="spellStart"/>
      <w:r>
        <w:t>halla</w:t>
      </w:r>
      <w:proofErr w:type="spellEnd"/>
      <w:r>
        <w:t xml:space="preserve"> transcurrido varios periodos </w:t>
      </w:r>
    </w:p>
  </w:comment>
  <w:comment w:id="3" w:author="Robinson Alvarez Alvarez" w:date="2017-09-10T16:27:00Z" w:initials="RAA">
    <w:p w14:paraId="36203F64" w14:textId="77777777" w:rsidR="008C59DB" w:rsidRDefault="008C59DB">
      <w:pPr>
        <w:pStyle w:val="Textocomentario"/>
      </w:pPr>
      <w:r>
        <w:rPr>
          <w:rStyle w:val="Refdecomentario"/>
        </w:rPr>
        <w:annotationRef/>
      </w:r>
      <w:r>
        <w:t xml:space="preserve">Solo se pude visualizar cuando </w:t>
      </w:r>
      <w:proofErr w:type="spellStart"/>
      <w:r>
        <w:t>hallan</w:t>
      </w:r>
      <w:proofErr w:type="spellEnd"/>
      <w:r>
        <w:t xml:space="preserve"> transcurrido varios periodos</w:t>
      </w:r>
    </w:p>
    <w:p w14:paraId="0E2CB978" w14:textId="77777777" w:rsidR="008C59DB" w:rsidRDefault="008C59DB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23CC59" w15:done="0"/>
  <w15:commentEx w15:paraId="2F95ECD4" w15:done="0"/>
  <w15:commentEx w15:paraId="25AB426E" w15:done="0"/>
  <w15:commentEx w15:paraId="0E2CB9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inson Alvarez Alvarez">
    <w15:presenceInfo w15:providerId="Windows Live" w15:userId="eaa68a13ee90a1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03"/>
    <w:rsid w:val="0007428B"/>
    <w:rsid w:val="00124977"/>
    <w:rsid w:val="00242E03"/>
    <w:rsid w:val="002606FD"/>
    <w:rsid w:val="00304644"/>
    <w:rsid w:val="003D01A4"/>
    <w:rsid w:val="004B0CF1"/>
    <w:rsid w:val="00580CF9"/>
    <w:rsid w:val="006B7A4D"/>
    <w:rsid w:val="007001CC"/>
    <w:rsid w:val="00756FCD"/>
    <w:rsid w:val="008C59DB"/>
    <w:rsid w:val="00E62D0F"/>
    <w:rsid w:val="00EF6560"/>
    <w:rsid w:val="00F1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B240"/>
  <w15:chartTrackingRefBased/>
  <w15:docId w15:val="{370DB217-5E56-442D-BFEC-E66FF839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42E03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8C59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59D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59D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59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59D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59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9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Sucel</dc:creator>
  <cp:keywords/>
  <dc:description/>
  <cp:lastModifiedBy>Robinson Alvarez Alvarez</cp:lastModifiedBy>
  <cp:revision>7</cp:revision>
  <dcterms:created xsi:type="dcterms:W3CDTF">2017-09-10T21:29:00Z</dcterms:created>
  <dcterms:modified xsi:type="dcterms:W3CDTF">2017-09-11T03:19:00Z</dcterms:modified>
</cp:coreProperties>
</file>