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MicroPython Web Server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1- สร้าง Account: </w:t>
      </w: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DigitalOcean.com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2- create droplet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download putty: </w:t>
      </w: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mac/ linux: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shd w:fill="f0f2f5" w:val="clear"/>
            <w:rtl w:val="0"/>
          </w:rPr>
          <w:t xml:space="preserve">https://www.youtube.com/watch?v=ncua01HTxis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สร้าง private, public key (PuttyGen)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นำ public key มากรอกใน WEB DO (digitalocean)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create droplet</w:t>
      </w:r>
    </w:p>
    <w:p w:rsidR="00000000" w:rsidDel="00000000" w:rsidP="00000000" w:rsidRDefault="00000000" w:rsidRPr="00000000" w14:paraId="0000000A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3- เมื่อได้ IP แล้วก็บันทึกเก็บไว้เพื่อใช้งานในขั้นตอนถัดไป</w:t>
      </w:r>
    </w:p>
    <w:p w:rsidR="00000000" w:rsidDel="00000000" w:rsidP="00000000" w:rsidRDefault="00000000" w:rsidRPr="00000000" w14:paraId="0000000B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4- ใช้ putty หรือ ssh เพื่อเข้าถึง server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[Session]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กรอก IP ตรงช่อง Host Name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ตั้งชื่อ Saved sessions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[Connection &gt; Data]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username: root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[Connection &gt; SSH &gt; Auth]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เลือก private key ตรง browse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[Session]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กด save session ไว้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กด open ได้เลย</w:t>
      </w:r>
    </w:p>
    <w:p w:rsidR="00000000" w:rsidDel="00000000" w:rsidP="00000000" w:rsidRDefault="00000000" w:rsidRPr="00000000" w14:paraId="00000016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5- หลังจากเข้าถึง server ได้แล้วจะปรากฏหน้านี้</w:t>
      </w:r>
    </w:p>
    <w:p w:rsidR="00000000" w:rsidDel="00000000" w:rsidP="00000000" w:rsidRDefault="00000000" w:rsidRPr="00000000" w14:paraId="0000001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114800" cy="24603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6- update ข้อมูลของ ubuntu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apt-get update &amp;&amp; apt-get upgrade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7- set hostname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hostnamectl set-hostname iot-server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nano /etc/hosts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กรอกตามนี้ </w:t>
      </w:r>
      <w:r w:rsidDel="00000000" w:rsidR="00000000" w:rsidRPr="00000000">
        <w:rPr>
          <w:color w:val="9900ff"/>
          <w:sz w:val="38"/>
          <w:szCs w:val="38"/>
          <w:rtl w:val="0"/>
        </w:rPr>
        <w:t xml:space="preserve">68.183.188.234 iot-server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ctrl + x แล้วกด y เพื่อยืนยันการบันทึก แล้ว enter</w:t>
      </w:r>
    </w:p>
    <w:p w:rsidR="00000000" w:rsidDel="00000000" w:rsidP="00000000" w:rsidRDefault="00000000" w:rsidRPr="00000000" w14:paraId="00000025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8- สร้าง user สำหรับใช้งาน server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adduser iotadmin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adduser iotadmin sudo</w:t>
      </w:r>
    </w:p>
    <w:p w:rsidR="00000000" w:rsidDel="00000000" w:rsidP="00000000" w:rsidRDefault="00000000" w:rsidRPr="00000000" w14:paraId="00000028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9- ล็อกอินเข้าไปใน user ที่พึ่งสร้าง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กรอก username , password</w:t>
      </w:r>
    </w:p>
    <w:p w:rsidR="00000000" w:rsidDel="00000000" w:rsidP="00000000" w:rsidRDefault="00000000" w:rsidRPr="00000000" w14:paraId="0000002B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10- setup firewall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apt-get install ufw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default allow outgoing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default deny incoming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allow 8000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(เปิดพอร์ตที่ใช้รัน)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allow 22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(เปิดพอร์ต ssh / sftp)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enable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(เปิดรันไฟวอล)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ufw status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(ตรวจสอบว่ามีการเปิดพอร์ตไหนบ้าง)</w:t>
      </w:r>
    </w:p>
    <w:p w:rsidR="00000000" w:rsidDel="00000000" w:rsidP="00000000" w:rsidRDefault="00000000" w:rsidRPr="00000000" w14:paraId="00000033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11- ติดตั้ง pip สำหรับดาวโหลด package และ venv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apt-get install python3-pip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0000ff"/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apt-get install python3-venv</w:t>
      </w:r>
    </w:p>
    <w:p w:rsidR="00000000" w:rsidDel="00000000" w:rsidP="00000000" w:rsidRDefault="00000000" w:rsidRPr="00000000" w14:paraId="00000036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12- สร้าง venv ในโฟลเดอร์หลักของ user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python3 -m venv venv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color w:val="0000ff"/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source ./venv/bin/activate 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(activate venv เพื่อติดตั้งไลบรารี)</w:t>
      </w:r>
    </w:p>
    <w:p w:rsidR="00000000" w:rsidDel="00000000" w:rsidP="00000000" w:rsidRDefault="00000000" w:rsidRPr="00000000" w14:paraId="00000039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13- ตั้งค่า permission ให้ venv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chown -R 777 venv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chmod -R 777 venv</w:t>
      </w:r>
    </w:p>
    <w:p w:rsidR="00000000" w:rsidDel="00000000" w:rsidP="00000000" w:rsidRDefault="00000000" w:rsidRPr="00000000" w14:paraId="0000003C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14- อัพเกรด pip และติดตั้ง package ที่เกี่ยวข้อง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pip install --upgrade pip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pip install django==3.2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pip install djangorestframework</w:t>
      </w:r>
    </w:p>
    <w:p w:rsidR="00000000" w:rsidDel="00000000" w:rsidP="00000000" w:rsidRDefault="00000000" w:rsidRPr="00000000" w14:paraId="00000040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15- ดาวโหลดติดตั้งซอฟแวร์ FTP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FileZilla: </w:t>
      </w:r>
      <w:hyperlink r:id="rId10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https://filezilla-project.org/download.php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WinSCP: </w:t>
      </w:r>
      <w:hyperlink r:id="rId11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https://winscp.net/eng/download.php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16- ตั้งค่าการเข้าถึง server ผ่าน FTP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FileZilla 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set private key: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8"/>
          <w:szCs w:val="38"/>
          <w:rtl w:val="0"/>
        </w:rPr>
        <w:t xml:space="preserve">Edit &gt; Settings &gt; SFTP &gt; เลือก Add key file &gt; OK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File &gt; Site Manager &gt; New site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กรอกตามภาพด้านล่างนี้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4229100" cy="450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กรอกข้อมูลเสร็จให้กด OK แล้วไปที่ File &gt; Site Manager &gt; เลือก MicroPython แล้ว Connect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หลังจากเชื่อมต่อได้แล้ว ให้เข้าถึงโฟลเดอร์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/home/iotadmin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WinSCP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New session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เลือก SFTP &gt; กรอก IP &gt; user: root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Advanced &gt; Authentication &gt; เลือก private key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connect</w:t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17- หลังจากตั้งค่า SFTP เสร็จแล้ว ให้ upload project django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เลือก folder project ฝั่งซ้ายแล้วคลิกขวา &gt; upload</w:t>
      </w:r>
    </w:p>
    <w:p w:rsidR="00000000" w:rsidDel="00000000" w:rsidP="00000000" w:rsidRDefault="00000000" w:rsidRPr="00000000" w14:paraId="00000055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18- สั่งอนุญาต permission ให้โฟลเดอร์โปรเจค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chown -R 777 iotserver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sudo chmod -R 777 iotserver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19- สั่ง runserver โปรเจค django ได้เลย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cd iotserver</w:t>
      </w: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(เข้าไปยังโฟลเดอร์โปรเจค)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color w:val="0000ff"/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python manage.py runserver 0.0.0.0:8000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color w:val="0000ff"/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8"/>
          <w:szCs w:val="38"/>
          <w:rtl w:val="0"/>
        </w:rPr>
        <w:t xml:space="preserve">รันผ่าน ip ได้เลย http://68.183.188.234:8000</w:t>
      </w:r>
    </w:p>
    <w:p w:rsidR="00000000" w:rsidDel="00000000" w:rsidP="00000000" w:rsidRDefault="00000000" w:rsidRPr="00000000" w14:paraId="0000005C">
      <w:pPr>
        <w:ind w:left="0" w:firstLine="0"/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20- ทำให้รันได้ตลอดเวลาด้วยคำสั่ง screen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ทดลองปิด terminal แล้วรันใหม่หมด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รัน putty &gt; เลือก server &gt; open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login ด้วย username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รันคำสั่ง screen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screen -S runserver (สร้าง screen ใหม่)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activate venv: </w:t>
      </w:r>
      <w:r w:rsidDel="00000000" w:rsidR="00000000" w:rsidRPr="00000000">
        <w:rPr>
          <w:color w:val="0000ff"/>
          <w:sz w:val="38"/>
          <w:szCs w:val="38"/>
          <w:rtl w:val="0"/>
        </w:rPr>
        <w:t xml:space="preserve">source ./venv/bin/activate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cd iotserver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sz w:val="38"/>
          <w:szCs w:val="38"/>
        </w:rPr>
      </w:pPr>
      <w:r w:rsidDel="00000000" w:rsidR="00000000" w:rsidRPr="00000000">
        <w:rPr>
          <w:color w:val="0000ff"/>
          <w:sz w:val="38"/>
          <w:szCs w:val="38"/>
          <w:rtl w:val="0"/>
        </w:rPr>
        <w:t xml:space="preserve">python manage.py runserver 0.0.0.0:8000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8"/>
          <w:szCs w:val="38"/>
          <w:rtl w:val="0"/>
        </w:rPr>
        <w:t xml:space="preserve">หลังจากรันคำสั่ง runserver แล้ว ต้องออกจาก screen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8"/>
          <w:szCs w:val="38"/>
          <w:rtl w:val="0"/>
        </w:rPr>
        <w:t xml:space="preserve">ctrl+a แล้วกด d เพื่อออกจาก screen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8"/>
          <w:szCs w:val="38"/>
          <w:rtl w:val="0"/>
        </w:rPr>
        <w:t xml:space="preserve">หลังจากปิด terminal แล้วหากต้องการเข้าไปรันคำสั่งต่างๆ ใน screen ให้เช็คตามนี้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  <w:u w:val="none"/>
        </w:rPr>
      </w:pPr>
      <w:r w:rsidDel="00000000" w:rsidR="00000000" w:rsidRPr="00000000">
        <w:rPr>
          <w:color w:val="ff0000"/>
          <w:sz w:val="38"/>
          <w:szCs w:val="38"/>
          <w:rtl w:val="0"/>
        </w:rPr>
        <w:t xml:space="preserve">screen -ls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8"/>
          <w:szCs w:val="38"/>
          <w:rtl w:val="0"/>
        </w:rPr>
        <w:t xml:space="preserve">screen -R runserver ( -R แล้วตามด้วยชื่อ screen หรือใส่ ID ก็ได้) การออกจากสกรีนก็ ctrl+a, d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color w:val="ff0000"/>
          <w:sz w:val="38"/>
          <w:szCs w:val="3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8"/>
          <w:szCs w:val="38"/>
          <w:rtl w:val="0"/>
        </w:rPr>
        <w:t xml:space="preserve">จากนั้นจะสั่งหยุด server หรือ รันคำสั่งอื่นก็ได้</w:t>
      </w:r>
    </w:p>
    <w:p w:rsidR="00000000" w:rsidDel="00000000" w:rsidP="00000000" w:rsidRDefault="00000000" w:rsidRPr="00000000" w14:paraId="0000006B">
      <w:pPr>
        <w:ind w:left="720" w:firstLine="0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nscp.net/eng/download.php" TargetMode="External"/><Relationship Id="rId10" Type="http://schemas.openxmlformats.org/officeDocument/2006/relationships/hyperlink" Target="https://filezilla-project.org/download.php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igitalocean.com" TargetMode="External"/><Relationship Id="rId7" Type="http://schemas.openxmlformats.org/officeDocument/2006/relationships/hyperlink" Target="https://www.chiark.greenend.org.uk/~sgtatham/putty/latest.html" TargetMode="External"/><Relationship Id="rId8" Type="http://schemas.openxmlformats.org/officeDocument/2006/relationships/hyperlink" Target="https://www.youtube.com/watch?v=ncua01HTxis&amp;fbclid=IwAR3zr0N7xcEy5LbicBl6M-flcKXydmpfMA_fZXsRKrlki9iyq3hDPejsv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