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3308 Meeting Minutes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9/24/19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team welcomed the new members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reviewing project ideas brainstormed by the team, the team decided to go with Wills’ idea of building a website for OBD scanners in cars.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team went to work on the document for milestone 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team dismissed the meeting and agreed to put finishing touches on the document from home.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