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met during recitation hours at 2 PM in the engineering center lobby.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agreed on the final feature list.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agreed on a 2-phase plan one part where the group works separately in 2 groups: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end(HTML, Javascript)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Back-end(Arduino,NodeJS,Webserver, Database)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2nd phase is where we put the 2 parts together and add finishing touches and debug as a group.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GANTT Chart will be made to visualize people’s roles and feature dates.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setup will begin on Friday(tomorrow) or early next week.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chose a team for phase 1 during or by the meeting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