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932" w:rsidRDefault="0023493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3FF359" wp14:editId="70676CFA">
                <wp:simplePos x="0" y="0"/>
                <wp:positionH relativeFrom="column">
                  <wp:posOffset>936943</wp:posOffset>
                </wp:positionH>
                <wp:positionV relativeFrom="paragraph">
                  <wp:posOffset>555389</wp:posOffset>
                </wp:positionV>
                <wp:extent cx="1751610" cy="314696"/>
                <wp:effectExtent l="375602" t="0" r="414973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01181">
                          <a:off x="0" y="0"/>
                          <a:ext cx="1751610" cy="3146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4932" w:rsidRPr="00234932" w:rsidRDefault="00234932" w:rsidP="00234932">
                            <w:pPr>
                              <w:rPr>
                                <w:color w:val="E51524"/>
                                <w:sz w:val="16"/>
                              </w:rPr>
                            </w:pPr>
                            <w:r>
                              <w:rPr>
                                <w:color w:val="770B13"/>
                                <w:sz w:val="16"/>
                              </w:rPr>
                              <w:t>Tecnológico para Todos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FF35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3.8pt;margin-top:43.75pt;width:137.9pt;height:24.8pt;rotation:295041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" filled="f" stroked="f" strokeweight=".5pt">
                <v:textbox>
                  <w:txbxContent>
                    <w:p w:rsidR="00234932" w:rsidRPr="00234932" w:rsidRDefault="00234932" w:rsidP="00234932">
                      <w:pPr>
                        <w:rPr>
                          <w:color w:val="E51524"/>
                          <w:sz w:val="16"/>
                        </w:rPr>
                      </w:pPr>
                      <w:r>
                        <w:rPr>
                          <w:color w:val="770B13"/>
                          <w:sz w:val="16"/>
                        </w:rPr>
                        <w:t>Tecnológico para Todos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-47108</wp:posOffset>
                </wp:positionH>
                <wp:positionV relativeFrom="paragraph">
                  <wp:posOffset>234912</wp:posOffset>
                </wp:positionV>
                <wp:extent cx="1751610" cy="314696"/>
                <wp:effectExtent l="413702" t="0" r="395923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56616">
                          <a:off x="0" y="0"/>
                          <a:ext cx="1751610" cy="3146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4932" w:rsidRPr="00234932" w:rsidRDefault="00234932">
                            <w:pPr>
                              <w:rPr>
                                <w:color w:val="E51524"/>
                                <w:sz w:val="16"/>
                              </w:rPr>
                            </w:pPr>
                            <w:r w:rsidRPr="00234932">
                              <w:rPr>
                                <w:color w:val="770B13"/>
                                <w:sz w:val="16"/>
                              </w:rPr>
                              <w:t>Cooperativa de</w:t>
                            </w:r>
                            <w:r w:rsidRPr="00234932">
                              <w:rPr>
                                <w:color w:val="E5152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70B13"/>
                                <w:sz w:val="16"/>
                              </w:rPr>
                              <w:t>D</w:t>
                            </w:r>
                            <w:r w:rsidRPr="00234932">
                              <w:rPr>
                                <w:color w:val="770B13"/>
                                <w:sz w:val="16"/>
                              </w:rPr>
                              <w:t>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3.7pt;margin-top:18.5pt;width:137.9pt;height:24.8pt;rotation:-299650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" filled="f" stroked="f" strokeweight=".5pt">
                <v:textbox>
                  <w:txbxContent>
                    <w:p w:rsidR="00234932" w:rsidRPr="00234932" w:rsidRDefault="00234932">
                      <w:pPr>
                        <w:rPr>
                          <w:color w:val="E51524"/>
                          <w:sz w:val="16"/>
                        </w:rPr>
                      </w:pPr>
                      <w:r w:rsidRPr="00234932">
                        <w:rPr>
                          <w:color w:val="770B13"/>
                          <w:sz w:val="16"/>
                        </w:rPr>
                        <w:t>Cooperativa de</w:t>
                      </w:r>
                      <w:r w:rsidRPr="00234932">
                        <w:rPr>
                          <w:color w:val="E51524"/>
                          <w:sz w:val="16"/>
                        </w:rPr>
                        <w:t xml:space="preserve"> </w:t>
                      </w:r>
                      <w:r>
                        <w:rPr>
                          <w:color w:val="770B13"/>
                          <w:sz w:val="16"/>
                        </w:rPr>
                        <w:t>D</w:t>
                      </w:r>
                      <w:r w:rsidRPr="00234932">
                        <w:rPr>
                          <w:color w:val="770B13"/>
                          <w:sz w:val="16"/>
                        </w:rPr>
                        <w:t>esarrollo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374007</wp:posOffset>
                </wp:positionH>
                <wp:positionV relativeFrom="paragraph">
                  <wp:posOffset>939833</wp:posOffset>
                </wp:positionV>
                <wp:extent cx="1514104" cy="50470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104" cy="504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4932" w:rsidRPr="00234932" w:rsidRDefault="00234932" w:rsidP="00234932">
                            <w:pPr>
                              <w:jc w:val="center"/>
                              <w:rPr>
                                <w:rFonts w:ascii="Monotype Corsiva" w:hAnsi="Monotype Corsiva"/>
                                <w:color w:val="F2F2F2" w:themeColor="background1" w:themeShade="F2"/>
                                <w:sz w:val="56"/>
                              </w:rPr>
                            </w:pPr>
                            <w:r w:rsidRPr="00234932">
                              <w:rPr>
                                <w:rFonts w:ascii="Monotype Corsiva" w:hAnsi="Monotype Corsiva"/>
                                <w:color w:val="F2F2F2" w:themeColor="background1" w:themeShade="F2"/>
                                <w:sz w:val="56"/>
                              </w:rPr>
                              <w:t xml:space="preserve">C D T </w:t>
                            </w:r>
                            <w:proofErr w:type="spellStart"/>
                            <w:r w:rsidRPr="00234932">
                              <w:rPr>
                                <w:rFonts w:ascii="Monotype Corsiva" w:hAnsi="Monotype Corsiva"/>
                                <w:color w:val="F2F2F2" w:themeColor="background1" w:themeShade="F2"/>
                                <w:sz w:val="56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9.45pt;margin-top:74pt;width:119.2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" filled="f" stroked="f" strokeweight=".5pt">
                <v:textbox>
                  <w:txbxContent>
                    <w:p w:rsidR="00234932" w:rsidRPr="00234932" w:rsidRDefault="00234932" w:rsidP="00234932">
                      <w:pPr>
                        <w:jc w:val="center"/>
                        <w:rPr>
                          <w:rFonts w:ascii="Monotype Corsiva" w:hAnsi="Monotype Corsiva"/>
                          <w:color w:val="F2F2F2" w:themeColor="background1" w:themeShade="F2"/>
                          <w:sz w:val="56"/>
                        </w:rPr>
                      </w:pPr>
                      <w:r w:rsidRPr="00234932">
                        <w:rPr>
                          <w:rFonts w:ascii="Monotype Corsiva" w:hAnsi="Monotype Corsiva"/>
                          <w:color w:val="F2F2F2" w:themeColor="background1" w:themeShade="F2"/>
                          <w:sz w:val="56"/>
                        </w:rPr>
                        <w:t xml:space="preserve">C D T </w:t>
                      </w:r>
                      <w:proofErr w:type="spellStart"/>
                      <w:r w:rsidRPr="00234932">
                        <w:rPr>
                          <w:rFonts w:ascii="Monotype Corsiva" w:hAnsi="Monotype Corsiva"/>
                          <w:color w:val="F2F2F2" w:themeColor="background1" w:themeShade="F2"/>
                          <w:sz w:val="56"/>
                        </w:rPr>
                        <w:t>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297875" cy="230585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27" cy="233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D23" w:rsidRDefault="00C07D23"/>
    <w:p w:rsidR="00C07D23" w:rsidRDefault="00C07D23"/>
    <w:p w:rsidR="00C07D23" w:rsidRDefault="00C07D23"/>
    <w:p w:rsidR="00C07D23" w:rsidRDefault="00C07D23"/>
    <w:p w:rsidR="00C07D23" w:rsidRDefault="00C07D23"/>
    <w:p w:rsidR="00C07D23" w:rsidRDefault="00C07D23"/>
    <w:p w:rsidR="00C07D23" w:rsidRDefault="00C07D23">
      <w:bookmarkStart w:id="0" w:name="_GoBack"/>
      <w:bookmarkEnd w:id="0"/>
    </w:p>
    <w:sectPr w:rsidR="00C07D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3D9" w:rsidRDefault="003013D9" w:rsidP="00234932">
      <w:pPr>
        <w:spacing w:after="0" w:line="240" w:lineRule="auto"/>
      </w:pPr>
      <w:r>
        <w:separator/>
      </w:r>
    </w:p>
  </w:endnote>
  <w:endnote w:type="continuationSeparator" w:id="0">
    <w:p w:rsidR="003013D9" w:rsidRDefault="003013D9" w:rsidP="00234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3D9" w:rsidRDefault="003013D9" w:rsidP="00234932">
      <w:pPr>
        <w:spacing w:after="0" w:line="240" w:lineRule="auto"/>
      </w:pPr>
      <w:r>
        <w:separator/>
      </w:r>
    </w:p>
  </w:footnote>
  <w:footnote w:type="continuationSeparator" w:id="0">
    <w:p w:rsidR="003013D9" w:rsidRDefault="003013D9" w:rsidP="002349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32"/>
    <w:rsid w:val="00234932"/>
    <w:rsid w:val="003013D9"/>
    <w:rsid w:val="00C07D23"/>
    <w:rsid w:val="00E5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B21B735"/>
  <w15:chartTrackingRefBased/>
  <w15:docId w15:val="{734EE308-9E80-4524-898D-84692CDD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4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9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93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49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932"/>
  </w:style>
  <w:style w:type="paragraph" w:styleId="Footer">
    <w:name w:val="footer"/>
    <w:basedOn w:val="Normal"/>
    <w:link w:val="FooterChar"/>
    <w:uiPriority w:val="99"/>
    <w:unhideWhenUsed/>
    <w:rsid w:val="002349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Rodríguez</dc:creator>
  <cp:keywords/>
  <dc:description/>
  <cp:lastModifiedBy>Alex Rodríguez</cp:lastModifiedBy>
  <cp:revision>3</cp:revision>
  <dcterms:created xsi:type="dcterms:W3CDTF">2019-02-26T18:11:00Z</dcterms:created>
  <dcterms:modified xsi:type="dcterms:W3CDTF">2019-02-26T18:25:00Z</dcterms:modified>
</cp:coreProperties>
</file>