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521"/>
        <w:gridCol w:w="1973"/>
      </w:tblGrid>
      <w:tr w:rsidR="002E2AAF" w:rsidRPr="00E81D29" w14:paraId="316B6137" w14:textId="77777777" w:rsidTr="00020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1" w:type="dxa"/>
          </w:tcPr>
          <w:p w14:paraId="00FD4EF0" w14:textId="6B3EDD51" w:rsidR="002E2AAF" w:rsidRPr="00E81D29" w:rsidRDefault="00AE6D1F" w:rsidP="006A0DEC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proofErr w:type="spellStart"/>
            <w:r w:rsidRPr="00E81D29">
              <w:rPr>
                <w:rFonts w:ascii="Book Antiqua" w:hAnsi="Book Antiqua"/>
                <w:b/>
                <w:bCs/>
                <w:sz w:val="36"/>
                <w:szCs w:val="36"/>
              </w:rPr>
              <w:t>Children’s</w:t>
            </w:r>
            <w:proofErr w:type="spellEnd"/>
            <w:r w:rsidRPr="00E81D29">
              <w:rPr>
                <w:rFonts w:ascii="Book Antiqua" w:hAnsi="Book Antiqua"/>
                <w:b/>
                <w:bCs/>
                <w:sz w:val="36"/>
                <w:szCs w:val="36"/>
              </w:rPr>
              <w:t xml:space="preserve"> </w:t>
            </w:r>
            <w:r w:rsidR="002E2AAF" w:rsidRPr="00E81D29">
              <w:rPr>
                <w:rFonts w:ascii="Book Antiqua" w:hAnsi="Book Antiqua"/>
                <w:b/>
                <w:bCs/>
                <w:sz w:val="36"/>
                <w:szCs w:val="36"/>
              </w:rPr>
              <w:t>Men</w:t>
            </w:r>
            <w:r w:rsidR="00A76739" w:rsidRPr="00E81D29">
              <w:rPr>
                <w:rFonts w:ascii="Book Antiqua" w:hAnsi="Book Antiqua"/>
                <w:b/>
                <w:bCs/>
                <w:sz w:val="36"/>
                <w:szCs w:val="36"/>
              </w:rPr>
              <w:t>u</w:t>
            </w:r>
          </w:p>
        </w:tc>
        <w:tc>
          <w:tcPr>
            <w:tcW w:w="1973" w:type="dxa"/>
          </w:tcPr>
          <w:p w14:paraId="10CA0696" w14:textId="77777777" w:rsidR="002E2AAF" w:rsidRPr="00EB36D9" w:rsidRDefault="002E2AAF" w:rsidP="00A13F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6"/>
                <w:szCs w:val="36"/>
              </w:rPr>
            </w:pPr>
          </w:p>
        </w:tc>
      </w:tr>
      <w:tr w:rsidR="00F755C1" w:rsidRPr="00E81D29" w14:paraId="209E33F8" w14:textId="77777777" w:rsidTr="0002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</w:tcPr>
          <w:p w14:paraId="7F7D4D36" w14:textId="61588C10" w:rsidR="00F755C1" w:rsidRPr="00E81D29" w:rsidRDefault="00F755C1" w:rsidP="00F755C1">
            <w:pPr>
              <w:ind w:left="360"/>
              <w:jc w:val="left"/>
              <w:rPr>
                <w:rFonts w:ascii="Book Antiqua" w:hAnsi="Book Antiqua"/>
                <w:b/>
                <w:bCs/>
                <w:sz w:val="52"/>
                <w:szCs w:val="52"/>
              </w:rPr>
            </w:pPr>
            <w:proofErr w:type="spellStart"/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>Soup</w:t>
            </w:r>
            <w:proofErr w:type="spellEnd"/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>of</w:t>
            </w:r>
            <w:proofErr w:type="spellEnd"/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>the</w:t>
            </w:r>
            <w:proofErr w:type="spellEnd"/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d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>ay</w:t>
            </w:r>
            <w:proofErr w:type="spellEnd"/>
          </w:p>
        </w:tc>
        <w:tc>
          <w:tcPr>
            <w:tcW w:w="1973" w:type="dxa"/>
          </w:tcPr>
          <w:p w14:paraId="05080B17" w14:textId="5AECC2FD" w:rsidR="00F755C1" w:rsidRPr="00E81D29" w:rsidRDefault="00800DFD" w:rsidP="00F755C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2.50</w:t>
            </w:r>
            <w:r w:rsidR="00F755C1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F755C1" w:rsidRPr="00E81D29" w14:paraId="77D0A4CA" w14:textId="77777777" w:rsidTr="0002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</w:tcPr>
          <w:p w14:paraId="703C76ED" w14:textId="167BE3F1" w:rsidR="00F755C1" w:rsidRPr="00E81D29" w:rsidRDefault="00F755C1" w:rsidP="00F755C1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US"/>
              </w:rPr>
            </w:pP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Hamburger 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br/>
            </w:r>
            <w:r w:rsidRPr="00F74782">
              <w:rPr>
                <w:rFonts w:ascii="Book Antiqua" w:hAnsi="Book Antiqua"/>
                <w:szCs w:val="26"/>
                <w:lang w:val="en-US"/>
              </w:rPr>
              <w:t>(hamb</w:t>
            </w:r>
            <w:r>
              <w:rPr>
                <w:rFonts w:ascii="Book Antiqua" w:hAnsi="Book Antiqua"/>
                <w:szCs w:val="26"/>
                <w:lang w:val="en-US"/>
              </w:rPr>
              <w:t>u</w:t>
            </w:r>
            <w:r w:rsidRPr="00F74782">
              <w:rPr>
                <w:rFonts w:ascii="Book Antiqua" w:hAnsi="Book Antiqua"/>
                <w:szCs w:val="26"/>
                <w:lang w:val="en-US"/>
              </w:rPr>
              <w:t>rger bun, ground beef, cheddar, salad and french fries)</w:t>
            </w:r>
          </w:p>
        </w:tc>
        <w:tc>
          <w:tcPr>
            <w:tcW w:w="1973" w:type="dxa"/>
          </w:tcPr>
          <w:p w14:paraId="5AAB4706" w14:textId="21BB4DF5" w:rsidR="00F755C1" w:rsidRPr="00E81D29" w:rsidRDefault="00F755C1" w:rsidP="00F755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9.5</w:t>
            </w:r>
            <w:r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F755C1" w:rsidRPr="00E81D29" w14:paraId="598C6031" w14:textId="77777777" w:rsidTr="0002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</w:tcPr>
          <w:p w14:paraId="1A4EE401" w14:textId="6BB610AF" w:rsidR="00F755C1" w:rsidRPr="00E81D29" w:rsidRDefault="00F755C1" w:rsidP="00F755C1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US"/>
              </w:rPr>
            </w:pP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Grilled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C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hicken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F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ilet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br/>
            </w:r>
            <w:r w:rsidRPr="00F74782">
              <w:rPr>
                <w:rFonts w:ascii="Book Antiqua" w:hAnsi="Book Antiqua"/>
                <w:szCs w:val="26"/>
                <w:lang w:val="en-US"/>
              </w:rPr>
              <w:t>(fried egg, white rice and french fries)</w:t>
            </w:r>
          </w:p>
        </w:tc>
        <w:tc>
          <w:tcPr>
            <w:tcW w:w="1973" w:type="dxa"/>
          </w:tcPr>
          <w:p w14:paraId="5F8DAF56" w14:textId="0D999F1A" w:rsidR="00F755C1" w:rsidRPr="00E81D29" w:rsidRDefault="00F755C1" w:rsidP="00F755C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10.5</w:t>
            </w:r>
            <w:r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F755C1" w:rsidRPr="00E81D29" w14:paraId="76E18F9A" w14:textId="77777777" w:rsidTr="0002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</w:tcPr>
          <w:p w14:paraId="79530B7E" w14:textId="50009569" w:rsidR="00F755C1" w:rsidRPr="00E81D29" w:rsidRDefault="00F755C1" w:rsidP="00F755C1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US"/>
              </w:rPr>
            </w:pP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Crispy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C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hicken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N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uggets 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br/>
            </w:r>
            <w:r w:rsidRPr="00F74782">
              <w:rPr>
                <w:rFonts w:ascii="Book Antiqua" w:hAnsi="Book Antiqua"/>
                <w:szCs w:val="26"/>
                <w:lang w:val="en-US"/>
              </w:rPr>
              <w:t>(white rice and french fries)</w:t>
            </w:r>
          </w:p>
        </w:tc>
        <w:tc>
          <w:tcPr>
            <w:tcW w:w="1973" w:type="dxa"/>
          </w:tcPr>
          <w:p w14:paraId="01ECDCDC" w14:textId="21468D35" w:rsidR="00F755C1" w:rsidRPr="00E81D29" w:rsidRDefault="00F755C1" w:rsidP="00F755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10</w:t>
            </w:r>
            <w:r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F755C1" w:rsidRPr="00E81D29" w14:paraId="2463A3AD" w14:textId="77777777" w:rsidTr="0002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</w:tcPr>
          <w:p w14:paraId="464F032E" w14:textId="031DC63B" w:rsidR="00F755C1" w:rsidRPr="00E81D29" w:rsidRDefault="00F755C1" w:rsidP="00F755C1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US"/>
              </w:rPr>
            </w:pP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Breaded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F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ilet of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P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arrot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F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ish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br/>
            </w:r>
            <w:r w:rsidRPr="00F74782">
              <w:rPr>
                <w:rFonts w:ascii="Book Antiqua" w:hAnsi="Book Antiqua"/>
                <w:szCs w:val="26"/>
                <w:lang w:val="en-US"/>
              </w:rPr>
              <w:t>(white rice and salad)</w:t>
            </w:r>
          </w:p>
        </w:tc>
        <w:tc>
          <w:tcPr>
            <w:tcW w:w="1973" w:type="dxa"/>
          </w:tcPr>
          <w:p w14:paraId="6039CC68" w14:textId="6F86122D" w:rsidR="00F755C1" w:rsidRPr="00E81D29" w:rsidRDefault="00F755C1" w:rsidP="00F755C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F755C1" w:rsidRPr="00E81D29" w14:paraId="7BF0BECA" w14:textId="77777777" w:rsidTr="0002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</w:tcPr>
          <w:p w14:paraId="1D8ADAEC" w14:textId="220E4754" w:rsidR="00F755C1" w:rsidRPr="00E81D29" w:rsidRDefault="00F755C1" w:rsidP="00F755C1">
            <w:pPr>
              <w:ind w:left="360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F</w:t>
            </w:r>
            <w:r w:rsidRPr="00E81D29">
              <w:rPr>
                <w:rFonts w:ascii="Book Antiqua" w:hAnsi="Book Antiqua"/>
                <w:b/>
                <w:bCs/>
                <w:sz w:val="32"/>
                <w:szCs w:val="32"/>
              </w:rPr>
              <w:t>ruit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Salad</w:t>
            </w:r>
            <w:proofErr w:type="spellEnd"/>
          </w:p>
        </w:tc>
        <w:tc>
          <w:tcPr>
            <w:tcW w:w="1973" w:type="dxa"/>
          </w:tcPr>
          <w:p w14:paraId="72FD569D" w14:textId="45E4D370" w:rsidR="00F755C1" w:rsidRPr="00E81D29" w:rsidRDefault="00800DFD" w:rsidP="00F755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F755C1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.50€</w:t>
            </w:r>
          </w:p>
        </w:tc>
      </w:tr>
    </w:tbl>
    <w:p w14:paraId="6B4894F1" w14:textId="772437D9" w:rsidR="004E4BFA" w:rsidRPr="00E81D29" w:rsidRDefault="004E4BFA" w:rsidP="002E2AAF">
      <w:pPr>
        <w:rPr>
          <w:rFonts w:ascii="Book Antiqua" w:hAnsi="Book Antiqua"/>
          <w:i/>
          <w:iCs/>
          <w:sz w:val="32"/>
          <w:szCs w:val="32"/>
        </w:rPr>
      </w:pPr>
    </w:p>
    <w:p w14:paraId="66371A05" w14:textId="362A5C06" w:rsidR="004E4BFA" w:rsidRPr="003A3396" w:rsidRDefault="0076039D" w:rsidP="002E2AAF">
      <w:pPr>
        <w:jc w:val="center"/>
        <w:rPr>
          <w:rFonts w:ascii="Book Antiqua" w:hAnsi="Book Antiqua"/>
          <w:b/>
          <w:i/>
          <w:iCs/>
          <w:sz w:val="26"/>
          <w:szCs w:val="26"/>
          <w:lang w:val="en-US"/>
        </w:rPr>
      </w:pPr>
      <w:r w:rsidRPr="003A3396">
        <w:rPr>
          <w:rFonts w:ascii="Book Antiqua" w:hAnsi="Book Antiqua"/>
          <w:b/>
          <w:i/>
          <w:iCs/>
          <w:sz w:val="26"/>
          <w:szCs w:val="26"/>
          <w:lang w:val="en-US"/>
        </w:rPr>
        <w:t>*</w:t>
      </w:r>
      <w:r w:rsidR="00AE6D1F" w:rsidRPr="003A3396">
        <w:rPr>
          <w:rFonts w:ascii="Book Antiqua" w:hAnsi="Book Antiqua"/>
          <w:b/>
          <w:i/>
          <w:iCs/>
          <w:sz w:val="26"/>
          <w:szCs w:val="26"/>
          <w:lang w:val="en-US"/>
        </w:rPr>
        <w:t>This menu is available for children up to 10 years old</w:t>
      </w:r>
    </w:p>
    <w:p w14:paraId="47B41E0F" w14:textId="121917DE" w:rsidR="006A0DEC" w:rsidRPr="00E81D29" w:rsidRDefault="00775AD1" w:rsidP="002E2AAF">
      <w:pPr>
        <w:jc w:val="center"/>
        <w:rPr>
          <w:rFonts w:ascii="Book Antiqua" w:hAnsi="Book Antiqua"/>
          <w:i/>
          <w:iCs/>
          <w:sz w:val="28"/>
          <w:szCs w:val="28"/>
          <w:lang w:val="en-US"/>
        </w:rPr>
      </w:pPr>
      <w:r>
        <w:rPr>
          <w:rFonts w:ascii="Book Antiqua" w:hAnsi="Book Antiqua"/>
          <w:i/>
          <w:iCs/>
          <w:noProof/>
          <w:sz w:val="28"/>
          <w:szCs w:val="28"/>
          <w:lang w:eastAsia="pt-PT"/>
        </w:rPr>
        <w:drawing>
          <wp:anchor distT="0" distB="0" distL="114300" distR="114300" simplePos="0" relativeHeight="251659264" behindDoc="0" locked="0" layoutInCell="1" allowOverlap="1" wp14:anchorId="2612842D" wp14:editId="01F46D73">
            <wp:simplePos x="0" y="0"/>
            <wp:positionH relativeFrom="column">
              <wp:posOffset>-541020</wp:posOffset>
            </wp:positionH>
            <wp:positionV relativeFrom="paragraph">
              <wp:posOffset>320887</wp:posOffset>
            </wp:positionV>
            <wp:extent cx="6631553" cy="4686300"/>
            <wp:effectExtent l="0" t="0" r="0" b="0"/>
            <wp:wrapNone/>
            <wp:docPr id="454144806" name="Picture 1" descr="A cartoon of a person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4806" name="Picture 1" descr="A cartoon of a person with a bi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553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0DEC" w:rsidRPr="00E81D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97E37"/>
    <w:multiLevelType w:val="hybridMultilevel"/>
    <w:tmpl w:val="EEF03058"/>
    <w:lvl w:ilvl="0" w:tplc="29308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A44AD"/>
    <w:multiLevelType w:val="hybridMultilevel"/>
    <w:tmpl w:val="F48E97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47DA0"/>
    <w:multiLevelType w:val="hybridMultilevel"/>
    <w:tmpl w:val="D3FE2F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06ECB"/>
    <w:multiLevelType w:val="hybridMultilevel"/>
    <w:tmpl w:val="E42286B8"/>
    <w:lvl w:ilvl="0" w:tplc="D12AC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60363">
    <w:abstractNumId w:val="2"/>
  </w:num>
  <w:num w:numId="2" w16cid:durableId="1275281750">
    <w:abstractNumId w:val="1"/>
  </w:num>
  <w:num w:numId="3" w16cid:durableId="306593834">
    <w:abstractNumId w:val="0"/>
  </w:num>
  <w:num w:numId="4" w16cid:durableId="315960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BFA"/>
    <w:rsid w:val="00014C0E"/>
    <w:rsid w:val="00020824"/>
    <w:rsid w:val="000810DA"/>
    <w:rsid w:val="000C09FF"/>
    <w:rsid w:val="001139A4"/>
    <w:rsid w:val="00151808"/>
    <w:rsid w:val="001F5B41"/>
    <w:rsid w:val="002E2AAF"/>
    <w:rsid w:val="002E2AC6"/>
    <w:rsid w:val="00347776"/>
    <w:rsid w:val="003912A7"/>
    <w:rsid w:val="003A19FA"/>
    <w:rsid w:val="003A3396"/>
    <w:rsid w:val="003A478B"/>
    <w:rsid w:val="003B5CAF"/>
    <w:rsid w:val="004E4BFA"/>
    <w:rsid w:val="00513B40"/>
    <w:rsid w:val="00520FD7"/>
    <w:rsid w:val="006A0DEC"/>
    <w:rsid w:val="006E37EA"/>
    <w:rsid w:val="0076039D"/>
    <w:rsid w:val="00775AD1"/>
    <w:rsid w:val="00800DFD"/>
    <w:rsid w:val="00880BF3"/>
    <w:rsid w:val="009B1F96"/>
    <w:rsid w:val="00A10F14"/>
    <w:rsid w:val="00A13F61"/>
    <w:rsid w:val="00A22E58"/>
    <w:rsid w:val="00A76739"/>
    <w:rsid w:val="00A94D63"/>
    <w:rsid w:val="00AE6D1F"/>
    <w:rsid w:val="00AF1E9C"/>
    <w:rsid w:val="00C043A1"/>
    <w:rsid w:val="00C053D7"/>
    <w:rsid w:val="00CE10D5"/>
    <w:rsid w:val="00D425B7"/>
    <w:rsid w:val="00D87702"/>
    <w:rsid w:val="00E81D29"/>
    <w:rsid w:val="00EB36D9"/>
    <w:rsid w:val="00EB3BCE"/>
    <w:rsid w:val="00EB6E9C"/>
    <w:rsid w:val="00F74782"/>
    <w:rsid w:val="00F755C1"/>
    <w:rsid w:val="00F8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57443"/>
  <w15:chartTrackingRefBased/>
  <w15:docId w15:val="{51464DAC-3D1E-4D83-B175-633DD102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E9C"/>
    <w:pPr>
      <w:ind w:left="720"/>
      <w:contextualSpacing/>
    </w:pPr>
  </w:style>
  <w:style w:type="table" w:styleId="TableGrid">
    <w:name w:val="Table Grid"/>
    <w:basedOn w:val="TableNormal"/>
    <w:uiPriority w:val="39"/>
    <w:rsid w:val="002E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E2A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8</cp:revision>
  <cp:lastPrinted>2025-01-19T08:57:00Z</cp:lastPrinted>
  <dcterms:created xsi:type="dcterms:W3CDTF">2025-05-02T16:33:00Z</dcterms:created>
  <dcterms:modified xsi:type="dcterms:W3CDTF">2026-05-08T05:45:00Z</dcterms:modified>
</cp:coreProperties>
</file>