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6663"/>
        <w:gridCol w:w="1831"/>
      </w:tblGrid>
      <w:tr w:rsidR="002E2AAF" w:rsidRPr="001F01E4" w14:paraId="316B6137" w14:textId="77777777" w:rsidTr="001F0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663" w:type="dxa"/>
          </w:tcPr>
          <w:p w14:paraId="00FD4EF0" w14:textId="77B7B063" w:rsidR="002E2AAF" w:rsidRPr="001F01E4" w:rsidRDefault="002E2AAF" w:rsidP="004A6CB5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1F01E4">
              <w:rPr>
                <w:rFonts w:ascii="Book Antiqua" w:hAnsi="Book Antiqua"/>
                <w:b/>
                <w:bCs/>
                <w:sz w:val="36"/>
                <w:szCs w:val="36"/>
              </w:rPr>
              <w:t>Men</w:t>
            </w:r>
            <w:r w:rsidR="00A76739" w:rsidRPr="001F01E4">
              <w:rPr>
                <w:rFonts w:ascii="Book Antiqua" w:hAnsi="Book Antiqua"/>
                <w:b/>
                <w:bCs/>
                <w:sz w:val="36"/>
                <w:szCs w:val="36"/>
              </w:rPr>
              <w:t>u</w:t>
            </w:r>
            <w:r w:rsidRPr="001F01E4">
              <w:rPr>
                <w:rFonts w:ascii="Book Antiqua" w:hAnsi="Book Antiqua"/>
                <w:b/>
                <w:bCs/>
                <w:sz w:val="36"/>
                <w:szCs w:val="36"/>
              </w:rPr>
              <w:t xml:space="preserve"> </w:t>
            </w:r>
            <w:r w:rsidR="004A6CB5">
              <w:rPr>
                <w:rFonts w:ascii="Book Antiqua" w:hAnsi="Book Antiqua"/>
                <w:b/>
                <w:bCs/>
                <w:sz w:val="36"/>
                <w:szCs w:val="36"/>
              </w:rPr>
              <w:t>C</w:t>
            </w:r>
            <w:r w:rsidRPr="001F01E4">
              <w:rPr>
                <w:rFonts w:ascii="Book Antiqua" w:hAnsi="Book Antiqua"/>
                <w:b/>
                <w:bCs/>
                <w:sz w:val="36"/>
                <w:szCs w:val="36"/>
              </w:rPr>
              <w:t>riança</w:t>
            </w:r>
          </w:p>
        </w:tc>
        <w:tc>
          <w:tcPr>
            <w:tcW w:w="1831" w:type="dxa"/>
          </w:tcPr>
          <w:p w14:paraId="10CA0696" w14:textId="77777777" w:rsidR="002E2AAF" w:rsidRPr="001F01E4" w:rsidRDefault="002E2AAF" w:rsidP="001F01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6"/>
                <w:szCs w:val="36"/>
              </w:rPr>
            </w:pPr>
          </w:p>
        </w:tc>
      </w:tr>
      <w:tr w:rsidR="002E2AAF" w:rsidRPr="001F01E4" w14:paraId="209E33F8" w14:textId="77777777" w:rsidTr="00603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</w:tcPr>
          <w:p w14:paraId="7F7D4D36" w14:textId="768994B7" w:rsidR="002E2AAF" w:rsidRPr="001F01E4" w:rsidRDefault="002E2AAF" w:rsidP="004A6CB5">
            <w:pPr>
              <w:ind w:left="360"/>
              <w:jc w:val="left"/>
              <w:rPr>
                <w:rFonts w:ascii="Book Antiqua" w:hAnsi="Book Antiqua"/>
                <w:b/>
                <w:bCs/>
                <w:sz w:val="52"/>
                <w:szCs w:val="52"/>
              </w:rPr>
            </w:pPr>
            <w:r w:rsidRPr="001F01E4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Sopa do </w:t>
            </w:r>
            <w:r w:rsidR="004A6CB5">
              <w:rPr>
                <w:rFonts w:ascii="Book Antiqua" w:hAnsi="Book Antiqua"/>
                <w:b/>
                <w:bCs/>
                <w:sz w:val="32"/>
                <w:szCs w:val="32"/>
              </w:rPr>
              <w:t>d</w:t>
            </w:r>
            <w:r w:rsidRPr="001F01E4">
              <w:rPr>
                <w:rFonts w:ascii="Book Antiqua" w:hAnsi="Book Antiqua"/>
                <w:b/>
                <w:bCs/>
                <w:sz w:val="32"/>
                <w:szCs w:val="32"/>
              </w:rPr>
              <w:t>ia</w:t>
            </w:r>
          </w:p>
        </w:tc>
        <w:tc>
          <w:tcPr>
            <w:tcW w:w="1831" w:type="dxa"/>
          </w:tcPr>
          <w:p w14:paraId="05080B17" w14:textId="5077F54A" w:rsidR="002E2AAF" w:rsidRPr="001F01E4" w:rsidRDefault="0084327F" w:rsidP="002E2A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52"/>
                <w:szCs w:val="5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2.50</w:t>
            </w:r>
            <w:r w:rsidR="002E2AAF" w:rsidRPr="001F01E4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2E2AAF" w:rsidRPr="001F01E4" w14:paraId="77D0A4CA" w14:textId="77777777" w:rsidTr="00603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</w:tcPr>
          <w:p w14:paraId="52A99DF8" w14:textId="77777777" w:rsidR="00695BB5" w:rsidRDefault="002E2AAF" w:rsidP="001F01E4">
            <w:pPr>
              <w:ind w:left="360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F01E4">
              <w:rPr>
                <w:rFonts w:ascii="Book Antiqua" w:hAnsi="Book Antiqua"/>
                <w:b/>
                <w:bCs/>
                <w:sz w:val="32"/>
                <w:szCs w:val="32"/>
              </w:rPr>
              <w:t>Hambúrguer</w:t>
            </w:r>
          </w:p>
          <w:p w14:paraId="703C76ED" w14:textId="501E02AB" w:rsidR="002E2AAF" w:rsidRPr="001F01E4" w:rsidRDefault="002E2AAF" w:rsidP="001F01E4">
            <w:pPr>
              <w:ind w:left="360"/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</w:rPr>
            </w:pPr>
            <w:r w:rsidRPr="001F01E4">
              <w:rPr>
                <w:rFonts w:ascii="Book Antiqua" w:hAnsi="Book Antiqua"/>
              </w:rPr>
              <w:t>(pão, carne vaca</w:t>
            </w:r>
            <w:r w:rsidR="00014C0E" w:rsidRPr="001F01E4">
              <w:rPr>
                <w:rFonts w:ascii="Book Antiqua" w:hAnsi="Book Antiqua"/>
              </w:rPr>
              <w:t xml:space="preserve">, </w:t>
            </w:r>
            <w:r w:rsidRPr="001F01E4">
              <w:rPr>
                <w:rFonts w:ascii="Book Antiqua" w:hAnsi="Book Antiqua"/>
              </w:rPr>
              <w:t>queijo chedda</w:t>
            </w:r>
            <w:r w:rsidR="00014C0E" w:rsidRPr="001F01E4">
              <w:rPr>
                <w:rFonts w:ascii="Book Antiqua" w:hAnsi="Book Antiqua"/>
              </w:rPr>
              <w:t>r, salada e batata frita</w:t>
            </w:r>
            <w:r w:rsidRPr="001F01E4">
              <w:rPr>
                <w:rFonts w:ascii="Book Antiqua" w:hAnsi="Book Antiqua"/>
              </w:rPr>
              <w:t>)</w:t>
            </w:r>
          </w:p>
        </w:tc>
        <w:tc>
          <w:tcPr>
            <w:tcW w:w="1831" w:type="dxa"/>
          </w:tcPr>
          <w:p w14:paraId="5AAB4706" w14:textId="20AB9546" w:rsidR="002E2AAF" w:rsidRPr="001F01E4" w:rsidRDefault="00DD61CD" w:rsidP="002E2A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52"/>
                <w:szCs w:val="5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9</w:t>
            </w:r>
            <w:r w:rsidR="00D717A1">
              <w:rPr>
                <w:rFonts w:ascii="Book Antiqua" w:hAnsi="Book Antiqua"/>
                <w:i/>
                <w:iCs/>
                <w:sz w:val="32"/>
                <w:szCs w:val="32"/>
              </w:rPr>
              <w:t>.5</w:t>
            </w:r>
            <w:r w:rsidR="002E2AAF" w:rsidRPr="001F01E4">
              <w:rPr>
                <w:rFonts w:ascii="Book Antiqua" w:hAnsi="Book Antiqua"/>
                <w:i/>
                <w:iCs/>
                <w:sz w:val="32"/>
                <w:szCs w:val="32"/>
              </w:rPr>
              <w:t>0€</w:t>
            </w:r>
          </w:p>
        </w:tc>
      </w:tr>
      <w:tr w:rsidR="002E2AAF" w:rsidRPr="001F01E4" w14:paraId="598C6031" w14:textId="77777777" w:rsidTr="00603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</w:tcPr>
          <w:p w14:paraId="43394A60" w14:textId="77777777" w:rsidR="00695BB5" w:rsidRDefault="004A6CB5" w:rsidP="001F01E4">
            <w:pPr>
              <w:ind w:left="360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Bife de Frango G</w:t>
            </w:r>
            <w:r w:rsidR="002E2AAF" w:rsidRPr="001F01E4">
              <w:rPr>
                <w:rFonts w:ascii="Book Antiqua" w:hAnsi="Book Antiqua"/>
                <w:b/>
                <w:bCs/>
                <w:sz w:val="32"/>
                <w:szCs w:val="32"/>
              </w:rPr>
              <w:t>relhado</w:t>
            </w:r>
          </w:p>
          <w:p w14:paraId="1A4EE401" w14:textId="07E726A9" w:rsidR="002E2AAF" w:rsidRPr="001F01E4" w:rsidRDefault="00014C0E" w:rsidP="001F01E4">
            <w:pPr>
              <w:ind w:left="360"/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</w:rPr>
            </w:pPr>
            <w:r w:rsidRPr="001F01E4">
              <w:rPr>
                <w:rFonts w:ascii="Book Antiqua" w:hAnsi="Book Antiqua"/>
              </w:rPr>
              <w:t>(</w:t>
            </w:r>
            <w:r w:rsidR="002E2AAF" w:rsidRPr="001F01E4">
              <w:rPr>
                <w:rFonts w:ascii="Book Antiqua" w:hAnsi="Book Antiqua"/>
              </w:rPr>
              <w:t>ovo estrelado, arroz branco e batata frita</w:t>
            </w:r>
            <w:r w:rsidRPr="001F01E4">
              <w:rPr>
                <w:rFonts w:ascii="Book Antiqua" w:hAnsi="Book Antiqua"/>
              </w:rPr>
              <w:t>)</w:t>
            </w:r>
          </w:p>
        </w:tc>
        <w:tc>
          <w:tcPr>
            <w:tcW w:w="1831" w:type="dxa"/>
          </w:tcPr>
          <w:p w14:paraId="5F8DAF56" w14:textId="37518F22" w:rsidR="002E2AAF" w:rsidRPr="001F01E4" w:rsidRDefault="00DD61CD" w:rsidP="002E2A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52"/>
                <w:szCs w:val="5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10</w:t>
            </w:r>
            <w:r w:rsidR="00D717A1">
              <w:rPr>
                <w:rFonts w:ascii="Book Antiqua" w:hAnsi="Book Antiqua"/>
                <w:i/>
                <w:iCs/>
                <w:sz w:val="32"/>
                <w:szCs w:val="32"/>
              </w:rPr>
              <w:t>.5</w:t>
            </w:r>
            <w:r w:rsidR="002E2AAF" w:rsidRPr="001F01E4">
              <w:rPr>
                <w:rFonts w:ascii="Book Antiqua" w:hAnsi="Book Antiqua"/>
                <w:i/>
                <w:iCs/>
                <w:sz w:val="32"/>
                <w:szCs w:val="32"/>
              </w:rPr>
              <w:t>0€</w:t>
            </w:r>
          </w:p>
        </w:tc>
      </w:tr>
      <w:tr w:rsidR="002E2AAF" w:rsidRPr="001F01E4" w14:paraId="76E18F9A" w14:textId="77777777" w:rsidTr="00603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</w:tcPr>
          <w:p w14:paraId="15B73090" w14:textId="77777777" w:rsidR="00695BB5" w:rsidRDefault="002E2AAF" w:rsidP="004A6CB5">
            <w:pPr>
              <w:ind w:left="360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1F01E4">
              <w:rPr>
                <w:rFonts w:ascii="Book Antiqua" w:hAnsi="Book Antiqua"/>
                <w:b/>
                <w:bCs/>
                <w:sz w:val="32"/>
                <w:szCs w:val="32"/>
              </w:rPr>
              <w:t>Nuggets</w:t>
            </w:r>
            <w:proofErr w:type="spellEnd"/>
            <w:r w:rsidRPr="001F01E4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de </w:t>
            </w:r>
            <w:r w:rsidR="004A6CB5">
              <w:rPr>
                <w:rFonts w:ascii="Book Antiqua" w:hAnsi="Book Antiqua"/>
                <w:b/>
                <w:bCs/>
                <w:sz w:val="32"/>
                <w:szCs w:val="32"/>
              </w:rPr>
              <w:t>F</w:t>
            </w:r>
            <w:r w:rsidRPr="001F01E4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rango </w:t>
            </w:r>
            <w:r w:rsidR="004A6CB5">
              <w:rPr>
                <w:rFonts w:ascii="Book Antiqua" w:hAnsi="Book Antiqua"/>
                <w:b/>
                <w:bCs/>
                <w:sz w:val="32"/>
                <w:szCs w:val="32"/>
              </w:rPr>
              <w:t>P</w:t>
            </w:r>
            <w:r w:rsidRPr="001F01E4">
              <w:rPr>
                <w:rFonts w:ascii="Book Antiqua" w:hAnsi="Book Antiqua"/>
                <w:b/>
                <w:bCs/>
                <w:sz w:val="32"/>
                <w:szCs w:val="32"/>
              </w:rPr>
              <w:t>anado</w:t>
            </w:r>
          </w:p>
          <w:p w14:paraId="79530B7E" w14:textId="30ECDCB4" w:rsidR="002E2AAF" w:rsidRPr="001F01E4" w:rsidRDefault="00014C0E" w:rsidP="004A6CB5">
            <w:pPr>
              <w:ind w:left="360"/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</w:rPr>
            </w:pPr>
            <w:r w:rsidRPr="001F01E4">
              <w:rPr>
                <w:rFonts w:ascii="Book Antiqua" w:hAnsi="Book Antiqua"/>
              </w:rPr>
              <w:t>(</w:t>
            </w:r>
            <w:r w:rsidR="002E2AAF" w:rsidRPr="001F01E4">
              <w:rPr>
                <w:rFonts w:ascii="Book Antiqua" w:hAnsi="Book Antiqua"/>
              </w:rPr>
              <w:t>arroz branco e batata fri</w:t>
            </w:r>
            <w:r w:rsidR="00BB719C">
              <w:rPr>
                <w:rFonts w:ascii="Book Antiqua" w:hAnsi="Book Antiqua"/>
              </w:rPr>
              <w:t>t</w:t>
            </w:r>
            <w:r w:rsidR="002E2AAF" w:rsidRPr="001F01E4">
              <w:rPr>
                <w:rFonts w:ascii="Book Antiqua" w:hAnsi="Book Antiqua"/>
              </w:rPr>
              <w:t>a</w:t>
            </w:r>
            <w:r w:rsidRPr="001F01E4">
              <w:rPr>
                <w:rFonts w:ascii="Book Antiqua" w:hAnsi="Book Antiqua"/>
              </w:rPr>
              <w:t>)</w:t>
            </w:r>
          </w:p>
        </w:tc>
        <w:tc>
          <w:tcPr>
            <w:tcW w:w="1831" w:type="dxa"/>
          </w:tcPr>
          <w:p w14:paraId="01ECDCDC" w14:textId="2D6C76A5" w:rsidR="002E2AAF" w:rsidRPr="001F01E4" w:rsidRDefault="00DD61CD" w:rsidP="002E2A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52"/>
                <w:szCs w:val="5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10</w:t>
            </w:r>
            <w:r w:rsidR="002E2AAF" w:rsidRPr="001F01E4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2E2AAF" w:rsidRPr="001F01E4" w14:paraId="2463A3AD" w14:textId="77777777" w:rsidTr="00603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</w:tcPr>
          <w:p w14:paraId="2628E5BD" w14:textId="77777777" w:rsidR="00695BB5" w:rsidRDefault="002E2AAF" w:rsidP="004A6CB5">
            <w:pPr>
              <w:ind w:left="360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F01E4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Filete de </w:t>
            </w:r>
            <w:r w:rsidR="004A6CB5">
              <w:rPr>
                <w:rFonts w:ascii="Book Antiqua" w:hAnsi="Book Antiqua"/>
                <w:b/>
                <w:bCs/>
                <w:sz w:val="32"/>
                <w:szCs w:val="32"/>
              </w:rPr>
              <w:t>V</w:t>
            </w:r>
            <w:r w:rsidRPr="001F01E4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eja </w:t>
            </w:r>
            <w:r w:rsidR="004A6CB5">
              <w:rPr>
                <w:rFonts w:ascii="Book Antiqua" w:hAnsi="Book Antiqua"/>
                <w:b/>
                <w:bCs/>
                <w:sz w:val="32"/>
                <w:szCs w:val="32"/>
              </w:rPr>
              <w:t>P</w:t>
            </w:r>
            <w:r w:rsidRPr="001F01E4">
              <w:rPr>
                <w:rFonts w:ascii="Book Antiqua" w:hAnsi="Book Antiqua"/>
                <w:b/>
                <w:bCs/>
                <w:sz w:val="32"/>
                <w:szCs w:val="32"/>
              </w:rPr>
              <w:t>anad</w:t>
            </w:r>
            <w:r w:rsidR="001F01E4">
              <w:rPr>
                <w:rFonts w:ascii="Book Antiqua" w:hAnsi="Book Antiqua"/>
                <w:b/>
                <w:bCs/>
                <w:sz w:val="32"/>
                <w:szCs w:val="32"/>
              </w:rPr>
              <w:t>o</w:t>
            </w:r>
          </w:p>
          <w:p w14:paraId="464F032E" w14:textId="0A025C01" w:rsidR="002E2AAF" w:rsidRPr="001F01E4" w:rsidRDefault="00695BB5" w:rsidP="004A6CB5">
            <w:pPr>
              <w:ind w:left="360"/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</w:rPr>
            </w:pPr>
            <w:r w:rsidRPr="001F01E4">
              <w:rPr>
                <w:rFonts w:ascii="Book Antiqua" w:hAnsi="Book Antiqua"/>
              </w:rPr>
              <w:t>(arroz</w:t>
            </w:r>
            <w:r w:rsidR="002E2AAF" w:rsidRPr="001F01E4">
              <w:rPr>
                <w:rFonts w:ascii="Book Antiqua" w:hAnsi="Book Antiqua"/>
              </w:rPr>
              <w:t xml:space="preserve"> branco e salada</w:t>
            </w:r>
            <w:r w:rsidR="00014C0E" w:rsidRPr="001F01E4">
              <w:rPr>
                <w:rFonts w:ascii="Book Antiqua" w:hAnsi="Book Antiqua"/>
              </w:rPr>
              <w:t>)</w:t>
            </w:r>
          </w:p>
        </w:tc>
        <w:tc>
          <w:tcPr>
            <w:tcW w:w="1831" w:type="dxa"/>
          </w:tcPr>
          <w:p w14:paraId="6039CC68" w14:textId="53964F91" w:rsidR="002E2AAF" w:rsidRPr="001F01E4" w:rsidRDefault="00DD61CD" w:rsidP="002E2A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52"/>
                <w:szCs w:val="5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9</w:t>
            </w:r>
            <w:r w:rsidR="002E2AAF" w:rsidRPr="001F01E4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2E2AAF" w:rsidRPr="001F01E4" w14:paraId="7BF0BECA" w14:textId="77777777" w:rsidTr="006038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</w:tcPr>
          <w:p w14:paraId="1D8ADAEC" w14:textId="3F0F3332" w:rsidR="002E2AAF" w:rsidRPr="001F01E4" w:rsidRDefault="00D717A1" w:rsidP="001F01E4">
            <w:pPr>
              <w:ind w:left="360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Salada de Fruta</w:t>
            </w:r>
          </w:p>
        </w:tc>
        <w:tc>
          <w:tcPr>
            <w:tcW w:w="1831" w:type="dxa"/>
          </w:tcPr>
          <w:p w14:paraId="72FD569D" w14:textId="08886386" w:rsidR="002E2AAF" w:rsidRPr="001F01E4" w:rsidRDefault="0084327F" w:rsidP="002E2A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52"/>
                <w:szCs w:val="5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 w:rsidR="002E2AAF" w:rsidRPr="001F01E4">
              <w:rPr>
                <w:rFonts w:ascii="Book Antiqua" w:hAnsi="Book Antiqua"/>
                <w:i/>
                <w:iCs/>
                <w:sz w:val="32"/>
                <w:szCs w:val="32"/>
              </w:rPr>
              <w:t>.50€</w:t>
            </w:r>
          </w:p>
        </w:tc>
      </w:tr>
    </w:tbl>
    <w:p w14:paraId="6B4894F1" w14:textId="01DB8F3F" w:rsidR="004E4BFA" w:rsidRPr="001F01E4" w:rsidRDefault="004E4BFA" w:rsidP="002E2AAF">
      <w:pPr>
        <w:rPr>
          <w:rFonts w:ascii="Book Antiqua" w:hAnsi="Book Antiqua"/>
          <w:i/>
          <w:iCs/>
          <w:sz w:val="32"/>
          <w:szCs w:val="32"/>
        </w:rPr>
      </w:pPr>
    </w:p>
    <w:p w14:paraId="66371A05" w14:textId="42343227" w:rsidR="004E4BFA" w:rsidRPr="00695BB5" w:rsidRDefault="0076039D" w:rsidP="002E2AAF">
      <w:pPr>
        <w:jc w:val="center"/>
        <w:rPr>
          <w:rFonts w:ascii="Book Antiqua" w:hAnsi="Book Antiqua"/>
          <w:b/>
          <w:i/>
          <w:iCs/>
          <w:sz w:val="26"/>
          <w:szCs w:val="26"/>
        </w:rPr>
      </w:pPr>
      <w:r w:rsidRPr="00695BB5">
        <w:rPr>
          <w:rFonts w:ascii="Book Antiqua" w:hAnsi="Book Antiqua"/>
          <w:b/>
          <w:i/>
          <w:iCs/>
          <w:sz w:val="26"/>
          <w:szCs w:val="26"/>
        </w:rPr>
        <w:t>*</w:t>
      </w:r>
      <w:r w:rsidR="004E4BFA" w:rsidRPr="00695BB5">
        <w:rPr>
          <w:rFonts w:ascii="Book Antiqua" w:hAnsi="Book Antiqua"/>
          <w:b/>
          <w:i/>
          <w:iCs/>
          <w:sz w:val="26"/>
          <w:szCs w:val="26"/>
        </w:rPr>
        <w:t>Este men</w:t>
      </w:r>
      <w:r w:rsidR="00A76739" w:rsidRPr="00695BB5">
        <w:rPr>
          <w:rFonts w:ascii="Book Antiqua" w:hAnsi="Book Antiqua"/>
          <w:b/>
          <w:i/>
          <w:iCs/>
          <w:sz w:val="26"/>
          <w:szCs w:val="26"/>
        </w:rPr>
        <w:t>u</w:t>
      </w:r>
      <w:r w:rsidR="004E4BFA" w:rsidRPr="00695BB5">
        <w:rPr>
          <w:rFonts w:ascii="Book Antiqua" w:hAnsi="Book Antiqua"/>
          <w:b/>
          <w:i/>
          <w:iCs/>
          <w:sz w:val="26"/>
          <w:szCs w:val="26"/>
        </w:rPr>
        <w:t xml:space="preserve"> est</w:t>
      </w:r>
      <w:r w:rsidRPr="00695BB5">
        <w:rPr>
          <w:rFonts w:ascii="Book Antiqua" w:hAnsi="Book Antiqua"/>
          <w:b/>
          <w:i/>
          <w:iCs/>
          <w:sz w:val="26"/>
          <w:szCs w:val="26"/>
        </w:rPr>
        <w:t>á</w:t>
      </w:r>
      <w:r w:rsidR="004E4BFA" w:rsidRPr="00695BB5">
        <w:rPr>
          <w:rFonts w:ascii="Book Antiqua" w:hAnsi="Book Antiqua"/>
          <w:b/>
          <w:i/>
          <w:iCs/>
          <w:sz w:val="26"/>
          <w:szCs w:val="26"/>
        </w:rPr>
        <w:t xml:space="preserve"> disponível para crianças at</w:t>
      </w:r>
      <w:r w:rsidRPr="00695BB5">
        <w:rPr>
          <w:rFonts w:ascii="Book Antiqua" w:hAnsi="Book Antiqua"/>
          <w:b/>
          <w:i/>
          <w:iCs/>
          <w:sz w:val="26"/>
          <w:szCs w:val="26"/>
        </w:rPr>
        <w:t>é</w:t>
      </w:r>
      <w:r w:rsidR="004E4BFA" w:rsidRPr="00695BB5">
        <w:rPr>
          <w:rFonts w:ascii="Book Antiqua" w:hAnsi="Book Antiqua"/>
          <w:b/>
          <w:i/>
          <w:iCs/>
          <w:sz w:val="26"/>
          <w:szCs w:val="26"/>
        </w:rPr>
        <w:t xml:space="preserve"> aos 10 anos</w:t>
      </w:r>
    </w:p>
    <w:p w14:paraId="44C65C53" w14:textId="133B44D9" w:rsidR="00F16484" w:rsidRPr="00226917" w:rsidRDefault="004A07FE" w:rsidP="002E2AAF">
      <w:pPr>
        <w:jc w:val="center"/>
        <w:rPr>
          <w:rFonts w:ascii="Book Antiqua" w:hAnsi="Book Antiqua"/>
          <w:i/>
          <w:iCs/>
          <w:sz w:val="32"/>
          <w:szCs w:val="32"/>
        </w:rPr>
      </w:pPr>
      <w:r>
        <w:rPr>
          <w:rFonts w:ascii="Book Antiqua" w:hAnsi="Book Antiqua"/>
          <w:i/>
          <w:iCs/>
          <w:noProof/>
          <w:sz w:val="28"/>
          <w:szCs w:val="28"/>
          <w:lang w:eastAsia="pt-PT"/>
        </w:rPr>
        <w:drawing>
          <wp:anchor distT="0" distB="0" distL="114300" distR="114300" simplePos="0" relativeHeight="251659264" behindDoc="0" locked="0" layoutInCell="1" allowOverlap="1" wp14:anchorId="7808DC38" wp14:editId="0CB6409B">
            <wp:simplePos x="0" y="0"/>
            <wp:positionH relativeFrom="column">
              <wp:posOffset>-643467</wp:posOffset>
            </wp:positionH>
            <wp:positionV relativeFrom="paragraph">
              <wp:posOffset>365760</wp:posOffset>
            </wp:positionV>
            <wp:extent cx="6631553" cy="4686300"/>
            <wp:effectExtent l="0" t="0" r="0" b="0"/>
            <wp:wrapNone/>
            <wp:docPr id="454144806" name="Picture 1" descr="A cartoon of a person with a bi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44806" name="Picture 1" descr="A cartoon of a person with a bir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553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A00364" w14:textId="484B7E5B" w:rsidR="00F16484" w:rsidRPr="00226917" w:rsidRDefault="00F16484" w:rsidP="002E2AAF">
      <w:pPr>
        <w:jc w:val="center"/>
        <w:rPr>
          <w:rFonts w:ascii="Book Antiqua" w:hAnsi="Book Antiqua"/>
          <w:i/>
          <w:iCs/>
          <w:sz w:val="32"/>
          <w:szCs w:val="32"/>
        </w:rPr>
      </w:pPr>
    </w:p>
    <w:sectPr w:rsidR="00F16484" w:rsidRPr="002269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97E37"/>
    <w:multiLevelType w:val="hybridMultilevel"/>
    <w:tmpl w:val="EEF03058"/>
    <w:lvl w:ilvl="0" w:tplc="293082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A44AD"/>
    <w:multiLevelType w:val="hybridMultilevel"/>
    <w:tmpl w:val="F48E97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847DA0"/>
    <w:multiLevelType w:val="hybridMultilevel"/>
    <w:tmpl w:val="D3FE2F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033933">
    <w:abstractNumId w:val="2"/>
  </w:num>
  <w:num w:numId="2" w16cid:durableId="266350215">
    <w:abstractNumId w:val="1"/>
  </w:num>
  <w:num w:numId="3" w16cid:durableId="8804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BFA"/>
    <w:rsid w:val="00014C0E"/>
    <w:rsid w:val="00016063"/>
    <w:rsid w:val="000810DA"/>
    <w:rsid w:val="000929D2"/>
    <w:rsid w:val="001139A4"/>
    <w:rsid w:val="00151808"/>
    <w:rsid w:val="001F01E4"/>
    <w:rsid w:val="00226917"/>
    <w:rsid w:val="002535F5"/>
    <w:rsid w:val="002E2AAF"/>
    <w:rsid w:val="002E2AC6"/>
    <w:rsid w:val="00347776"/>
    <w:rsid w:val="003912A7"/>
    <w:rsid w:val="003A19FA"/>
    <w:rsid w:val="003B5CAF"/>
    <w:rsid w:val="004728EA"/>
    <w:rsid w:val="004A07FE"/>
    <w:rsid w:val="004A6CB5"/>
    <w:rsid w:val="004E4BFA"/>
    <w:rsid w:val="00520FD7"/>
    <w:rsid w:val="0060386D"/>
    <w:rsid w:val="00695BB5"/>
    <w:rsid w:val="006E37EA"/>
    <w:rsid w:val="006F6988"/>
    <w:rsid w:val="0076039D"/>
    <w:rsid w:val="0084327F"/>
    <w:rsid w:val="00880BF3"/>
    <w:rsid w:val="009B1F96"/>
    <w:rsid w:val="00A13F61"/>
    <w:rsid w:val="00A76739"/>
    <w:rsid w:val="00AF1E9C"/>
    <w:rsid w:val="00BB719C"/>
    <w:rsid w:val="00C053D7"/>
    <w:rsid w:val="00CE10D5"/>
    <w:rsid w:val="00D273DE"/>
    <w:rsid w:val="00D717A1"/>
    <w:rsid w:val="00DD61CD"/>
    <w:rsid w:val="00E52D26"/>
    <w:rsid w:val="00EB6E9C"/>
    <w:rsid w:val="00EC290A"/>
    <w:rsid w:val="00F16484"/>
    <w:rsid w:val="00F8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B57443"/>
  <w15:chartTrackingRefBased/>
  <w15:docId w15:val="{51464DAC-3D1E-4D83-B175-633DD1025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E9C"/>
    <w:pPr>
      <w:ind w:left="720"/>
      <w:contextualSpacing/>
    </w:pPr>
  </w:style>
  <w:style w:type="table" w:styleId="TableGrid">
    <w:name w:val="Table Grid"/>
    <w:basedOn w:val="TableNormal"/>
    <w:uiPriority w:val="39"/>
    <w:rsid w:val="002E2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2E2AA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535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5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Cabeceiras</dc:creator>
  <cp:keywords/>
  <dc:description/>
  <cp:lastModifiedBy>Pieter Adriaans</cp:lastModifiedBy>
  <cp:revision>11</cp:revision>
  <cp:lastPrinted>2025-05-06T17:22:00Z</cp:lastPrinted>
  <dcterms:created xsi:type="dcterms:W3CDTF">2025-04-23T13:01:00Z</dcterms:created>
  <dcterms:modified xsi:type="dcterms:W3CDTF">2026-05-08T05:47:00Z</dcterms:modified>
</cp:coreProperties>
</file>