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0AA19B" w14:textId="1C41C606" w:rsidR="00162AE0" w:rsidRDefault="00E0430D" w:rsidP="00162AE0">
      <w:pPr>
        <w:rPr>
          <w:sz w:val="32"/>
          <w:szCs w:val="32"/>
        </w:rPr>
      </w:pPr>
      <w:r>
        <w:rPr>
          <w:noProof/>
          <w:sz w:val="32"/>
          <w:szCs w:val="32"/>
          <w:lang w:eastAsia="pt-PT"/>
        </w:rPr>
        <w:drawing>
          <wp:anchor distT="0" distB="0" distL="114300" distR="114300" simplePos="0" relativeHeight="251658240" behindDoc="0" locked="0" layoutInCell="1" allowOverlap="1" wp14:anchorId="01B1CE8A" wp14:editId="162EFCE8">
            <wp:simplePos x="0" y="0"/>
            <wp:positionH relativeFrom="column">
              <wp:posOffset>-419312</wp:posOffset>
            </wp:positionH>
            <wp:positionV relativeFrom="paragraph">
              <wp:posOffset>5026660</wp:posOffset>
            </wp:positionV>
            <wp:extent cx="6139570" cy="4199466"/>
            <wp:effectExtent l="0" t="0" r="0" b="4445"/>
            <wp:wrapNone/>
            <wp:docPr id="1482675321" name="Picture 1" descr="A watercolor of a rocky bea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5321" name="Picture 1" descr="A watercolor of a rocky beac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570" cy="4199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Simples5"/>
        <w:tblpPr w:leftFromText="141" w:rightFromText="141" w:vertAnchor="text" w:horzAnchor="margin" w:tblpXSpec="center" w:tblpY="-201"/>
        <w:tblW w:w="9324" w:type="dxa"/>
        <w:tblLook w:val="04A0" w:firstRow="1" w:lastRow="0" w:firstColumn="1" w:lastColumn="0" w:noHBand="0" w:noVBand="1"/>
      </w:tblPr>
      <w:tblGrid>
        <w:gridCol w:w="7270"/>
        <w:gridCol w:w="2054"/>
      </w:tblGrid>
      <w:tr w:rsidR="00162AE0" w:rsidRPr="00AA07F5" w14:paraId="58261686" w14:textId="77777777" w:rsidTr="003C10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270" w:type="dxa"/>
          </w:tcPr>
          <w:p w14:paraId="34E6B68A" w14:textId="77777777" w:rsidR="00162AE0" w:rsidRDefault="00F51E7B" w:rsidP="00F51E7B">
            <w:pPr>
              <w:rPr>
                <w:rFonts w:ascii="Book Antiqua" w:hAnsi="Book Antiqua"/>
                <w:b/>
                <w:sz w:val="52"/>
                <w:szCs w:val="52"/>
              </w:rPr>
            </w:pPr>
            <w:r>
              <w:rPr>
                <w:rFonts w:ascii="Book Antiqua" w:hAnsi="Book Antiqua"/>
                <w:b/>
                <w:sz w:val="52"/>
                <w:szCs w:val="52"/>
              </w:rPr>
              <w:t xml:space="preserve">                      </w:t>
            </w:r>
            <w:r w:rsidR="00D84FF2" w:rsidRPr="00D84FF2">
              <w:rPr>
                <w:rFonts w:ascii="Book Antiqua" w:hAnsi="Book Antiqua"/>
                <w:b/>
                <w:sz w:val="52"/>
                <w:szCs w:val="52"/>
              </w:rPr>
              <w:t>Specialties Menu</w:t>
            </w:r>
          </w:p>
          <w:p w14:paraId="11F58FF2" w14:textId="77777777" w:rsidR="00F51E7B" w:rsidRPr="00162AE0" w:rsidRDefault="00F51E7B" w:rsidP="00162AE0">
            <w:pPr>
              <w:jc w:val="center"/>
              <w:rPr>
                <w:rFonts w:ascii="Book Antiqua" w:hAnsi="Book Antiqua"/>
                <w:b/>
                <w:sz w:val="52"/>
                <w:szCs w:val="52"/>
              </w:rPr>
            </w:pPr>
          </w:p>
        </w:tc>
        <w:tc>
          <w:tcPr>
            <w:tcW w:w="2054" w:type="dxa"/>
          </w:tcPr>
          <w:p w14:paraId="149FF927" w14:textId="77777777" w:rsidR="00162AE0" w:rsidRPr="00AA07F5" w:rsidRDefault="00162AE0" w:rsidP="003C10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sz w:val="32"/>
                <w:szCs w:val="32"/>
              </w:rPr>
            </w:pPr>
          </w:p>
        </w:tc>
      </w:tr>
      <w:tr w:rsidR="00162AE0" w:rsidRPr="00A15005" w14:paraId="4676A208" w14:textId="77777777" w:rsidTr="0056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483AE5DA" w14:textId="77777777" w:rsidR="00162AE0" w:rsidRPr="00162AE0" w:rsidRDefault="00A10246" w:rsidP="00A10246">
            <w:pPr>
              <w:pStyle w:val="PargrafodaLista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10246">
              <w:rPr>
                <w:rFonts w:ascii="Book Antiqua" w:hAnsi="Book Antiqua"/>
                <w:b/>
                <w:bCs/>
                <w:sz w:val="32"/>
                <w:szCs w:val="32"/>
              </w:rPr>
              <w:t>Portion of Limpets à Manezinho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="00162AE0" w:rsidRPr="005665AC">
              <w:rPr>
                <w:rFonts w:ascii="Book Antiqua" w:hAnsi="Book Antiqua"/>
                <w:bCs/>
                <w:szCs w:val="26"/>
              </w:rPr>
              <w:t>(800gr)</w:t>
            </w:r>
          </w:p>
        </w:tc>
        <w:tc>
          <w:tcPr>
            <w:tcW w:w="2054" w:type="dxa"/>
          </w:tcPr>
          <w:p w14:paraId="1690A780" w14:textId="77777777" w:rsidR="00162AE0" w:rsidRPr="00A15005" w:rsidRDefault="00162AE0" w:rsidP="003C101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48.00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162AE0" w:rsidRPr="00AA07F5" w14:paraId="5D735575" w14:textId="77777777" w:rsidTr="005665A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5032E027" w14:textId="77777777" w:rsidR="00162AE0" w:rsidRPr="00162AE0" w:rsidRDefault="00162AE0" w:rsidP="00A10246">
            <w:pPr>
              <w:pStyle w:val="PargrafodaLista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162AE0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½ </w:t>
            </w:r>
            <w:r w:rsidR="00A10246" w:rsidRPr="00A10246">
              <w:rPr>
                <w:rFonts w:ascii="Book Antiqua" w:hAnsi="Book Antiqua"/>
                <w:b/>
                <w:bCs/>
                <w:sz w:val="32"/>
                <w:szCs w:val="32"/>
              </w:rPr>
              <w:t>Portion of Limpets à Manezinho</w:t>
            </w:r>
            <w:r w:rsidRPr="005665AC">
              <w:rPr>
                <w:rFonts w:ascii="Book Antiqua" w:hAnsi="Book Antiqua"/>
                <w:bCs/>
                <w:szCs w:val="26"/>
              </w:rPr>
              <w:t>(400gr)</w:t>
            </w:r>
          </w:p>
        </w:tc>
        <w:tc>
          <w:tcPr>
            <w:tcW w:w="2054" w:type="dxa"/>
          </w:tcPr>
          <w:p w14:paraId="4ACE0A70" w14:textId="77777777" w:rsidR="00162AE0" w:rsidRPr="00AA07F5" w:rsidRDefault="00162AE0" w:rsidP="00162AE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25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:rsidRPr="00AA07F5" w14:paraId="225FB375" w14:textId="77777777" w:rsidTr="003C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2CA2637D" w14:textId="77777777" w:rsidR="00162AE0" w:rsidRDefault="00A10246" w:rsidP="00A10246">
            <w:pPr>
              <w:pStyle w:val="PargrafodaLista"/>
              <w:numPr>
                <w:ilvl w:val="0"/>
                <w:numId w:val="4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10246">
              <w:rPr>
                <w:rFonts w:ascii="Book Antiqua" w:hAnsi="Book Antiqua"/>
                <w:b/>
                <w:bCs/>
                <w:sz w:val="32"/>
                <w:szCs w:val="32"/>
              </w:rPr>
              <w:t>Codfish</w:t>
            </w:r>
            <w:r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r w:rsidR="00162AE0">
              <w:rPr>
                <w:rFonts w:ascii="Book Antiqua" w:hAnsi="Book Antiqua"/>
                <w:b/>
                <w:bCs/>
                <w:sz w:val="32"/>
                <w:szCs w:val="32"/>
              </w:rPr>
              <w:t>à Zé do Pipo</w:t>
            </w:r>
          </w:p>
          <w:p w14:paraId="6CCF8128" w14:textId="77777777" w:rsidR="00162AE0" w:rsidRPr="00E0430D" w:rsidRDefault="00162AE0" w:rsidP="003C1014">
            <w:pPr>
              <w:pStyle w:val="PargrafodaLista"/>
              <w:jc w:val="left"/>
              <w:rPr>
                <w:rFonts w:ascii="Book Antiqua" w:hAnsi="Book Antiqua"/>
                <w:bCs/>
                <w:szCs w:val="26"/>
                <w:lang w:val="en-US"/>
              </w:rPr>
            </w:pPr>
            <w:r w:rsidRPr="00E0430D">
              <w:rPr>
                <w:rFonts w:ascii="Book Antiqua" w:hAnsi="Book Antiqua"/>
                <w:bCs/>
                <w:szCs w:val="26"/>
                <w:lang w:val="en-US"/>
              </w:rPr>
              <w:t>(</w:t>
            </w:r>
            <w:r w:rsidR="00A10246" w:rsidRPr="00E0430D">
              <w:rPr>
                <w:rFonts w:ascii="Book Antiqua" w:hAnsi="Book Antiqua"/>
                <w:bCs/>
                <w:szCs w:val="26"/>
                <w:lang w:val="en-US"/>
              </w:rPr>
              <w:t>Cod loin with onion sauce and tartar mayonnaise, on a bed of mashed white potatoes</w:t>
            </w:r>
            <w:r w:rsidRPr="00E0430D">
              <w:rPr>
                <w:rFonts w:ascii="Book Antiqua" w:hAnsi="Book Antiqua"/>
                <w:bCs/>
                <w:szCs w:val="26"/>
                <w:lang w:val="en-US"/>
              </w:rPr>
              <w:t>)</w:t>
            </w:r>
          </w:p>
        </w:tc>
        <w:tc>
          <w:tcPr>
            <w:tcW w:w="2054" w:type="dxa"/>
          </w:tcPr>
          <w:p w14:paraId="6F9AD80F" w14:textId="77777777" w:rsidR="00162AE0" w:rsidRPr="00AA07F5" w:rsidRDefault="005665AC" w:rsidP="005665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27</w:t>
            </w:r>
            <w:r w:rsidR="00162AE0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33DAA294" w14:textId="77777777" w:rsidTr="005665AC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4C745AA8" w14:textId="6F715CAE" w:rsidR="00162AE0" w:rsidRDefault="00A10246" w:rsidP="00A10246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 w:rsidRPr="00A10246">
              <w:rPr>
                <w:rFonts w:ascii="Book Antiqua" w:hAnsi="Book Antiqua"/>
                <w:b/>
                <w:bCs/>
                <w:sz w:val="32"/>
                <w:szCs w:val="32"/>
              </w:rPr>
              <w:t>Grouper Ceviche</w:t>
            </w:r>
          </w:p>
          <w:p w14:paraId="26C6BFFE" w14:textId="4350B4CC" w:rsidR="00162AE0" w:rsidRPr="00E0430D" w:rsidRDefault="00162AE0" w:rsidP="00162AE0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28"/>
                <w:szCs w:val="28"/>
                <w:lang w:val="en-US"/>
              </w:rPr>
            </w:pPr>
            <w:r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(</w:t>
            </w:r>
            <w:r w:rsidR="00A10246"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 xml:space="preserve">Fish marinated and served with lettuce, onion, and </w:t>
            </w:r>
            <w:r w:rsidR="009B3BAD">
              <w:rPr>
                <w:rFonts w:ascii="Book Antiqua" w:hAnsi="Book Antiqua"/>
                <w:bCs/>
                <w:sz w:val="24"/>
                <w:szCs w:val="24"/>
                <w:lang w:val="en-US"/>
              </w:rPr>
              <w:t xml:space="preserve">cherry </w:t>
            </w:r>
            <w:r w:rsidR="00A10246"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tomato salad</w:t>
            </w:r>
            <w:r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054" w:type="dxa"/>
          </w:tcPr>
          <w:p w14:paraId="31C02866" w14:textId="77777777" w:rsidR="00162AE0" w:rsidRDefault="00162AE0" w:rsidP="005665A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5665AC">
              <w:rPr>
                <w:rFonts w:ascii="Book Antiqua" w:hAnsi="Book Antiqua"/>
                <w:i/>
                <w:iCs/>
                <w:sz w:val="32"/>
                <w:szCs w:val="32"/>
              </w:rPr>
              <w:t>7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57FE94B2" w14:textId="77777777" w:rsidTr="003C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659BD337" w14:textId="14CD8CC8" w:rsidR="00162AE0" w:rsidRPr="00693FEB" w:rsidRDefault="00A10246" w:rsidP="00A10246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sz w:val="22"/>
              </w:rPr>
            </w:pPr>
            <w:r w:rsidRPr="00A10246">
              <w:rPr>
                <w:rFonts w:ascii="Book Antiqua" w:hAnsi="Book Antiqua"/>
                <w:b/>
                <w:bCs/>
                <w:sz w:val="32"/>
                <w:szCs w:val="32"/>
              </w:rPr>
              <w:t>Chicken Burger</w:t>
            </w:r>
          </w:p>
          <w:p w14:paraId="2602E1D0" w14:textId="778E866C" w:rsidR="00162AE0" w:rsidRPr="00E0430D" w:rsidRDefault="00162AE0" w:rsidP="005665AC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22"/>
                <w:lang w:val="en-US"/>
              </w:rPr>
            </w:pPr>
            <w:r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(</w:t>
            </w:r>
            <w:r w:rsidR="00A10246" w:rsidRPr="00E0430D">
              <w:rPr>
                <w:rFonts w:ascii="Book Antiqua" w:hAnsi="Book Antiqua"/>
                <w:szCs w:val="26"/>
                <w:lang w:val="en-US"/>
              </w:rPr>
              <w:t xml:space="preserve">Bread, Thousand Island sauce, </w:t>
            </w:r>
            <w:r w:rsidR="00A10246" w:rsidRPr="00E0430D">
              <w:rPr>
                <w:rFonts w:ascii="Book Antiqua" w:hAnsi="Book Antiqua"/>
                <w:bCs/>
                <w:szCs w:val="26"/>
                <w:lang w:val="en-US"/>
              </w:rPr>
              <w:t>chicken fillet</w:t>
            </w:r>
            <w:r w:rsidR="00A10246" w:rsidRPr="00E0430D">
              <w:rPr>
                <w:rFonts w:ascii="Book Antiqua" w:hAnsi="Book Antiqua"/>
                <w:szCs w:val="26"/>
                <w:lang w:val="en-US"/>
              </w:rPr>
              <w:t xml:space="preserve">, onion marmalade, bacon, cheddar cheese, onion rings, </w:t>
            </w:r>
            <w:r w:rsidR="009B3BAD">
              <w:rPr>
                <w:rFonts w:ascii="Book Antiqua" w:hAnsi="Book Antiqua"/>
                <w:szCs w:val="26"/>
                <w:lang w:val="en-US"/>
              </w:rPr>
              <w:t xml:space="preserve">pineapple </w:t>
            </w:r>
            <w:r w:rsidR="00A10246" w:rsidRPr="00E0430D">
              <w:rPr>
                <w:rFonts w:ascii="Book Antiqua" w:hAnsi="Book Antiqua"/>
                <w:szCs w:val="26"/>
                <w:lang w:val="en-US"/>
              </w:rPr>
              <w:t>and fries</w:t>
            </w:r>
            <w:r w:rsidR="00A10246"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 xml:space="preserve"> </w:t>
            </w:r>
            <w:r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054" w:type="dxa"/>
          </w:tcPr>
          <w:p w14:paraId="579DB391" w14:textId="77777777" w:rsidR="00162AE0" w:rsidRDefault="00162AE0" w:rsidP="005665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5665AC">
              <w:rPr>
                <w:rFonts w:ascii="Book Antiqua" w:hAnsi="Book Antiqua"/>
                <w:i/>
                <w:iCs/>
                <w:sz w:val="32"/>
                <w:szCs w:val="32"/>
              </w:rPr>
              <w:t>6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1F16D2E3" w14:textId="77777777" w:rsidTr="005665AC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5C9B5464" w14:textId="6CC51706" w:rsidR="00162AE0" w:rsidRPr="00693FEB" w:rsidRDefault="00A10246" w:rsidP="00A10246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</w:rPr>
            </w:pPr>
            <w:r w:rsidRPr="00A10246">
              <w:rPr>
                <w:rFonts w:ascii="Book Antiqua" w:hAnsi="Book Antiqua"/>
                <w:b/>
                <w:bCs/>
                <w:sz w:val="32"/>
                <w:szCs w:val="32"/>
              </w:rPr>
              <w:t>Duck Magret</w:t>
            </w:r>
          </w:p>
          <w:p w14:paraId="4E017777" w14:textId="77777777" w:rsidR="00162AE0" w:rsidRPr="00E0430D" w:rsidRDefault="00162AE0" w:rsidP="005665AC">
            <w:pPr>
              <w:pStyle w:val="PargrafodaLista"/>
              <w:jc w:val="left"/>
              <w:rPr>
                <w:rFonts w:ascii="Book Antiqua" w:hAnsi="Book Antiqua"/>
                <w:b/>
                <w:bCs/>
                <w:i w:val="0"/>
                <w:iCs w:val="0"/>
                <w:sz w:val="32"/>
                <w:szCs w:val="32"/>
                <w:lang w:val="en-US"/>
              </w:rPr>
            </w:pPr>
            <w:r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(</w:t>
            </w:r>
            <w:r w:rsidR="00A10246"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Duck breast on a bed of carrot purée with orange and citrus sauce</w:t>
            </w:r>
            <w:r w:rsidRPr="00E0430D">
              <w:rPr>
                <w:rFonts w:ascii="Book Antiqua" w:hAnsi="Book Antiqua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054" w:type="dxa"/>
          </w:tcPr>
          <w:p w14:paraId="2950E2BA" w14:textId="77777777" w:rsidR="00162AE0" w:rsidRDefault="005665AC" w:rsidP="003C101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27</w:t>
            </w:r>
            <w:r w:rsidR="00162AE0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62AE0" w14:paraId="7C4042D6" w14:textId="77777777" w:rsidTr="003C10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70" w:type="dxa"/>
          </w:tcPr>
          <w:p w14:paraId="49A515B9" w14:textId="653D35F7" w:rsidR="00162AE0" w:rsidRDefault="00A10246" w:rsidP="00A10246">
            <w:pPr>
              <w:pStyle w:val="PargrafodaLista"/>
              <w:numPr>
                <w:ilvl w:val="0"/>
                <w:numId w:val="3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 w:rsidRPr="00A10246">
              <w:rPr>
                <w:rFonts w:ascii="Book Antiqua" w:hAnsi="Book Antiqua"/>
                <w:b/>
                <w:bCs/>
                <w:sz w:val="32"/>
                <w:szCs w:val="32"/>
              </w:rPr>
              <w:t>Octopus Salad</w:t>
            </w:r>
          </w:p>
          <w:p w14:paraId="5D3F2A14" w14:textId="161D5588" w:rsidR="00162AE0" w:rsidRPr="00E0430D" w:rsidRDefault="00162AE0" w:rsidP="005665AC">
            <w:pPr>
              <w:pStyle w:val="PargrafodaLista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E0430D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="00A10246" w:rsidRPr="00E0430D">
              <w:rPr>
                <w:rFonts w:ascii="Book Antiqua" w:hAnsi="Book Antiqua"/>
                <w:sz w:val="24"/>
                <w:szCs w:val="24"/>
                <w:lang w:val="en-US"/>
              </w:rPr>
              <w:t>Octopus pieces seasoned with a mix of peppers,</w:t>
            </w:r>
            <w:r w:rsidR="009B3BAD">
              <w:rPr>
                <w:rFonts w:ascii="Book Antiqua" w:hAnsi="Book Antiqua"/>
                <w:sz w:val="24"/>
                <w:szCs w:val="24"/>
                <w:lang w:val="en-US"/>
              </w:rPr>
              <w:t xml:space="preserve"> cherry</w:t>
            </w:r>
            <w:bookmarkStart w:id="0" w:name="_GoBack"/>
            <w:bookmarkEnd w:id="0"/>
            <w:r w:rsidR="00A10246" w:rsidRPr="00E0430D">
              <w:rPr>
                <w:rFonts w:ascii="Book Antiqua" w:hAnsi="Book Antiqua"/>
                <w:sz w:val="24"/>
                <w:szCs w:val="24"/>
                <w:lang w:val="en-US"/>
              </w:rPr>
              <w:t xml:space="preserve"> tomato, and onion</w:t>
            </w:r>
            <w:r w:rsidRPr="00E0430D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2054" w:type="dxa"/>
          </w:tcPr>
          <w:p w14:paraId="5B3E333B" w14:textId="77777777" w:rsidR="00162AE0" w:rsidRDefault="00162AE0" w:rsidP="005665A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5665AC">
              <w:rPr>
                <w:rFonts w:ascii="Book Antiqua" w:hAnsi="Book Antiqua"/>
                <w:i/>
                <w:iCs/>
                <w:sz w:val="32"/>
                <w:szCs w:val="32"/>
              </w:rPr>
              <w:t>5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4850F4DE" w14:textId="17AE7EC3" w:rsidR="00162AE0" w:rsidRPr="00162AE0" w:rsidRDefault="00162AE0" w:rsidP="00162AE0">
      <w:pPr>
        <w:ind w:firstLine="708"/>
        <w:rPr>
          <w:sz w:val="32"/>
          <w:szCs w:val="32"/>
        </w:rPr>
      </w:pPr>
    </w:p>
    <w:sectPr w:rsidR="00162AE0" w:rsidRPr="00162A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CC3576" w14:textId="77777777" w:rsidR="00A722EC" w:rsidRDefault="00A722EC" w:rsidP="00F51E7B">
      <w:pPr>
        <w:spacing w:after="0" w:line="240" w:lineRule="auto"/>
      </w:pPr>
      <w:r>
        <w:separator/>
      </w:r>
    </w:p>
  </w:endnote>
  <w:endnote w:type="continuationSeparator" w:id="0">
    <w:p w14:paraId="2F16D43B" w14:textId="77777777" w:rsidR="00A722EC" w:rsidRDefault="00A722EC" w:rsidP="00F5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524B7C" w14:textId="77777777" w:rsidR="00A722EC" w:rsidRDefault="00A722EC" w:rsidP="00F51E7B">
      <w:pPr>
        <w:spacing w:after="0" w:line="240" w:lineRule="auto"/>
      </w:pPr>
      <w:r>
        <w:separator/>
      </w:r>
    </w:p>
  </w:footnote>
  <w:footnote w:type="continuationSeparator" w:id="0">
    <w:p w14:paraId="0D980257" w14:textId="77777777" w:rsidR="00A722EC" w:rsidRDefault="00A722EC" w:rsidP="00F51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90529"/>
    <w:multiLevelType w:val="hybridMultilevel"/>
    <w:tmpl w:val="14D2201C"/>
    <w:lvl w:ilvl="0" w:tplc="4186F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D712F"/>
    <w:multiLevelType w:val="hybridMultilevel"/>
    <w:tmpl w:val="2990058A"/>
    <w:lvl w:ilvl="0" w:tplc="FAFC38B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677654"/>
    <w:multiLevelType w:val="hybridMultilevel"/>
    <w:tmpl w:val="66927A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91D89"/>
    <w:multiLevelType w:val="hybridMultilevel"/>
    <w:tmpl w:val="6E3437DA"/>
    <w:lvl w:ilvl="0" w:tplc="02E41D5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AE0"/>
    <w:rsid w:val="0009026D"/>
    <w:rsid w:val="00162AE0"/>
    <w:rsid w:val="003154D8"/>
    <w:rsid w:val="003912A7"/>
    <w:rsid w:val="005665AC"/>
    <w:rsid w:val="009B3BAD"/>
    <w:rsid w:val="009E6928"/>
    <w:rsid w:val="00A10246"/>
    <w:rsid w:val="00A722EC"/>
    <w:rsid w:val="00D84FF2"/>
    <w:rsid w:val="00E0430D"/>
    <w:rsid w:val="00EF419A"/>
    <w:rsid w:val="00F5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9D0F"/>
  <w15:chartTrackingRefBased/>
  <w15:docId w15:val="{1D291875-DF76-43D1-8A48-8E275E7E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62AE0"/>
    <w:pPr>
      <w:ind w:left="720"/>
      <w:contextualSpacing/>
    </w:pPr>
  </w:style>
  <w:style w:type="table" w:styleId="TabelaSimples5">
    <w:name w:val="Plain Table 5"/>
    <w:basedOn w:val="Tabelanormal"/>
    <w:uiPriority w:val="45"/>
    <w:rsid w:val="00162AE0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bealho">
    <w:name w:val="header"/>
    <w:basedOn w:val="Normal"/>
    <w:link w:val="CabealhoCarter"/>
    <w:uiPriority w:val="99"/>
    <w:unhideWhenUsed/>
    <w:rsid w:val="00F51E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51E7B"/>
  </w:style>
  <w:style w:type="paragraph" w:styleId="Rodap">
    <w:name w:val="footer"/>
    <w:basedOn w:val="Normal"/>
    <w:link w:val="RodapCarter"/>
    <w:uiPriority w:val="99"/>
    <w:unhideWhenUsed/>
    <w:rsid w:val="00F51E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51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Utilizador</cp:lastModifiedBy>
  <cp:revision>2</cp:revision>
  <dcterms:created xsi:type="dcterms:W3CDTF">2026-05-08T10:07:00Z</dcterms:created>
  <dcterms:modified xsi:type="dcterms:W3CDTF">2026-05-08T10:07:00Z</dcterms:modified>
</cp:coreProperties>
</file>