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DB3ECA" w14:textId="75C793CA" w:rsidR="00162AE0" w:rsidRDefault="001A48B2" w:rsidP="00162AE0">
      <w:pPr>
        <w:rPr>
          <w:sz w:val="32"/>
          <w:szCs w:val="32"/>
        </w:rPr>
      </w:pPr>
      <w:bookmarkStart w:id="0" w:name="_GoBack"/>
      <w:r>
        <w:rPr>
          <w:noProof/>
          <w:sz w:val="32"/>
          <w:szCs w:val="32"/>
          <w:lang w:eastAsia="pt-PT"/>
        </w:rPr>
        <w:drawing>
          <wp:anchor distT="0" distB="0" distL="114300" distR="114300" simplePos="0" relativeHeight="251659264" behindDoc="0" locked="0" layoutInCell="1" allowOverlap="1" wp14:anchorId="047DAF23" wp14:editId="227479BA">
            <wp:simplePos x="0" y="0"/>
            <wp:positionH relativeFrom="column">
              <wp:posOffset>-251460</wp:posOffset>
            </wp:positionH>
            <wp:positionV relativeFrom="paragraph">
              <wp:posOffset>4834255</wp:posOffset>
            </wp:positionV>
            <wp:extent cx="6139180" cy="4037274"/>
            <wp:effectExtent l="0" t="0" r="0" b="1905"/>
            <wp:wrapNone/>
            <wp:docPr id="1482675321" name="Picture 1" descr="A watercolor of a rocky bea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75321" name="Picture 1" descr="A watercolor of a rocky beach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0936" cy="404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tbl>
      <w:tblPr>
        <w:tblStyle w:val="TabelaSimples5"/>
        <w:tblpPr w:leftFromText="141" w:rightFromText="141" w:vertAnchor="text" w:horzAnchor="margin" w:tblpXSpec="center" w:tblpY="-201"/>
        <w:tblW w:w="9324" w:type="dxa"/>
        <w:tblLook w:val="04A0" w:firstRow="1" w:lastRow="0" w:firstColumn="1" w:lastColumn="0" w:noHBand="0" w:noVBand="1"/>
      </w:tblPr>
      <w:tblGrid>
        <w:gridCol w:w="7270"/>
        <w:gridCol w:w="2054"/>
      </w:tblGrid>
      <w:tr w:rsidR="00162AE0" w:rsidRPr="00AA07F5" w14:paraId="4B8025E0" w14:textId="77777777" w:rsidTr="003C1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270" w:type="dxa"/>
          </w:tcPr>
          <w:p w14:paraId="5B049723" w14:textId="77777777" w:rsidR="00162AE0" w:rsidRDefault="00162AE0" w:rsidP="00F1163B">
            <w:pPr>
              <w:rPr>
                <w:rFonts w:ascii="Book Antiqua" w:hAnsi="Book Antiqua"/>
                <w:b/>
                <w:sz w:val="52"/>
                <w:szCs w:val="52"/>
              </w:rPr>
            </w:pPr>
            <w:r w:rsidRPr="00162AE0">
              <w:rPr>
                <w:rFonts w:ascii="Book Antiqua" w:hAnsi="Book Antiqua"/>
                <w:b/>
                <w:sz w:val="52"/>
                <w:szCs w:val="52"/>
              </w:rPr>
              <w:t>Menu Especialidades</w:t>
            </w:r>
          </w:p>
          <w:p w14:paraId="5A26F131" w14:textId="77777777" w:rsidR="00F1163B" w:rsidRPr="00162AE0" w:rsidRDefault="00F1163B" w:rsidP="00F1163B">
            <w:pPr>
              <w:rPr>
                <w:rFonts w:ascii="Book Antiqua" w:hAnsi="Book Antiqua"/>
                <w:b/>
                <w:sz w:val="52"/>
                <w:szCs w:val="52"/>
              </w:rPr>
            </w:pPr>
          </w:p>
        </w:tc>
        <w:tc>
          <w:tcPr>
            <w:tcW w:w="2054" w:type="dxa"/>
          </w:tcPr>
          <w:p w14:paraId="22FFD44C" w14:textId="77777777" w:rsidR="00162AE0" w:rsidRPr="00AA07F5" w:rsidRDefault="00162AE0" w:rsidP="003C10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162AE0" w:rsidRPr="00A15005" w14:paraId="1AE6103B" w14:textId="77777777" w:rsidTr="005665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0" w:type="dxa"/>
          </w:tcPr>
          <w:p w14:paraId="0E39DA0B" w14:textId="77777777" w:rsidR="00162AE0" w:rsidRPr="00162AE0" w:rsidRDefault="00162AE0" w:rsidP="00162AE0">
            <w:pPr>
              <w:pStyle w:val="PargrafodaLista"/>
              <w:numPr>
                <w:ilvl w:val="0"/>
                <w:numId w:val="4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62AE0">
              <w:rPr>
                <w:rFonts w:ascii="Book Antiqua" w:hAnsi="Book Antiqua"/>
                <w:b/>
                <w:bCs/>
                <w:sz w:val="32"/>
                <w:szCs w:val="32"/>
              </w:rPr>
              <w:t>Dose de Lapas</w:t>
            </w:r>
            <w:r w:rsidR="005665AC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à Manezinho</w:t>
            </w:r>
            <w:r w:rsidRPr="00162AE0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</w:t>
            </w:r>
            <w:r w:rsidRPr="005665AC">
              <w:rPr>
                <w:rFonts w:ascii="Book Antiqua" w:hAnsi="Book Antiqua"/>
                <w:bCs/>
                <w:szCs w:val="26"/>
              </w:rPr>
              <w:t>(800gr)</w:t>
            </w:r>
          </w:p>
        </w:tc>
        <w:tc>
          <w:tcPr>
            <w:tcW w:w="2054" w:type="dxa"/>
          </w:tcPr>
          <w:p w14:paraId="5C6E9F67" w14:textId="77777777" w:rsidR="00162AE0" w:rsidRPr="00A15005" w:rsidRDefault="00162AE0" w:rsidP="003C101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48.00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162AE0" w:rsidRPr="00AA07F5" w14:paraId="7771A3A2" w14:textId="77777777" w:rsidTr="005665A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0" w:type="dxa"/>
          </w:tcPr>
          <w:p w14:paraId="07096ACC" w14:textId="77777777" w:rsidR="00162AE0" w:rsidRPr="00162AE0" w:rsidRDefault="00162AE0" w:rsidP="00162AE0">
            <w:pPr>
              <w:pStyle w:val="PargrafodaLista"/>
              <w:numPr>
                <w:ilvl w:val="0"/>
                <w:numId w:val="4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62AE0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½ Dose de Lapas </w:t>
            </w:r>
            <w:r w:rsidR="005665AC">
              <w:rPr>
                <w:rFonts w:ascii="Book Antiqua" w:hAnsi="Book Antiqua"/>
                <w:b/>
                <w:bCs/>
                <w:sz w:val="32"/>
                <w:szCs w:val="32"/>
              </w:rPr>
              <w:t>à Manezinho</w:t>
            </w:r>
            <w:r w:rsidRPr="005665AC">
              <w:rPr>
                <w:rFonts w:ascii="Book Antiqua" w:hAnsi="Book Antiqua"/>
                <w:bCs/>
                <w:szCs w:val="26"/>
              </w:rPr>
              <w:t>(400gr)</w:t>
            </w:r>
          </w:p>
        </w:tc>
        <w:tc>
          <w:tcPr>
            <w:tcW w:w="2054" w:type="dxa"/>
          </w:tcPr>
          <w:p w14:paraId="0F52D2E7" w14:textId="77777777" w:rsidR="00162AE0" w:rsidRPr="00AA07F5" w:rsidRDefault="00162AE0" w:rsidP="00162A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25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162AE0" w:rsidRPr="00AA07F5" w14:paraId="49D659BE" w14:textId="77777777" w:rsidTr="003C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0" w:type="dxa"/>
          </w:tcPr>
          <w:p w14:paraId="5D9F7523" w14:textId="77777777" w:rsidR="00162AE0" w:rsidRDefault="00162AE0" w:rsidP="005665AC">
            <w:pPr>
              <w:pStyle w:val="PargrafodaLista"/>
              <w:numPr>
                <w:ilvl w:val="0"/>
                <w:numId w:val="4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Bacalhau à Zé do Pipo</w:t>
            </w:r>
          </w:p>
          <w:p w14:paraId="495DA026" w14:textId="77777777" w:rsidR="00162AE0" w:rsidRPr="00162AE0" w:rsidRDefault="00162AE0" w:rsidP="003C1014">
            <w:pPr>
              <w:pStyle w:val="PargrafodaLista"/>
              <w:jc w:val="left"/>
              <w:rPr>
                <w:rFonts w:ascii="Book Antiqua" w:hAnsi="Book Antiqua"/>
                <w:bCs/>
                <w:szCs w:val="26"/>
              </w:rPr>
            </w:pPr>
            <w:r w:rsidRPr="00162AE0">
              <w:rPr>
                <w:rFonts w:ascii="Book Antiqua" w:hAnsi="Book Antiqua"/>
                <w:bCs/>
                <w:szCs w:val="26"/>
              </w:rPr>
              <w:t>(Lombo Bacalhau com cebolada e maionese de tártaro, numa cama de puré de batata branca)</w:t>
            </w:r>
          </w:p>
        </w:tc>
        <w:tc>
          <w:tcPr>
            <w:tcW w:w="2054" w:type="dxa"/>
          </w:tcPr>
          <w:p w14:paraId="27D5A2E1" w14:textId="77777777" w:rsidR="00162AE0" w:rsidRPr="00AA07F5" w:rsidRDefault="005665AC" w:rsidP="005665A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27</w:t>
            </w:r>
            <w:r w:rsidR="00162AE0"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162AE0" w14:paraId="20A274B5" w14:textId="77777777" w:rsidTr="005665AC">
        <w:trPr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0" w:type="dxa"/>
          </w:tcPr>
          <w:p w14:paraId="3F3DBD38" w14:textId="77777777" w:rsidR="00162AE0" w:rsidRDefault="00162AE0" w:rsidP="00162AE0">
            <w:pPr>
              <w:pStyle w:val="PargrafodaLista"/>
              <w:numPr>
                <w:ilvl w:val="0"/>
                <w:numId w:val="3"/>
              </w:numPr>
              <w:jc w:val="left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Ceviche de Mero</w:t>
            </w:r>
          </w:p>
          <w:p w14:paraId="3E90D619" w14:textId="29EDF252" w:rsidR="00162AE0" w:rsidRPr="00693FEB" w:rsidRDefault="00162AE0" w:rsidP="00162AE0">
            <w:pPr>
              <w:pStyle w:val="PargrafodaLista"/>
              <w:jc w:val="left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693FEB">
              <w:rPr>
                <w:rFonts w:ascii="Book Antiqua" w:hAnsi="Book Antiqua"/>
                <w:bCs/>
                <w:sz w:val="24"/>
                <w:szCs w:val="24"/>
              </w:rPr>
              <w:t>(</w:t>
            </w:r>
            <w:r w:rsidR="005665AC">
              <w:rPr>
                <w:rFonts w:ascii="Book Antiqua" w:hAnsi="Book Antiqua"/>
                <w:bCs/>
                <w:sz w:val="24"/>
                <w:szCs w:val="24"/>
              </w:rPr>
              <w:t>Peixe marinado com salada de alface, cebola e tomate</w:t>
            </w:r>
            <w:r w:rsidR="001C26EF">
              <w:rPr>
                <w:rFonts w:ascii="Book Antiqua" w:hAnsi="Book Antiqua"/>
                <w:bCs/>
                <w:sz w:val="24"/>
                <w:szCs w:val="24"/>
              </w:rPr>
              <w:t xml:space="preserve"> cherry</w:t>
            </w:r>
            <w:r w:rsidRPr="00693FEB">
              <w:rPr>
                <w:rFonts w:ascii="Book Antiqua" w:hAnsi="Book Antiqua"/>
                <w:bCs/>
                <w:sz w:val="24"/>
                <w:szCs w:val="24"/>
              </w:rPr>
              <w:t>)</w:t>
            </w:r>
          </w:p>
        </w:tc>
        <w:tc>
          <w:tcPr>
            <w:tcW w:w="2054" w:type="dxa"/>
          </w:tcPr>
          <w:p w14:paraId="5572653B" w14:textId="77777777" w:rsidR="00162AE0" w:rsidRDefault="00162AE0" w:rsidP="005665A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 w:rsidR="005665AC">
              <w:rPr>
                <w:rFonts w:ascii="Book Antiqua" w:hAnsi="Book Antiqua"/>
                <w:i/>
                <w:iCs/>
                <w:sz w:val="32"/>
                <w:szCs w:val="32"/>
              </w:rPr>
              <w:t>7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162AE0" w14:paraId="74BFA8C4" w14:textId="77777777" w:rsidTr="003C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0" w:type="dxa"/>
          </w:tcPr>
          <w:p w14:paraId="1364094A" w14:textId="77777777" w:rsidR="00162AE0" w:rsidRPr="00693FEB" w:rsidRDefault="00162AE0" w:rsidP="00162AE0">
            <w:pPr>
              <w:pStyle w:val="PargrafodaLista"/>
              <w:numPr>
                <w:ilvl w:val="0"/>
                <w:numId w:val="3"/>
              </w:numPr>
              <w:jc w:val="left"/>
              <w:rPr>
                <w:rFonts w:ascii="Book Antiqua" w:hAnsi="Book Antiqua"/>
                <w:b/>
                <w:bCs/>
                <w:sz w:val="2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Hambúrguer de </w:t>
            </w:r>
            <w:r w:rsidR="005665AC">
              <w:rPr>
                <w:rFonts w:ascii="Book Antiqua" w:hAnsi="Book Antiqua"/>
                <w:b/>
                <w:bCs/>
                <w:sz w:val="32"/>
                <w:szCs w:val="32"/>
              </w:rPr>
              <w:t>Frango</w:t>
            </w:r>
          </w:p>
          <w:p w14:paraId="7FC524EF" w14:textId="641E25D6" w:rsidR="00162AE0" w:rsidRPr="00693FEB" w:rsidRDefault="00162AE0" w:rsidP="00B85411">
            <w:pPr>
              <w:pStyle w:val="PargrafodaLista"/>
              <w:jc w:val="left"/>
              <w:rPr>
                <w:rFonts w:ascii="Book Antiqua" w:hAnsi="Book Antiqua"/>
                <w:b/>
                <w:bCs/>
                <w:sz w:val="22"/>
              </w:rPr>
            </w:pPr>
            <w:r w:rsidRPr="00693FEB">
              <w:rPr>
                <w:rFonts w:ascii="Book Antiqua" w:hAnsi="Book Antiqua"/>
                <w:bCs/>
                <w:sz w:val="24"/>
                <w:szCs w:val="24"/>
              </w:rPr>
              <w:t>(</w:t>
            </w:r>
            <w:r w:rsidR="00B85411">
              <w:rPr>
                <w:rFonts w:ascii="Book Antiqua" w:hAnsi="Book Antiqua"/>
                <w:kern w:val="0"/>
                <w:sz w:val="24"/>
                <w:szCs w:val="24"/>
                <w14:ligatures w14:val="none"/>
              </w:rPr>
              <w:t>Pão, molho Mil Ilhas, bife de frango, marmelada de cebola, bacon, queijo cheddar, aros de cebola</w:t>
            </w:r>
            <w:r w:rsidR="001C26EF">
              <w:rPr>
                <w:rFonts w:ascii="Book Antiqua" w:hAnsi="Book Antiqua"/>
                <w:kern w:val="0"/>
                <w:sz w:val="24"/>
                <w:szCs w:val="24"/>
                <w14:ligatures w14:val="none"/>
              </w:rPr>
              <w:t>, rodela de ananás</w:t>
            </w:r>
            <w:r w:rsidR="00B85411">
              <w:rPr>
                <w:rFonts w:ascii="Book Antiqua" w:hAnsi="Book Antiqua"/>
                <w:kern w:val="0"/>
                <w:sz w:val="24"/>
                <w:szCs w:val="24"/>
                <w14:ligatures w14:val="none"/>
              </w:rPr>
              <w:t xml:space="preserve"> e batata frita</w:t>
            </w:r>
            <w:r w:rsidRPr="00693FEB">
              <w:rPr>
                <w:rFonts w:ascii="Book Antiqua" w:hAnsi="Book Antiqua"/>
                <w:bCs/>
                <w:sz w:val="24"/>
                <w:szCs w:val="24"/>
              </w:rPr>
              <w:t>)</w:t>
            </w:r>
          </w:p>
        </w:tc>
        <w:tc>
          <w:tcPr>
            <w:tcW w:w="2054" w:type="dxa"/>
          </w:tcPr>
          <w:p w14:paraId="4926E8D9" w14:textId="77777777" w:rsidR="00162AE0" w:rsidRDefault="00162AE0" w:rsidP="005665A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 w:rsidR="005665AC">
              <w:rPr>
                <w:rFonts w:ascii="Book Antiqua" w:hAnsi="Book Antiqua"/>
                <w:i/>
                <w:iCs/>
                <w:sz w:val="32"/>
                <w:szCs w:val="32"/>
              </w:rPr>
              <w:t>6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162AE0" w14:paraId="6E81D71A" w14:textId="77777777" w:rsidTr="005665AC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0" w:type="dxa"/>
          </w:tcPr>
          <w:p w14:paraId="77BA6288" w14:textId="77777777" w:rsidR="00162AE0" w:rsidRPr="00693FEB" w:rsidRDefault="005665AC" w:rsidP="00162AE0">
            <w:pPr>
              <w:pStyle w:val="PargrafodaLista"/>
              <w:numPr>
                <w:ilvl w:val="0"/>
                <w:numId w:val="3"/>
              </w:numPr>
              <w:jc w:val="left"/>
              <w:rPr>
                <w:rFonts w:ascii="Book Antiqua" w:hAnsi="Book Antiqua"/>
                <w:b/>
                <w:bCs/>
                <w:i w:val="0"/>
                <w:iCs w:val="0"/>
                <w:sz w:val="32"/>
                <w:szCs w:val="32"/>
              </w:rPr>
            </w:pP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</w:rPr>
              <w:t>Magret</w:t>
            </w:r>
            <w:proofErr w:type="spellEnd"/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de Pato</w:t>
            </w:r>
          </w:p>
          <w:p w14:paraId="4462FB02" w14:textId="77777777" w:rsidR="00162AE0" w:rsidRPr="00693FEB" w:rsidRDefault="00162AE0" w:rsidP="005665AC">
            <w:pPr>
              <w:pStyle w:val="PargrafodaLista"/>
              <w:jc w:val="left"/>
              <w:rPr>
                <w:rFonts w:ascii="Book Antiqua" w:hAnsi="Book Antiqua"/>
                <w:b/>
                <w:bCs/>
                <w:i w:val="0"/>
                <w:iCs w:val="0"/>
                <w:sz w:val="32"/>
                <w:szCs w:val="32"/>
              </w:rPr>
            </w:pPr>
            <w:r w:rsidRPr="00693FEB">
              <w:rPr>
                <w:rFonts w:ascii="Book Antiqua" w:hAnsi="Book Antiqua"/>
                <w:bCs/>
                <w:sz w:val="24"/>
                <w:szCs w:val="24"/>
              </w:rPr>
              <w:t>(</w:t>
            </w:r>
            <w:r w:rsidR="005665AC">
              <w:rPr>
                <w:rFonts w:ascii="Book Antiqua" w:hAnsi="Book Antiqua"/>
                <w:bCs/>
                <w:sz w:val="24"/>
                <w:szCs w:val="24"/>
              </w:rPr>
              <w:t>Peito de pato numa cama de puré de cenoura com laranja e molho cítrico</w:t>
            </w:r>
            <w:r w:rsidRPr="00693FEB">
              <w:rPr>
                <w:rFonts w:ascii="Book Antiqua" w:hAnsi="Book Antiqua"/>
                <w:bCs/>
                <w:sz w:val="24"/>
                <w:szCs w:val="24"/>
              </w:rPr>
              <w:t>)</w:t>
            </w:r>
          </w:p>
        </w:tc>
        <w:tc>
          <w:tcPr>
            <w:tcW w:w="2054" w:type="dxa"/>
          </w:tcPr>
          <w:p w14:paraId="24446275" w14:textId="77777777" w:rsidR="00162AE0" w:rsidRDefault="005665AC" w:rsidP="003C101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27</w:t>
            </w:r>
            <w:r w:rsidR="00162AE0"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162AE0" w14:paraId="2BFF060B" w14:textId="77777777" w:rsidTr="003C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0" w:type="dxa"/>
          </w:tcPr>
          <w:p w14:paraId="0625EDEB" w14:textId="77777777" w:rsidR="00162AE0" w:rsidRDefault="005665AC" w:rsidP="00162AE0">
            <w:pPr>
              <w:pStyle w:val="PargrafodaLista"/>
              <w:numPr>
                <w:ilvl w:val="0"/>
                <w:numId w:val="3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Salada de Polvo</w:t>
            </w:r>
          </w:p>
          <w:p w14:paraId="78251261" w14:textId="750C4A0E" w:rsidR="00162AE0" w:rsidRPr="00693FEB" w:rsidRDefault="00162AE0" w:rsidP="005665AC">
            <w:pPr>
              <w:pStyle w:val="PargrafodaLista"/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693FEB">
              <w:rPr>
                <w:rFonts w:ascii="Book Antiqua" w:hAnsi="Book Antiqua"/>
                <w:sz w:val="24"/>
                <w:szCs w:val="24"/>
              </w:rPr>
              <w:t>(</w:t>
            </w:r>
            <w:r w:rsidR="001C26EF">
              <w:rPr>
                <w:rFonts w:ascii="Book Antiqua" w:hAnsi="Book Antiqua"/>
                <w:sz w:val="24"/>
                <w:szCs w:val="24"/>
              </w:rPr>
              <w:t>Polvo aos pedaços</w:t>
            </w:r>
            <w:r w:rsidR="005665AC">
              <w:rPr>
                <w:rFonts w:ascii="Book Antiqua" w:hAnsi="Book Antiqua"/>
                <w:sz w:val="24"/>
                <w:szCs w:val="24"/>
              </w:rPr>
              <w:t xml:space="preserve"> com mistura de pimentos, tomate</w:t>
            </w:r>
            <w:r w:rsidR="001C26EF">
              <w:rPr>
                <w:rFonts w:ascii="Book Antiqua" w:hAnsi="Book Antiqua"/>
                <w:sz w:val="24"/>
                <w:szCs w:val="24"/>
              </w:rPr>
              <w:t xml:space="preserve"> cherry</w:t>
            </w:r>
            <w:r w:rsidR="005665AC">
              <w:rPr>
                <w:rFonts w:ascii="Book Antiqua" w:hAnsi="Book Antiqua"/>
                <w:sz w:val="24"/>
                <w:szCs w:val="24"/>
              </w:rPr>
              <w:t xml:space="preserve"> e cebola</w:t>
            </w:r>
            <w:r w:rsidRPr="00693FEB">
              <w:rPr>
                <w:rFonts w:ascii="Book Antiqua" w:hAnsi="Book Antiqua"/>
                <w:sz w:val="24"/>
                <w:szCs w:val="24"/>
              </w:rPr>
              <w:t>)</w:t>
            </w:r>
          </w:p>
        </w:tc>
        <w:tc>
          <w:tcPr>
            <w:tcW w:w="2054" w:type="dxa"/>
          </w:tcPr>
          <w:p w14:paraId="413F146A" w14:textId="77777777" w:rsidR="00162AE0" w:rsidRDefault="00162AE0" w:rsidP="005665A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 w:rsidR="005665AC">
              <w:rPr>
                <w:rFonts w:ascii="Book Antiqua" w:hAnsi="Book Antiqua"/>
                <w:i/>
                <w:iCs/>
                <w:sz w:val="32"/>
                <w:szCs w:val="32"/>
              </w:rPr>
              <w:t>5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</w:tbl>
    <w:p w14:paraId="71979E2C" w14:textId="77777777" w:rsidR="00162AE0" w:rsidRPr="00162AE0" w:rsidRDefault="00162AE0" w:rsidP="00162AE0">
      <w:pPr>
        <w:ind w:firstLine="708"/>
        <w:rPr>
          <w:sz w:val="32"/>
          <w:szCs w:val="32"/>
        </w:rPr>
      </w:pPr>
    </w:p>
    <w:sectPr w:rsidR="00162AE0" w:rsidRPr="00162A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590529"/>
    <w:multiLevelType w:val="hybridMultilevel"/>
    <w:tmpl w:val="14D2201C"/>
    <w:lvl w:ilvl="0" w:tplc="4186F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FD712F"/>
    <w:multiLevelType w:val="hybridMultilevel"/>
    <w:tmpl w:val="2990058A"/>
    <w:lvl w:ilvl="0" w:tplc="FAFC38B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8677654"/>
    <w:multiLevelType w:val="hybridMultilevel"/>
    <w:tmpl w:val="66927A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A91D89"/>
    <w:multiLevelType w:val="hybridMultilevel"/>
    <w:tmpl w:val="6E3437DA"/>
    <w:lvl w:ilvl="0" w:tplc="02E41D5A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AE0"/>
    <w:rsid w:val="00162AE0"/>
    <w:rsid w:val="001A48B2"/>
    <w:rsid w:val="001C26EF"/>
    <w:rsid w:val="003154D8"/>
    <w:rsid w:val="003912A7"/>
    <w:rsid w:val="005665AC"/>
    <w:rsid w:val="00B85411"/>
    <w:rsid w:val="00EF419A"/>
    <w:rsid w:val="00F1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0EA2F"/>
  <w15:chartTrackingRefBased/>
  <w15:docId w15:val="{1D291875-DF76-43D1-8A48-8E275E7EB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62AE0"/>
    <w:pPr>
      <w:ind w:left="720"/>
      <w:contextualSpacing/>
    </w:pPr>
  </w:style>
  <w:style w:type="table" w:styleId="TabelaSimples5">
    <w:name w:val="Plain Table 5"/>
    <w:basedOn w:val="Tabelanormal"/>
    <w:uiPriority w:val="45"/>
    <w:rsid w:val="00162AE0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Utilizador</dc:creator>
  <cp:keywords/>
  <dc:description/>
  <cp:lastModifiedBy>Utilizador</cp:lastModifiedBy>
  <cp:revision>2</cp:revision>
  <dcterms:created xsi:type="dcterms:W3CDTF">2026-05-08T10:02:00Z</dcterms:created>
  <dcterms:modified xsi:type="dcterms:W3CDTF">2026-05-08T10:02:00Z</dcterms:modified>
</cp:coreProperties>
</file>