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25E3" w14:textId="37F1F490" w:rsidR="0028388D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8401A8B" wp14:editId="604FA61F">
            <wp:simplePos x="0" y="0"/>
            <wp:positionH relativeFrom="column">
              <wp:posOffset>1426845</wp:posOffset>
            </wp:positionH>
            <wp:positionV relativeFrom="paragraph">
              <wp:posOffset>278</wp:posOffset>
            </wp:positionV>
            <wp:extent cx="2692400" cy="1649730"/>
            <wp:effectExtent l="0" t="0" r="0" b="1270"/>
            <wp:wrapSquare wrapText="bothSides"/>
            <wp:docPr id="1933932127" name="Picture 2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2127" name="Picture 2" descr="A black and white logo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0" b="27105"/>
                    <a:stretch/>
                  </pic:blipFill>
                  <pic:spPr bwMode="auto">
                    <a:xfrm>
                      <a:off x="0" y="0"/>
                      <a:ext cx="2692400" cy="164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88AFD" w14:textId="6709FA4B" w:rsidR="0028388D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</w:p>
    <w:p w14:paraId="585275BA" w14:textId="0F235D04" w:rsidR="0028388D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</w:p>
    <w:p w14:paraId="3A8A7EF0" w14:textId="7FF077FF" w:rsidR="0028388D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</w:p>
    <w:p w14:paraId="36F1759C" w14:textId="6D98C5F0" w:rsidR="0028388D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</w:p>
    <w:p w14:paraId="0AE6A404" w14:textId="2CEC817A" w:rsidR="0028388D" w:rsidRPr="00B54931" w:rsidRDefault="006864F7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134ACACF" wp14:editId="760EC14C">
            <wp:simplePos x="0" y="0"/>
            <wp:positionH relativeFrom="column">
              <wp:posOffset>-40640</wp:posOffset>
            </wp:positionH>
            <wp:positionV relativeFrom="paragraph">
              <wp:posOffset>374015</wp:posOffset>
            </wp:positionV>
            <wp:extent cx="1595120" cy="2237105"/>
            <wp:effectExtent l="0" t="0" r="5080" b="0"/>
            <wp:wrapSquare wrapText="bothSides"/>
            <wp:docPr id="307269824" name="Picture 1" descr="A person wearing a chef's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9824" name="Picture 1" descr="A person wearing a chef's unifor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EA541" w14:textId="67C93469" w:rsidR="001531FF" w:rsidRPr="00B54931" w:rsidRDefault="001531FF" w:rsidP="001531FF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Welcome in Art Restaurant </w:t>
      </w:r>
      <w:proofErr w:type="spellStart"/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Manezinho</w:t>
      </w:r>
      <w:proofErr w:type="spellEnd"/>
      <w:r w:rsidR="00757641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.</w:t>
      </w:r>
    </w:p>
    <w:p w14:paraId="3FC4DAF2" w14:textId="022EF8B3" w:rsidR="00D96490" w:rsidRPr="00B54931" w:rsidRDefault="004325FC" w:rsidP="001531FF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My name is Raquel Oliveira, and I am chef</w:t>
      </w:r>
      <w:r w:rsid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of Man</w:t>
      </w:r>
      <w:r w:rsidR="00BF50B3">
        <w:rPr>
          <w:rFonts w:ascii="Book Antiqua" w:hAnsi="Book Antiqua"/>
          <w:color w:val="000000" w:themeColor="text1"/>
          <w:sz w:val="28"/>
          <w:szCs w:val="28"/>
          <w:lang w:val="en-US"/>
        </w:rPr>
        <w:t>e</w:t>
      </w:r>
      <w:r w:rsidR="00B54931">
        <w:rPr>
          <w:rFonts w:ascii="Book Antiqua" w:hAnsi="Book Antiqua"/>
          <w:color w:val="000000" w:themeColor="text1"/>
          <w:sz w:val="28"/>
          <w:szCs w:val="28"/>
          <w:lang w:val="en-US"/>
        </w:rPr>
        <w:t>zinho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. 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On behalf of the staff and the owners, Pieter Adriaans &amp; Cesarina </w:t>
      </w:r>
      <w:r w:rsidR="0055286F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V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an Kerchove,</w:t>
      </w:r>
      <w:r w:rsidR="00BD7ED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</w:t>
      </w:r>
      <w:r w:rsidR="002D4D2B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we welcome you 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in </w:t>
      </w:r>
      <w:r w:rsidR="001531FF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our 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restaurant. We aim to offer you the best of local Azorean cuisine with a bit of an international touch</w:t>
      </w:r>
      <w:r w:rsidR="002D4D2B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.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</w:t>
      </w:r>
      <w:r w:rsidR="00D06078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All our dishes are 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made from carefully selected an</w:t>
      </w:r>
      <w:r w:rsidR="0028388D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d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prepared local ingredients. </w:t>
      </w:r>
    </w:p>
    <w:p w14:paraId="51DC32C8" w14:textId="1319050E" w:rsidR="00D96490" w:rsidRPr="00B54931" w:rsidRDefault="00071F35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Please try our meat, our fresh fish, our vegetarian or vegan dishes. Let us surprise you with a suggestion of one of the great wines of Portugal or drink a glass of one </w:t>
      </w:r>
      <w:r w:rsidR="006B3B31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of 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the smaller vineyards of the</w:t>
      </w:r>
      <w:r w:rsidR="00757641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Azorean I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slands. </w:t>
      </w:r>
    </w:p>
    <w:p w14:paraId="78FAED91" w14:textId="37D184DB" w:rsidR="00D96490" w:rsidRPr="00B54931" w:rsidRDefault="0028388D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Enjoy the art of Pieter </w:t>
      </w:r>
      <w:r w:rsidR="00BD7ED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on display at the walls 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and (if you are lucky) listen to some live music. Our bar has a wide selection of longdrinks and cocktail</w:t>
      </w:r>
      <w:r w:rsidR="006B3B31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s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. </w:t>
      </w:r>
    </w:p>
    <w:p w14:paraId="6294E9CA" w14:textId="1158D495" w:rsidR="00FA4C86" w:rsidRPr="00B54931" w:rsidRDefault="0028388D" w:rsidP="00D96490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In summer you can see the sun </w:t>
      </w:r>
      <w:r w:rsidR="00757641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set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from our terrace </w:t>
      </w:r>
      <w:r w:rsidR="00D06078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which has a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magnificent view of Pico. </w:t>
      </w:r>
      <w:r w:rsidR="00071F35"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>Our ambition is to offer you a pleasant stay and make you leave with a smile</w:t>
      </w: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and a unique memory from our beautiful island of São Jorge. </w:t>
      </w:r>
    </w:p>
    <w:p w14:paraId="7960B759" w14:textId="5501DD64" w:rsidR="004325FC" w:rsidRPr="00B54931" w:rsidRDefault="004325FC" w:rsidP="00D96490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</w:p>
    <w:p w14:paraId="30836DAF" w14:textId="6040652A" w:rsidR="00FA4C86" w:rsidRPr="00B54931" w:rsidRDefault="00FA4C86" w:rsidP="00FA4C86">
      <w:pPr>
        <w:ind w:left="5040" w:right="480" w:firstLine="720"/>
        <w:jc w:val="center"/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Raquel Oliveira </w:t>
      </w:r>
    </w:p>
    <w:p w14:paraId="4BE2DDCC" w14:textId="4D088818" w:rsidR="00071F35" w:rsidRPr="00B54931" w:rsidRDefault="004325FC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B54931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8D19384" wp14:editId="70E29251">
            <wp:simplePos x="0" y="0"/>
            <wp:positionH relativeFrom="column">
              <wp:posOffset>3507105</wp:posOffset>
            </wp:positionH>
            <wp:positionV relativeFrom="paragraph">
              <wp:posOffset>158115</wp:posOffset>
            </wp:positionV>
            <wp:extent cx="1843200" cy="806400"/>
            <wp:effectExtent l="0" t="0" r="0" b="0"/>
            <wp:wrapNone/>
            <wp:docPr id="1200128732" name="Picture 1" descr="A black background with 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8732" name="Picture 1" descr="A black background with a black and white im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2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1F35" w:rsidRPr="00B54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35"/>
    <w:rsid w:val="00071F35"/>
    <w:rsid w:val="001531FF"/>
    <w:rsid w:val="0028388D"/>
    <w:rsid w:val="002D4D2B"/>
    <w:rsid w:val="003912A7"/>
    <w:rsid w:val="004325FC"/>
    <w:rsid w:val="0055286F"/>
    <w:rsid w:val="00560E6C"/>
    <w:rsid w:val="005E4B65"/>
    <w:rsid w:val="006864F7"/>
    <w:rsid w:val="006B3B31"/>
    <w:rsid w:val="00747632"/>
    <w:rsid w:val="00757641"/>
    <w:rsid w:val="00A00E1F"/>
    <w:rsid w:val="00B328B7"/>
    <w:rsid w:val="00B54931"/>
    <w:rsid w:val="00BB71C9"/>
    <w:rsid w:val="00BD7ED5"/>
    <w:rsid w:val="00BF50B3"/>
    <w:rsid w:val="00D06078"/>
    <w:rsid w:val="00D425B7"/>
    <w:rsid w:val="00D87702"/>
    <w:rsid w:val="00D96490"/>
    <w:rsid w:val="00E06200"/>
    <w:rsid w:val="00F43C33"/>
    <w:rsid w:val="00FA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1D501"/>
  <w15:chartTrackingRefBased/>
  <w15:docId w15:val="{C9FFE12E-BDD9-EB40-992E-A7E8E9FD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Adriaans</dc:creator>
  <cp:keywords/>
  <dc:description/>
  <cp:lastModifiedBy>Pieter Adriaans</cp:lastModifiedBy>
  <cp:revision>2</cp:revision>
  <cp:lastPrinted>2024-06-11T16:41:00Z</cp:lastPrinted>
  <dcterms:created xsi:type="dcterms:W3CDTF">2026-05-07T11:44:00Z</dcterms:created>
  <dcterms:modified xsi:type="dcterms:W3CDTF">2026-05-07T11:44:00Z</dcterms:modified>
</cp:coreProperties>
</file>