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2DDB6" w14:textId="2069F690" w:rsidR="004D76F3" w:rsidRPr="00103BDA" w:rsidRDefault="007D2866" w:rsidP="00D43A04">
      <w:pPr>
        <w:ind w:left="720" w:hanging="720"/>
        <w:jc w:val="center"/>
        <w:rPr>
          <w:rFonts w:ascii="Book Antiqua" w:hAnsi="Book Antiqua"/>
          <w:sz w:val="96"/>
          <w:szCs w:val="96"/>
        </w:rPr>
      </w:pPr>
      <w:r w:rsidRPr="00103BDA">
        <w:rPr>
          <w:rFonts w:ascii="Book Antiqua" w:hAnsi="Book Antiqua"/>
          <w:sz w:val="96"/>
          <w:szCs w:val="96"/>
        </w:rPr>
        <w:t>Menu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663"/>
        <w:gridCol w:w="2426"/>
      </w:tblGrid>
      <w:tr w:rsidR="00CC7FD6" w:rsidRPr="00AA07F5" w14:paraId="36FD294E" w14:textId="77777777" w:rsidTr="00464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  <w:tcBorders>
              <w:bottom w:val="single" w:sz="4" w:space="0" w:color="auto"/>
            </w:tcBorders>
          </w:tcPr>
          <w:p w14:paraId="062F33FB" w14:textId="7EF604E6" w:rsidR="00CC7FD6" w:rsidRPr="006E59F8" w:rsidRDefault="00CC7FD6" w:rsidP="001521DF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6E59F8">
              <w:rPr>
                <w:rFonts w:ascii="Book Antiqua" w:hAnsi="Book Antiqua"/>
                <w:b/>
                <w:bCs/>
                <w:sz w:val="36"/>
                <w:szCs w:val="36"/>
              </w:rPr>
              <w:t>Entradas: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5BE9E4D8" w14:textId="77777777" w:rsidR="00CC7FD6" w:rsidRPr="00AA07F5" w:rsidRDefault="00CC7FD6" w:rsidP="001521D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</w:tr>
      <w:tr w:rsidR="00CC7FD6" w:rsidRPr="00AA07F5" w14:paraId="70366F9C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top w:val="single" w:sz="4" w:space="0" w:color="auto"/>
              <w:right w:val="single" w:sz="4" w:space="0" w:color="auto"/>
            </w:tcBorders>
          </w:tcPr>
          <w:p w14:paraId="7296738A" w14:textId="77777777" w:rsidR="001521DF" w:rsidRPr="00AA07F5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Couvert </w:t>
            </w:r>
          </w:p>
          <w:p w14:paraId="29267253" w14:textId="47D22035" w:rsidR="00CC7FD6" w:rsidRPr="00AA07F5" w:rsidRDefault="00CC7FD6" w:rsidP="005C0C94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 w:rsidRPr="00AA07F5">
              <w:rPr>
                <w:rFonts w:ascii="Book Antiqua" w:hAnsi="Book Antiqua"/>
                <w:sz w:val="22"/>
              </w:rPr>
              <w:t>(</w:t>
            </w:r>
            <w:r w:rsidR="005C0C94">
              <w:rPr>
                <w:rFonts w:ascii="Book Antiqua" w:hAnsi="Book Antiqua"/>
                <w:sz w:val="22"/>
              </w:rPr>
              <w:t>C</w:t>
            </w:r>
            <w:r w:rsidRPr="00AA07F5">
              <w:rPr>
                <w:rFonts w:ascii="Book Antiqua" w:hAnsi="Book Antiqua"/>
                <w:sz w:val="22"/>
              </w:rPr>
              <w:t>esto de pão com manteiga aromatizada)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</w:tcBorders>
          </w:tcPr>
          <w:p w14:paraId="42FC9D97" w14:textId="1F5FD793" w:rsidR="00CC7FD6" w:rsidRPr="00AA07F5" w:rsidRDefault="00355D91" w:rsidP="001521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  <w:t>-</w:t>
            </w:r>
          </w:p>
        </w:tc>
      </w:tr>
      <w:tr w:rsidR="00CC7FD6" w:rsidRPr="00AA07F5" w14:paraId="0DF8A78E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7364B7FE" w14:textId="0E9BCC88" w:rsidR="00CC7FD6" w:rsidRPr="00AA07F5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Sopa do dia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9F38315" w14:textId="126C99C1" w:rsidR="00CC7FD6" w:rsidRPr="00AA07F5" w:rsidRDefault="00305F55" w:rsidP="00D90E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.</w:t>
            </w:r>
            <w:r w:rsidR="00D90E0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CC7FD6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54BBC410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1740ADDB" w14:textId="01402EFE" w:rsidR="00CC7FD6" w:rsidRPr="00AA07F5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Cesto de pão com manteiga aromatizada 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275A7809" w14:textId="13390BF2" w:rsidR="00CC7FD6" w:rsidRPr="00AA07F5" w:rsidRDefault="00D90E08" w:rsidP="001521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CC7FD6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3694A016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425D8F00" w14:textId="45FFD923" w:rsidR="00F90B27" w:rsidRPr="00F90B27" w:rsidRDefault="00CC7FD6" w:rsidP="00F90B27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Azeitonas temperadas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1A43D023" w14:textId="0EF8144D" w:rsidR="00CC7FD6" w:rsidRPr="00AA07F5" w:rsidRDefault="00D90E08" w:rsidP="00BE5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3.00</w:t>
            </w:r>
            <w:r w:rsidR="00CC7FD6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2B1E0F76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7027A9C8" w14:textId="77777777" w:rsidR="00CC7FD6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A</w:t>
            </w:r>
            <w:r w:rsidR="003C1B3A">
              <w:rPr>
                <w:rFonts w:ascii="Book Antiqua" w:hAnsi="Book Antiqua"/>
                <w:b/>
                <w:bCs/>
                <w:sz w:val="32"/>
                <w:szCs w:val="32"/>
              </w:rPr>
              <w:t>r</w:t>
            </w: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os de cebola em tempura</w:t>
            </w:r>
          </w:p>
          <w:p w14:paraId="7ECE4FDE" w14:textId="4D646C83" w:rsidR="00CF3C93" w:rsidRPr="00AA07F5" w:rsidRDefault="00CF3C93" w:rsidP="00CF3C93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</w:t>
            </w:r>
            <w:r>
              <w:rPr>
                <w:rFonts w:ascii="Book Antiqua" w:hAnsi="Book Antiqua"/>
                <w:sz w:val="22"/>
              </w:rPr>
              <w:t xml:space="preserve"> </w:t>
            </w:r>
            <w:r>
              <w:rPr>
                <w:rFonts w:ascii="Book Antiqua" w:hAnsi="Book Antiqua"/>
                <w:sz w:val="22"/>
              </w:rPr>
              <w:t xml:space="preserve">molhos: açafrão, tártaro e </w:t>
            </w:r>
            <w:r w:rsidRPr="001009CB">
              <w:rPr>
                <w:rFonts w:ascii="Book Antiqua" w:hAnsi="Book Antiqua"/>
                <w:sz w:val="22"/>
              </w:rPr>
              <w:t>ketchup</w:t>
            </w:r>
            <w:r>
              <w:rPr>
                <w:rFonts w:ascii="Book Antiqua" w:hAnsi="Book Antiqua"/>
                <w:sz w:val="22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4BDAFCB8" w14:textId="7E403A12" w:rsidR="00CC7FD6" w:rsidRPr="00AA07F5" w:rsidRDefault="00305F55" w:rsidP="001521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D90E08">
              <w:rPr>
                <w:rFonts w:ascii="Book Antiqua" w:hAnsi="Book Antiqua"/>
                <w:i/>
                <w:iCs/>
                <w:sz w:val="32"/>
                <w:szCs w:val="32"/>
              </w:rPr>
              <w:t>.5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CC7FD6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2EE80CA9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6307F8B2" w14:textId="77777777" w:rsidR="001521DF" w:rsidRPr="00AA07F5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bookmarkStart w:id="0" w:name="_GoBack"/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Batatas à Manezinho</w:t>
            </w:r>
          </w:p>
          <w:p w14:paraId="3B43FBEE" w14:textId="3B741A74" w:rsidR="00CC7FD6" w:rsidRPr="00AA07F5" w:rsidRDefault="00CC7FD6" w:rsidP="005C0C94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 w:rsidRPr="00AA07F5">
              <w:rPr>
                <w:rFonts w:ascii="Book Antiqua" w:hAnsi="Book Antiqua"/>
                <w:sz w:val="22"/>
              </w:rPr>
              <w:t>(</w:t>
            </w:r>
            <w:r w:rsidR="005C0C94">
              <w:rPr>
                <w:rFonts w:ascii="Book Antiqua" w:hAnsi="Book Antiqua"/>
                <w:sz w:val="22"/>
              </w:rPr>
              <w:t>B</w:t>
            </w:r>
            <w:r w:rsidRPr="00AA07F5">
              <w:rPr>
                <w:rFonts w:ascii="Book Antiqua" w:hAnsi="Book Antiqua"/>
                <w:sz w:val="22"/>
              </w:rPr>
              <w:t>atata frita com bacon e molho de queijo</w:t>
            </w:r>
            <w:r w:rsidR="00CF3C93">
              <w:rPr>
                <w:rFonts w:ascii="Book Antiqua" w:hAnsi="Book Antiqua"/>
                <w:sz w:val="22"/>
              </w:rPr>
              <w:t xml:space="preserve"> S.Jorge</w:t>
            </w:r>
            <w:r w:rsidRPr="00AA07F5">
              <w:rPr>
                <w:rFonts w:ascii="Book Antiqua" w:hAnsi="Book Antiqua"/>
                <w:sz w:val="22"/>
              </w:rPr>
              <w:t>)</w:t>
            </w:r>
            <w:r w:rsidRPr="00AA07F5">
              <w:rPr>
                <w:rFonts w:ascii="Book Antiqua" w:hAnsi="Book Antiqua"/>
                <w:sz w:val="32"/>
                <w:szCs w:val="32"/>
              </w:rPr>
              <w:t xml:space="preserve"> </w:t>
            </w:r>
            <w:r w:rsidRPr="00AA07F5">
              <w:rPr>
                <w:rFonts w:ascii="Book Antiqua" w:hAnsi="Book Antiqua"/>
                <w:sz w:val="32"/>
                <w:szCs w:val="32"/>
              </w:rPr>
              <w:tab/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3A24C00A" w14:textId="4D3EAC7D" w:rsidR="00CC7FD6" w:rsidRPr="00AA07F5" w:rsidRDefault="00D90E08" w:rsidP="001521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8.0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CC7FD6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0B5DB04B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517C5B54" w14:textId="77777777" w:rsidR="001521DF" w:rsidRPr="00AA07F5" w:rsidRDefault="00CC7FD6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Tábua de queijos de São Jorge</w:t>
            </w:r>
          </w:p>
          <w:p w14:paraId="173A7EBF" w14:textId="5AA08285" w:rsidR="00CC7FD6" w:rsidRPr="00AA07F5" w:rsidRDefault="005C0C94" w:rsidP="00D90E08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(Q</w:t>
            </w:r>
            <w:r w:rsidR="00CC7FD6" w:rsidRPr="00AA07F5">
              <w:rPr>
                <w:rFonts w:ascii="Book Antiqua" w:hAnsi="Book Antiqua"/>
                <w:sz w:val="22"/>
              </w:rPr>
              <w:t xml:space="preserve">ueijos de </w:t>
            </w:r>
            <w:r w:rsidR="00D90E08">
              <w:rPr>
                <w:rFonts w:ascii="Book Antiqua" w:hAnsi="Book Antiqua"/>
                <w:sz w:val="22"/>
              </w:rPr>
              <w:t>4</w:t>
            </w:r>
            <w:r w:rsidR="00CC7FD6" w:rsidRPr="00AA07F5">
              <w:rPr>
                <w:rFonts w:ascii="Book Antiqua" w:hAnsi="Book Antiqua"/>
                <w:sz w:val="22"/>
              </w:rPr>
              <w:t xml:space="preserve">, 7, 12 e </w:t>
            </w:r>
            <w:r w:rsidR="00D90E08">
              <w:rPr>
                <w:rFonts w:ascii="Book Antiqua" w:hAnsi="Book Antiqua"/>
                <w:sz w:val="22"/>
              </w:rPr>
              <w:t>24 meses de cura</w:t>
            </w:r>
            <w:r>
              <w:rPr>
                <w:rFonts w:ascii="Book Antiqua" w:hAnsi="Book Antiqua"/>
                <w:sz w:val="22"/>
              </w:rPr>
              <w:t xml:space="preserve"> com mel</w:t>
            </w:r>
            <w:r w:rsidR="00CC7FD6" w:rsidRPr="00AA07F5">
              <w:rPr>
                <w:rFonts w:ascii="Book Antiqua" w:hAnsi="Book Antiqua"/>
                <w:sz w:val="22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3A1D2693" w14:textId="63D621D1" w:rsidR="00CC7FD6" w:rsidRPr="00AA07F5" w:rsidRDefault="001521DF" w:rsidP="00305F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D90E08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8A17DD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5E733EA8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0BE5DC10" w14:textId="77777777" w:rsidR="001521DF" w:rsidRPr="00AA07F5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bookmarkStart w:id="1" w:name="_Hlk166494894"/>
            <w:bookmarkEnd w:id="0"/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Tábua de queijos</w:t>
            </w:r>
          </w:p>
          <w:p w14:paraId="325F90B2" w14:textId="169B287C" w:rsidR="00CC7FD6" w:rsidRPr="00AA07F5" w:rsidRDefault="005C0C94" w:rsidP="001521DF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(Queijos regionais</w:t>
            </w:r>
            <w:r w:rsidR="001521DF" w:rsidRPr="00AA07F5">
              <w:rPr>
                <w:rFonts w:ascii="Book Antiqua" w:hAnsi="Book Antiqua"/>
                <w:sz w:val="22"/>
              </w:rPr>
              <w:t xml:space="preserve"> a acompanhar com compota e torradinhas)</w:t>
            </w:r>
            <w:bookmarkEnd w:id="1"/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173EC75F" w14:textId="261C7EF0" w:rsidR="00CC7FD6" w:rsidRPr="00AA07F5" w:rsidRDefault="001521DF" w:rsidP="00305F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D90E0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CC7FD6" w:rsidRPr="00AA07F5" w14:paraId="1DE42BA5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68EEE19A" w14:textId="77777777" w:rsidR="001521DF" w:rsidRPr="00AA07F5" w:rsidRDefault="001521DF" w:rsidP="001521DF">
            <w:pPr>
              <w:pStyle w:val="PargrafodaLista"/>
              <w:numPr>
                <w:ilvl w:val="0"/>
                <w:numId w:val="15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Tábua mista</w:t>
            </w:r>
          </w:p>
          <w:p w14:paraId="50A5647A" w14:textId="03C2F082" w:rsidR="00CC7FD6" w:rsidRPr="00AA07F5" w:rsidRDefault="005C0C94" w:rsidP="001521DF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(Q</w:t>
            </w:r>
            <w:r w:rsidR="001521DF" w:rsidRPr="00AA07F5">
              <w:rPr>
                <w:rFonts w:ascii="Book Antiqua" w:hAnsi="Book Antiqua"/>
                <w:sz w:val="22"/>
              </w:rPr>
              <w:t>ueijos regionais, presunto, chourição, paio, compota e azeitonas temperadas)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40C7B54" w14:textId="316B8245" w:rsidR="00CC7FD6" w:rsidRPr="00AA07F5" w:rsidRDefault="001521DF" w:rsidP="00305F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D90E0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521DF" w:rsidRPr="00AA07F5" w14:paraId="1FD59C78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0361A6C6" w14:textId="77777777" w:rsidR="001521DF" w:rsidRPr="00AA07F5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Camarão alhinho</w:t>
            </w:r>
          </w:p>
          <w:p w14:paraId="1EDCA067" w14:textId="31EA0531" w:rsidR="001521DF" w:rsidRPr="00CE2D00" w:rsidRDefault="005C0C94" w:rsidP="00CE2D00">
            <w:pPr>
              <w:pStyle w:val="PargrafodaLista"/>
              <w:jc w:val="left"/>
              <w:rPr>
                <w:rFonts w:ascii="Book Antiqua" w:hAnsi="Book Antiqua"/>
                <w:sz w:val="22"/>
              </w:rPr>
            </w:pPr>
            <w:r>
              <w:rPr>
                <w:rFonts w:ascii="Book Antiqua" w:hAnsi="Book Antiqua"/>
                <w:sz w:val="22"/>
              </w:rPr>
              <w:t>(C</w:t>
            </w:r>
            <w:r w:rsidR="001521DF" w:rsidRPr="00AA07F5">
              <w:rPr>
                <w:rFonts w:ascii="Book Antiqua" w:hAnsi="Book Antiqua"/>
                <w:sz w:val="22"/>
              </w:rPr>
              <w:t xml:space="preserve">amarão temperado, </w:t>
            </w:r>
            <w:r w:rsidR="001521DF" w:rsidRPr="001009CB">
              <w:rPr>
                <w:rFonts w:ascii="Book Antiqua" w:hAnsi="Book Antiqua"/>
                <w:sz w:val="22"/>
              </w:rPr>
              <w:t>acompanhado de um cesto de pão)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110249CB" w14:textId="4C968895" w:rsidR="001521DF" w:rsidRPr="00AA07F5" w:rsidRDefault="00D90E08" w:rsidP="00BE5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1521DF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521DF" w:rsidRPr="00AA07F5" w14:paraId="56019803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598743A8" w14:textId="77777777" w:rsidR="001521DF" w:rsidRPr="00AA07F5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Camarão à Manezinho</w:t>
            </w:r>
          </w:p>
          <w:p w14:paraId="4F468BB0" w14:textId="28F0CCC4" w:rsidR="001521DF" w:rsidRPr="001009CB" w:rsidRDefault="005C0C94" w:rsidP="001009CB">
            <w:pPr>
              <w:pStyle w:val="PargrafodaLista"/>
              <w:jc w:val="left"/>
              <w:rPr>
                <w:rFonts w:ascii="Book Antiqua" w:hAnsi="Book Antiqua"/>
                <w:sz w:val="22"/>
              </w:rPr>
            </w:pPr>
            <w:r>
              <w:rPr>
                <w:rFonts w:ascii="Book Antiqua" w:hAnsi="Book Antiqua"/>
                <w:sz w:val="22"/>
              </w:rPr>
              <w:t>(C</w:t>
            </w:r>
            <w:r w:rsidR="001521DF" w:rsidRPr="00AA07F5">
              <w:rPr>
                <w:rFonts w:ascii="Book Antiqua" w:hAnsi="Book Antiqua"/>
                <w:sz w:val="22"/>
              </w:rPr>
              <w:t>amarão frito em tempu</w:t>
            </w:r>
            <w:r w:rsidR="001009CB">
              <w:rPr>
                <w:rFonts w:ascii="Book Antiqua" w:hAnsi="Book Antiqua"/>
                <w:sz w:val="22"/>
              </w:rPr>
              <w:t>ra</w:t>
            </w:r>
            <w:r w:rsidR="00CF3C93">
              <w:rPr>
                <w:rFonts w:ascii="Book Antiqua" w:hAnsi="Book Antiqua"/>
                <w:sz w:val="22"/>
              </w:rPr>
              <w:t>, babata frita</w:t>
            </w:r>
            <w:r w:rsidR="001009CB">
              <w:rPr>
                <w:rFonts w:ascii="Book Antiqua" w:hAnsi="Book Antiqua"/>
                <w:sz w:val="22"/>
              </w:rPr>
              <w:t xml:space="preserve"> </w:t>
            </w:r>
            <w:r w:rsidR="001521DF" w:rsidRPr="00AA07F5">
              <w:rPr>
                <w:rFonts w:ascii="Book Antiqua" w:hAnsi="Book Antiqua"/>
                <w:sz w:val="22"/>
              </w:rPr>
              <w:t xml:space="preserve">e </w:t>
            </w:r>
            <w:r>
              <w:rPr>
                <w:rFonts w:ascii="Book Antiqua" w:hAnsi="Book Antiqua"/>
                <w:sz w:val="22"/>
              </w:rPr>
              <w:t xml:space="preserve">molhos: açafrão, tártaro e </w:t>
            </w:r>
            <w:r w:rsidRPr="001009CB">
              <w:rPr>
                <w:rFonts w:ascii="Book Antiqua" w:hAnsi="Book Antiqua"/>
                <w:sz w:val="22"/>
              </w:rPr>
              <w:t>ketchup</w:t>
            </w:r>
            <w:r>
              <w:rPr>
                <w:rFonts w:ascii="Book Antiqua" w:hAnsi="Book Antiqua"/>
                <w:sz w:val="22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6069CD9B" w14:textId="11E4715E" w:rsidR="001521DF" w:rsidRPr="00AA07F5" w:rsidRDefault="00D90E08" w:rsidP="00305F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17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1521DF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521DF" w:rsidRPr="00AA07F5" w14:paraId="38336E9E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2EA75526" w14:textId="77777777" w:rsidR="001521DF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Chouriço frito com mel e alecrim</w:t>
            </w:r>
          </w:p>
          <w:p w14:paraId="37061ABF" w14:textId="647A6BE4" w:rsidR="0094351F" w:rsidRPr="00AA07F5" w:rsidRDefault="0094351F" w:rsidP="0094351F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(A</w:t>
            </w:r>
            <w:r w:rsidRPr="001009CB">
              <w:rPr>
                <w:rFonts w:ascii="Book Antiqua" w:hAnsi="Book Antiqua"/>
                <w:sz w:val="22"/>
              </w:rPr>
              <w:t>companhado de um cesto de pão</w:t>
            </w:r>
            <w:r>
              <w:rPr>
                <w:rFonts w:ascii="Book Antiqua" w:hAnsi="Book Antiqua"/>
                <w:sz w:val="22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003CD13B" w14:textId="6FD3118E" w:rsidR="001521DF" w:rsidRPr="00AA07F5" w:rsidRDefault="00D90E08" w:rsidP="001521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1521DF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521DF" w:rsidRPr="00AA07F5" w14:paraId="4222D23F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4F18A92D" w14:textId="71278B17" w:rsidR="001521DF" w:rsidRPr="00AA07F5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Morcela frita com laranja e ananás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001F0C2D" w14:textId="201B4D0E" w:rsidR="001521DF" w:rsidRPr="00AA07F5" w:rsidRDefault="00D90E08" w:rsidP="001521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1521DF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521DF" w:rsidRPr="00AA07F5" w14:paraId="47F307C1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2882AF8D" w14:textId="77777777" w:rsidR="001521DF" w:rsidRPr="00AA07F5" w:rsidRDefault="001521DF" w:rsidP="001521DF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Palitos de frango panados</w:t>
            </w:r>
          </w:p>
          <w:p w14:paraId="1F4F7BDB" w14:textId="6DB2E448" w:rsidR="001521DF" w:rsidRPr="00AA07F5" w:rsidRDefault="005C0C94" w:rsidP="001521DF">
            <w:pPr>
              <w:pStyle w:val="PargrafodaLista"/>
              <w:jc w:val="left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sz w:val="22"/>
              </w:rPr>
              <w:t>(C</w:t>
            </w:r>
            <w:r w:rsidR="001521DF" w:rsidRPr="00AA07F5">
              <w:rPr>
                <w:rFonts w:ascii="Book Antiqua" w:hAnsi="Book Antiqua"/>
                <w:sz w:val="22"/>
              </w:rPr>
              <w:t>om molho picante)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474F4ABD" w14:textId="766E44CE" w:rsidR="001521DF" w:rsidRPr="00AA07F5" w:rsidRDefault="00D90E08" w:rsidP="001521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1009CB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1521DF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0F4A0685" w14:textId="09BA5302" w:rsidR="00526ED9" w:rsidRPr="00AA07F5" w:rsidRDefault="004906FB" w:rsidP="004D76F3">
      <w:pPr>
        <w:rPr>
          <w:b/>
          <w:bCs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  <w:lang w:eastAsia="pt-PT"/>
        </w:rPr>
        <w:drawing>
          <wp:anchor distT="0" distB="0" distL="114300" distR="114300" simplePos="0" relativeHeight="251665408" behindDoc="0" locked="0" layoutInCell="1" allowOverlap="1" wp14:anchorId="3EEF2D66" wp14:editId="48720DD9">
            <wp:simplePos x="0" y="0"/>
            <wp:positionH relativeFrom="column">
              <wp:posOffset>710565</wp:posOffset>
            </wp:positionH>
            <wp:positionV relativeFrom="paragraph">
              <wp:posOffset>99695</wp:posOffset>
            </wp:positionV>
            <wp:extent cx="4267151" cy="2581275"/>
            <wp:effectExtent l="0" t="0" r="0" b="0"/>
            <wp:wrapNone/>
            <wp:docPr id="1367825251" name="Picture 1" descr="Watercolor of a windmill on a rocky h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25251" name="Picture 1" descr="Watercolor of a windmill on a rocky hill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303" cy="2583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EFD68" w14:textId="762F2564" w:rsidR="00526ED9" w:rsidRPr="00AA07F5" w:rsidRDefault="00CE2D00" w:rsidP="00CE2D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804"/>
        <w:gridCol w:w="2285"/>
      </w:tblGrid>
      <w:tr w:rsidR="008B26A6" w:rsidRPr="00AA07F5" w14:paraId="36120238" w14:textId="77777777" w:rsidTr="00464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04" w:type="dxa"/>
            <w:tcBorders>
              <w:bottom w:val="single" w:sz="4" w:space="0" w:color="auto"/>
            </w:tcBorders>
          </w:tcPr>
          <w:p w14:paraId="59B7CC70" w14:textId="77777777" w:rsidR="008B26A6" w:rsidRPr="00AA07F5" w:rsidRDefault="008B26A6" w:rsidP="00744237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AA07F5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Saladas:</w:t>
            </w: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14:paraId="7B2ADA9F" w14:textId="77777777" w:rsidR="008B26A6" w:rsidRPr="00AA07F5" w:rsidRDefault="008B26A6" w:rsidP="00744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A278D0" w:rsidRPr="00AA07F5" w14:paraId="1FB3CE1B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top w:val="single" w:sz="4" w:space="0" w:color="auto"/>
              <w:right w:val="single" w:sz="4" w:space="0" w:color="auto"/>
            </w:tcBorders>
          </w:tcPr>
          <w:p w14:paraId="285FD913" w14:textId="77777777" w:rsidR="00A278D0" w:rsidRPr="00A212F7" w:rsidRDefault="00A278D0" w:rsidP="00A278D0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Salada simples</w:t>
            </w:r>
          </w:p>
          <w:p w14:paraId="54EDC825" w14:textId="001768E0" w:rsidR="00A278D0" w:rsidRPr="00A212F7" w:rsidRDefault="00A278D0" w:rsidP="00A278D0">
            <w:pPr>
              <w:pStyle w:val="PargrafodaLista"/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212F7">
              <w:rPr>
                <w:rFonts w:ascii="Book Antiqua" w:hAnsi="Book Antiqua"/>
              </w:rPr>
              <w:t>(mistura de alface, cebola roxa e tomate cherry)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</w:tcBorders>
          </w:tcPr>
          <w:p w14:paraId="4124112D" w14:textId="5CE7FE4D" w:rsidR="00A278D0" w:rsidRPr="00AA07F5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8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278D0" w:rsidRPr="00AA07F5" w14:paraId="2932B7CC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5796F90F" w14:textId="77777777" w:rsidR="00A278D0" w:rsidRPr="00A212F7" w:rsidRDefault="00A278D0" w:rsidP="00A278D0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Salada de camarão</w:t>
            </w:r>
          </w:p>
          <w:p w14:paraId="441A088D" w14:textId="55DD9D93" w:rsidR="00A278D0" w:rsidRPr="00A212F7" w:rsidRDefault="00A278D0" w:rsidP="00A278D0">
            <w:pPr>
              <w:pStyle w:val="PargrafodaLista"/>
              <w:ind w:left="644"/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212F7">
              <w:rPr>
                <w:rFonts w:ascii="Book Antiqua" w:hAnsi="Book Antiqua"/>
              </w:rPr>
              <w:t>(camarão frito, mistura de alface, tomate cherry, cebola roxa e vinagrete)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35C6DDAB" w14:textId="4F26A28D" w:rsidR="00A278D0" w:rsidRPr="00AA07F5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19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278D0" w:rsidRPr="00AA07F5" w14:paraId="3D59198E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4AD716F8" w14:textId="77777777" w:rsidR="00A278D0" w:rsidRPr="00A212F7" w:rsidRDefault="00A278D0" w:rsidP="00A278D0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Salada de frango</w:t>
            </w:r>
          </w:p>
          <w:p w14:paraId="3D2D9C50" w14:textId="38990A07" w:rsidR="00A278D0" w:rsidRPr="00A212F7" w:rsidRDefault="00A278D0" w:rsidP="00A278D0">
            <w:pPr>
              <w:pStyle w:val="PargrafodaLista"/>
              <w:ind w:left="644"/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212F7">
              <w:rPr>
                <w:rFonts w:ascii="Book Antiqua" w:hAnsi="Book Antiqua"/>
              </w:rPr>
              <w:t>(frango grelhado, mistura de alface, tomate cherry, cebola roxa e vinagrete)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19D28C32" w14:textId="08B2CE58" w:rsidR="00A278D0" w:rsidRPr="00AA07F5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16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278D0" w:rsidRPr="00AA07F5" w14:paraId="0EEB3143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523B8DBF" w14:textId="6A81AD44" w:rsidR="00A278D0" w:rsidRPr="00A212F7" w:rsidRDefault="00A278D0" w:rsidP="00A278D0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Salada vegana</w:t>
            </w:r>
          </w:p>
          <w:p w14:paraId="1EEA1B42" w14:textId="7E726211" w:rsidR="00A278D0" w:rsidRPr="00A212F7" w:rsidRDefault="00A278D0" w:rsidP="00D90E08">
            <w:pPr>
              <w:pStyle w:val="PargrafodaLista"/>
              <w:ind w:left="644"/>
              <w:jc w:val="both"/>
              <w:rPr>
                <w:rFonts w:ascii="Book Antiqua" w:hAnsi="Book Antiqua"/>
                <w:b/>
                <w:bCs/>
                <w:sz w:val="22"/>
              </w:rPr>
            </w:pPr>
            <w:r w:rsidRPr="00A212F7">
              <w:rPr>
                <w:rFonts w:ascii="Book Antiqua" w:hAnsi="Book Antiqua"/>
              </w:rPr>
              <w:t>(</w:t>
            </w:r>
            <w:r w:rsidR="00D90E08" w:rsidRPr="00A212F7">
              <w:rPr>
                <w:rFonts w:ascii="Book Antiqua" w:hAnsi="Book Antiqua"/>
              </w:rPr>
              <w:t>tofu</w:t>
            </w:r>
            <w:r w:rsidR="00D90E08">
              <w:rPr>
                <w:rFonts w:ascii="Book Antiqua" w:hAnsi="Book Antiqua"/>
              </w:rPr>
              <w:t xml:space="preserve">, </w:t>
            </w:r>
            <w:r w:rsidRPr="00A212F7">
              <w:rPr>
                <w:rFonts w:ascii="Book Antiqua" w:hAnsi="Book Antiqua"/>
              </w:rPr>
              <w:t>mistura de alface, cebola roxa, tomate cherry, mistura de legu</w:t>
            </w:r>
            <w:r w:rsidR="00D90E08">
              <w:rPr>
                <w:rFonts w:ascii="Book Antiqua" w:hAnsi="Book Antiqua"/>
              </w:rPr>
              <w:t>mes da época e arroz salteados</w:t>
            </w:r>
            <w:r w:rsidRPr="00A212F7">
              <w:rPr>
                <w:rFonts w:ascii="Book Antiqua" w:hAnsi="Book Antiqua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1624700C" w14:textId="5482F2A5" w:rsidR="00A278D0" w:rsidRPr="00AA07F5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18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278D0" w:rsidRPr="00AA07F5" w14:paraId="6245726B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4291D47B" w14:textId="77777777" w:rsidR="00A278D0" w:rsidRPr="00A212F7" w:rsidRDefault="00A278D0" w:rsidP="00A278D0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hAnsi="Book Antiqua"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Salada vegetariana</w:t>
            </w:r>
          </w:p>
          <w:p w14:paraId="3CB1F5D2" w14:textId="6F9147A6" w:rsidR="00A278D0" w:rsidRPr="00A212F7" w:rsidRDefault="00A278D0" w:rsidP="00A278D0">
            <w:pPr>
              <w:pStyle w:val="PargrafodaLista"/>
              <w:ind w:left="644"/>
              <w:jc w:val="both"/>
              <w:rPr>
                <w:rFonts w:ascii="Book Antiqua" w:hAnsi="Book Antiqua"/>
                <w:sz w:val="32"/>
                <w:szCs w:val="32"/>
              </w:rPr>
            </w:pPr>
            <w:r w:rsidRPr="00A212F7">
              <w:rPr>
                <w:rFonts w:ascii="Book Antiqua" w:hAnsi="Book Antiqua"/>
              </w:rPr>
              <w:t>(mistura de alface, cebola roxa, tomate cherry, mistura de legumes da época e arroz salteados e batata assada)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12304EA3" w14:textId="21F4C9A1" w:rsidR="00A278D0" w:rsidRPr="00AA07F5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16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</w:tbl>
    <w:p w14:paraId="2064E94A" w14:textId="5C81E446" w:rsidR="008343F0" w:rsidRPr="00AA07F5" w:rsidRDefault="008343F0" w:rsidP="00835486">
      <w:pPr>
        <w:spacing w:before="240"/>
        <w:rPr>
          <w:sz w:val="32"/>
          <w:szCs w:val="32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804"/>
        <w:gridCol w:w="2285"/>
      </w:tblGrid>
      <w:tr w:rsidR="008B26A6" w:rsidRPr="00AA07F5" w14:paraId="7FB277D3" w14:textId="77777777" w:rsidTr="00464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04" w:type="dxa"/>
            <w:tcBorders>
              <w:bottom w:val="single" w:sz="4" w:space="0" w:color="auto"/>
            </w:tcBorders>
          </w:tcPr>
          <w:p w14:paraId="37D2B7FF" w14:textId="3313C8E5" w:rsidR="008B26A6" w:rsidRPr="00AA07F5" w:rsidRDefault="001730F2" w:rsidP="00744237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AA07F5">
              <w:rPr>
                <w:rFonts w:ascii="Book Antiqua" w:hAnsi="Book Antiqua"/>
                <w:b/>
                <w:bCs/>
                <w:sz w:val="36"/>
                <w:szCs w:val="36"/>
              </w:rPr>
              <w:t>Hambúrg</w:t>
            </w:r>
            <w:r>
              <w:rPr>
                <w:rFonts w:ascii="Book Antiqua" w:hAnsi="Book Antiqua"/>
                <w:b/>
                <w:bCs/>
                <w:sz w:val="36"/>
                <w:szCs w:val="36"/>
              </w:rPr>
              <w:t>u</w:t>
            </w:r>
            <w:r w:rsidRPr="00AA07F5">
              <w:rPr>
                <w:rFonts w:ascii="Book Antiqua" w:hAnsi="Book Antiqua"/>
                <w:b/>
                <w:bCs/>
                <w:sz w:val="36"/>
                <w:szCs w:val="36"/>
              </w:rPr>
              <w:t>er</w:t>
            </w:r>
            <w:r w:rsidR="008B26A6" w:rsidRPr="00AA07F5">
              <w:rPr>
                <w:rFonts w:ascii="Book Antiqua" w:hAnsi="Book Antiqua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14:paraId="29E98C27" w14:textId="77777777" w:rsidR="008B26A6" w:rsidRPr="00AA07F5" w:rsidRDefault="008B26A6" w:rsidP="00744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A278D0" w:rsidRPr="00AA07F5" w14:paraId="5C13BAC2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top w:val="single" w:sz="4" w:space="0" w:color="auto"/>
              <w:right w:val="single" w:sz="4" w:space="0" w:color="auto"/>
            </w:tcBorders>
          </w:tcPr>
          <w:p w14:paraId="6AB7D659" w14:textId="77777777" w:rsidR="00A278D0" w:rsidRPr="00266A0D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er à Manezinho</w:t>
            </w:r>
          </w:p>
          <w:p w14:paraId="67F116F5" w14:textId="54DB8F94" w:rsidR="00A278D0" w:rsidRPr="002B5DF8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sz w:val="24"/>
                <w:szCs w:val="24"/>
              </w:rPr>
              <w:t>(P</w:t>
            </w:r>
            <w:r w:rsidRPr="002B5DF8">
              <w:rPr>
                <w:rFonts w:ascii="Book Antiqua" w:hAnsi="Book Antiqua"/>
                <w:sz w:val="24"/>
                <w:szCs w:val="24"/>
              </w:rPr>
              <w:t>ão, molho Mil Ilhas, dupla de carne de vaca, marmelada de cebola, dupla de bacon, dupla de queijo cheddar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, </w:t>
            </w:r>
            <w:r w:rsidRPr="002B5DF8">
              <w:rPr>
                <w:rFonts w:ascii="Book Antiqua" w:hAnsi="Book Antiqua"/>
                <w:sz w:val="24"/>
                <w:szCs w:val="24"/>
              </w:rPr>
              <w:t>aros de cebola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</w:tcBorders>
          </w:tcPr>
          <w:p w14:paraId="270A9570" w14:textId="676C4F6C" w:rsidR="00A278D0" w:rsidRPr="00AA07F5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*19.</w:t>
            </w:r>
            <w:r w:rsidR="00245899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354488EF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2D53CED0" w14:textId="341558AF" w:rsidR="00A278D0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er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 picante</w:t>
            </w:r>
          </w:p>
          <w:p w14:paraId="0DB5DD84" w14:textId="5C6A9453" w:rsidR="00A278D0" w:rsidRPr="002B5DF8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4"/>
                <w:szCs w:val="24"/>
              </w:rPr>
              <w:t>(P</w:t>
            </w:r>
            <w:r w:rsidRPr="002B5DF8">
              <w:rPr>
                <w:rFonts w:ascii="Book Antiqua" w:hAnsi="Book Antiqua"/>
                <w:sz w:val="24"/>
                <w:szCs w:val="24"/>
              </w:rPr>
              <w:t>ão, molho Mil Ilhas, molho picante,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B5DF8">
              <w:rPr>
                <w:rFonts w:ascii="Book Antiqua" w:hAnsi="Book Antiqua"/>
                <w:sz w:val="24"/>
                <w:szCs w:val="24"/>
              </w:rPr>
              <w:t>jalapenhos e aros de cebola</w:t>
            </w:r>
            <w:r>
              <w:rPr>
                <w:rFonts w:ascii="Book Antiqua" w:hAnsi="Book Antiqua"/>
                <w:sz w:val="24"/>
                <w:szCs w:val="24"/>
              </w:rPr>
              <w:t>,</w:t>
            </w:r>
            <w:r w:rsidRPr="002B5DF8">
              <w:rPr>
                <w:rFonts w:ascii="Book Antiqua" w:hAnsi="Book Antiqua"/>
                <w:sz w:val="24"/>
                <w:szCs w:val="24"/>
              </w:rPr>
              <w:t xml:space="preserve"> dupla de carne de vaca, marmelada de cebola, bacon,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B5DF8">
              <w:rPr>
                <w:rFonts w:ascii="Book Antiqua" w:hAnsi="Book Antiqua"/>
                <w:sz w:val="24"/>
                <w:szCs w:val="24"/>
              </w:rPr>
              <w:t>queijo cheddar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14FFD2BE" w14:textId="28444F47" w:rsidR="00A278D0" w:rsidRPr="00AA07F5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*20.</w:t>
            </w:r>
            <w:r w:rsidR="00245899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29726BAB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5AACBB0B" w14:textId="0FAD634B" w:rsidR="00A278D0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uer à Manezinho simples</w:t>
            </w:r>
          </w:p>
          <w:p w14:paraId="7CF4A758" w14:textId="5A45EAC1" w:rsidR="00A278D0" w:rsidRPr="006340BD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4"/>
                <w:szCs w:val="24"/>
              </w:rPr>
              <w:t>(Pão</w:t>
            </w:r>
            <w:r w:rsidRPr="002B5DF8">
              <w:rPr>
                <w:rFonts w:ascii="Book Antiqua" w:hAnsi="Book Antiqua"/>
                <w:sz w:val="24"/>
                <w:szCs w:val="24"/>
              </w:rPr>
              <w:t>, molho Mil Ilhas, carne de vaca, marmelada de cebola, bacon, queijo cheddar</w:t>
            </w:r>
            <w:r w:rsidR="00245899">
              <w:rPr>
                <w:rFonts w:ascii="Book Antiqua" w:hAnsi="Book Antiqua"/>
                <w:sz w:val="24"/>
                <w:szCs w:val="24"/>
              </w:rPr>
              <w:t>,</w:t>
            </w:r>
            <w:r w:rsidRPr="002B5DF8">
              <w:rPr>
                <w:rFonts w:ascii="Book Antiqua" w:hAnsi="Book Antiqua"/>
                <w:sz w:val="24"/>
                <w:szCs w:val="24"/>
              </w:rPr>
              <w:t xml:space="preserve"> aros de cebola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50C4D028" w14:textId="5FD050C1" w:rsidR="00A278D0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*15.</w:t>
            </w:r>
            <w:r w:rsidR="00245899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177581F9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4927CEB3" w14:textId="3FD324F1" w:rsidR="00A278D0" w:rsidRPr="00266A0D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Hambúrguer à Manezinho </w:t>
            </w:r>
            <w:r>
              <w:rPr>
                <w:rFonts w:ascii="Book Antiqua" w:hAnsi="Book Antiqua"/>
                <w:b/>
                <w:bCs/>
                <w:sz w:val="28"/>
                <w:szCs w:val="28"/>
              </w:rPr>
              <w:t>s</w:t>
            </w:r>
            <w:r w:rsidRPr="00AF3A82">
              <w:rPr>
                <w:rFonts w:ascii="Book Antiqua" w:hAnsi="Book Antiqua"/>
                <w:b/>
                <w:bCs/>
                <w:sz w:val="28"/>
                <w:szCs w:val="28"/>
              </w:rPr>
              <w:t xml:space="preserve">imples </w:t>
            </w:r>
            <w:r>
              <w:rPr>
                <w:rFonts w:ascii="Book Antiqua" w:hAnsi="Book Antiqua"/>
                <w:b/>
                <w:bCs/>
                <w:sz w:val="28"/>
                <w:szCs w:val="28"/>
              </w:rPr>
              <w:t>p</w:t>
            </w:r>
            <w:r w:rsidRPr="00AF3A82">
              <w:rPr>
                <w:rFonts w:ascii="Book Antiqua" w:hAnsi="Book Antiqua"/>
                <w:b/>
                <w:bCs/>
                <w:sz w:val="28"/>
                <w:szCs w:val="28"/>
              </w:rPr>
              <w:t>icante</w:t>
            </w:r>
          </w:p>
          <w:p w14:paraId="153BD87B" w14:textId="1A58C29C" w:rsidR="00A278D0" w:rsidRPr="00266A0D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66A0D">
              <w:rPr>
                <w:rFonts w:ascii="Book Antiqua" w:hAnsi="Book Antiqua"/>
                <w:bCs/>
                <w:sz w:val="24"/>
                <w:szCs w:val="24"/>
              </w:rPr>
              <w:t>(Pão, molho Mil Ilhas, molho picante, carne de vaca, marmelada de cebola, bacon, queijo cheddar, jalapenhos</w:t>
            </w:r>
            <w:r w:rsidR="00245899">
              <w:rPr>
                <w:rFonts w:ascii="Book Antiqua" w:hAnsi="Book Antiqua"/>
                <w:bCs/>
                <w:sz w:val="24"/>
                <w:szCs w:val="24"/>
              </w:rPr>
              <w:t>,</w:t>
            </w:r>
            <w:r w:rsidRPr="00266A0D">
              <w:rPr>
                <w:rFonts w:ascii="Book Antiqua" w:hAnsi="Book Antiqua"/>
                <w:bCs/>
                <w:sz w:val="24"/>
                <w:szCs w:val="24"/>
              </w:rPr>
              <w:t xml:space="preserve"> aros de cebola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66A0D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4478C5F8" w14:textId="370B783A" w:rsidR="00A278D0" w:rsidRPr="00AF3A82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*16.00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731BF225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31403047" w14:textId="1B078BB6" w:rsidR="00A278D0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er de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a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tum</w:t>
            </w:r>
          </w:p>
          <w:p w14:paraId="7FB8AD3E" w14:textId="5256BA68" w:rsidR="00A278D0" w:rsidRPr="006340BD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</w:rPr>
              <w:t>(P</w:t>
            </w:r>
            <w:r w:rsidRPr="002B5DF8">
              <w:rPr>
                <w:rFonts w:ascii="Book Antiqua" w:hAnsi="Book Antiqua"/>
              </w:rPr>
              <w:t>ão, molho tártaro, bife de atum</w:t>
            </w:r>
            <w:r>
              <w:rPr>
                <w:rFonts w:ascii="Book Antiqua" w:hAnsi="Book Antiqua"/>
              </w:rPr>
              <w:t>,</w:t>
            </w:r>
            <w:r w:rsidRPr="002B5DF8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t>marmelada</w:t>
            </w:r>
            <w:r w:rsidRPr="002B5DF8">
              <w:rPr>
                <w:rFonts w:ascii="Book Antiqua" w:hAnsi="Book Antiqua"/>
              </w:rPr>
              <w:t xml:space="preserve"> de cebola</w:t>
            </w:r>
            <w:r w:rsidR="00245899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 xml:space="preserve"> aros de cebola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B5DF8">
              <w:rPr>
                <w:rFonts w:ascii="Book Antiqua" w:hAnsi="Book Antiqua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6ADB1E07" w14:textId="4E100A42" w:rsidR="00A278D0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8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278D0" w:rsidRPr="00AA07F5" w14:paraId="4DDA1D31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tcBorders>
              <w:right w:val="single" w:sz="4" w:space="0" w:color="auto"/>
            </w:tcBorders>
          </w:tcPr>
          <w:p w14:paraId="1560CB82" w14:textId="5A338DA5" w:rsidR="00A278D0" w:rsidRDefault="00A278D0" w:rsidP="00A278D0">
            <w:pPr>
              <w:pStyle w:val="PargrafodaLista"/>
              <w:numPr>
                <w:ilvl w:val="0"/>
                <w:numId w:val="30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Hambúrguer de atum picante</w:t>
            </w:r>
          </w:p>
          <w:p w14:paraId="563B40BE" w14:textId="341761EC" w:rsidR="00A278D0" w:rsidRPr="00266A0D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66A0D">
              <w:rPr>
                <w:rFonts w:ascii="Book Antiqua" w:hAnsi="Book Antiqua"/>
                <w:bCs/>
                <w:sz w:val="24"/>
                <w:szCs w:val="24"/>
              </w:rPr>
              <w:t>(Pão, molho tártaro, molho picante, bife de atum, marmelada de cebola, jalapenhos</w:t>
            </w:r>
            <w:r w:rsidR="00245899">
              <w:rPr>
                <w:rFonts w:ascii="Book Antiqua" w:hAnsi="Book Antiqua"/>
                <w:bCs/>
                <w:sz w:val="24"/>
                <w:szCs w:val="24"/>
              </w:rPr>
              <w:t>,</w:t>
            </w:r>
            <w:r w:rsidRPr="00266A0D">
              <w:rPr>
                <w:rFonts w:ascii="Book Antiqua" w:hAnsi="Book Antiqua"/>
                <w:bCs/>
                <w:sz w:val="24"/>
                <w:szCs w:val="24"/>
              </w:rPr>
              <w:t xml:space="preserve"> aros de cebola</w:t>
            </w:r>
            <w:r w:rsidR="00245899">
              <w:rPr>
                <w:rFonts w:ascii="Book Antiqua" w:hAnsi="Book Antiqua"/>
                <w:sz w:val="24"/>
                <w:szCs w:val="24"/>
              </w:rPr>
              <w:t xml:space="preserve"> e </w:t>
            </w:r>
            <w:r w:rsidR="00245899">
              <w:rPr>
                <w:rFonts w:ascii="Book Antiqua" w:hAnsi="Book Antiqua"/>
                <w:sz w:val="22"/>
              </w:rPr>
              <w:t>b</w:t>
            </w:r>
            <w:r w:rsidR="00245899" w:rsidRPr="00AA07F5">
              <w:rPr>
                <w:rFonts w:ascii="Book Antiqua" w:hAnsi="Book Antiqua"/>
                <w:sz w:val="22"/>
              </w:rPr>
              <w:t>atata frita</w:t>
            </w:r>
            <w:r w:rsidRPr="00266A0D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left w:val="single" w:sz="4" w:space="0" w:color="auto"/>
            </w:tcBorders>
          </w:tcPr>
          <w:p w14:paraId="0550B3B8" w14:textId="586660DD" w:rsidR="00A278D0" w:rsidRPr="00F90B27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*19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6CBBDF70" w14:textId="77777777" w:rsidR="00A278D0" w:rsidRDefault="00A278D0" w:rsidP="00810A5A">
      <w:pPr>
        <w:jc w:val="center"/>
        <w:rPr>
          <w:b/>
          <w:i/>
          <w:sz w:val="26"/>
          <w:szCs w:val="26"/>
        </w:rPr>
      </w:pPr>
    </w:p>
    <w:p w14:paraId="202D8198" w14:textId="7B737E0A" w:rsidR="006E59F8" w:rsidRPr="00A278D0" w:rsidRDefault="00810A5A" w:rsidP="00A278D0">
      <w:pPr>
        <w:jc w:val="center"/>
        <w:rPr>
          <w:b/>
          <w:i/>
          <w:sz w:val="26"/>
          <w:szCs w:val="26"/>
        </w:rPr>
      </w:pPr>
      <w:r w:rsidRPr="001435B9">
        <w:rPr>
          <w:b/>
          <w:i/>
          <w:sz w:val="26"/>
          <w:szCs w:val="26"/>
        </w:rPr>
        <w:t>*</w:t>
      </w:r>
      <w:r w:rsidRPr="001435B9">
        <w:rPr>
          <w:rFonts w:ascii="Book Antiqua" w:hAnsi="Book Antiqua"/>
          <w:b/>
          <w:i/>
          <w:sz w:val="26"/>
          <w:szCs w:val="26"/>
        </w:rPr>
        <w:t xml:space="preserve"> </w:t>
      </w:r>
      <w:r w:rsidR="00245899">
        <w:rPr>
          <w:rFonts w:ascii="Book Antiqua" w:hAnsi="Book Antiqua"/>
          <w:b/>
          <w:i/>
          <w:sz w:val="26"/>
          <w:szCs w:val="26"/>
        </w:rPr>
        <w:t>M</w:t>
      </w:r>
      <w:r w:rsidRPr="001435B9">
        <w:rPr>
          <w:rFonts w:ascii="Book Antiqua" w:hAnsi="Book Antiqua"/>
          <w:b/>
          <w:i/>
          <w:sz w:val="26"/>
          <w:szCs w:val="26"/>
        </w:rPr>
        <w:t>olhos não incluídos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663"/>
        <w:gridCol w:w="2426"/>
      </w:tblGrid>
      <w:tr w:rsidR="00AE1D27" w:rsidRPr="00AA07F5" w14:paraId="2830D01A" w14:textId="77777777" w:rsidTr="006D5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  <w:tcBorders>
              <w:bottom w:val="single" w:sz="4" w:space="0" w:color="auto"/>
            </w:tcBorders>
          </w:tcPr>
          <w:p w14:paraId="53F8F323" w14:textId="07BAB139" w:rsidR="00AE1D27" w:rsidRPr="00AA07F5" w:rsidRDefault="00AE1D27" w:rsidP="00AE1D27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AA07F5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Carne: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1094669A" w14:textId="77777777" w:rsidR="00AE1D27" w:rsidRPr="00AA07F5" w:rsidRDefault="00AE1D27" w:rsidP="00AE1D27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A278D0" w:rsidRPr="00AA07F5" w14:paraId="53B78876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top w:val="single" w:sz="4" w:space="0" w:color="auto"/>
              <w:right w:val="single" w:sz="4" w:space="0" w:color="auto"/>
            </w:tcBorders>
          </w:tcPr>
          <w:p w14:paraId="307F3DE2" w14:textId="77777777" w:rsidR="00A278D0" w:rsidRDefault="00A278D0" w:rsidP="00A278D0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>Bife à Manezinho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CE2D00">
              <w:rPr>
                <w:rFonts w:ascii="Book Antiqua" w:hAnsi="Book Antiqua"/>
                <w:b/>
                <w:bCs/>
                <w:sz w:val="22"/>
              </w:rPr>
              <w:t>(280gr)</w:t>
            </w:r>
          </w:p>
          <w:p w14:paraId="73AC4B16" w14:textId="1C75E0B8" w:rsidR="00A278D0" w:rsidRPr="00D7784D" w:rsidRDefault="00A278D0" w:rsidP="00A278D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</w:rPr>
              <w:t>(Filé</w:t>
            </w:r>
            <w:r w:rsidRPr="00D7784D">
              <w:rPr>
                <w:rFonts w:ascii="Book Antiqua" w:hAnsi="Book Antiqua"/>
              </w:rPr>
              <w:t xml:space="preserve"> Migno</w:t>
            </w:r>
            <w:r>
              <w:rPr>
                <w:rFonts w:ascii="Book Antiqua" w:hAnsi="Book Antiqua"/>
              </w:rPr>
              <w:t>n,280gr</w:t>
            </w:r>
            <w:r w:rsidRPr="00D7784D">
              <w:rPr>
                <w:rFonts w:ascii="Book Antiqua" w:hAnsi="Book Antiqua"/>
              </w:rPr>
              <w:t>, em cama de espinafres, batata doce assada e molho de mostarda)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</w:tcBorders>
          </w:tcPr>
          <w:p w14:paraId="33C97C6F" w14:textId="00D0FD53" w:rsidR="00A278D0" w:rsidRPr="00695063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30.50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1C828AE8" w14:textId="77777777" w:rsidTr="006D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73059228" w14:textId="60F82DC1" w:rsidR="00A278D0" w:rsidRPr="00D7784D" w:rsidRDefault="00A278D0" w:rsidP="00D90E08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Bife de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f</w:t>
            </w: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rango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</w:t>
            </w: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>relhado</w:t>
            </w:r>
            <w:r w:rsidRPr="00D7784D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>
              <w:rPr>
                <w:rFonts w:ascii="Book Antiqua" w:hAnsi="Book Antiqua"/>
                <w:bCs/>
              </w:rPr>
              <w:t xml:space="preserve">(com manteiga aromatizada e </w:t>
            </w:r>
            <w:r w:rsidR="00D90E08">
              <w:rPr>
                <w:rFonts w:ascii="Book Antiqua" w:hAnsi="Book Antiqua"/>
                <w:bCs/>
              </w:rPr>
              <w:t>batata gratinada com queijo São Jorge</w:t>
            </w:r>
            <w:r>
              <w:rPr>
                <w:rFonts w:ascii="Book Antiqua" w:hAnsi="Book Antiqua"/>
                <w:bCs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37C505F6" w14:textId="60698D62" w:rsidR="00A278D0" w:rsidRPr="00695063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*18.50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278D0" w:rsidRPr="00AA07F5" w14:paraId="1986751E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75B6BC76" w14:textId="570F876A" w:rsidR="00A278D0" w:rsidRPr="00D7784D" w:rsidRDefault="00A278D0" w:rsidP="00A278D0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</w:rPr>
            </w:pP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Vazia </w:t>
            </w:r>
            <w:r w:rsidRPr="00CE2D00">
              <w:rPr>
                <w:rFonts w:ascii="Book Antiqua" w:hAnsi="Book Antiqua"/>
                <w:b/>
                <w:bCs/>
                <w:sz w:val="22"/>
              </w:rPr>
              <w:t>(280gr)</w:t>
            </w:r>
            <w:r w:rsidRPr="00D7784D">
              <w:rPr>
                <w:rFonts w:ascii="Book Antiqua" w:hAnsi="Book Antiqua"/>
                <w:b/>
                <w:bCs/>
              </w:rPr>
              <w:br/>
            </w:r>
            <w:r w:rsidRPr="00D7784D">
              <w:rPr>
                <w:rFonts w:ascii="Book Antiqua" w:hAnsi="Book Antiqua"/>
              </w:rPr>
              <w:t>(com manteiga aromatizada</w:t>
            </w:r>
            <w:r>
              <w:rPr>
                <w:rFonts w:ascii="Book Antiqua" w:hAnsi="Book Antiqua"/>
              </w:rPr>
              <w:t xml:space="preserve"> e </w:t>
            </w:r>
            <w:r w:rsidR="00D90E08">
              <w:rPr>
                <w:rFonts w:ascii="Book Antiqua" w:hAnsi="Book Antiqua"/>
                <w:bCs/>
              </w:rPr>
              <w:t>batata gratinada com queijo São Jorge</w:t>
            </w:r>
            <w:r w:rsidRPr="00D7784D">
              <w:rPr>
                <w:rFonts w:ascii="Book Antiqua" w:hAnsi="Book Antiqua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E68E782" w14:textId="6121D00B" w:rsidR="00A278D0" w:rsidRPr="00695063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A278D0" w:rsidRPr="00AA07F5" w14:paraId="183FEF96" w14:textId="77777777" w:rsidTr="006D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06366D01" w14:textId="77777777" w:rsidR="00A278D0" w:rsidRPr="00D90E08" w:rsidRDefault="00A278D0" w:rsidP="00A278D0">
            <w:pPr>
              <w:pStyle w:val="PargrafodaLista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A273F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Secretos de porco preto </w:t>
            </w:r>
            <w:r w:rsidRPr="001A273F">
              <w:rPr>
                <w:rFonts w:ascii="Book Antiqua" w:hAnsi="Book Antiqua"/>
                <w:b/>
                <w:bCs/>
                <w:sz w:val="22"/>
              </w:rPr>
              <w:t>(280gr)</w:t>
            </w:r>
          </w:p>
          <w:p w14:paraId="1ABD923E" w14:textId="0AC29119" w:rsidR="00D90E08" w:rsidRPr="001A273F" w:rsidRDefault="00D90E08" w:rsidP="00D90E08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Cs/>
              </w:rPr>
              <w:t>(</w:t>
            </w:r>
            <w:r w:rsidR="00A273F0">
              <w:rPr>
                <w:rFonts w:ascii="Book Antiqua" w:hAnsi="Book Antiqua"/>
                <w:bCs/>
              </w:rPr>
              <w:t xml:space="preserve">com </w:t>
            </w:r>
            <w:r>
              <w:rPr>
                <w:rFonts w:ascii="Book Antiqua" w:hAnsi="Book Antiqua"/>
                <w:bCs/>
              </w:rPr>
              <w:t>batata gratinada com queijo São Jorge</w:t>
            </w:r>
            <w:r w:rsidRPr="00D7784D">
              <w:rPr>
                <w:rFonts w:ascii="Book Antiqua" w:hAnsi="Book Antiqua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5A00DD7" w14:textId="0380B2B9" w:rsidR="00A278D0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*23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A278D0" w:rsidRPr="00AA07F5" w14:paraId="2808B898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327C7C91" w14:textId="472866A5" w:rsidR="00A278D0" w:rsidRPr="00D7784D" w:rsidRDefault="00A278D0" w:rsidP="00A278D0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sz w:val="22"/>
              </w:rPr>
            </w:pP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Picanha importada </w:t>
            </w:r>
            <w:r w:rsidRPr="00D7784D">
              <w:rPr>
                <w:rFonts w:ascii="Book Antiqua" w:hAnsi="Book Antiqua"/>
                <w:b/>
                <w:bCs/>
                <w:sz w:val="22"/>
              </w:rPr>
              <w:t>(280gr)</w:t>
            </w:r>
            <w:r w:rsidRPr="00D7784D">
              <w:rPr>
                <w:rFonts w:ascii="Book Antiqua" w:hAnsi="Book Antiqua"/>
                <w:b/>
                <w:bCs/>
                <w:sz w:val="22"/>
              </w:rPr>
              <w:br/>
            </w:r>
            <w:r w:rsidRPr="00D7784D">
              <w:rPr>
                <w:rFonts w:ascii="Book Antiqua" w:hAnsi="Book Antiqua"/>
              </w:rPr>
              <w:t>(com manteiga aromatizada</w:t>
            </w:r>
            <w:r>
              <w:rPr>
                <w:rFonts w:ascii="Book Antiqua" w:hAnsi="Book Antiqua"/>
              </w:rPr>
              <w:t xml:space="preserve"> e </w:t>
            </w:r>
            <w:r w:rsidR="00D90E08">
              <w:rPr>
                <w:rFonts w:ascii="Book Antiqua" w:hAnsi="Book Antiqua"/>
                <w:bCs/>
              </w:rPr>
              <w:t>batata gratinada com queijo São Jorge</w:t>
            </w:r>
            <w:r w:rsidRPr="00D7784D">
              <w:rPr>
                <w:rFonts w:ascii="Book Antiqua" w:hAnsi="Book Antiqua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6CC3A11D" w14:textId="0C4832BF" w:rsidR="00A278D0" w:rsidRPr="00695063" w:rsidRDefault="00A278D0" w:rsidP="00A278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*25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A278D0" w:rsidRPr="00AA07F5" w14:paraId="54D71C9C" w14:textId="77777777" w:rsidTr="006D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25A325F0" w14:textId="587B1DE3" w:rsidR="00A278D0" w:rsidRPr="00D7784D" w:rsidRDefault="00A278D0" w:rsidP="00A278D0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</w:rPr>
            </w:pP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>Seleção de carnes</w:t>
            </w:r>
            <w:r w:rsidRPr="00D7784D">
              <w:rPr>
                <w:rFonts w:ascii="Book Antiqua" w:hAnsi="Book Antiqua"/>
                <w:sz w:val="32"/>
                <w:szCs w:val="32"/>
              </w:rPr>
              <w:t xml:space="preserve"> </w:t>
            </w:r>
            <w:r w:rsidRPr="00D7784D">
              <w:rPr>
                <w:rFonts w:ascii="Book Antiqua" w:hAnsi="Book Antiqua"/>
                <w:b/>
                <w:bCs/>
                <w:sz w:val="32"/>
                <w:szCs w:val="32"/>
              </w:rPr>
              <w:t>(2 pessoas)</w:t>
            </w:r>
            <w:r w:rsidRPr="00D7784D">
              <w:rPr>
                <w:rFonts w:ascii="Book Antiqua" w:hAnsi="Book Antiqua"/>
                <w:sz w:val="32"/>
                <w:szCs w:val="32"/>
              </w:rPr>
              <w:t xml:space="preserve"> </w:t>
            </w:r>
            <w:r>
              <w:rPr>
                <w:rFonts w:ascii="Book Antiqua" w:hAnsi="Book Antiqua"/>
                <w:sz w:val="32"/>
                <w:szCs w:val="32"/>
              </w:rPr>
              <w:br/>
            </w:r>
            <w:r w:rsidRPr="00D7784D">
              <w:rPr>
                <w:rFonts w:ascii="Book Antiqua" w:hAnsi="Book Antiqua"/>
              </w:rPr>
              <w:t>(</w:t>
            </w:r>
            <w:r>
              <w:rPr>
                <w:rFonts w:ascii="Book Antiqua" w:hAnsi="Book Antiqua"/>
              </w:rPr>
              <w:t xml:space="preserve">840gr de carne: </w:t>
            </w:r>
            <w:r w:rsidRPr="00D7784D">
              <w:rPr>
                <w:rFonts w:ascii="Book Antiqua" w:hAnsi="Book Antiqua"/>
              </w:rPr>
              <w:t>picanha,</w:t>
            </w:r>
            <w:r>
              <w:rPr>
                <w:rFonts w:ascii="Book Antiqua" w:hAnsi="Book Antiqua"/>
              </w:rPr>
              <w:t xml:space="preserve"> </w:t>
            </w:r>
            <w:r w:rsidRPr="00D7784D">
              <w:rPr>
                <w:rFonts w:ascii="Book Antiqua" w:hAnsi="Book Antiqua"/>
              </w:rPr>
              <w:t>vazia</w:t>
            </w:r>
            <w:r>
              <w:rPr>
                <w:rFonts w:ascii="Book Antiqua" w:hAnsi="Book Antiqua"/>
              </w:rPr>
              <w:t>,</w:t>
            </w:r>
            <w:r w:rsidRPr="00D7784D">
              <w:rPr>
                <w:rFonts w:ascii="Book Antiqua" w:hAnsi="Book Antiqua"/>
              </w:rPr>
              <w:t xml:space="preserve"> secretos de porco preto</w:t>
            </w:r>
            <w:r>
              <w:rPr>
                <w:rFonts w:ascii="Book Antiqua" w:hAnsi="Book Antiqua"/>
              </w:rPr>
              <w:t xml:space="preserve"> com manteiga aromatizada e </w:t>
            </w:r>
            <w:r w:rsidR="00D90E08">
              <w:rPr>
                <w:rFonts w:ascii="Book Antiqua" w:hAnsi="Book Antiqua"/>
                <w:bCs/>
              </w:rPr>
              <w:t>batata gratinada com queijo São Jorge</w:t>
            </w:r>
            <w:r w:rsidRPr="00D7784D">
              <w:rPr>
                <w:rFonts w:ascii="Book Antiqua" w:hAnsi="Book Antiqua"/>
              </w:rPr>
              <w:t>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EF33F7A" w14:textId="5CAAE84C" w:rsidR="00A278D0" w:rsidRPr="00695063" w:rsidRDefault="00A278D0" w:rsidP="00A278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*67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</w:tbl>
    <w:p w14:paraId="70F3B2CC" w14:textId="77777777" w:rsidR="00DE6D87" w:rsidRPr="00AA07F5" w:rsidRDefault="00DE6D87" w:rsidP="00DE6D87"/>
    <w:p w14:paraId="1D4A1EA1" w14:textId="31E69806" w:rsidR="00232B27" w:rsidRPr="001435B9" w:rsidRDefault="006662EA" w:rsidP="00E64861">
      <w:pPr>
        <w:ind w:left="2127"/>
        <w:rPr>
          <w:rFonts w:ascii="Book Antiqua" w:hAnsi="Book Antiqua"/>
          <w:b/>
          <w:i/>
          <w:sz w:val="26"/>
          <w:szCs w:val="26"/>
        </w:rPr>
      </w:pPr>
      <w:r w:rsidRPr="001435B9">
        <w:rPr>
          <w:rFonts w:ascii="Book Antiqua" w:hAnsi="Book Antiqua"/>
          <w:b/>
          <w:i/>
          <w:sz w:val="26"/>
          <w:szCs w:val="26"/>
        </w:rPr>
        <w:t>*</w:t>
      </w:r>
      <w:r w:rsidR="00B107C8" w:rsidRPr="001435B9">
        <w:rPr>
          <w:rFonts w:ascii="Book Antiqua" w:hAnsi="Book Antiqua"/>
          <w:b/>
          <w:i/>
          <w:sz w:val="26"/>
          <w:szCs w:val="26"/>
        </w:rPr>
        <w:t xml:space="preserve"> </w:t>
      </w:r>
      <w:r w:rsidR="00A273F0">
        <w:rPr>
          <w:rFonts w:ascii="Book Antiqua" w:hAnsi="Book Antiqua"/>
          <w:b/>
          <w:i/>
          <w:sz w:val="26"/>
          <w:szCs w:val="26"/>
        </w:rPr>
        <w:t>M</w:t>
      </w:r>
      <w:r w:rsidR="00B107C8" w:rsidRPr="001435B9">
        <w:rPr>
          <w:rFonts w:ascii="Book Antiqua" w:hAnsi="Book Antiqua"/>
          <w:b/>
          <w:i/>
          <w:sz w:val="26"/>
          <w:szCs w:val="26"/>
        </w:rPr>
        <w:t>olhos</w:t>
      </w:r>
      <w:r w:rsidR="00E64861" w:rsidRPr="001435B9">
        <w:rPr>
          <w:rFonts w:ascii="Book Antiqua" w:hAnsi="Book Antiqua"/>
          <w:b/>
          <w:i/>
          <w:sz w:val="26"/>
          <w:szCs w:val="26"/>
        </w:rPr>
        <w:t xml:space="preserve"> não incluídos. </w:t>
      </w:r>
    </w:p>
    <w:p w14:paraId="408EF255" w14:textId="74E73F17" w:rsidR="00D43A04" w:rsidRPr="001435B9" w:rsidRDefault="00D43A04" w:rsidP="003F7593">
      <w:pPr>
        <w:jc w:val="center"/>
        <w:rPr>
          <w:sz w:val="26"/>
          <w:szCs w:val="26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663"/>
        <w:gridCol w:w="2426"/>
      </w:tblGrid>
      <w:tr w:rsidR="00CC7FD6" w:rsidRPr="00AA07F5" w14:paraId="043DDAEB" w14:textId="77777777" w:rsidTr="006D5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  <w:tcBorders>
              <w:bottom w:val="single" w:sz="4" w:space="0" w:color="auto"/>
            </w:tcBorders>
          </w:tcPr>
          <w:p w14:paraId="4556A498" w14:textId="6A2B89D4" w:rsidR="00CC7FD6" w:rsidRPr="00AA07F5" w:rsidRDefault="00CC7FD6" w:rsidP="00CC7FD6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E078C4">
              <w:rPr>
                <w:rFonts w:ascii="Book Antiqua" w:hAnsi="Book Antiqua"/>
                <w:b/>
                <w:bCs/>
                <w:sz w:val="36"/>
                <w:szCs w:val="36"/>
              </w:rPr>
              <w:t>Peixe</w:t>
            </w:r>
            <w:r w:rsidRPr="00AA07F5"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  <w:t>: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7F52FF7" w14:textId="77777777" w:rsidR="00CC7FD6" w:rsidRPr="00AA07F5" w:rsidRDefault="00CC7FD6" w:rsidP="00B0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</w:p>
        </w:tc>
      </w:tr>
      <w:tr w:rsidR="00FD7E11" w:rsidRPr="00AA07F5" w14:paraId="616E7DA4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top w:val="single" w:sz="4" w:space="0" w:color="auto"/>
              <w:right w:val="single" w:sz="4" w:space="0" w:color="auto"/>
            </w:tcBorders>
          </w:tcPr>
          <w:p w14:paraId="690A0AB8" w14:textId="77777777" w:rsidR="00783ABC" w:rsidRPr="00783ABC" w:rsidRDefault="00FD7E11" w:rsidP="00783ABC">
            <w:pPr>
              <w:pStyle w:val="PargrafodaLista"/>
              <w:numPr>
                <w:ilvl w:val="0"/>
                <w:numId w:val="6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Polvo à Manezinho </w:t>
            </w:r>
            <w:r w:rsidRPr="00AA07F5">
              <w:rPr>
                <w:rFonts w:ascii="Book Antiqua" w:hAnsi="Book Antiqua"/>
                <w:b/>
                <w:bCs/>
                <w:sz w:val="22"/>
              </w:rPr>
              <w:t>(300</w:t>
            </w:r>
            <w:r>
              <w:rPr>
                <w:rFonts w:ascii="Book Antiqua" w:hAnsi="Book Antiqua"/>
                <w:b/>
                <w:bCs/>
                <w:sz w:val="22"/>
              </w:rPr>
              <w:t xml:space="preserve"> </w:t>
            </w:r>
            <w:r w:rsidRPr="00AA07F5">
              <w:rPr>
                <w:rFonts w:ascii="Book Antiqua" w:hAnsi="Book Antiqua"/>
                <w:b/>
                <w:bCs/>
                <w:sz w:val="22"/>
              </w:rPr>
              <w:t>gr)</w:t>
            </w:r>
          </w:p>
          <w:p w14:paraId="56BAF1FA" w14:textId="33F56AAC" w:rsidR="00FD7E11" w:rsidRPr="00783ABC" w:rsidRDefault="00FD7E11" w:rsidP="00783ABC">
            <w:pPr>
              <w:pStyle w:val="PargrafodaLista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783ABC">
              <w:rPr>
                <w:rFonts w:ascii="Book Antiqua" w:hAnsi="Book Antiqua"/>
              </w:rPr>
              <w:t>(</w:t>
            </w:r>
            <w:r w:rsidRPr="00783ABC">
              <w:rPr>
                <w:rFonts w:ascii="Book Antiqua" w:hAnsi="Book Antiqua"/>
                <w:i w:val="0"/>
                <w:iCs w:val="0"/>
              </w:rPr>
              <w:t>com</w:t>
            </w:r>
            <w:r w:rsidRPr="00783ABC">
              <w:rPr>
                <w:rFonts w:ascii="Book Antiqua" w:hAnsi="Book Antiqua"/>
              </w:rPr>
              <w:t xml:space="preserve"> batata assada) </w:t>
            </w:r>
            <w:r w:rsidRPr="00783ABC">
              <w:rPr>
                <w:rFonts w:ascii="Book Antiqua" w:hAnsi="Book Antiqua"/>
              </w:rPr>
              <w:tab/>
            </w:r>
            <w:r w:rsidRPr="00783ABC">
              <w:rPr>
                <w:rFonts w:ascii="Book Antiqua" w:hAnsi="Book Antiqua"/>
              </w:rPr>
              <w:tab/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</w:tcBorders>
          </w:tcPr>
          <w:p w14:paraId="5CE1E72C" w14:textId="07A5CEC1" w:rsidR="00FD7E11" w:rsidRPr="00AA07F5" w:rsidRDefault="00FD7E11" w:rsidP="00FD7E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 xml:space="preserve">  2</w:t>
            </w:r>
            <w:r w:rsidR="00C27DEF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D7E11" w:rsidRPr="00AA07F5" w14:paraId="368473DA" w14:textId="77777777" w:rsidTr="006D5763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0A275B96" w14:textId="77777777" w:rsidR="00FD7E11" w:rsidRPr="002E2D44" w:rsidRDefault="00FD7E11" w:rsidP="00FD7E11">
            <w:pPr>
              <w:pStyle w:val="PargrafodaLista"/>
              <w:numPr>
                <w:ilvl w:val="0"/>
                <w:numId w:val="8"/>
              </w:numPr>
              <w:jc w:val="left"/>
              <w:rPr>
                <w:rFonts w:ascii="Book Antiqua" w:hAnsi="Book Antiqua"/>
                <w:iCs w:val="0"/>
                <w:sz w:val="22"/>
              </w:rPr>
            </w:pPr>
            <w:r w:rsidRPr="002E2D44">
              <w:rPr>
                <w:rFonts w:ascii="Book Antiqua" w:hAnsi="Book Antiqua"/>
                <w:b/>
                <w:bCs/>
                <w:iCs w:val="0"/>
                <w:sz w:val="32"/>
                <w:szCs w:val="32"/>
              </w:rPr>
              <w:t>Tempura de peixe branco</w:t>
            </w:r>
            <w:r w:rsidRPr="002E2D44">
              <w:rPr>
                <w:rFonts w:ascii="Book Antiqua" w:hAnsi="Book Antiqua"/>
                <w:iCs w:val="0"/>
                <w:sz w:val="32"/>
                <w:szCs w:val="32"/>
              </w:rPr>
              <w:t xml:space="preserve"> </w:t>
            </w:r>
            <w:r w:rsidRPr="002E2D44">
              <w:rPr>
                <w:rFonts w:ascii="Book Antiqua" w:hAnsi="Book Antiqua"/>
                <w:b/>
                <w:bCs/>
                <w:sz w:val="22"/>
              </w:rPr>
              <w:t>(300gr)</w:t>
            </w:r>
          </w:p>
          <w:p w14:paraId="54042816" w14:textId="22F14417" w:rsidR="00FD7E11" w:rsidRPr="003F7593" w:rsidRDefault="00FD7E11" w:rsidP="00FD7E11">
            <w:pPr>
              <w:pStyle w:val="PargrafodaLista"/>
              <w:jc w:val="left"/>
              <w:rPr>
                <w:rFonts w:ascii="Book Antiqua" w:hAnsi="Book Antiqua"/>
                <w:i w:val="0"/>
                <w:iCs w:val="0"/>
                <w:sz w:val="22"/>
              </w:rPr>
            </w:pPr>
            <w:r w:rsidRPr="003F7593">
              <w:rPr>
                <w:rFonts w:ascii="Book Antiqua" w:hAnsi="Book Antiqua"/>
              </w:rPr>
              <w:t>(em cama de mistura de salada, molho tártaro)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4465D590" w14:textId="0F77D56A" w:rsidR="00FD7E11" w:rsidRPr="00AA07F5" w:rsidRDefault="00FD7E11" w:rsidP="00FD7E11">
            <w:pPr>
              <w:pStyle w:val="PargrafodaLista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bookmarkStart w:id="2" w:name="_Hlk166496544"/>
            <w:r>
              <w:rPr>
                <w:rFonts w:ascii="Book Antiqua" w:hAnsi="Book Antiqua"/>
                <w:i/>
                <w:iCs/>
                <w:sz w:val="32"/>
                <w:szCs w:val="32"/>
              </w:rPr>
              <w:t>*</w:t>
            </w:r>
            <w:r w:rsidR="00C27DEF"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  <w:bookmarkEnd w:id="2"/>
          <w:p w14:paraId="3E82AF1B" w14:textId="77777777" w:rsidR="00FD7E11" w:rsidRPr="00AA07F5" w:rsidRDefault="00FD7E11" w:rsidP="00FD7E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FD7E11" w:rsidRPr="00AA07F5" w14:paraId="4AC339DD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61ED4B1D" w14:textId="77777777" w:rsidR="00FD7E11" w:rsidRPr="002E2D44" w:rsidRDefault="00FD7E11" w:rsidP="00FD7E11">
            <w:pPr>
              <w:pStyle w:val="PargrafodaLista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iCs w:val="0"/>
                <w:sz w:val="24"/>
                <w:szCs w:val="24"/>
              </w:rPr>
            </w:pPr>
            <w:r w:rsidRPr="002E2D44">
              <w:rPr>
                <w:rFonts w:ascii="Book Antiqua" w:hAnsi="Book Antiqua"/>
                <w:b/>
                <w:bCs/>
                <w:iCs w:val="0"/>
                <w:sz w:val="32"/>
                <w:szCs w:val="32"/>
              </w:rPr>
              <w:t>Peixe grelhado da época</w:t>
            </w:r>
          </w:p>
          <w:p w14:paraId="125D5242" w14:textId="46E8F44B" w:rsidR="00FD7E11" w:rsidRPr="003F7593" w:rsidRDefault="00FD7E11" w:rsidP="0098499C">
            <w:pPr>
              <w:pStyle w:val="PargrafodaLista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</w:pPr>
            <w:r w:rsidRPr="003F7593">
              <w:rPr>
                <w:rFonts w:ascii="Book Antiqua" w:hAnsi="Book Antiqua"/>
              </w:rPr>
              <w:t>(inteiro, 800 gr/1kg; à posta 280/300 gr.</w:t>
            </w:r>
            <w:r w:rsidR="0098499C">
              <w:rPr>
                <w:rFonts w:ascii="Book Antiqua" w:hAnsi="Book Antiqua"/>
              </w:rPr>
              <w:t>,</w:t>
            </w:r>
            <w:r w:rsidRPr="003F7593">
              <w:rPr>
                <w:rFonts w:ascii="Book Antiqua" w:hAnsi="Book Antiqua"/>
              </w:rPr>
              <w:t xml:space="preserve"> </w:t>
            </w:r>
            <w:r w:rsidR="0098499C">
              <w:rPr>
                <w:rFonts w:ascii="Book Antiqua" w:hAnsi="Book Antiqua"/>
              </w:rPr>
              <w:t>com risotto de tomate</w:t>
            </w:r>
            <w:r w:rsidRPr="003F7593">
              <w:rPr>
                <w:rFonts w:ascii="Book Antiqua" w:hAnsi="Book Antiqua"/>
              </w:rPr>
              <w:t xml:space="preserve"> e molho)</w:t>
            </w:r>
            <w:r w:rsidRPr="003F7593">
              <w:rPr>
                <w:rFonts w:ascii="Book Antiqua" w:hAnsi="Book Antiqua"/>
              </w:rPr>
              <w:tab/>
            </w:r>
            <w:r w:rsidRPr="003F7593">
              <w:rPr>
                <w:rFonts w:ascii="Book Antiqua" w:hAnsi="Book Antiqua"/>
              </w:rPr>
              <w:tab/>
            </w:r>
            <w:r w:rsidRPr="003F7593">
              <w:rPr>
                <w:rFonts w:ascii="Book Antiqua" w:hAnsi="Book Antiqua"/>
              </w:rPr>
              <w:tab/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0FB0040D" w14:textId="4698EEE7" w:rsidR="00FD7E11" w:rsidRPr="003F7593" w:rsidRDefault="00FD7E11" w:rsidP="00FD7E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</w:rPr>
            </w:pPr>
            <w:r w:rsidRPr="003F7593">
              <w:rPr>
                <w:rFonts w:ascii="Book Antiqua" w:hAnsi="Book Antiqua"/>
              </w:rPr>
              <w:t>(P</w:t>
            </w:r>
            <w:r w:rsidRPr="003F7593">
              <w:rPr>
                <w:rFonts w:ascii="Book Antiqua" w:hAnsi="Book Antiqua" w:cstheme="minorHAnsi"/>
                <w:i/>
                <w:iCs/>
              </w:rPr>
              <w:t>reço sob consulta)</w:t>
            </w:r>
          </w:p>
          <w:p w14:paraId="21295C36" w14:textId="68D371B9" w:rsidR="00FD7E11" w:rsidRPr="000D07FA" w:rsidRDefault="00FD7E11" w:rsidP="00FD7E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*</w:t>
            </w:r>
            <w:r w:rsidR="00C27DEF"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 xml:space="preserve">€ a </w:t>
            </w:r>
            <w:r w:rsidR="00C27DEF">
              <w:rPr>
                <w:rFonts w:ascii="Book Antiqua" w:hAnsi="Book Antiqua"/>
                <w:i/>
                <w:iCs/>
                <w:sz w:val="32"/>
                <w:szCs w:val="32"/>
              </w:rPr>
              <w:t>45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 xml:space="preserve"> </w:t>
            </w:r>
          </w:p>
        </w:tc>
      </w:tr>
    </w:tbl>
    <w:p w14:paraId="69CABF77" w14:textId="666C3EC7" w:rsidR="004906FB" w:rsidRDefault="004906FB" w:rsidP="0098499C">
      <w:pPr>
        <w:spacing w:before="24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i/>
          <w:noProof/>
          <w:color w:val="000000" w:themeColor="text1"/>
          <w:sz w:val="26"/>
          <w:szCs w:val="26"/>
          <w:lang w:eastAsia="pt-PT"/>
        </w:rPr>
        <w:drawing>
          <wp:anchor distT="0" distB="0" distL="114300" distR="114300" simplePos="0" relativeHeight="251667456" behindDoc="0" locked="0" layoutInCell="1" allowOverlap="1" wp14:anchorId="3491BBF2" wp14:editId="7140BD8B">
            <wp:simplePos x="0" y="0"/>
            <wp:positionH relativeFrom="column">
              <wp:posOffset>-287020</wp:posOffset>
            </wp:positionH>
            <wp:positionV relativeFrom="paragraph">
              <wp:posOffset>134620</wp:posOffset>
            </wp:positionV>
            <wp:extent cx="6370320" cy="1980555"/>
            <wp:effectExtent l="0" t="0" r="0" b="0"/>
            <wp:wrapNone/>
            <wp:docPr id="971677308" name="Picture 5" descr="Watercolor of people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77308" name="Picture 5" descr="Watercolor of people on a stree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198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4D760" w14:textId="0D8DCDAC" w:rsidR="004906FB" w:rsidRDefault="004906FB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 w:type="page"/>
      </w:r>
    </w:p>
    <w:p w14:paraId="4B6EA62E" w14:textId="4C3EDD16" w:rsidR="000D07FA" w:rsidRPr="00AA07F5" w:rsidRDefault="0098499C" w:rsidP="0098499C">
      <w:pPr>
        <w:spacing w:before="240"/>
      </w:pPr>
      <w:r w:rsidRPr="006662EA">
        <w:rPr>
          <w:rFonts w:ascii="Book Antiqua" w:hAnsi="Book Antiqua"/>
          <w:sz w:val="24"/>
          <w:szCs w:val="24"/>
        </w:rPr>
        <w:lastRenderedPageBreak/>
        <w:t xml:space="preserve"> </w:t>
      </w:r>
      <w:r w:rsidR="000D07FA" w:rsidRPr="006662EA">
        <w:rPr>
          <w:rFonts w:ascii="Book Antiqua" w:hAnsi="Book Antiqua"/>
          <w:sz w:val="24"/>
          <w:szCs w:val="24"/>
        </w:rPr>
        <w:br/>
      </w:r>
      <w:r w:rsidR="00B107C8" w:rsidRPr="006662EA">
        <w:rPr>
          <w:rFonts w:ascii="Book Antiqua" w:hAnsi="Book Antiqua"/>
          <w:sz w:val="24"/>
          <w:szCs w:val="24"/>
        </w:rPr>
        <w:tab/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472"/>
        <w:gridCol w:w="2627"/>
      </w:tblGrid>
      <w:tr w:rsidR="00CE5109" w:rsidRPr="00754F3E" w14:paraId="5D10EEB8" w14:textId="77777777" w:rsidTr="006D5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72" w:type="dxa"/>
            <w:tcBorders>
              <w:bottom w:val="single" w:sz="4" w:space="0" w:color="auto"/>
            </w:tcBorders>
          </w:tcPr>
          <w:p w14:paraId="1C8F58CE" w14:textId="4A6E3CFE" w:rsidR="00CE5109" w:rsidRPr="00754F3E" w:rsidRDefault="00DC2A30" w:rsidP="004906FB">
            <w:pPr>
              <w:jc w:val="left"/>
              <w:rPr>
                <w:rFonts w:ascii="Book Antiqua" w:hAnsi="Book Antiqua"/>
              </w:rPr>
            </w:pPr>
            <w:r w:rsidRPr="00754F3E">
              <w:rPr>
                <w:rFonts w:ascii="Book Antiqua" w:hAnsi="Book Antiqua"/>
                <w:b/>
                <w:sz w:val="36"/>
                <w:szCs w:val="36"/>
              </w:rPr>
              <w:t>Acompanhamento</w:t>
            </w:r>
            <w:r w:rsidRPr="00754F3E">
              <w:rPr>
                <w:rFonts w:ascii="Book Antiqua" w:hAnsi="Book Antiqua"/>
                <w:sz w:val="36"/>
                <w:szCs w:val="36"/>
              </w:rPr>
              <w:t>s</w:t>
            </w:r>
            <w:r w:rsidR="00CE5109" w:rsidRPr="00754F3E">
              <w:rPr>
                <w:rFonts w:ascii="Book Antiqua" w:hAnsi="Book Antiqua"/>
                <w:sz w:val="36"/>
                <w:szCs w:val="36"/>
              </w:rPr>
              <w:t>:</w:t>
            </w:r>
          </w:p>
        </w:tc>
        <w:tc>
          <w:tcPr>
            <w:tcW w:w="2627" w:type="dxa"/>
            <w:tcBorders>
              <w:bottom w:val="single" w:sz="4" w:space="0" w:color="auto"/>
            </w:tcBorders>
          </w:tcPr>
          <w:p w14:paraId="424E9E05" w14:textId="0910DD5C" w:rsidR="00CE5109" w:rsidRPr="00754F3E" w:rsidRDefault="00CE5109" w:rsidP="00754F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965375" w:rsidRPr="00754F3E" w14:paraId="0EE9A9FB" w14:textId="77777777" w:rsidTr="006D5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top w:val="single" w:sz="4" w:space="0" w:color="auto"/>
              <w:right w:val="single" w:sz="4" w:space="0" w:color="auto"/>
            </w:tcBorders>
          </w:tcPr>
          <w:p w14:paraId="4E0ED9B5" w14:textId="23A33DA1" w:rsidR="00965375" w:rsidRPr="00965375" w:rsidRDefault="00965375" w:rsidP="002E2D44">
            <w:pPr>
              <w:pStyle w:val="PargrafodaLista"/>
              <w:numPr>
                <w:ilvl w:val="0"/>
                <w:numId w:val="33"/>
              </w:numPr>
              <w:jc w:val="left"/>
              <w:rPr>
                <w:rFonts w:ascii="Book Antiqua" w:hAnsi="Book Antiqua"/>
                <w:b/>
                <w:i w:val="0"/>
                <w:sz w:val="36"/>
                <w:szCs w:val="36"/>
              </w:rPr>
            </w:pPr>
            <w:r w:rsidRPr="00965375">
              <w:rPr>
                <w:rFonts w:ascii="Book Antiqua" w:hAnsi="Book Antiqua"/>
                <w:b/>
                <w:sz w:val="32"/>
                <w:szCs w:val="32"/>
              </w:rPr>
              <w:t xml:space="preserve">Arroz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b</w:t>
            </w:r>
            <w:r w:rsidRPr="00965375">
              <w:rPr>
                <w:rFonts w:ascii="Book Antiqua" w:hAnsi="Book Antiqua"/>
                <w:b/>
                <w:sz w:val="32"/>
                <w:szCs w:val="32"/>
              </w:rPr>
              <w:t>ranco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</w:tcBorders>
          </w:tcPr>
          <w:p w14:paraId="2AC2D171" w14:textId="58210BF2" w:rsidR="00965375" w:rsidRPr="00783ABC" w:rsidRDefault="00965375" w:rsidP="002E2D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</w:t>
            </w:r>
            <w:r w:rsidR="002E2D44">
              <w:rPr>
                <w:rFonts w:ascii="Book Antiqua" w:hAnsi="Book Antiqua"/>
                <w:i/>
                <w:sz w:val="32"/>
                <w:szCs w:val="32"/>
              </w:rPr>
              <w:t>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6629EE9D" w14:textId="77777777" w:rsidTr="00666896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705030D8" w14:textId="5C68ECE7" w:rsidR="00965375" w:rsidRPr="00965375" w:rsidRDefault="00965375" w:rsidP="002E2D44">
            <w:pPr>
              <w:pStyle w:val="PargrafodaLista"/>
              <w:numPr>
                <w:ilvl w:val="0"/>
                <w:numId w:val="33"/>
              </w:numPr>
              <w:jc w:val="left"/>
              <w:rPr>
                <w:rFonts w:ascii="Book Antiqua" w:hAnsi="Book Antiqua"/>
                <w:b/>
                <w:i w:val="0"/>
                <w:iCs w:val="0"/>
                <w:sz w:val="32"/>
                <w:szCs w:val="32"/>
              </w:rPr>
            </w:pPr>
            <w:r w:rsidRPr="00965375">
              <w:rPr>
                <w:rFonts w:ascii="Book Antiqua" w:hAnsi="Book Antiqua"/>
                <w:b/>
                <w:sz w:val="32"/>
                <w:szCs w:val="32"/>
              </w:rPr>
              <w:t xml:space="preserve">Batatas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a</w:t>
            </w:r>
            <w:r>
              <w:rPr>
                <w:rFonts w:ascii="Book Antiqua" w:hAnsi="Book Antiqua"/>
                <w:b/>
                <w:sz w:val="32"/>
                <w:szCs w:val="32"/>
              </w:rPr>
              <w:t>ssadas</w:t>
            </w:r>
            <w:r w:rsidRPr="00965375">
              <w:rPr>
                <w:rFonts w:ascii="Book Antiqua" w:hAnsi="Book Antiqua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4F6EBBDD" w14:textId="11AA9FA5" w:rsidR="00965375" w:rsidRPr="00783ABC" w:rsidRDefault="002E2D44" w:rsidP="009653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0145E1EA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7A5139B7" w14:textId="63870078" w:rsidR="00965375" w:rsidRPr="00965375" w:rsidRDefault="00965375" w:rsidP="002E2D44">
            <w:pPr>
              <w:pStyle w:val="PargrafodaLista"/>
              <w:numPr>
                <w:ilvl w:val="0"/>
                <w:numId w:val="33"/>
              </w:numPr>
              <w:jc w:val="left"/>
              <w:rPr>
                <w:rFonts w:ascii="Book Antiqua" w:hAnsi="Book Antiqua"/>
                <w:b/>
                <w:iCs w:val="0"/>
                <w:sz w:val="32"/>
                <w:szCs w:val="32"/>
              </w:rPr>
            </w:pPr>
            <w:r w:rsidRPr="00965375">
              <w:rPr>
                <w:rFonts w:ascii="Book Antiqua" w:hAnsi="Book Antiqua"/>
                <w:b/>
                <w:iCs w:val="0"/>
                <w:sz w:val="32"/>
                <w:szCs w:val="32"/>
              </w:rPr>
              <w:t xml:space="preserve">Batata-doce </w:t>
            </w:r>
            <w:r w:rsidR="002E2D44">
              <w:rPr>
                <w:rFonts w:ascii="Book Antiqua" w:hAnsi="Book Antiqua"/>
                <w:b/>
                <w:iCs w:val="0"/>
                <w:sz w:val="32"/>
                <w:szCs w:val="32"/>
              </w:rPr>
              <w:t>a</w:t>
            </w:r>
            <w:r w:rsidRPr="00965375">
              <w:rPr>
                <w:rFonts w:ascii="Book Antiqua" w:hAnsi="Book Antiqua"/>
                <w:b/>
                <w:iCs w:val="0"/>
                <w:sz w:val="32"/>
                <w:szCs w:val="32"/>
              </w:rPr>
              <w:t>ssada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1920255B" w14:textId="099E25F2" w:rsidR="00965375" w:rsidRPr="00783ABC" w:rsidRDefault="002E2D44" w:rsidP="009653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1F772CF3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21165D55" w14:textId="2E2CB69C" w:rsidR="00965375" w:rsidRPr="00754F3E" w:rsidRDefault="00965375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caps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Arroz de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tomate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72075C91" w14:textId="1ED4DC25" w:rsidR="00965375" w:rsidRPr="00783ABC" w:rsidRDefault="002E2D44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3.0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0A00CC67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54B1CA20" w14:textId="0DBD10B5" w:rsidR="00965375" w:rsidRPr="00754F3E" w:rsidRDefault="00965375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Salada de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b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atata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43A41D31" w14:textId="209F4676" w:rsidR="00965375" w:rsidRPr="00783ABC" w:rsidRDefault="00965375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2.50€</w:t>
            </w:r>
          </w:p>
        </w:tc>
      </w:tr>
      <w:tr w:rsidR="00965375" w:rsidRPr="00754F3E" w14:paraId="2C79266C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3A042CEF" w14:textId="4486B337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Ba</w:t>
            </w:r>
            <w:r>
              <w:rPr>
                <w:rFonts w:ascii="Book Antiqua" w:hAnsi="Book Antiqua"/>
                <w:b/>
                <w:sz w:val="32"/>
                <w:szCs w:val="32"/>
              </w:rPr>
              <w:t>tat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a frita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4D3CB1AD" w14:textId="7CAA2389" w:rsidR="00965375" w:rsidRPr="00783ABC" w:rsidRDefault="002E2D44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413047CD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60956461" w14:textId="721B15C3" w:rsidR="00965375" w:rsidRPr="00754F3E" w:rsidRDefault="00965375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Espinafres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s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alteados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5E38B979" w14:textId="525937E7" w:rsidR="00965375" w:rsidRPr="00783ABC" w:rsidRDefault="002E2D44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7E8270BA" w14:textId="77777777" w:rsidTr="00666896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bottom w:val="single" w:sz="4" w:space="0" w:color="auto"/>
              <w:right w:val="single" w:sz="4" w:space="0" w:color="auto"/>
            </w:tcBorders>
          </w:tcPr>
          <w:p w14:paraId="3EC3B847" w14:textId="7AB756BF" w:rsidR="00965375" w:rsidRPr="00754F3E" w:rsidRDefault="00965375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caps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Legumes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s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alteados</w:t>
            </w:r>
          </w:p>
        </w:tc>
        <w:tc>
          <w:tcPr>
            <w:tcW w:w="2627" w:type="dxa"/>
            <w:tcBorders>
              <w:left w:val="single" w:sz="4" w:space="0" w:color="auto"/>
              <w:bottom w:val="single" w:sz="4" w:space="0" w:color="auto"/>
            </w:tcBorders>
          </w:tcPr>
          <w:p w14:paraId="75815AB9" w14:textId="1DF53068" w:rsidR="00965375" w:rsidRPr="00783ABC" w:rsidRDefault="002E2D44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4.0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 xml:space="preserve">0€ </w:t>
            </w:r>
          </w:p>
        </w:tc>
      </w:tr>
      <w:tr w:rsidR="00965375" w:rsidRPr="00754F3E" w14:paraId="4611AA89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top w:val="single" w:sz="4" w:space="0" w:color="auto"/>
              <w:right w:val="single" w:sz="4" w:space="0" w:color="auto"/>
            </w:tcBorders>
          </w:tcPr>
          <w:p w14:paraId="42806F47" w14:textId="4AADB00D" w:rsidR="00965375" w:rsidRPr="00754F3E" w:rsidRDefault="00965375" w:rsidP="00965375">
            <w:pPr>
              <w:pStyle w:val="PargrafodaLista"/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754F3E">
              <w:rPr>
                <w:rFonts w:ascii="Book Antiqua" w:hAnsi="Book Antiqua"/>
                <w:b/>
                <w:sz w:val="36"/>
                <w:szCs w:val="36"/>
              </w:rPr>
              <w:t>Extras: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</w:tcBorders>
          </w:tcPr>
          <w:p w14:paraId="5439BCED" w14:textId="77777777" w:rsidR="00965375" w:rsidRPr="00783ABC" w:rsidRDefault="00965375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</w:p>
        </w:tc>
      </w:tr>
      <w:tr w:rsidR="00965375" w:rsidRPr="00754F3E" w14:paraId="49532AC5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7F1C88CC" w14:textId="02BA794C" w:rsidR="00965375" w:rsidRPr="00754F3E" w:rsidRDefault="00965375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Marmelada de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c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ebola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04B90721" w14:textId="3756BF2F" w:rsidR="00965375" w:rsidRPr="00783ABC" w:rsidRDefault="00965375" w:rsidP="002E2D44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1.</w:t>
            </w:r>
            <w:r w:rsidR="002E2D44">
              <w:rPr>
                <w:rFonts w:ascii="Book Antiqua" w:hAnsi="Book Antiqua"/>
                <w:i/>
                <w:sz w:val="32"/>
                <w:szCs w:val="32"/>
              </w:rPr>
              <w:t>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007D5A4A" w14:textId="77777777" w:rsidTr="006B4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4E175683" w14:textId="5EAC90B5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caps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Torradinhas </w:t>
            </w:r>
            <w:r>
              <w:rPr>
                <w:rFonts w:ascii="Book Antiqua" w:hAnsi="Book Antiqua"/>
                <w:b/>
                <w:sz w:val="32"/>
                <w:szCs w:val="32"/>
              </w:rPr>
              <w:t xml:space="preserve">à 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Manezinho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705ED0CE" w14:textId="45BA3E07" w:rsidR="00965375" w:rsidRPr="00783ABC" w:rsidRDefault="002E2D44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2.0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666896" w:rsidRPr="00754F3E" w14:paraId="3E00441E" w14:textId="77777777" w:rsidTr="00666896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bottom w:val="single" w:sz="4" w:space="0" w:color="auto"/>
              <w:right w:val="single" w:sz="4" w:space="0" w:color="auto"/>
            </w:tcBorders>
          </w:tcPr>
          <w:p w14:paraId="0A53EA39" w14:textId="30D1ED46" w:rsidR="00666896" w:rsidRPr="00754F3E" w:rsidRDefault="00666896" w:rsidP="002E2D44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>
              <w:rPr>
                <w:rFonts w:ascii="Book Antiqua" w:hAnsi="Book Antiqua"/>
                <w:b/>
                <w:sz w:val="32"/>
                <w:szCs w:val="32"/>
              </w:rPr>
              <w:t xml:space="preserve">Ovo </w:t>
            </w:r>
            <w:r w:rsidR="002E2D44">
              <w:rPr>
                <w:rFonts w:ascii="Book Antiqua" w:hAnsi="Book Antiqua"/>
                <w:b/>
                <w:sz w:val="32"/>
                <w:szCs w:val="32"/>
              </w:rPr>
              <w:t>e</w:t>
            </w:r>
            <w:r>
              <w:rPr>
                <w:rFonts w:ascii="Book Antiqua" w:hAnsi="Book Antiqua"/>
                <w:b/>
                <w:sz w:val="32"/>
                <w:szCs w:val="32"/>
              </w:rPr>
              <w:t>strelado</w:t>
            </w:r>
          </w:p>
        </w:tc>
        <w:tc>
          <w:tcPr>
            <w:tcW w:w="2627" w:type="dxa"/>
            <w:tcBorders>
              <w:left w:val="single" w:sz="4" w:space="0" w:color="auto"/>
              <w:bottom w:val="single" w:sz="4" w:space="0" w:color="auto"/>
            </w:tcBorders>
          </w:tcPr>
          <w:p w14:paraId="504D3BE9" w14:textId="128A856F" w:rsidR="00666896" w:rsidRPr="00783ABC" w:rsidRDefault="006B445A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1.50€</w:t>
            </w:r>
          </w:p>
        </w:tc>
      </w:tr>
      <w:tr w:rsidR="00965375" w:rsidRPr="00754F3E" w14:paraId="13D5D93B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top w:val="single" w:sz="4" w:space="0" w:color="auto"/>
              <w:right w:val="single" w:sz="4" w:space="0" w:color="auto"/>
            </w:tcBorders>
          </w:tcPr>
          <w:p w14:paraId="724EBC73" w14:textId="6AB0C25D" w:rsidR="00965375" w:rsidRPr="00754F3E" w:rsidRDefault="00965375" w:rsidP="00965375">
            <w:pPr>
              <w:pStyle w:val="PargrafodaLista"/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754F3E">
              <w:rPr>
                <w:rFonts w:ascii="Book Antiqua" w:hAnsi="Book Antiqua"/>
                <w:b/>
                <w:sz w:val="36"/>
                <w:szCs w:val="36"/>
              </w:rPr>
              <w:t>Molhos: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</w:tcBorders>
          </w:tcPr>
          <w:p w14:paraId="51A075D9" w14:textId="77777777" w:rsidR="00965375" w:rsidRPr="00783ABC" w:rsidRDefault="00965375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</w:p>
        </w:tc>
      </w:tr>
      <w:tr w:rsidR="00965375" w:rsidRPr="00754F3E" w14:paraId="27062A65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0B7383C1" w14:textId="771EC649" w:rsidR="00965375" w:rsidRPr="00754F3E" w:rsidRDefault="00965375" w:rsidP="004644E0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Ketchup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6992279A" w14:textId="50BB4B42" w:rsidR="00965375" w:rsidRPr="00783ABC" w:rsidRDefault="00965375" w:rsidP="002E2D44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1.</w:t>
            </w:r>
            <w:r w:rsidR="002E2D44">
              <w:rPr>
                <w:rFonts w:ascii="Book Antiqua" w:hAnsi="Book Antiqua"/>
                <w:i/>
                <w:sz w:val="32"/>
                <w:szCs w:val="32"/>
              </w:rPr>
              <w:t>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428EC99E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18A62A89" w14:textId="2A877684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i w:val="0"/>
                <w:iCs w:val="0"/>
                <w:sz w:val="36"/>
                <w:szCs w:val="36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Molho </w:t>
            </w:r>
            <w:r w:rsidR="006B445A">
              <w:rPr>
                <w:rFonts w:ascii="Book Antiqua" w:hAnsi="Book Antiqua"/>
                <w:b/>
                <w:sz w:val="32"/>
                <w:szCs w:val="32"/>
              </w:rPr>
              <w:t>A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lho e </w:t>
            </w:r>
            <w:r w:rsidR="006B445A">
              <w:rPr>
                <w:rFonts w:ascii="Book Antiqua" w:hAnsi="Book Antiqua"/>
                <w:b/>
                <w:sz w:val="32"/>
                <w:szCs w:val="32"/>
              </w:rPr>
              <w:t>A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çafrão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39BA7E5F" w14:textId="60469F7B" w:rsidR="00965375" w:rsidRPr="00783ABC" w:rsidRDefault="00965375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1.50€</w:t>
            </w:r>
          </w:p>
        </w:tc>
      </w:tr>
      <w:tr w:rsidR="00965375" w:rsidRPr="00754F3E" w14:paraId="12F311EE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5E3B1757" w14:textId="7743B041" w:rsidR="00965375" w:rsidRPr="00754F3E" w:rsidRDefault="00965375" w:rsidP="00D42E78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Molho Tártaro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1BFB4E2F" w14:textId="1CDB98D1" w:rsidR="00965375" w:rsidRPr="00783ABC" w:rsidRDefault="002E2D44" w:rsidP="00D42E78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1.5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965375" w:rsidRPr="00754F3E" w14:paraId="1083AC31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1F984DE0" w14:textId="124FFAEE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Molho Mostarda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30F05F45" w14:textId="5C1C0807" w:rsidR="00965375" w:rsidRPr="00783ABC" w:rsidRDefault="002E2D44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2.00€</w:t>
            </w:r>
          </w:p>
        </w:tc>
      </w:tr>
      <w:tr w:rsidR="00965375" w:rsidRPr="00754F3E" w14:paraId="1B2201F2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26A53C61" w14:textId="6F1FA04B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Molho Picante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2C0A1DB2" w14:textId="793D645A" w:rsidR="00965375" w:rsidRPr="00783ABC" w:rsidRDefault="002E2D44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2.00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€</w:t>
            </w:r>
          </w:p>
        </w:tc>
      </w:tr>
      <w:tr w:rsidR="00965375" w:rsidRPr="00754F3E" w14:paraId="7E90BC7D" w14:textId="77777777" w:rsidTr="0066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1E632C7B" w14:textId="194953C7" w:rsidR="00965375" w:rsidRPr="00754F3E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>Molho de Queijo S</w:t>
            </w:r>
            <w:r>
              <w:rPr>
                <w:rFonts w:ascii="Book Antiqua" w:hAnsi="Book Antiqua"/>
                <w:b/>
                <w:sz w:val="32"/>
                <w:szCs w:val="32"/>
              </w:rPr>
              <w:t>ão J</w:t>
            </w:r>
            <w:r w:rsidRPr="00754F3E">
              <w:rPr>
                <w:rFonts w:ascii="Book Antiqua" w:hAnsi="Book Antiqua"/>
                <w:b/>
                <w:sz w:val="32"/>
                <w:szCs w:val="32"/>
              </w:rPr>
              <w:t>orge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5DAE30BD" w14:textId="43D88E28" w:rsidR="00965375" w:rsidRPr="00783ABC" w:rsidRDefault="00965375" w:rsidP="00965375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2.00€</w:t>
            </w:r>
          </w:p>
        </w:tc>
      </w:tr>
      <w:tr w:rsidR="00965375" w:rsidRPr="00754F3E" w14:paraId="7AC0D277" w14:textId="77777777" w:rsidTr="0066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2" w:type="dxa"/>
            <w:tcBorders>
              <w:right w:val="single" w:sz="4" w:space="0" w:color="auto"/>
            </w:tcBorders>
          </w:tcPr>
          <w:p w14:paraId="690EC986" w14:textId="01E48B0B" w:rsidR="00965375" w:rsidRDefault="00965375" w:rsidP="00965375">
            <w:pPr>
              <w:pStyle w:val="PargrafodaLista"/>
              <w:numPr>
                <w:ilvl w:val="0"/>
                <w:numId w:val="32"/>
              </w:num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754F3E">
              <w:rPr>
                <w:rFonts w:ascii="Book Antiqua" w:hAnsi="Book Antiqua"/>
                <w:b/>
                <w:sz w:val="32"/>
                <w:szCs w:val="32"/>
              </w:rPr>
              <w:t xml:space="preserve">Seleção de Molhos </w:t>
            </w:r>
          </w:p>
          <w:p w14:paraId="45EFDD22" w14:textId="0D60C923" w:rsidR="002E2D44" w:rsidRPr="002E2D44" w:rsidRDefault="002E2D44" w:rsidP="002E2D44">
            <w:pPr>
              <w:pStyle w:val="PargrafodaLista"/>
              <w:jc w:val="left"/>
              <w:rPr>
                <w:rFonts w:ascii="Book Antiqua" w:hAnsi="Book Antiqua"/>
                <w:szCs w:val="26"/>
              </w:rPr>
            </w:pPr>
            <w:r w:rsidRPr="002E2D44">
              <w:rPr>
                <w:rFonts w:ascii="Book Antiqua" w:hAnsi="Book Antiqua"/>
                <w:szCs w:val="26"/>
              </w:rPr>
              <w:t>(</w:t>
            </w:r>
            <w:r>
              <w:rPr>
                <w:rFonts w:ascii="Book Antiqua" w:hAnsi="Book Antiqua"/>
                <w:szCs w:val="26"/>
              </w:rPr>
              <w:t>a</w:t>
            </w:r>
            <w:r w:rsidRPr="002E2D44">
              <w:rPr>
                <w:rFonts w:ascii="Book Antiqua" w:hAnsi="Book Antiqua"/>
                <w:szCs w:val="26"/>
              </w:rPr>
              <w:t>lho e açafrão</w:t>
            </w:r>
            <w:r>
              <w:rPr>
                <w:rFonts w:ascii="Book Antiqua" w:hAnsi="Book Antiqua"/>
                <w:szCs w:val="26"/>
              </w:rPr>
              <w:t>,</w:t>
            </w:r>
            <w:r w:rsidRPr="002E2D44">
              <w:rPr>
                <w:rFonts w:ascii="Book Antiqua" w:hAnsi="Book Antiqua"/>
                <w:szCs w:val="26"/>
              </w:rPr>
              <w:t xml:space="preserve"> ketchup e tártaro)</w:t>
            </w:r>
          </w:p>
        </w:tc>
        <w:tc>
          <w:tcPr>
            <w:tcW w:w="2627" w:type="dxa"/>
            <w:tcBorders>
              <w:left w:val="single" w:sz="4" w:space="0" w:color="auto"/>
            </w:tcBorders>
          </w:tcPr>
          <w:p w14:paraId="1E032C22" w14:textId="221C7E3B" w:rsidR="00965375" w:rsidRPr="00783ABC" w:rsidRDefault="002E2D44" w:rsidP="00965375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="00965375"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</w:tbl>
    <w:p w14:paraId="21AEEB8F" w14:textId="2D1FAA73" w:rsidR="004906FB" w:rsidRDefault="004906FB" w:rsidP="00864A9A">
      <w:pPr>
        <w:spacing w:line="240" w:lineRule="auto"/>
        <w:rPr>
          <w:sz w:val="32"/>
          <w:szCs w:val="32"/>
        </w:rPr>
      </w:pPr>
      <w:r>
        <w:rPr>
          <w:rFonts w:ascii="Book Antiqua" w:hAnsi="Book Antiqua"/>
          <w:b/>
          <w:i/>
          <w:noProof/>
          <w:color w:val="000000" w:themeColor="text1"/>
          <w:sz w:val="26"/>
          <w:szCs w:val="26"/>
          <w:lang w:eastAsia="pt-PT"/>
        </w:rPr>
        <w:drawing>
          <wp:anchor distT="0" distB="0" distL="114300" distR="114300" simplePos="0" relativeHeight="251669504" behindDoc="0" locked="0" layoutInCell="1" allowOverlap="1" wp14:anchorId="1BBB34F5" wp14:editId="01CAA6E6">
            <wp:simplePos x="0" y="0"/>
            <wp:positionH relativeFrom="column">
              <wp:posOffset>236855</wp:posOffset>
            </wp:positionH>
            <wp:positionV relativeFrom="paragraph">
              <wp:posOffset>6350</wp:posOffset>
            </wp:positionV>
            <wp:extent cx="5259070" cy="3373120"/>
            <wp:effectExtent l="0" t="0" r="0" b="0"/>
            <wp:wrapNone/>
            <wp:docPr id="736459742" name="Picture 3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9742" name="Picture 3" descr="A close-up of a plan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CD41C" w14:textId="4959C8A8" w:rsidR="004906FB" w:rsidRDefault="004906F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791E57B" w14:textId="163120C2" w:rsidR="009A2349" w:rsidRPr="00AA07F5" w:rsidRDefault="009A2349" w:rsidP="00864A9A">
      <w:pPr>
        <w:spacing w:line="240" w:lineRule="auto"/>
        <w:rPr>
          <w:sz w:val="32"/>
          <w:szCs w:val="32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663"/>
        <w:gridCol w:w="2426"/>
      </w:tblGrid>
      <w:tr w:rsidR="008B26A6" w:rsidRPr="00AA07F5" w14:paraId="20B7DC2A" w14:textId="77777777" w:rsidTr="00464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  <w:tcBorders>
              <w:bottom w:val="single" w:sz="4" w:space="0" w:color="auto"/>
            </w:tcBorders>
          </w:tcPr>
          <w:p w14:paraId="0238CBE7" w14:textId="658E5F9A" w:rsidR="008B26A6" w:rsidRPr="00AA07F5" w:rsidRDefault="008B26A6" w:rsidP="00520D59">
            <w:pPr>
              <w:spacing w:before="240"/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AA07F5">
              <w:rPr>
                <w:rFonts w:ascii="Book Antiqua" w:hAnsi="Book Antiqua"/>
                <w:b/>
                <w:bCs/>
                <w:sz w:val="36"/>
                <w:szCs w:val="36"/>
              </w:rPr>
              <w:t>Sobremesas: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57F3029B" w14:textId="77777777" w:rsidR="008B26A6" w:rsidRPr="00AA07F5" w:rsidRDefault="008B26A6" w:rsidP="00744237">
            <w:pPr>
              <w:pStyle w:val="PargrafodaLista"/>
              <w:spacing w:before="24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8B26A6" w:rsidRPr="00AA07F5" w14:paraId="6B5384B1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top w:val="single" w:sz="4" w:space="0" w:color="auto"/>
              <w:right w:val="single" w:sz="4" w:space="0" w:color="auto"/>
            </w:tcBorders>
          </w:tcPr>
          <w:p w14:paraId="4885F84C" w14:textId="1C0CE80B" w:rsidR="008B26A6" w:rsidRPr="00504D7C" w:rsidRDefault="00AE559E" w:rsidP="00504D7C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Mousse de </w:t>
            </w:r>
            <w:r w:rsidR="007C032A">
              <w:rPr>
                <w:rFonts w:ascii="Book Antiqua" w:hAnsi="Book Antiqua"/>
                <w:b/>
                <w:bCs/>
                <w:sz w:val="32"/>
                <w:szCs w:val="32"/>
              </w:rPr>
              <w:t>c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hocolate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</w:tcBorders>
          </w:tcPr>
          <w:p w14:paraId="5693488F" w14:textId="71BCB72D" w:rsidR="008B26A6" w:rsidRPr="00864A9A" w:rsidRDefault="00AE559E" w:rsidP="00504D7C">
            <w:pPr>
              <w:ind w:left="7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4.0</w:t>
            </w:r>
            <w:r w:rsidR="008B26A6" w:rsidRPr="00864A9A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8B26A6" w:rsidRPr="00AA07F5" w14:paraId="51D08310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7E1665F8" w14:textId="3ADF951A" w:rsidR="008B26A6" w:rsidRPr="00504D7C" w:rsidRDefault="00AE559E" w:rsidP="00504D7C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Mousse de </w:t>
            </w:r>
            <w:r w:rsidR="007C032A">
              <w:rPr>
                <w:rFonts w:ascii="Book Antiqua" w:hAnsi="Book Antiqua"/>
                <w:b/>
                <w:bCs/>
                <w:sz w:val="32"/>
                <w:szCs w:val="32"/>
              </w:rPr>
              <w:t>c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ôco e </w:t>
            </w:r>
            <w:r w:rsidR="007C032A">
              <w:rPr>
                <w:rFonts w:ascii="Book Antiqua" w:hAnsi="Book Antiqua"/>
                <w:b/>
                <w:bCs/>
                <w:sz w:val="32"/>
                <w:szCs w:val="32"/>
              </w:rPr>
              <w:t>m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aracujá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3C52DC0C" w14:textId="73DBDFD1" w:rsidR="008B26A6" w:rsidRPr="00864A9A" w:rsidRDefault="008B26A6" w:rsidP="00504D7C">
            <w:pPr>
              <w:ind w:left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864A9A">
              <w:rPr>
                <w:rFonts w:ascii="Book Antiqua" w:hAnsi="Book Antiqua"/>
                <w:i/>
                <w:iCs/>
                <w:sz w:val="32"/>
                <w:szCs w:val="32"/>
              </w:rPr>
              <w:t>4.00€</w:t>
            </w:r>
          </w:p>
        </w:tc>
      </w:tr>
      <w:tr w:rsidR="008B26A6" w:rsidRPr="00AA07F5" w14:paraId="2B49A5A4" w14:textId="77777777" w:rsidTr="00464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4740DA53" w14:textId="325EEC46" w:rsidR="008B26A6" w:rsidRPr="00504D7C" w:rsidRDefault="00AE559E" w:rsidP="00ED20E5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Pannacotta 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1E047001" w14:textId="49AC84CB" w:rsidR="008B26A6" w:rsidRPr="00864A9A" w:rsidRDefault="00AE559E" w:rsidP="00D035B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4.00</w:t>
            </w:r>
            <w:r w:rsidR="00D035B7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  <w:r w:rsidR="00D035B7">
              <w:rPr>
                <w:rFonts w:ascii="Book Antiqua" w:hAnsi="Book Antiqua"/>
                <w:i/>
                <w:iCs/>
                <w:sz w:val="32"/>
                <w:szCs w:val="32"/>
              </w:rPr>
              <w:t xml:space="preserve"> </w:t>
            </w:r>
          </w:p>
        </w:tc>
      </w:tr>
      <w:tr w:rsidR="008B26A6" w:rsidRPr="00AA07F5" w14:paraId="3EE92236" w14:textId="77777777" w:rsidTr="00464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3CCC0403" w14:textId="339E4EDA" w:rsidR="008B26A6" w:rsidRPr="00504D7C" w:rsidRDefault="00AE559E" w:rsidP="00504D7C">
            <w:pPr>
              <w:pStyle w:val="PargrafodaLista"/>
              <w:numPr>
                <w:ilvl w:val="0"/>
                <w:numId w:val="29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Salada de </w:t>
            </w:r>
            <w:r w:rsidR="007C032A">
              <w:rPr>
                <w:rFonts w:ascii="Book Antiqua" w:hAnsi="Book Antiqua"/>
                <w:b/>
                <w:bCs/>
                <w:sz w:val="32"/>
                <w:szCs w:val="32"/>
              </w:rPr>
              <w:t>f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ruta da </w:t>
            </w:r>
            <w:r w:rsidR="007C032A">
              <w:rPr>
                <w:rFonts w:ascii="Book Antiqua" w:hAnsi="Book Antiqua"/>
                <w:b/>
                <w:bCs/>
                <w:sz w:val="32"/>
                <w:szCs w:val="32"/>
              </w:rPr>
              <w:t>é</w:t>
            </w:r>
            <w:r w:rsidR="009A234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poca 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79C2BD67" w14:textId="089A999E" w:rsidR="008B26A6" w:rsidRPr="00864A9A" w:rsidRDefault="009A2349" w:rsidP="00504D7C">
            <w:pPr>
              <w:ind w:left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5.</w:t>
            </w:r>
            <w:r w:rsidR="00355D91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8B26A6" w:rsidRPr="00864A9A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7BEB0557" w14:textId="3F023D79" w:rsidR="008B26A6" w:rsidRPr="00AA07F5" w:rsidRDefault="004906FB" w:rsidP="00504D7C">
      <w:pPr>
        <w:ind w:left="720"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PT"/>
        </w:rPr>
        <w:drawing>
          <wp:anchor distT="0" distB="0" distL="114300" distR="114300" simplePos="0" relativeHeight="251671552" behindDoc="0" locked="0" layoutInCell="1" allowOverlap="1" wp14:anchorId="37C3AFB3" wp14:editId="4ED32FF1">
            <wp:simplePos x="0" y="0"/>
            <wp:positionH relativeFrom="column">
              <wp:posOffset>457200</wp:posOffset>
            </wp:positionH>
            <wp:positionV relativeFrom="paragraph">
              <wp:posOffset>81280</wp:posOffset>
            </wp:positionV>
            <wp:extent cx="5088538" cy="7333200"/>
            <wp:effectExtent l="0" t="0" r="4445" b="0"/>
            <wp:wrapNone/>
            <wp:docPr id="135283071" name="Picture 4" descr="A watercolor painting of Carmel Mission Basilic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71" name="Picture 4" descr="A watercolor painting of Carmel Mission Basilica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538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4F8F5" w14:textId="392441EF" w:rsidR="003B6464" w:rsidRPr="00AA07F5" w:rsidRDefault="003B6464">
      <w:pPr>
        <w:rPr>
          <w:sz w:val="28"/>
          <w:szCs w:val="28"/>
        </w:rPr>
      </w:pPr>
    </w:p>
    <w:sectPr w:rsidR="003B6464" w:rsidRPr="00AA07F5" w:rsidSect="00810665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8EC52A" w14:textId="77777777" w:rsidR="004039CB" w:rsidRDefault="004039CB" w:rsidP="00C27DEF">
      <w:pPr>
        <w:spacing w:after="0" w:line="240" w:lineRule="auto"/>
      </w:pPr>
      <w:r>
        <w:separator/>
      </w:r>
    </w:p>
  </w:endnote>
  <w:endnote w:type="continuationSeparator" w:id="0">
    <w:p w14:paraId="5CBEE6BC" w14:textId="77777777" w:rsidR="004039CB" w:rsidRDefault="004039CB" w:rsidP="00C27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0E6D72" w14:textId="77777777" w:rsidR="004039CB" w:rsidRDefault="004039CB" w:rsidP="00C27DEF">
      <w:pPr>
        <w:spacing w:after="0" w:line="240" w:lineRule="auto"/>
      </w:pPr>
      <w:r>
        <w:separator/>
      </w:r>
    </w:p>
  </w:footnote>
  <w:footnote w:type="continuationSeparator" w:id="0">
    <w:p w14:paraId="38CFBC33" w14:textId="77777777" w:rsidR="004039CB" w:rsidRDefault="004039CB" w:rsidP="00C27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2364E"/>
    <w:multiLevelType w:val="hybridMultilevel"/>
    <w:tmpl w:val="9F4CACE0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1" w15:restartNumberingAfterBreak="0">
    <w:nsid w:val="07590529"/>
    <w:multiLevelType w:val="hybridMultilevel"/>
    <w:tmpl w:val="14D2201C"/>
    <w:lvl w:ilvl="0" w:tplc="418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918A5"/>
    <w:multiLevelType w:val="hybridMultilevel"/>
    <w:tmpl w:val="C382E154"/>
    <w:lvl w:ilvl="0" w:tplc="08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D14599B"/>
    <w:multiLevelType w:val="hybridMultilevel"/>
    <w:tmpl w:val="94ACFF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219CF"/>
    <w:multiLevelType w:val="hybridMultilevel"/>
    <w:tmpl w:val="982A2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36696"/>
    <w:multiLevelType w:val="hybridMultilevel"/>
    <w:tmpl w:val="1444B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F2EF9"/>
    <w:multiLevelType w:val="hybridMultilevel"/>
    <w:tmpl w:val="B776D702"/>
    <w:lvl w:ilvl="0" w:tplc="2732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4652"/>
    <w:multiLevelType w:val="hybridMultilevel"/>
    <w:tmpl w:val="5E963792"/>
    <w:lvl w:ilvl="0" w:tplc="553421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5C1B29"/>
    <w:multiLevelType w:val="hybridMultilevel"/>
    <w:tmpl w:val="EB583F60"/>
    <w:lvl w:ilvl="0" w:tplc="9BF45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E6878"/>
    <w:multiLevelType w:val="hybridMultilevel"/>
    <w:tmpl w:val="2B1E82D0"/>
    <w:lvl w:ilvl="0" w:tplc="3CD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05B2B"/>
    <w:multiLevelType w:val="hybridMultilevel"/>
    <w:tmpl w:val="A846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62E4F"/>
    <w:multiLevelType w:val="hybridMultilevel"/>
    <w:tmpl w:val="B274A116"/>
    <w:lvl w:ilvl="0" w:tplc="B898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139D1"/>
    <w:multiLevelType w:val="hybridMultilevel"/>
    <w:tmpl w:val="EC66BDFE"/>
    <w:lvl w:ilvl="0" w:tplc="E30E2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5F48"/>
    <w:multiLevelType w:val="hybridMultilevel"/>
    <w:tmpl w:val="4E463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F5E5B"/>
    <w:multiLevelType w:val="hybridMultilevel"/>
    <w:tmpl w:val="EDDC916A"/>
    <w:lvl w:ilvl="0" w:tplc="7F6CC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149E7"/>
    <w:multiLevelType w:val="hybridMultilevel"/>
    <w:tmpl w:val="22EE61B6"/>
    <w:lvl w:ilvl="0" w:tplc="02E41D5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E2748E2"/>
    <w:multiLevelType w:val="hybridMultilevel"/>
    <w:tmpl w:val="7980B5E6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35AD69C1"/>
    <w:multiLevelType w:val="hybridMultilevel"/>
    <w:tmpl w:val="A83A2F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B2C8A"/>
    <w:multiLevelType w:val="hybridMultilevel"/>
    <w:tmpl w:val="DF901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4481D"/>
    <w:multiLevelType w:val="hybridMultilevel"/>
    <w:tmpl w:val="A7AE5294"/>
    <w:lvl w:ilvl="0" w:tplc="86B2E77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D38DF"/>
    <w:multiLevelType w:val="hybridMultilevel"/>
    <w:tmpl w:val="EDC2D6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923EE"/>
    <w:multiLevelType w:val="hybridMultilevel"/>
    <w:tmpl w:val="53B49F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2106AB"/>
    <w:multiLevelType w:val="hybridMultilevel"/>
    <w:tmpl w:val="B4A80DE4"/>
    <w:lvl w:ilvl="0" w:tplc="39D29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37B7B"/>
    <w:multiLevelType w:val="hybridMultilevel"/>
    <w:tmpl w:val="D07A5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50742"/>
    <w:multiLevelType w:val="hybridMultilevel"/>
    <w:tmpl w:val="45762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95DC6"/>
    <w:multiLevelType w:val="hybridMultilevel"/>
    <w:tmpl w:val="69F8E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E38A7"/>
    <w:multiLevelType w:val="hybridMultilevel"/>
    <w:tmpl w:val="5664D3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A1CFF"/>
    <w:multiLevelType w:val="hybridMultilevel"/>
    <w:tmpl w:val="4CD28F20"/>
    <w:lvl w:ilvl="0" w:tplc="250CC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1402F"/>
    <w:multiLevelType w:val="hybridMultilevel"/>
    <w:tmpl w:val="58BED79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B4EFC"/>
    <w:multiLevelType w:val="hybridMultilevel"/>
    <w:tmpl w:val="EF88E2A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244FA8"/>
    <w:multiLevelType w:val="hybridMultilevel"/>
    <w:tmpl w:val="9B046C4E"/>
    <w:lvl w:ilvl="0" w:tplc="73C4C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E5EAC"/>
    <w:multiLevelType w:val="hybridMultilevel"/>
    <w:tmpl w:val="7280F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A91D89"/>
    <w:multiLevelType w:val="hybridMultilevel"/>
    <w:tmpl w:val="44641A74"/>
    <w:lvl w:ilvl="0" w:tplc="02E41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33" w15:restartNumberingAfterBreak="0">
    <w:nsid w:val="7D7E1DFC"/>
    <w:multiLevelType w:val="hybridMultilevel"/>
    <w:tmpl w:val="74DE06DC"/>
    <w:lvl w:ilvl="0" w:tplc="3CD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0"/>
  </w:num>
  <w:num w:numId="3">
    <w:abstractNumId w:val="19"/>
  </w:num>
  <w:num w:numId="4">
    <w:abstractNumId w:val="6"/>
  </w:num>
  <w:num w:numId="5">
    <w:abstractNumId w:val="14"/>
  </w:num>
  <w:num w:numId="6">
    <w:abstractNumId w:val="8"/>
  </w:num>
  <w:num w:numId="7">
    <w:abstractNumId w:val="21"/>
  </w:num>
  <w:num w:numId="8">
    <w:abstractNumId w:val="22"/>
  </w:num>
  <w:num w:numId="9">
    <w:abstractNumId w:val="3"/>
  </w:num>
  <w:num w:numId="10">
    <w:abstractNumId w:val="23"/>
  </w:num>
  <w:num w:numId="11">
    <w:abstractNumId w:val="27"/>
  </w:num>
  <w:num w:numId="12">
    <w:abstractNumId w:val="16"/>
  </w:num>
  <w:num w:numId="13">
    <w:abstractNumId w:val="0"/>
  </w:num>
  <w:num w:numId="14">
    <w:abstractNumId w:val="2"/>
  </w:num>
  <w:num w:numId="15">
    <w:abstractNumId w:val="30"/>
  </w:num>
  <w:num w:numId="16">
    <w:abstractNumId w:val="10"/>
  </w:num>
  <w:num w:numId="17">
    <w:abstractNumId w:val="7"/>
  </w:num>
  <w:num w:numId="18">
    <w:abstractNumId w:val="25"/>
  </w:num>
  <w:num w:numId="19">
    <w:abstractNumId w:val="13"/>
  </w:num>
  <w:num w:numId="20">
    <w:abstractNumId w:val="18"/>
  </w:num>
  <w:num w:numId="21">
    <w:abstractNumId w:val="24"/>
  </w:num>
  <w:num w:numId="22">
    <w:abstractNumId w:val="26"/>
  </w:num>
  <w:num w:numId="23">
    <w:abstractNumId w:val="4"/>
  </w:num>
  <w:num w:numId="24">
    <w:abstractNumId w:val="5"/>
  </w:num>
  <w:num w:numId="25">
    <w:abstractNumId w:val="31"/>
  </w:num>
  <w:num w:numId="26">
    <w:abstractNumId w:val="11"/>
  </w:num>
  <w:num w:numId="27">
    <w:abstractNumId w:val="29"/>
  </w:num>
  <w:num w:numId="28">
    <w:abstractNumId w:val="28"/>
  </w:num>
  <w:num w:numId="29">
    <w:abstractNumId w:val="12"/>
  </w:num>
  <w:num w:numId="30">
    <w:abstractNumId w:val="1"/>
  </w:num>
  <w:num w:numId="31">
    <w:abstractNumId w:val="17"/>
  </w:num>
  <w:num w:numId="32">
    <w:abstractNumId w:val="33"/>
  </w:num>
  <w:num w:numId="33">
    <w:abstractNumId w:val="9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19"/>
    <w:rsid w:val="0004340F"/>
    <w:rsid w:val="000915DA"/>
    <w:rsid w:val="000C7E92"/>
    <w:rsid w:val="000D07FA"/>
    <w:rsid w:val="001009CB"/>
    <w:rsid w:val="0010262C"/>
    <w:rsid w:val="00103BDA"/>
    <w:rsid w:val="00104655"/>
    <w:rsid w:val="001139A4"/>
    <w:rsid w:val="001435B9"/>
    <w:rsid w:val="001521DF"/>
    <w:rsid w:val="001663AD"/>
    <w:rsid w:val="00170BD2"/>
    <w:rsid w:val="001730F2"/>
    <w:rsid w:val="001A273F"/>
    <w:rsid w:val="001F15A8"/>
    <w:rsid w:val="0022501B"/>
    <w:rsid w:val="00226AF0"/>
    <w:rsid w:val="00232B27"/>
    <w:rsid w:val="00245899"/>
    <w:rsid w:val="00246B31"/>
    <w:rsid w:val="00261ECB"/>
    <w:rsid w:val="00266A0D"/>
    <w:rsid w:val="00267122"/>
    <w:rsid w:val="002B5DF8"/>
    <w:rsid w:val="002C7FDB"/>
    <w:rsid w:val="002E2D44"/>
    <w:rsid w:val="003038AE"/>
    <w:rsid w:val="00305F55"/>
    <w:rsid w:val="00347776"/>
    <w:rsid w:val="00355D91"/>
    <w:rsid w:val="003912A7"/>
    <w:rsid w:val="003B6464"/>
    <w:rsid w:val="003C1B3A"/>
    <w:rsid w:val="003F7593"/>
    <w:rsid w:val="00401804"/>
    <w:rsid w:val="004039CB"/>
    <w:rsid w:val="00405071"/>
    <w:rsid w:val="00432DC6"/>
    <w:rsid w:val="00451FF5"/>
    <w:rsid w:val="00464F6B"/>
    <w:rsid w:val="004906FB"/>
    <w:rsid w:val="004D76F3"/>
    <w:rsid w:val="004E01DD"/>
    <w:rsid w:val="00504D7C"/>
    <w:rsid w:val="00520D59"/>
    <w:rsid w:val="00526ED9"/>
    <w:rsid w:val="005A6160"/>
    <w:rsid w:val="005C0C94"/>
    <w:rsid w:val="006159C9"/>
    <w:rsid w:val="006340BD"/>
    <w:rsid w:val="00660E95"/>
    <w:rsid w:val="006662EA"/>
    <w:rsid w:val="00666896"/>
    <w:rsid w:val="00695063"/>
    <w:rsid w:val="00695A9F"/>
    <w:rsid w:val="006B4010"/>
    <w:rsid w:val="006B445A"/>
    <w:rsid w:val="006D5763"/>
    <w:rsid w:val="006E36FA"/>
    <w:rsid w:val="006E59F8"/>
    <w:rsid w:val="006F0996"/>
    <w:rsid w:val="007063F5"/>
    <w:rsid w:val="00706DFF"/>
    <w:rsid w:val="007218C7"/>
    <w:rsid w:val="00726BE5"/>
    <w:rsid w:val="00754F3E"/>
    <w:rsid w:val="00783ABC"/>
    <w:rsid w:val="007C032A"/>
    <w:rsid w:val="007C2DA6"/>
    <w:rsid w:val="007D2866"/>
    <w:rsid w:val="007F2745"/>
    <w:rsid w:val="00810665"/>
    <w:rsid w:val="00810A5A"/>
    <w:rsid w:val="008343F0"/>
    <w:rsid w:val="00835486"/>
    <w:rsid w:val="008408C3"/>
    <w:rsid w:val="0085112D"/>
    <w:rsid w:val="00864A9A"/>
    <w:rsid w:val="00875AA7"/>
    <w:rsid w:val="00880BF3"/>
    <w:rsid w:val="00881E82"/>
    <w:rsid w:val="00885F6B"/>
    <w:rsid w:val="008A17DD"/>
    <w:rsid w:val="008B26A6"/>
    <w:rsid w:val="00912D9F"/>
    <w:rsid w:val="00916D41"/>
    <w:rsid w:val="0094351F"/>
    <w:rsid w:val="00965375"/>
    <w:rsid w:val="00970E43"/>
    <w:rsid w:val="00975A19"/>
    <w:rsid w:val="0098499C"/>
    <w:rsid w:val="009A2349"/>
    <w:rsid w:val="009A3EC2"/>
    <w:rsid w:val="009B1F96"/>
    <w:rsid w:val="009B36D9"/>
    <w:rsid w:val="009E79FF"/>
    <w:rsid w:val="009F2406"/>
    <w:rsid w:val="00A212F7"/>
    <w:rsid w:val="00A273F0"/>
    <w:rsid w:val="00A278D0"/>
    <w:rsid w:val="00A70E44"/>
    <w:rsid w:val="00AA07F5"/>
    <w:rsid w:val="00AB12E5"/>
    <w:rsid w:val="00AD65E1"/>
    <w:rsid w:val="00AE1D27"/>
    <w:rsid w:val="00AE559E"/>
    <w:rsid w:val="00AF3A82"/>
    <w:rsid w:val="00AF6C9D"/>
    <w:rsid w:val="00B0219A"/>
    <w:rsid w:val="00B107C8"/>
    <w:rsid w:val="00B37FEA"/>
    <w:rsid w:val="00BA5A8F"/>
    <w:rsid w:val="00BE5A35"/>
    <w:rsid w:val="00C17C25"/>
    <w:rsid w:val="00C27DEF"/>
    <w:rsid w:val="00C83DE6"/>
    <w:rsid w:val="00C83E82"/>
    <w:rsid w:val="00CC7FD6"/>
    <w:rsid w:val="00CD3927"/>
    <w:rsid w:val="00CE2D00"/>
    <w:rsid w:val="00CE5109"/>
    <w:rsid w:val="00CF3C93"/>
    <w:rsid w:val="00CF42C9"/>
    <w:rsid w:val="00D035B7"/>
    <w:rsid w:val="00D32477"/>
    <w:rsid w:val="00D43A04"/>
    <w:rsid w:val="00D6201F"/>
    <w:rsid w:val="00D6267D"/>
    <w:rsid w:val="00D7784D"/>
    <w:rsid w:val="00D90E08"/>
    <w:rsid w:val="00DC2A30"/>
    <w:rsid w:val="00DD5CC3"/>
    <w:rsid w:val="00DE563D"/>
    <w:rsid w:val="00DE6D87"/>
    <w:rsid w:val="00DF277E"/>
    <w:rsid w:val="00E078C4"/>
    <w:rsid w:val="00E611D7"/>
    <w:rsid w:val="00E616F1"/>
    <w:rsid w:val="00E64861"/>
    <w:rsid w:val="00E66F40"/>
    <w:rsid w:val="00E922E6"/>
    <w:rsid w:val="00ED20E5"/>
    <w:rsid w:val="00EF3430"/>
    <w:rsid w:val="00F41935"/>
    <w:rsid w:val="00F432D1"/>
    <w:rsid w:val="00F46E0F"/>
    <w:rsid w:val="00F82E52"/>
    <w:rsid w:val="00F90B27"/>
    <w:rsid w:val="00FC67E0"/>
    <w:rsid w:val="00FD7E11"/>
    <w:rsid w:val="00FE3FC9"/>
    <w:rsid w:val="00FF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FA368"/>
  <w15:chartTrackingRefBased/>
  <w15:docId w15:val="{66E0F37B-15F3-471F-963C-49FDCF42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5A19"/>
    <w:pPr>
      <w:ind w:left="720"/>
      <w:contextualSpacing/>
    </w:pPr>
  </w:style>
  <w:style w:type="table" w:styleId="TabelaSimples5">
    <w:name w:val="Plain Table 5"/>
    <w:basedOn w:val="Tabelanormal"/>
    <w:uiPriority w:val="45"/>
    <w:rsid w:val="008B26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grelha">
    <w:name w:val="Table Grid"/>
    <w:basedOn w:val="Tabelanormal"/>
    <w:uiPriority w:val="39"/>
    <w:rsid w:val="00AE1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3">
    <w:name w:val="Plain Table 3"/>
    <w:basedOn w:val="Tabelanormal"/>
    <w:uiPriority w:val="43"/>
    <w:rsid w:val="00754F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C27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27DEF"/>
  </w:style>
  <w:style w:type="paragraph" w:styleId="Rodap">
    <w:name w:val="footer"/>
    <w:basedOn w:val="Normal"/>
    <w:link w:val="RodapCarter"/>
    <w:uiPriority w:val="99"/>
    <w:unhideWhenUsed/>
    <w:rsid w:val="00C27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27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6F02A0-659F-4A89-8056-E397E23F2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645</Words>
  <Characters>3485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Utilizador</cp:lastModifiedBy>
  <cp:revision>2</cp:revision>
  <cp:lastPrinted>2025-01-19T07:11:00Z</cp:lastPrinted>
  <dcterms:created xsi:type="dcterms:W3CDTF">2026-05-08T10:13:00Z</dcterms:created>
  <dcterms:modified xsi:type="dcterms:W3CDTF">2026-05-08T10:13:00Z</dcterms:modified>
</cp:coreProperties>
</file>