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8505" w:type="dxa"/>
        <w:tblLook w:val="04A0" w:firstRow="1" w:lastRow="0" w:firstColumn="1" w:lastColumn="0" w:noHBand="0" w:noVBand="1"/>
      </w:tblPr>
      <w:tblGrid>
        <w:gridCol w:w="6663"/>
        <w:gridCol w:w="1842"/>
      </w:tblGrid>
      <w:tr w:rsidR="00477973" w:rsidRPr="00032F24" w14:paraId="27998FCE" w14:textId="77777777" w:rsidTr="00B37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3" w:type="dxa"/>
          </w:tcPr>
          <w:p w14:paraId="6D7F0F62" w14:textId="77777777" w:rsidR="00477973" w:rsidRPr="00032F24" w:rsidRDefault="00477973" w:rsidP="00477973">
            <w:pPr>
              <w:jc w:val="center"/>
              <w:rPr>
                <w:rFonts w:ascii="Book Antiqua" w:hAnsi="Book Antiqua"/>
                <w:b/>
                <w:sz w:val="36"/>
                <w:szCs w:val="36"/>
                <w:lang w:val="en-US"/>
              </w:rPr>
            </w:pPr>
            <w:r w:rsidRPr="00032F24">
              <w:rPr>
                <w:rFonts w:ascii="Book Antiqua" w:hAnsi="Book Antiqua"/>
                <w:b/>
                <w:sz w:val="36"/>
                <w:szCs w:val="36"/>
                <w:lang w:val="en-US"/>
              </w:rPr>
              <w:t>Menu Take Away:</w:t>
            </w:r>
          </w:p>
          <w:p w14:paraId="16B79166" w14:textId="6FB362ED" w:rsidR="001245E1" w:rsidRPr="00032F24" w:rsidRDefault="001245E1" w:rsidP="001245E1">
            <w:pPr>
              <w:jc w:val="center"/>
              <w:rPr>
                <w:rFonts w:ascii="Book Antiqua" w:hAnsi="Book Antiqua"/>
                <w:b/>
                <w:i w:val="0"/>
                <w:iCs w:val="0"/>
                <w:sz w:val="36"/>
                <w:szCs w:val="36"/>
                <w:lang w:val="en-US"/>
              </w:rPr>
            </w:pPr>
            <w:r w:rsidRPr="0062401F">
              <w:rPr>
                <w:rFonts w:ascii="Book Antiqua" w:hAnsi="Book Antiqua"/>
                <w:b/>
                <w:lang w:val="en-US"/>
              </w:rPr>
              <w:t>(Side dishes and sauces not included)</w:t>
            </w:r>
          </w:p>
        </w:tc>
        <w:tc>
          <w:tcPr>
            <w:tcW w:w="1842" w:type="dxa"/>
          </w:tcPr>
          <w:p w14:paraId="1B51AE54" w14:textId="77777777" w:rsidR="00477973" w:rsidRPr="00032F24" w:rsidRDefault="00477973" w:rsidP="007F7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  <w:lang w:val="en-US"/>
              </w:rPr>
            </w:pPr>
          </w:p>
        </w:tc>
      </w:tr>
      <w:tr w:rsidR="002F5B1F" w:rsidRPr="002372AE" w14:paraId="7D21E0EC" w14:textId="77777777" w:rsidTr="00124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46611B1B" w14:textId="77777777" w:rsidR="002F5B1F" w:rsidRPr="009D4AAF" w:rsidRDefault="002F5B1F" w:rsidP="002F5B1F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Hamburger </w:t>
            </w:r>
            <w:proofErr w:type="spellStart"/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Manezinho</w:t>
            </w:r>
            <w:proofErr w:type="spellEnd"/>
          </w:p>
          <w:p w14:paraId="1659B21A" w14:textId="3F254638" w:rsidR="002F5B1F" w:rsidRPr="009D4AAF" w:rsidRDefault="002F5B1F" w:rsidP="002F5B1F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sz w:val="24"/>
                <w:szCs w:val="24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(Hambu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>r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ger bun, Thousand Island sauce, two beef hamburger, onion marmalade, two slices of bacon, two slices of cheddar, onion rings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</w:tcPr>
          <w:p w14:paraId="0A125A61" w14:textId="38B9D77F" w:rsidR="002F5B1F" w:rsidRPr="002372AE" w:rsidRDefault="002F5B1F" w:rsidP="002F5B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19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F5B1F" w:rsidRPr="002372AE" w14:paraId="6365DAFC" w14:textId="77777777" w:rsidTr="00124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17BECBF3" w14:textId="2E9E0224" w:rsidR="002F5B1F" w:rsidRPr="009D4AAF" w:rsidRDefault="002F5B1F" w:rsidP="002F5B1F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Spicy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H</w:t>
            </w: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amburger Manezinho</w:t>
            </w:r>
          </w:p>
          <w:p w14:paraId="0DA2F9D4" w14:textId="6D9AC59A" w:rsidR="002F5B1F" w:rsidRPr="009D4AAF" w:rsidRDefault="002F5B1F" w:rsidP="002F5B1F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sz w:val="24"/>
                <w:szCs w:val="24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(Hamburger bun, Thousand Island sauce, spicy sauce, two layers of ground beef, onion marmalade, two slices of bacon, two slices of cheddar, jalapenos, onion rings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</w:tcPr>
          <w:p w14:paraId="4056F79B" w14:textId="54C3F7AB" w:rsidR="002F5B1F" w:rsidRPr="002372AE" w:rsidRDefault="002F5B1F" w:rsidP="002F5B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F5B1F" w:rsidRPr="002372AE" w14:paraId="5BCFA305" w14:textId="77777777" w:rsidTr="00124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558EE20B" w14:textId="6520E5F5" w:rsidR="002F5B1F" w:rsidRPr="009D4AAF" w:rsidRDefault="002F5B1F" w:rsidP="002F5B1F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Simple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H</w:t>
            </w: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amburger Manezinho</w:t>
            </w:r>
          </w:p>
          <w:p w14:paraId="65829A6F" w14:textId="1F9FAE9B" w:rsidR="002F5B1F" w:rsidRPr="00F827BF" w:rsidRDefault="002F5B1F" w:rsidP="002F5B1F">
            <w:pPr>
              <w:pStyle w:val="ListParagraph"/>
              <w:jc w:val="left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(Hamburger bun, Thousand Island sauce, ground beef, onion marmalade, bacon, cheddar, onion rings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</w:tcPr>
          <w:p w14:paraId="5E6B7761" w14:textId="338A4555" w:rsidR="002F5B1F" w:rsidRPr="002372AE" w:rsidRDefault="002F5B1F" w:rsidP="002F5B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15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F5B1F" w:rsidRPr="002372AE" w14:paraId="35A53052" w14:textId="77777777" w:rsidTr="00124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4B9C3D79" w14:textId="62DAC87C" w:rsidR="002F5B1F" w:rsidRPr="009D4AAF" w:rsidRDefault="002F5B1F" w:rsidP="002F5B1F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Simple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 Spicy</w:t>
            </w: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H</w:t>
            </w: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amburger Manezinho</w:t>
            </w:r>
          </w:p>
          <w:p w14:paraId="14C1ED31" w14:textId="578BF88F" w:rsidR="002F5B1F" w:rsidRPr="009D4AAF" w:rsidRDefault="002F5B1F" w:rsidP="002F5B1F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(Hamburger bun, Thousand Island sauce, 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spicy sauce, 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ground beef, onion marmalade, bacon, cheddar, 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jalapenhos, onion rings and 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</w:tcPr>
          <w:p w14:paraId="6EB5204E" w14:textId="44EEA9E6" w:rsidR="002F5B1F" w:rsidRPr="002372AE" w:rsidRDefault="002F5B1F" w:rsidP="002F5B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16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F5B1F" w:rsidRPr="002372AE" w14:paraId="2BB834B4" w14:textId="77777777" w:rsidTr="00124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17AB0650" w14:textId="6850C153" w:rsidR="002F5B1F" w:rsidRDefault="002F5B1F" w:rsidP="002F5B1F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Tuna Hamburger</w:t>
            </w:r>
          </w:p>
          <w:p w14:paraId="04AF7AA0" w14:textId="2A909E40" w:rsidR="002F5B1F" w:rsidRPr="001245E1" w:rsidRDefault="002F5B1F" w:rsidP="002F5B1F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1245E1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Hamburger bun</w:t>
            </w:r>
            <w:r w:rsidRPr="001245E1">
              <w:rPr>
                <w:rFonts w:ascii="Book Antiqua" w:hAnsi="Book Antiqua"/>
                <w:sz w:val="24"/>
                <w:szCs w:val="24"/>
                <w:lang w:val="en-US"/>
              </w:rPr>
              <w:t>, tartar sauce, tuna steak, onion marmalade, onion rings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Pr="001245E1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</w:tcPr>
          <w:p w14:paraId="5B000B23" w14:textId="69EA58D4" w:rsidR="002F5B1F" w:rsidRPr="002372AE" w:rsidRDefault="002F5B1F" w:rsidP="002F5B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18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F5B1F" w:rsidRPr="002372AE" w14:paraId="6291462E" w14:textId="77777777" w:rsidTr="00124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6284C9E5" w14:textId="3ADD5BC5" w:rsidR="002F5B1F" w:rsidRDefault="002F5B1F" w:rsidP="002F5B1F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Spicy Tuna Hamburger</w:t>
            </w:r>
          </w:p>
          <w:p w14:paraId="728F6D10" w14:textId="58914624" w:rsidR="002F5B1F" w:rsidRPr="009D4AAF" w:rsidRDefault="002F5B1F" w:rsidP="002F5B1F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Hamburger bun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>, tartar sauce, spicy sauce, tuna steak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, onion marmalade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, jalapenhos, 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onion rings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</w:tcPr>
          <w:p w14:paraId="035803AA" w14:textId="6FDF096F" w:rsidR="002F5B1F" w:rsidRPr="002372AE" w:rsidRDefault="002F5B1F" w:rsidP="002F5B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19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F5B1F" w:rsidRPr="00AA07F5" w14:paraId="1F8957F7" w14:textId="77777777" w:rsidTr="00B3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07122E2D" w14:textId="350A1302" w:rsidR="002F5B1F" w:rsidRPr="00B37054" w:rsidRDefault="002F5B1F" w:rsidP="002F5B1F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Shrimps in G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arlic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br/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S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easoned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 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shrimps, served 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with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 bread)</w:t>
            </w:r>
          </w:p>
        </w:tc>
        <w:tc>
          <w:tcPr>
            <w:tcW w:w="1842" w:type="dxa"/>
          </w:tcPr>
          <w:p w14:paraId="5F8229C5" w14:textId="0D3BEB44" w:rsidR="002F5B1F" w:rsidRPr="00AA07F5" w:rsidRDefault="002F5B1F" w:rsidP="002F5B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F5B1F" w:rsidRPr="00AA07F5" w14:paraId="712E9384" w14:textId="77777777" w:rsidTr="00B370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7C3A29B0" w14:textId="203262B6" w:rsidR="002F5B1F" w:rsidRPr="002372AE" w:rsidRDefault="002F5B1F" w:rsidP="002F5B1F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Crispy C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hicken </w:t>
            </w: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ticks</w:t>
            </w:r>
          </w:p>
          <w:p w14:paraId="4FD296B4" w14:textId="53DC30AB" w:rsidR="002F5B1F" w:rsidRPr="00AA07F5" w:rsidRDefault="002F5B1F" w:rsidP="002F5B1F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W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ith hot sauce) </w:t>
            </w:r>
          </w:p>
        </w:tc>
        <w:tc>
          <w:tcPr>
            <w:tcW w:w="1842" w:type="dxa"/>
          </w:tcPr>
          <w:p w14:paraId="5CEC52BA" w14:textId="4D56F26D" w:rsidR="002F5B1F" w:rsidRPr="00AA07F5" w:rsidRDefault="002F5B1F" w:rsidP="002F5B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2F5B1F" w:rsidRPr="00AA07F5" w14:paraId="180CE243" w14:textId="77777777" w:rsidTr="00B3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5F301E74" w14:textId="77777777" w:rsidR="002F5B1F" w:rsidRDefault="002F5B1F" w:rsidP="002F5B1F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Manezinho Octopus</w:t>
            </w:r>
          </w:p>
          <w:p w14:paraId="298C0439" w14:textId="6850530F" w:rsidR="002F5B1F" w:rsidRPr="002372AE" w:rsidRDefault="002F5B1F" w:rsidP="002F5B1F">
            <w:pPr>
              <w:pStyle w:val="ListParagraph"/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With baked potatoes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)</w:t>
            </w:r>
          </w:p>
        </w:tc>
        <w:tc>
          <w:tcPr>
            <w:tcW w:w="1842" w:type="dxa"/>
          </w:tcPr>
          <w:p w14:paraId="7B8AD4A6" w14:textId="42A54397" w:rsidR="002F5B1F" w:rsidRDefault="002F5B1F" w:rsidP="002F5B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29.00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</w:tbl>
    <w:p w14:paraId="0AC1A872" w14:textId="3B430615" w:rsidR="00BF765A" w:rsidRDefault="00BF765A" w:rsidP="00032F24">
      <w:pPr>
        <w:rPr>
          <w:rFonts w:ascii="Book Antiqua" w:hAnsi="Book Antiqua"/>
          <w:i/>
          <w:iCs/>
          <w:lang w:val="en-US"/>
        </w:rPr>
      </w:pPr>
    </w:p>
    <w:p w14:paraId="54927FA3" w14:textId="495B61E4" w:rsidR="00477973" w:rsidRPr="0062401F" w:rsidRDefault="00BF765A" w:rsidP="00477973">
      <w:pPr>
        <w:jc w:val="center"/>
        <w:rPr>
          <w:rFonts w:ascii="Book Antiqua" w:hAnsi="Book Antiqua"/>
          <w:b/>
          <w:i/>
          <w:iCs/>
          <w:sz w:val="26"/>
          <w:szCs w:val="26"/>
          <w:lang w:val="en-US"/>
        </w:rPr>
      </w:pPr>
      <w:r w:rsidRPr="0062401F">
        <w:rPr>
          <w:rFonts w:ascii="Book Antiqua" w:hAnsi="Book Antiqua"/>
          <w:b/>
          <w:i/>
          <w:iCs/>
          <w:sz w:val="26"/>
          <w:szCs w:val="26"/>
          <w:lang w:val="en-US"/>
        </w:rPr>
        <w:t>*</w:t>
      </w:r>
      <w:r w:rsidR="00B37054" w:rsidRPr="0062401F">
        <w:rPr>
          <w:rFonts w:ascii="Book Antiqua" w:hAnsi="Book Antiqua"/>
          <w:b/>
          <w:i/>
          <w:iCs/>
          <w:sz w:val="26"/>
          <w:szCs w:val="26"/>
          <w:lang w:val="en-US"/>
        </w:rPr>
        <w:t xml:space="preserve">Increases the final value with </w:t>
      </w:r>
      <w:r w:rsidR="002F5B1F">
        <w:rPr>
          <w:rFonts w:ascii="Book Antiqua" w:hAnsi="Book Antiqua"/>
          <w:b/>
          <w:i/>
          <w:iCs/>
          <w:sz w:val="26"/>
          <w:szCs w:val="26"/>
          <w:lang w:val="en-US"/>
        </w:rPr>
        <w:t>2.00</w:t>
      </w:r>
      <w:r w:rsidR="00477973" w:rsidRPr="0062401F">
        <w:rPr>
          <w:rFonts w:ascii="Book Antiqua" w:hAnsi="Book Antiqua"/>
          <w:b/>
          <w:i/>
          <w:iCs/>
          <w:sz w:val="26"/>
          <w:szCs w:val="26"/>
          <w:lang w:val="en-US"/>
        </w:rPr>
        <w:t xml:space="preserve">€ </w:t>
      </w:r>
      <w:r w:rsidR="00B37054" w:rsidRPr="0062401F">
        <w:rPr>
          <w:rFonts w:ascii="Book Antiqua" w:hAnsi="Book Antiqua"/>
          <w:b/>
          <w:i/>
          <w:iCs/>
          <w:sz w:val="26"/>
          <w:szCs w:val="26"/>
          <w:lang w:val="en-US"/>
        </w:rPr>
        <w:t>for each article</w:t>
      </w:r>
    </w:p>
    <w:p w14:paraId="5883D516" w14:textId="51C75586" w:rsidR="00477973" w:rsidRPr="00B37054" w:rsidRDefault="00032F24" w:rsidP="00F62114">
      <w:pPr>
        <w:jc w:val="center"/>
        <w:rPr>
          <w:rFonts w:ascii="Book Antiqua" w:hAnsi="Book Antiqua"/>
          <w:i/>
          <w:iCs/>
          <w:lang w:val="en-US"/>
        </w:rPr>
      </w:pPr>
      <w:r>
        <w:rPr>
          <w:rFonts w:ascii="Book Antiqua" w:hAnsi="Book Antiqua"/>
          <w:b/>
          <w:bCs/>
          <w:noProof/>
          <w:color w:val="000000" w:themeColor="text1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5D5E4CC7" wp14:editId="7B86287D">
            <wp:simplePos x="0" y="0"/>
            <wp:positionH relativeFrom="column">
              <wp:posOffset>1154642</wp:posOffset>
            </wp:positionH>
            <wp:positionV relativeFrom="paragraph">
              <wp:posOffset>60113</wp:posOffset>
            </wp:positionV>
            <wp:extent cx="3470741" cy="2453005"/>
            <wp:effectExtent l="0" t="0" r="0" b="0"/>
            <wp:wrapNone/>
            <wp:docPr id="625134745" name="Picture 1" descr="A cartoon of a bird holding a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4745" name="Picture 1" descr="A cartoon of a bird holding a ba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741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7973" w:rsidRPr="00B370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529"/>
    <w:multiLevelType w:val="hybridMultilevel"/>
    <w:tmpl w:val="14D2201C"/>
    <w:lvl w:ilvl="0" w:tplc="4186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F2EF9"/>
    <w:multiLevelType w:val="hybridMultilevel"/>
    <w:tmpl w:val="B776D702"/>
    <w:lvl w:ilvl="0" w:tplc="2732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F5E5B"/>
    <w:multiLevelType w:val="hybridMultilevel"/>
    <w:tmpl w:val="EDDC916A"/>
    <w:lvl w:ilvl="0" w:tplc="7F6CC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D68C4"/>
    <w:multiLevelType w:val="hybridMultilevel"/>
    <w:tmpl w:val="0E9E23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9720B"/>
    <w:multiLevelType w:val="hybridMultilevel"/>
    <w:tmpl w:val="7B9216BA"/>
    <w:lvl w:ilvl="0" w:tplc="3CD64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D38DF"/>
    <w:multiLevelType w:val="hybridMultilevel"/>
    <w:tmpl w:val="B67067D2"/>
    <w:lvl w:ilvl="0" w:tplc="70D28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6" w15:restartNumberingAfterBreak="0">
    <w:nsid w:val="57DA1CFF"/>
    <w:multiLevelType w:val="hybridMultilevel"/>
    <w:tmpl w:val="4CD28F20"/>
    <w:lvl w:ilvl="0" w:tplc="250CC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91D89"/>
    <w:multiLevelType w:val="hybridMultilevel"/>
    <w:tmpl w:val="6E3437DA"/>
    <w:lvl w:ilvl="0" w:tplc="02E41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 w16cid:durableId="380248994">
    <w:abstractNumId w:val="3"/>
  </w:num>
  <w:num w:numId="2" w16cid:durableId="1849707432">
    <w:abstractNumId w:val="5"/>
  </w:num>
  <w:num w:numId="3" w16cid:durableId="1880622655">
    <w:abstractNumId w:val="6"/>
  </w:num>
  <w:num w:numId="4" w16cid:durableId="514341863">
    <w:abstractNumId w:val="0"/>
  </w:num>
  <w:num w:numId="5" w16cid:durableId="716318282">
    <w:abstractNumId w:val="7"/>
  </w:num>
  <w:num w:numId="6" w16cid:durableId="1318418549">
    <w:abstractNumId w:val="1"/>
  </w:num>
  <w:num w:numId="7" w16cid:durableId="1115826656">
    <w:abstractNumId w:val="2"/>
  </w:num>
  <w:num w:numId="8" w16cid:durableId="590091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D"/>
    <w:rsid w:val="00032F24"/>
    <w:rsid w:val="00055C24"/>
    <w:rsid w:val="000736CE"/>
    <w:rsid w:val="001139A4"/>
    <w:rsid w:val="001245E1"/>
    <w:rsid w:val="001D42F4"/>
    <w:rsid w:val="001E7FF2"/>
    <w:rsid w:val="002319FA"/>
    <w:rsid w:val="002B0997"/>
    <w:rsid w:val="002F5B1F"/>
    <w:rsid w:val="00342174"/>
    <w:rsid w:val="003912A7"/>
    <w:rsid w:val="00477973"/>
    <w:rsid w:val="004E770E"/>
    <w:rsid w:val="0055444D"/>
    <w:rsid w:val="0062401F"/>
    <w:rsid w:val="00830FB2"/>
    <w:rsid w:val="008477E5"/>
    <w:rsid w:val="00880BF3"/>
    <w:rsid w:val="00987D39"/>
    <w:rsid w:val="00B37054"/>
    <w:rsid w:val="00BA5ABB"/>
    <w:rsid w:val="00BF765A"/>
    <w:rsid w:val="00C739D0"/>
    <w:rsid w:val="00CE56C5"/>
    <w:rsid w:val="00DE421F"/>
    <w:rsid w:val="00F47542"/>
    <w:rsid w:val="00F62114"/>
    <w:rsid w:val="00F8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EC8193"/>
  <w15:chartTrackingRefBased/>
  <w15:docId w15:val="{B68A64A8-DE00-4E57-9EA9-B2EEA727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44D"/>
    <w:pPr>
      <w:ind w:left="720"/>
      <w:contextualSpacing/>
    </w:pPr>
  </w:style>
  <w:style w:type="table" w:styleId="TableGrid">
    <w:name w:val="Table Grid"/>
    <w:basedOn w:val="TableNormal"/>
    <w:uiPriority w:val="39"/>
    <w:rsid w:val="00F62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621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10</cp:revision>
  <dcterms:created xsi:type="dcterms:W3CDTF">2025-04-24T17:10:00Z</dcterms:created>
  <dcterms:modified xsi:type="dcterms:W3CDTF">2026-05-08T06:07:00Z</dcterms:modified>
</cp:coreProperties>
</file>