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058C" w14:textId="3798958E" w:rsidR="00FC5280" w:rsidRPr="004B77C3" w:rsidRDefault="00703A7A" w:rsidP="00F000A7">
      <w:pPr>
        <w:jc w:val="center"/>
        <w:rPr>
          <w:rFonts w:ascii="Book Antiqua" w:eastAsia="MingLiU-ExtB" w:hAnsi="Book Antiqua" w:cstheme="minorHAnsi"/>
          <w:sz w:val="96"/>
          <w:szCs w:val="96"/>
        </w:rPr>
      </w:pPr>
      <w:r w:rsidRPr="004B77C3">
        <w:rPr>
          <w:rFonts w:ascii="Book Antiqua" w:eastAsia="MingLiU-ExtB" w:hAnsi="Book Antiqua" w:cstheme="minorHAnsi"/>
          <w:sz w:val="96"/>
          <w:szCs w:val="96"/>
        </w:rPr>
        <w:t>WINE</w:t>
      </w:r>
    </w:p>
    <w:p w14:paraId="31B24704" w14:textId="66D816CD" w:rsidR="00FC5280" w:rsidRPr="00010EB1" w:rsidRDefault="00AA10C0">
      <w:pPr>
        <w:rPr>
          <w:sz w:val="24"/>
          <w:szCs w:val="24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00FDC33" wp14:editId="0AEFA7FE">
            <wp:simplePos x="0" y="0"/>
            <wp:positionH relativeFrom="column">
              <wp:posOffset>1002454</wp:posOffset>
            </wp:positionH>
            <wp:positionV relativeFrom="paragraph">
              <wp:posOffset>5932594</wp:posOffset>
            </wp:positionV>
            <wp:extent cx="3437466" cy="2431330"/>
            <wp:effectExtent l="0" t="0" r="0" b="0"/>
            <wp:wrapNone/>
            <wp:docPr id="1067478361" name="Picture 2" descr="A person holding a bunch of gr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78361" name="Picture 2" descr="A person holding a bunch of grap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466" cy="243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395"/>
        <w:gridCol w:w="4099"/>
      </w:tblGrid>
      <w:tr w:rsidR="00897768" w:rsidRPr="00195BF8" w14:paraId="52D62DED" w14:textId="77777777" w:rsidTr="00405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95" w:type="dxa"/>
            <w:tcBorders>
              <w:bottom w:val="single" w:sz="4" w:space="0" w:color="auto"/>
            </w:tcBorders>
          </w:tcPr>
          <w:p w14:paraId="532A3785" w14:textId="5F782E78" w:rsidR="00897768" w:rsidRPr="00215C22" w:rsidRDefault="00010EB1" w:rsidP="00E237EC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proofErr w:type="spellStart"/>
            <w:r w:rsidRPr="00215C22">
              <w:rPr>
                <w:rFonts w:ascii="Book Antiqua" w:hAnsi="Book Antiqua"/>
                <w:b/>
                <w:bCs/>
                <w:sz w:val="36"/>
                <w:szCs w:val="36"/>
              </w:rPr>
              <w:t>Az</w:t>
            </w:r>
            <w:r w:rsidR="00897768" w:rsidRPr="00215C22">
              <w:rPr>
                <w:rFonts w:ascii="Book Antiqua" w:hAnsi="Book Antiqua"/>
                <w:b/>
                <w:bCs/>
                <w:sz w:val="36"/>
                <w:szCs w:val="36"/>
              </w:rPr>
              <w:t>ores</w:t>
            </w:r>
            <w:proofErr w:type="spellEnd"/>
          </w:p>
        </w:tc>
        <w:tc>
          <w:tcPr>
            <w:tcW w:w="4099" w:type="dxa"/>
            <w:tcBorders>
              <w:bottom w:val="single" w:sz="4" w:space="0" w:color="auto"/>
            </w:tcBorders>
          </w:tcPr>
          <w:p w14:paraId="15A0BF43" w14:textId="77777777" w:rsidR="00897768" w:rsidRPr="00195BF8" w:rsidRDefault="008977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B16715" w14:paraId="1500E665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23AABA83" w14:textId="77777777" w:rsidR="00B16715" w:rsidRPr="00F6433D" w:rsidRDefault="00B16715" w:rsidP="00150704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4099" w:type="dxa"/>
          </w:tcPr>
          <w:p w14:paraId="67C1E87D" w14:textId="187D14B6" w:rsidR="00B16715" w:rsidRPr="00B16715" w:rsidRDefault="00B16715" w:rsidP="00B167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proofErr w:type="spellStart"/>
            <w:r w:rsidRPr="00B1671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Red</w:t>
            </w:r>
            <w:proofErr w:type="spellEnd"/>
            <w:r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B16715" w14:paraId="5A5A7FFB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5BC655A1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Terras 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de </w:t>
            </w: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Lava</w:t>
            </w:r>
          </w:p>
        </w:tc>
        <w:tc>
          <w:tcPr>
            <w:tcW w:w="4099" w:type="dxa"/>
          </w:tcPr>
          <w:p w14:paraId="62CFD63B" w14:textId="77777777" w:rsidR="00B16715" w:rsidRDefault="00B16715" w:rsidP="001507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20.00€</w:t>
            </w:r>
          </w:p>
        </w:tc>
      </w:tr>
      <w:tr w:rsidR="00B16715" w:rsidRPr="00F6433D" w14:paraId="1F0BF530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bottom w:val="single" w:sz="4" w:space="0" w:color="auto"/>
            </w:tcBorders>
          </w:tcPr>
          <w:p w14:paraId="5CECA543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Efusivo</w:t>
            </w:r>
          </w:p>
        </w:tc>
        <w:tc>
          <w:tcPr>
            <w:tcW w:w="4099" w:type="dxa"/>
            <w:tcBorders>
              <w:bottom w:val="single" w:sz="4" w:space="0" w:color="auto"/>
            </w:tcBorders>
          </w:tcPr>
          <w:p w14:paraId="7D8CD673" w14:textId="77777777" w:rsidR="00B16715" w:rsidRPr="00F6433D" w:rsidRDefault="00B16715" w:rsidP="0015070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30</w:t>
            </w:r>
            <w:r w:rsidRPr="00F6433D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4649A5" w14:paraId="35C8926B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single" w:sz="4" w:space="0" w:color="auto"/>
            </w:tcBorders>
          </w:tcPr>
          <w:p w14:paraId="28C9EC35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4099" w:type="dxa"/>
            <w:tcBorders>
              <w:top w:val="single" w:sz="4" w:space="0" w:color="auto"/>
            </w:tcBorders>
          </w:tcPr>
          <w:p w14:paraId="657788D0" w14:textId="555E8069" w:rsidR="00B16715" w:rsidRPr="004649A5" w:rsidRDefault="00B16715" w:rsidP="001507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White</w:t>
            </w: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B16715" w:rsidRPr="00F6433D" w14:paraId="55B79AC7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AA5DA33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Terras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de</w:t>
            </w: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Lava</w:t>
            </w:r>
          </w:p>
        </w:tc>
        <w:tc>
          <w:tcPr>
            <w:tcW w:w="4099" w:type="dxa"/>
          </w:tcPr>
          <w:p w14:paraId="77B0D3BB" w14:textId="77777777" w:rsidR="00B16715" w:rsidRPr="00F6433D" w:rsidRDefault="00B16715" w:rsidP="0015070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F6433D" w14:paraId="0E64078A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FB9A938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Frei Gigante</w:t>
            </w:r>
          </w:p>
        </w:tc>
        <w:tc>
          <w:tcPr>
            <w:tcW w:w="4099" w:type="dxa"/>
          </w:tcPr>
          <w:p w14:paraId="109DBCE3" w14:textId="77777777" w:rsidR="00B16715" w:rsidRPr="00F6433D" w:rsidRDefault="00B16715" w:rsidP="001507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F6433D" w14:paraId="6B27A10A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2E820004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Pedras Brancas</w:t>
            </w:r>
          </w:p>
        </w:tc>
        <w:tc>
          <w:tcPr>
            <w:tcW w:w="4099" w:type="dxa"/>
          </w:tcPr>
          <w:p w14:paraId="4C476CD9" w14:textId="77777777" w:rsidR="00B16715" w:rsidRPr="00F6433D" w:rsidRDefault="00B16715" w:rsidP="0015070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30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195BF8" w14:paraId="02E72212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A59DF29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Efusivo</w:t>
            </w:r>
          </w:p>
        </w:tc>
        <w:tc>
          <w:tcPr>
            <w:tcW w:w="4099" w:type="dxa"/>
          </w:tcPr>
          <w:p w14:paraId="14D322B4" w14:textId="77777777" w:rsidR="00B16715" w:rsidRPr="00195BF8" w:rsidRDefault="00B16715" w:rsidP="001507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34.00€</w:t>
            </w:r>
          </w:p>
        </w:tc>
      </w:tr>
      <w:tr w:rsidR="00B16715" w:rsidRPr="00F6433D" w14:paraId="203D9E9F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812B55F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Rola Pipa</w:t>
            </w:r>
          </w:p>
        </w:tc>
        <w:tc>
          <w:tcPr>
            <w:tcW w:w="4099" w:type="dxa"/>
          </w:tcPr>
          <w:p w14:paraId="00C4FD7F" w14:textId="77777777" w:rsidR="00B16715" w:rsidRPr="00F6433D" w:rsidRDefault="00B16715" w:rsidP="0015070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F6433D" w14:paraId="234346B5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6FAF70D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Pedras Brancas Reserva</w:t>
            </w:r>
          </w:p>
        </w:tc>
        <w:tc>
          <w:tcPr>
            <w:tcW w:w="4099" w:type="dxa"/>
          </w:tcPr>
          <w:p w14:paraId="14E4A965" w14:textId="77777777" w:rsidR="00B16715" w:rsidRPr="00F6433D" w:rsidRDefault="00B16715" w:rsidP="001507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F6433D" w14:paraId="51103AAA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6FC5E60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Terroir</w:t>
            </w:r>
            <w:proofErr w:type="spellEnd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Vulcânico Arinto</w:t>
            </w:r>
          </w:p>
        </w:tc>
        <w:tc>
          <w:tcPr>
            <w:tcW w:w="4099" w:type="dxa"/>
          </w:tcPr>
          <w:p w14:paraId="7ABD73CB" w14:textId="77777777" w:rsidR="00B16715" w:rsidRPr="00F6433D" w:rsidRDefault="00B16715" w:rsidP="0015070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F6433D" w14:paraId="25D62B2A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6A778C7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Terroir</w:t>
            </w:r>
            <w:proofErr w:type="spellEnd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Vulcânico Verdelho</w:t>
            </w:r>
          </w:p>
        </w:tc>
        <w:tc>
          <w:tcPr>
            <w:tcW w:w="4099" w:type="dxa"/>
          </w:tcPr>
          <w:p w14:paraId="11D14F26" w14:textId="77777777" w:rsidR="00B16715" w:rsidRPr="00F6433D" w:rsidRDefault="00B16715" w:rsidP="001507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F6433D" w14:paraId="78CAE81A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2442B33D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Terroir</w:t>
            </w:r>
            <w:proofErr w:type="spellEnd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Vulcânico </w:t>
            </w:r>
            <w:proofErr w:type="spellStart"/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Terrantez</w:t>
            </w:r>
            <w:proofErr w:type="spellEnd"/>
          </w:p>
        </w:tc>
        <w:tc>
          <w:tcPr>
            <w:tcW w:w="4099" w:type="dxa"/>
          </w:tcPr>
          <w:p w14:paraId="2DE301DB" w14:textId="77777777" w:rsidR="00B16715" w:rsidRPr="00F6433D" w:rsidRDefault="00B16715" w:rsidP="0015070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F6433D" w14:paraId="774DEE11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1B371A78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S. Jorge do Meio do Mar </w:t>
            </w:r>
            <w:r w:rsidRPr="00F6433D">
              <w:rPr>
                <w:rFonts w:ascii="Book Antiqua" w:hAnsi="Book Antiqua"/>
                <w:sz w:val="24"/>
                <w:szCs w:val="24"/>
              </w:rPr>
              <w:t>(Arinto)</w:t>
            </w:r>
          </w:p>
        </w:tc>
        <w:tc>
          <w:tcPr>
            <w:tcW w:w="4099" w:type="dxa"/>
          </w:tcPr>
          <w:p w14:paraId="2BFF2C29" w14:textId="77777777" w:rsidR="00B16715" w:rsidRPr="00F6433D" w:rsidRDefault="00B16715" w:rsidP="001507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52.00€</w:t>
            </w:r>
          </w:p>
        </w:tc>
      </w:tr>
      <w:tr w:rsidR="00B16715" w:rsidRPr="00F6433D" w14:paraId="622BEEE0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bottom w:val="single" w:sz="4" w:space="0" w:color="auto"/>
            </w:tcBorders>
          </w:tcPr>
          <w:p w14:paraId="03B305D4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S. Jorge do Meio do Mar </w:t>
            </w:r>
            <w:r w:rsidRPr="00F6433D">
              <w:rPr>
                <w:rFonts w:ascii="Book Antiqua" w:hAnsi="Book Antiqua"/>
                <w:sz w:val="24"/>
                <w:szCs w:val="24"/>
              </w:rPr>
              <w:t>(Arinto e Verdelho)</w:t>
            </w:r>
          </w:p>
        </w:tc>
        <w:tc>
          <w:tcPr>
            <w:tcW w:w="4099" w:type="dxa"/>
            <w:tcBorders>
              <w:bottom w:val="single" w:sz="4" w:space="0" w:color="auto"/>
            </w:tcBorders>
          </w:tcPr>
          <w:p w14:paraId="05F34F0A" w14:textId="77777777" w:rsidR="00B16715" w:rsidRPr="00F6433D" w:rsidRDefault="00B16715" w:rsidP="0015070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52.00€</w:t>
            </w:r>
          </w:p>
        </w:tc>
      </w:tr>
      <w:tr w:rsidR="00B16715" w:rsidRPr="004649A5" w14:paraId="07C341E0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single" w:sz="4" w:space="0" w:color="auto"/>
            </w:tcBorders>
          </w:tcPr>
          <w:p w14:paraId="4A77E2B6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4099" w:type="dxa"/>
            <w:tcBorders>
              <w:top w:val="single" w:sz="4" w:space="0" w:color="auto"/>
            </w:tcBorders>
          </w:tcPr>
          <w:p w14:paraId="74414A10" w14:textId="77777777" w:rsidR="00B16715" w:rsidRPr="004649A5" w:rsidRDefault="00B16715" w:rsidP="001507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Rosé:</w:t>
            </w:r>
          </w:p>
        </w:tc>
      </w:tr>
      <w:tr w:rsidR="00B16715" w:rsidRPr="00F6433D" w14:paraId="4F0309E8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68C2DDCD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Insula</w:t>
            </w:r>
          </w:p>
          <w:p w14:paraId="16C400DB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sz w:val="24"/>
                <w:szCs w:val="24"/>
              </w:rPr>
            </w:pPr>
            <w:r w:rsidRPr="00F6433D">
              <w:rPr>
                <w:rFonts w:ascii="Book Antiqua" w:hAnsi="Book Antiqua"/>
                <w:sz w:val="24"/>
                <w:szCs w:val="24"/>
              </w:rPr>
              <w:t xml:space="preserve">(Chão de Lava) </w:t>
            </w:r>
          </w:p>
        </w:tc>
        <w:tc>
          <w:tcPr>
            <w:tcW w:w="4099" w:type="dxa"/>
          </w:tcPr>
          <w:p w14:paraId="78617CF0" w14:textId="77777777" w:rsidR="00B16715" w:rsidRPr="00F6433D" w:rsidRDefault="00B16715" w:rsidP="0015070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F6433D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F6433D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B16715" w:rsidRPr="00F6433D" w14:paraId="32CA81FA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bottom w:val="single" w:sz="4" w:space="0" w:color="auto"/>
            </w:tcBorders>
          </w:tcPr>
          <w:p w14:paraId="429FF9E6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Efusivo</w:t>
            </w:r>
          </w:p>
        </w:tc>
        <w:tc>
          <w:tcPr>
            <w:tcW w:w="4099" w:type="dxa"/>
            <w:tcBorders>
              <w:bottom w:val="single" w:sz="4" w:space="0" w:color="auto"/>
            </w:tcBorders>
          </w:tcPr>
          <w:p w14:paraId="0E42C69F" w14:textId="77777777" w:rsidR="00B16715" w:rsidRPr="00F6433D" w:rsidRDefault="00B16715" w:rsidP="001507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26.00€</w:t>
            </w:r>
          </w:p>
        </w:tc>
      </w:tr>
      <w:tr w:rsidR="00B16715" w:rsidRPr="004649A5" w14:paraId="2DAD7043" w14:textId="77777777" w:rsidTr="00B16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tcBorders>
              <w:top w:val="single" w:sz="4" w:space="0" w:color="auto"/>
            </w:tcBorders>
          </w:tcPr>
          <w:p w14:paraId="1DE920D9" w14:textId="77777777" w:rsidR="00B16715" w:rsidRPr="00F6433D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4099" w:type="dxa"/>
            <w:tcBorders>
              <w:top w:val="single" w:sz="4" w:space="0" w:color="auto"/>
            </w:tcBorders>
          </w:tcPr>
          <w:p w14:paraId="139DF42F" w14:textId="77777777" w:rsidR="00B16715" w:rsidRPr="004649A5" w:rsidRDefault="00B16715" w:rsidP="001507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 xml:space="preserve">Orange </w:t>
            </w:r>
            <w:proofErr w:type="spellStart"/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Wine</w:t>
            </w:r>
            <w:proofErr w:type="spellEnd"/>
            <w:r w:rsidRPr="004649A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B16715" w:rsidRPr="00F6433D" w14:paraId="3AA27357" w14:textId="77777777" w:rsidTr="00B16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</w:tcPr>
          <w:p w14:paraId="71B8953A" w14:textId="77777777" w:rsidR="00B16715" w:rsidRDefault="00B16715" w:rsidP="0015070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F6433D">
              <w:rPr>
                <w:rFonts w:ascii="Book Antiqua" w:hAnsi="Book Antiqua"/>
                <w:b/>
                <w:bCs/>
                <w:sz w:val="32"/>
                <w:szCs w:val="32"/>
              </w:rPr>
              <w:t>Laranjinha</w:t>
            </w:r>
          </w:p>
          <w:p w14:paraId="5141B892" w14:textId="6C7364CE" w:rsidR="00B16715" w:rsidRPr="009655C4" w:rsidRDefault="00B16715" w:rsidP="00B16715">
            <w:pPr>
              <w:jc w:val="left"/>
              <w:rPr>
                <w:rFonts w:ascii="Book Antiqua" w:hAnsi="Book Antiqua"/>
                <w:bCs/>
                <w:szCs w:val="26"/>
              </w:rPr>
            </w:pPr>
            <w:r w:rsidRPr="009655C4">
              <w:rPr>
                <w:rFonts w:ascii="Book Antiqua" w:hAnsi="Book Antiqua"/>
                <w:bCs/>
                <w:szCs w:val="26"/>
              </w:rPr>
              <w:t>(</w:t>
            </w:r>
            <w:proofErr w:type="spellStart"/>
            <w:r>
              <w:rPr>
                <w:rFonts w:ascii="Book Antiqua" w:hAnsi="Book Antiqua"/>
                <w:bCs/>
                <w:szCs w:val="26"/>
              </w:rPr>
              <w:t>limited</w:t>
            </w:r>
            <w:proofErr w:type="spellEnd"/>
            <w:r>
              <w:rPr>
                <w:rFonts w:ascii="Book Antiqua" w:hAnsi="Book Antiqua"/>
                <w:bCs/>
                <w:szCs w:val="26"/>
              </w:rPr>
              <w:t xml:space="preserve"> </w:t>
            </w:r>
            <w:proofErr w:type="spellStart"/>
            <w:r>
              <w:rPr>
                <w:rFonts w:ascii="Book Antiqua" w:hAnsi="Book Antiqua"/>
                <w:bCs/>
                <w:szCs w:val="26"/>
              </w:rPr>
              <w:t>edition</w:t>
            </w:r>
            <w:proofErr w:type="spellEnd"/>
            <w:r w:rsidRPr="009655C4">
              <w:rPr>
                <w:rFonts w:ascii="Book Antiqua" w:hAnsi="Book Antiqua"/>
                <w:bCs/>
                <w:szCs w:val="26"/>
              </w:rPr>
              <w:t>)</w:t>
            </w:r>
          </w:p>
        </w:tc>
        <w:tc>
          <w:tcPr>
            <w:tcW w:w="4099" w:type="dxa"/>
          </w:tcPr>
          <w:p w14:paraId="6152A575" w14:textId="77777777" w:rsidR="00B16715" w:rsidRPr="00F6433D" w:rsidRDefault="00B16715" w:rsidP="0015070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F6433D">
              <w:rPr>
                <w:rFonts w:ascii="Book Antiqua" w:hAnsi="Book Antiqua"/>
                <w:i/>
                <w:iCs/>
                <w:sz w:val="32"/>
                <w:szCs w:val="32"/>
              </w:rPr>
              <w:t>0.00€</w:t>
            </w:r>
          </w:p>
        </w:tc>
      </w:tr>
    </w:tbl>
    <w:p w14:paraId="79ADE9D0" w14:textId="6DA4D04D" w:rsidR="006A2C36" w:rsidRPr="00195BF8" w:rsidRDefault="006A2C36">
      <w:pPr>
        <w:rPr>
          <w:sz w:val="32"/>
          <w:szCs w:val="32"/>
        </w:rPr>
      </w:pPr>
    </w:p>
    <w:p w14:paraId="11734D1B" w14:textId="6923EF12" w:rsidR="006A2C36" w:rsidRPr="00195BF8" w:rsidRDefault="006A2C36">
      <w:pPr>
        <w:rPr>
          <w:sz w:val="32"/>
          <w:szCs w:val="32"/>
        </w:rPr>
      </w:pPr>
    </w:p>
    <w:p w14:paraId="50E968B2" w14:textId="659BAF68" w:rsidR="007C5D49" w:rsidRPr="00195BF8" w:rsidRDefault="00F000A7">
      <w:pPr>
        <w:rPr>
          <w:sz w:val="32"/>
          <w:szCs w:val="32"/>
        </w:rPr>
      </w:pPr>
      <w:r w:rsidRPr="00195BF8">
        <w:rPr>
          <w:sz w:val="32"/>
          <w:szCs w:val="32"/>
        </w:rPr>
        <w:br w:type="page"/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47"/>
        <w:gridCol w:w="715"/>
        <w:gridCol w:w="3532"/>
      </w:tblGrid>
      <w:tr w:rsidR="004F52AE" w:rsidRPr="00195BF8" w14:paraId="4D6C3EB0" w14:textId="77777777" w:rsidTr="00405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  <w:tcBorders>
              <w:bottom w:val="single" w:sz="4" w:space="0" w:color="auto"/>
            </w:tcBorders>
          </w:tcPr>
          <w:p w14:paraId="721BE649" w14:textId="77777777" w:rsidR="00A10B7A" w:rsidRDefault="00A10B7A" w:rsidP="00897768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60B09C4E" w14:textId="0A7CD59F" w:rsidR="004F52AE" w:rsidRPr="00195BF8" w:rsidRDefault="00897768" w:rsidP="00897768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t>Alentejo</w:t>
            </w:r>
          </w:p>
        </w:tc>
        <w:tc>
          <w:tcPr>
            <w:tcW w:w="4247" w:type="dxa"/>
            <w:gridSpan w:val="2"/>
            <w:tcBorders>
              <w:bottom w:val="single" w:sz="4" w:space="0" w:color="auto"/>
            </w:tcBorders>
          </w:tcPr>
          <w:p w14:paraId="72695199" w14:textId="77777777" w:rsidR="004F52AE" w:rsidRPr="00195BF8" w:rsidRDefault="004F52A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4F52AE" w:rsidRPr="00195BF8" w14:paraId="6B198D7C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4CADB330" w14:textId="77777777" w:rsidR="004F52AE" w:rsidRPr="00195BF8" w:rsidRDefault="004F52AE" w:rsidP="00195BF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3EC01CB1" w14:textId="2F3A83CD" w:rsidR="004F52AE" w:rsidRPr="00666635" w:rsidRDefault="00703A7A" w:rsidP="008977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proofErr w:type="spellStart"/>
            <w:r w:rsidRPr="0066663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Red</w:t>
            </w:r>
            <w:proofErr w:type="spellEnd"/>
            <w:r w:rsidR="00897768" w:rsidRPr="0066663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666635" w:rsidRPr="00195BF8" w14:paraId="17DE4FDB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30542B6" w14:textId="0C890643" w:rsidR="00666635" w:rsidRPr="00666635" w:rsidRDefault="00666635" w:rsidP="00666635">
            <w:pPr>
              <w:jc w:val="left"/>
              <w:rPr>
                <w:rFonts w:ascii="Book Antiqua" w:hAnsi="Book Antiqua"/>
                <w:b/>
                <w:sz w:val="32"/>
                <w:szCs w:val="32"/>
              </w:rPr>
            </w:pPr>
            <w:r w:rsidRPr="00666635">
              <w:rPr>
                <w:rFonts w:ascii="Book Antiqua" w:hAnsi="Book Antiqua"/>
                <w:b/>
                <w:sz w:val="32"/>
                <w:szCs w:val="32"/>
              </w:rPr>
              <w:t>Sossego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6BDCFCE2" w14:textId="42EF3E87" w:rsidR="00666635" w:rsidRDefault="00666635" w:rsidP="006666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666635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Pr="00666635">
              <w:rPr>
                <w:rFonts w:ascii="Book Antiqua" w:hAnsi="Book Antiqua"/>
                <w:i/>
                <w:iCs/>
                <w:sz w:val="32"/>
                <w:szCs w:val="32"/>
              </w:rPr>
              <w:t>.00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4F52AE" w:rsidRPr="00195BF8" w14:paraId="5032BBF4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E55D06C" w14:textId="5F750368" w:rsidR="004F52AE" w:rsidRPr="00195BF8" w:rsidRDefault="00897768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Trinca Bolotas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4D299B2C" w14:textId="37782A17" w:rsidR="004F52AE" w:rsidRPr="00195BF8" w:rsidRDefault="00897768" w:rsidP="008977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F52AE" w:rsidRPr="00195BF8" w14:paraId="09587A8C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56158BB" w14:textId="1763A540" w:rsidR="004F52AE" w:rsidRPr="00195BF8" w:rsidRDefault="00897768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Grande Trinca Bolotas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4295D6A6" w14:textId="72334D68" w:rsidR="004F52AE" w:rsidRPr="00195BF8" w:rsidRDefault="0041408D" w:rsidP="008977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="00897768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F657C" w:rsidRPr="00195BF8" w14:paraId="3FC25190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F69580F" w14:textId="72E991C5" w:rsidR="004F657C" w:rsidRPr="00195BF8" w:rsidRDefault="004F657C" w:rsidP="004F657C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763EE86" w14:textId="2F04349B" w:rsidR="004F657C" w:rsidRDefault="004F657C" w:rsidP="008977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666635" w:rsidRPr="00195BF8" w14:paraId="6876D9C9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709BB749" w14:textId="10FA41A1" w:rsidR="00666635" w:rsidRPr="00195BF8" w:rsidRDefault="00666635" w:rsidP="0066663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Relevado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0D36282" w14:textId="2249C1D1" w:rsidR="00666635" w:rsidRDefault="00666635" w:rsidP="008977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F52AE" w:rsidRPr="00195BF8" w14:paraId="4ECD82D0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261F0FA" w14:textId="36ECDB93" w:rsidR="004F52AE" w:rsidRPr="00195BF8" w:rsidRDefault="00897768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Convento da </w:t>
            </w: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Tomina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2666F6E" w14:textId="62B06A68" w:rsidR="004F52AE" w:rsidRPr="00195BF8" w:rsidRDefault="0041408D" w:rsidP="008977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897768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31963" w:rsidRPr="00195BF8" w14:paraId="1B23A88F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055B53BD" w14:textId="2A5924F1" w:rsidR="00131963" w:rsidRPr="00195BF8" w:rsidRDefault="00666635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Pontual Grande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1BA81B15" w14:textId="7E78E0C5" w:rsidR="00131963" w:rsidRPr="00195BF8" w:rsidRDefault="00666635" w:rsidP="008977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="00131963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320894" w:rsidRPr="00195BF8" w14:paraId="35059718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249B8E7" w14:textId="5142BDB2" w:rsidR="00320894" w:rsidRDefault="004F657C" w:rsidP="0032089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Esporão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51473D40" w14:textId="711325CC" w:rsidR="00320894" w:rsidRDefault="00320894" w:rsidP="004F657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F52AE" w:rsidRPr="00195BF8" w14:paraId="40E5D8CD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D2033B7" w14:textId="7BF06AEB" w:rsidR="004F52AE" w:rsidRPr="00195BF8" w:rsidRDefault="004F657C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Reserva do Comendador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176CB844" w14:textId="75037C0D" w:rsidR="004F52AE" w:rsidRPr="00195BF8" w:rsidRDefault="0041408D" w:rsidP="008977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="00897768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F52AE" w:rsidRPr="00195BF8" w14:paraId="400483BE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B5AD135" w14:textId="502453B6" w:rsidR="004F52AE" w:rsidRPr="00195BF8" w:rsidRDefault="00897768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Quinta</w:t>
            </w:r>
            <w:r w:rsidR="009514AC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do</w:t>
            </w: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Paral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4618C9DA" w14:textId="1BCA5354" w:rsidR="004F52AE" w:rsidRPr="00195BF8" w:rsidRDefault="0041408D" w:rsidP="008977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897768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666635" w:rsidRPr="00195BF8" w14:paraId="6396959D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1D968C6" w14:textId="70864A23" w:rsidR="00666635" w:rsidRPr="00195BF8" w:rsidRDefault="00666635" w:rsidP="0066663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Dona Maria Grande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5C95381D" w14:textId="56EC7D4F" w:rsidR="00666635" w:rsidRDefault="00666635" w:rsidP="0089776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F52AE" w:rsidRPr="00195BF8" w14:paraId="1C49C627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86BF40D" w14:textId="1B1C7DE2" w:rsidR="004F52AE" w:rsidRPr="00195BF8" w:rsidRDefault="00897768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Parcelas</w:t>
            </w:r>
          </w:p>
        </w:tc>
        <w:tc>
          <w:tcPr>
            <w:tcW w:w="3532" w:type="dxa"/>
            <w:tcBorders>
              <w:left w:val="single" w:sz="4" w:space="0" w:color="auto"/>
              <w:bottom w:val="single" w:sz="4" w:space="0" w:color="auto"/>
            </w:tcBorders>
          </w:tcPr>
          <w:p w14:paraId="507E6732" w14:textId="39BA6316" w:rsidR="004F52AE" w:rsidRPr="00195BF8" w:rsidRDefault="0041408D" w:rsidP="008977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897768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4F52AE" w:rsidRPr="00195BF8" w14:paraId="544EFB23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543899A" w14:textId="77777777" w:rsidR="004F52AE" w:rsidRPr="00195BF8" w:rsidRDefault="004F52AE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1B02C512" w14:textId="66D6DABF" w:rsidR="004F52AE" w:rsidRPr="00666635" w:rsidRDefault="00703A7A" w:rsidP="008977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66663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White</w:t>
            </w:r>
            <w:r w:rsidR="00897768" w:rsidRPr="00666635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44370C" w:rsidRPr="00195BF8" w14:paraId="7D5BF181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0F7E661A" w14:textId="72825EC3" w:rsidR="0044370C" w:rsidRPr="00195BF8" w:rsidRDefault="00666635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Trinca Bolotas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F1FADD0" w14:textId="22867714" w:rsidR="0044370C" w:rsidRPr="00195BF8" w:rsidRDefault="00666635" w:rsidP="0089776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44370C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666635" w:rsidRPr="00195BF8" w14:paraId="245A9059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EB99F7A" w14:textId="47B0C6E2" w:rsidR="00666635" w:rsidRPr="00195BF8" w:rsidRDefault="00666635" w:rsidP="0066663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12280528" w14:textId="07F43168" w:rsidR="00666635" w:rsidRDefault="00666635" w:rsidP="008A6E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8A6EFD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320894" w:rsidRPr="00195BF8" w14:paraId="3E87DCDE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EE792A7" w14:textId="63A9DF68" w:rsidR="00320894" w:rsidRPr="00195BF8" w:rsidRDefault="00320894" w:rsidP="0032089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Reserva do Comendador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34F1E26A" w14:textId="65BA7326" w:rsidR="00320894" w:rsidRDefault="008A6EFD" w:rsidP="006666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29</w:t>
            </w:r>
            <w:r w:rsidR="00320894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666635" w:rsidRPr="00195BF8" w14:paraId="33BC3FC7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902D381" w14:textId="42DCB978" w:rsidR="00666635" w:rsidRPr="00195BF8" w:rsidRDefault="00666635" w:rsidP="0066663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Esporão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C78DCD2" w14:textId="4F639580" w:rsidR="00666635" w:rsidRPr="00195BF8" w:rsidRDefault="00666635" w:rsidP="0066663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666635" w:rsidRPr="00195BF8" w14:paraId="73261EB4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7E786D0" w14:textId="10000175" w:rsidR="00666635" w:rsidRPr="00195BF8" w:rsidRDefault="00666635" w:rsidP="00666635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Quinta do Paral Reserva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682BCB60" w14:textId="1207ABC1" w:rsidR="00666635" w:rsidRPr="00195BF8" w:rsidRDefault="008A6EFD" w:rsidP="0066663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31</w:t>
            </w:r>
            <w:r w:rsidR="00666635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0A7CAF2F" w14:textId="77777777" w:rsidR="00320894" w:rsidRDefault="00320894">
      <w:pPr>
        <w:rPr>
          <w:sz w:val="28"/>
          <w:szCs w:val="28"/>
        </w:rPr>
      </w:pPr>
    </w:p>
    <w:p w14:paraId="5D08EED2" w14:textId="77777777" w:rsidR="00320894" w:rsidRPr="00195BF8" w:rsidRDefault="00320894">
      <w:pPr>
        <w:rPr>
          <w:sz w:val="28"/>
          <w:szCs w:val="28"/>
        </w:rPr>
      </w:pPr>
    </w:p>
    <w:tbl>
      <w:tblPr>
        <w:tblStyle w:val="PlainTable5"/>
        <w:tblpPr w:leftFromText="141" w:rightFromText="141" w:vertAnchor="text" w:horzAnchor="margin" w:tblpY="-864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C60703" w:rsidRPr="00195BF8" w14:paraId="5BA4DD45" w14:textId="77777777" w:rsidTr="00405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  <w:tcBorders>
              <w:bottom w:val="single" w:sz="4" w:space="0" w:color="auto"/>
            </w:tcBorders>
          </w:tcPr>
          <w:p w14:paraId="37D7DF59" w14:textId="77777777" w:rsidR="00A10B7A" w:rsidRDefault="00A10B7A" w:rsidP="00C60703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6E344389" w14:textId="77777777" w:rsidR="00A10B7A" w:rsidRDefault="00A10B7A" w:rsidP="00C60703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0806DDEF" w14:textId="77777777" w:rsidR="00A10B7A" w:rsidRDefault="00A10B7A" w:rsidP="00C60703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68D38124" w14:textId="660FD262" w:rsidR="00C60703" w:rsidRPr="00195BF8" w:rsidRDefault="00C60703" w:rsidP="00C60703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t>Dão</w:t>
            </w:r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150E2B6E" w14:textId="77777777" w:rsidR="00C60703" w:rsidRPr="00195BF8" w:rsidRDefault="00C60703" w:rsidP="00C607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C60703" w:rsidRPr="00195BF8" w14:paraId="5502CBEF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5EC996C0" w14:textId="77777777" w:rsidR="00C60703" w:rsidRPr="00195BF8" w:rsidRDefault="00C60703" w:rsidP="00C60703">
            <w:pPr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76A93929" w14:textId="5259A549" w:rsidR="00C60703" w:rsidRPr="00320894" w:rsidRDefault="00703A7A" w:rsidP="00C607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320894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White</w:t>
            </w:r>
            <w:r w:rsidR="00C60703" w:rsidRPr="00320894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C60703" w:rsidRPr="00195BF8" w14:paraId="156FA38D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67567B58" w14:textId="77777777" w:rsidR="00C60703" w:rsidRPr="00195BF8" w:rsidRDefault="00C60703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Taboadella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BC6D1E8" w14:textId="7077A9E7" w:rsidR="00C60703" w:rsidRPr="00195BF8" w:rsidRDefault="0041408D" w:rsidP="00C6070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68</w:t>
            </w:r>
            <w:r w:rsidR="00C60703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50DCEE80" w14:textId="77777777" w:rsidR="00C60703" w:rsidRDefault="00C60703">
      <w:pPr>
        <w:rPr>
          <w:sz w:val="28"/>
          <w:szCs w:val="28"/>
        </w:rPr>
      </w:pPr>
    </w:p>
    <w:p w14:paraId="6453D3EA" w14:textId="77777777" w:rsidR="00A10B7A" w:rsidRDefault="00A10B7A">
      <w:pPr>
        <w:rPr>
          <w:sz w:val="28"/>
          <w:szCs w:val="28"/>
        </w:rPr>
      </w:pPr>
    </w:p>
    <w:p w14:paraId="2ED4B8E7" w14:textId="77777777" w:rsidR="00A10B7A" w:rsidRPr="00195BF8" w:rsidRDefault="00A10B7A">
      <w:pPr>
        <w:rPr>
          <w:sz w:val="28"/>
          <w:szCs w:val="28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252"/>
        <w:gridCol w:w="710"/>
        <w:gridCol w:w="3537"/>
      </w:tblGrid>
      <w:tr w:rsidR="00635C4F" w:rsidRPr="00195BF8" w14:paraId="36AF72A2" w14:textId="77777777" w:rsidTr="00405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52" w:type="dxa"/>
            <w:tcBorders>
              <w:bottom w:val="single" w:sz="4" w:space="0" w:color="auto"/>
            </w:tcBorders>
          </w:tcPr>
          <w:p w14:paraId="40D3C230" w14:textId="77777777" w:rsidR="00A10B7A" w:rsidRDefault="00A10B7A" w:rsidP="00635C4F">
            <w:pPr>
              <w:jc w:val="center"/>
              <w:rPr>
                <w:rFonts w:ascii="Book Antiqua" w:hAnsi="Book Antiqua"/>
                <w:b/>
                <w:bCs/>
                <w:i w:val="0"/>
                <w:iCs w:val="0"/>
                <w:sz w:val="36"/>
                <w:szCs w:val="36"/>
              </w:rPr>
            </w:pPr>
          </w:p>
          <w:p w14:paraId="18DCDBF1" w14:textId="7BD1F5E8" w:rsidR="00635C4F" w:rsidRPr="00195BF8" w:rsidRDefault="00635C4F" w:rsidP="00635C4F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t>Douro</w:t>
            </w:r>
          </w:p>
        </w:tc>
        <w:tc>
          <w:tcPr>
            <w:tcW w:w="4247" w:type="dxa"/>
            <w:gridSpan w:val="2"/>
            <w:tcBorders>
              <w:bottom w:val="single" w:sz="4" w:space="0" w:color="auto"/>
            </w:tcBorders>
          </w:tcPr>
          <w:p w14:paraId="6BEE7946" w14:textId="34C9B8E0" w:rsidR="00635C4F" w:rsidRPr="00195BF8" w:rsidRDefault="00635C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635C4F" w:rsidRPr="00195BF8" w14:paraId="7AF572A7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3CD829A" w14:textId="4217ED50" w:rsidR="00635C4F" w:rsidRPr="00195BF8" w:rsidRDefault="00635C4F" w:rsidP="00195BF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</w:tcBorders>
          </w:tcPr>
          <w:p w14:paraId="7E1807F0" w14:textId="3941B792" w:rsidR="00635C4F" w:rsidRPr="00320894" w:rsidRDefault="00703A7A" w:rsidP="00AD53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</w:pPr>
            <w:proofErr w:type="spellStart"/>
            <w:r w:rsidRPr="00320894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Red</w:t>
            </w:r>
            <w:proofErr w:type="spellEnd"/>
            <w:r w:rsidR="00635C4F" w:rsidRPr="00320894">
              <w:rPr>
                <w:rFonts w:ascii="Book Antiqua" w:hAnsi="Book Antiqua"/>
                <w:b/>
                <w:bCs/>
                <w:i/>
                <w:iCs/>
                <w:sz w:val="32"/>
                <w:szCs w:val="32"/>
              </w:rPr>
              <w:t>:</w:t>
            </w:r>
          </w:p>
        </w:tc>
      </w:tr>
      <w:tr w:rsidR="00635C4F" w:rsidRPr="00195BF8" w14:paraId="6CF266BB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53C633C" w14:textId="2364E614" w:rsidR="00635C4F" w:rsidRPr="00195BF8" w:rsidRDefault="00635C4F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Assobio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68B7C44B" w14:textId="5D6246E8" w:rsidR="00635C4F" w:rsidRPr="00195BF8" w:rsidRDefault="00635C4F" w:rsidP="00AD53E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6DB65DB8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A5C0CF2" w14:textId="29CA573D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Papa-Figos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86960E1" w14:textId="278DB387" w:rsidR="007C5D49" w:rsidRPr="00195BF8" w:rsidRDefault="007C5D49" w:rsidP="007C5D4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2678EDA1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08364EB6" w14:textId="24DD54D3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Vinha Grande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6766121" w14:textId="12B9B6A5" w:rsidR="007C5D49" w:rsidRPr="00195BF8" w:rsidRDefault="0041408D" w:rsidP="007C5D4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95BF8" w:rsidRPr="00195BF8" w14:paraId="76A88DCB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9863D23" w14:textId="0A4AE0AC" w:rsidR="00195BF8" w:rsidRPr="00195BF8" w:rsidRDefault="00195BF8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Grainha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3DE433EB" w14:textId="2156166D" w:rsidR="00195BF8" w:rsidRPr="00195BF8" w:rsidRDefault="0041408D" w:rsidP="00F6528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195BF8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781025C4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8275FCA" w14:textId="20721F67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Callabriga</w:t>
            </w:r>
            <w:proofErr w:type="spellEnd"/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992994F" w14:textId="6917B1F3" w:rsidR="007C5D49" w:rsidRPr="00195BF8" w:rsidRDefault="007C5D49" w:rsidP="007C5D4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2EF64E23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08410DA3" w14:textId="682431C7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Duas Quintas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42B4D904" w14:textId="61FEBC63" w:rsidR="007C5D49" w:rsidRPr="00195BF8" w:rsidRDefault="007C5D49" w:rsidP="007C5D4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1A4E53A6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04E2877" w14:textId="737E1050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Castas Escondidas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61732B3B" w14:textId="5AE16761" w:rsidR="007C5D49" w:rsidRPr="00195BF8" w:rsidRDefault="0041408D" w:rsidP="007C5D4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4488ACE1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A206CD5" w14:textId="644101A7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Duas Quintas Reserva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08FBF23C" w14:textId="62AD3884" w:rsidR="007C5D49" w:rsidRPr="00195BF8" w:rsidRDefault="007C5D49" w:rsidP="007C3F8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7C3F82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3903E045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BB9F0A3" w14:textId="4E4A55BE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Quinta da </w:t>
            </w: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Lêda</w:t>
            </w:r>
            <w:proofErr w:type="spellEnd"/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675167B1" w14:textId="0B1AC81D" w:rsidR="007C5D49" w:rsidRPr="00195BF8" w:rsidRDefault="007C5D49" w:rsidP="007C5D4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2AB0AC7C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4BF9147" w14:textId="0B9134E4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Batuta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435454F" w14:textId="2FDD8FEF" w:rsidR="007C5D49" w:rsidRPr="00195BF8" w:rsidRDefault="0041408D" w:rsidP="007C5D4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20CECA52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6D5E125" w14:textId="4ABF1E13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Carvalhas Tinta Francisca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662B28F2" w14:textId="09EF3E98" w:rsidR="007C5D49" w:rsidRPr="00195BF8" w:rsidRDefault="0041408D" w:rsidP="007C5D4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5F412351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8346FAD" w14:textId="248C41A1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Carvalhas Vinhas Velhas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4EAD090D" w14:textId="6ACFFDD1" w:rsidR="007C5D49" w:rsidRPr="00195BF8" w:rsidRDefault="0041408D" w:rsidP="007C5D4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02FDB4AA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43524FF" w14:textId="499B1015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Mirabílis</w:t>
            </w:r>
            <w:proofErr w:type="spellEnd"/>
          </w:p>
        </w:tc>
        <w:tc>
          <w:tcPr>
            <w:tcW w:w="3537" w:type="dxa"/>
            <w:tcBorders>
              <w:left w:val="single" w:sz="4" w:space="0" w:color="auto"/>
              <w:bottom w:val="single" w:sz="4" w:space="0" w:color="auto"/>
            </w:tcBorders>
          </w:tcPr>
          <w:p w14:paraId="55D90E12" w14:textId="51AFD915" w:rsidR="007C5D49" w:rsidRPr="00195BF8" w:rsidRDefault="0041408D" w:rsidP="007C3F8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18</w:t>
            </w:r>
            <w:r w:rsidR="007C3F82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773707A7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071AA53A" w14:textId="77777777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</w:tcBorders>
          </w:tcPr>
          <w:p w14:paraId="2441466A" w14:textId="062A0A0D" w:rsidR="007C5D49" w:rsidRPr="00320894" w:rsidRDefault="00703A7A" w:rsidP="007C5D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320894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White</w:t>
            </w:r>
            <w:r w:rsidR="007C5D49" w:rsidRPr="00320894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320894" w:rsidRPr="00195BF8" w14:paraId="2174882E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5D1EBA9" w14:textId="02590D14" w:rsidR="00320894" w:rsidRPr="00195BF8" w:rsidRDefault="00320894" w:rsidP="0032089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Planalto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014A7B9B" w14:textId="18EEC1C4" w:rsidR="00320894" w:rsidRPr="00320894" w:rsidRDefault="00320894" w:rsidP="0032089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320894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320894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5FAF6954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52D85E2" w14:textId="5DC8C3C5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Papa-Figos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0E75FE74" w14:textId="0E0C8CDE" w:rsidR="007C5D49" w:rsidRPr="00195BF8" w:rsidRDefault="007C5D49" w:rsidP="007C5D4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320894" w:rsidRPr="00195BF8" w14:paraId="66ED621D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B64FF8B" w14:textId="6994F7D9" w:rsidR="00320894" w:rsidRPr="00195BF8" w:rsidRDefault="00320894" w:rsidP="0032089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Grainha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2CAC3EAE" w14:textId="2C601FA9" w:rsidR="00320894" w:rsidRPr="00195BF8" w:rsidRDefault="00320894" w:rsidP="007C5D4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320894" w:rsidRPr="00195BF8" w14:paraId="11774F4A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F098705" w14:textId="1F194318" w:rsidR="00320894" w:rsidRDefault="00320894" w:rsidP="0032089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Duas Quintas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4B8D9419" w14:textId="0B0A357A" w:rsidR="00320894" w:rsidRDefault="00320894" w:rsidP="007C5D4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7AF4CACA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67689667" w14:textId="3F27DD10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Carvalhas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325ED3EC" w14:textId="4C5D8098" w:rsidR="007C5D49" w:rsidRPr="00195BF8" w:rsidRDefault="0041408D" w:rsidP="007C5D4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320894" w:rsidRPr="00195BF8" w14:paraId="33E6D724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98C8EED" w14:textId="5C9C921A" w:rsidR="00320894" w:rsidRPr="00195BF8" w:rsidRDefault="00320894" w:rsidP="00320894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Duas Quintas Reserva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00540F97" w14:textId="2D174325" w:rsidR="00320894" w:rsidRDefault="00320894" w:rsidP="007C3F8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="007C3F82">
              <w:rPr>
                <w:rFonts w:ascii="Book Antiqua" w:hAnsi="Book Antiqua"/>
                <w:i/>
                <w:iCs/>
                <w:sz w:val="32"/>
                <w:szCs w:val="32"/>
              </w:rPr>
              <w:t>2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7B5476AE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C14A138" w14:textId="45BA12A9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Antónia Adelaide Ferreira</w:t>
            </w:r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5E79A24E" w14:textId="4EBE1407" w:rsidR="007C5D49" w:rsidRPr="00195BF8" w:rsidRDefault="0041408D" w:rsidP="007C5D4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7C5D49" w:rsidRPr="00195BF8" w14:paraId="08D19A83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7259E413" w14:textId="7E00F3B3" w:rsidR="007C5D49" w:rsidRPr="00195BF8" w:rsidRDefault="007C5D49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Mirabílis</w:t>
            </w:r>
            <w:proofErr w:type="spellEnd"/>
          </w:p>
        </w:tc>
        <w:tc>
          <w:tcPr>
            <w:tcW w:w="3537" w:type="dxa"/>
            <w:tcBorders>
              <w:left w:val="single" w:sz="4" w:space="0" w:color="auto"/>
            </w:tcBorders>
          </w:tcPr>
          <w:p w14:paraId="7D8F9845" w14:textId="125C4E24" w:rsidR="007C5D49" w:rsidRPr="00195BF8" w:rsidRDefault="0041408D" w:rsidP="007C5D4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7C5D49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3220F2DA" w14:textId="4EC62C56" w:rsidR="00195BF8" w:rsidRDefault="00195BF8">
      <w:pPr>
        <w:rPr>
          <w:rFonts w:ascii="Book Antiqua" w:hAnsi="Book Antiqua"/>
          <w:sz w:val="32"/>
          <w:szCs w:val="32"/>
        </w:rPr>
      </w:pPr>
    </w:p>
    <w:p w14:paraId="0D75F36F" w14:textId="431653C5" w:rsidR="00637B8A" w:rsidRPr="00195BF8" w:rsidRDefault="00637B8A">
      <w:pPr>
        <w:rPr>
          <w:rFonts w:ascii="Book Antiqua" w:hAnsi="Book Antiqua"/>
          <w:sz w:val="32"/>
          <w:szCs w:val="32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9B539F" w:rsidRPr="00195BF8" w14:paraId="643F3D9B" w14:textId="77777777" w:rsidTr="00405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  <w:tcBorders>
              <w:bottom w:val="single" w:sz="4" w:space="0" w:color="auto"/>
            </w:tcBorders>
          </w:tcPr>
          <w:p w14:paraId="603A3837" w14:textId="13270608" w:rsidR="009B539F" w:rsidRPr="00195BF8" w:rsidRDefault="009B539F" w:rsidP="009B539F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t>Minho</w:t>
            </w:r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348B6F72" w14:textId="31ED8FCF" w:rsidR="009B539F" w:rsidRPr="00195BF8" w:rsidRDefault="009B53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9B539F" w:rsidRPr="00195BF8" w14:paraId="1243E24D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692B514D" w14:textId="68DD7E95" w:rsidR="009B539F" w:rsidRPr="00195BF8" w:rsidRDefault="009B539F" w:rsidP="00195BF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3DDAE9B0" w14:textId="0DB47BDC" w:rsidR="009B539F" w:rsidRPr="00B1174B" w:rsidRDefault="00703A7A" w:rsidP="009B5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B1174B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White</w:t>
            </w:r>
            <w:r w:rsidR="009B539F" w:rsidRPr="00B1174B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/Verde:</w:t>
            </w:r>
          </w:p>
        </w:tc>
      </w:tr>
      <w:tr w:rsidR="009B539F" w:rsidRPr="00195BF8" w14:paraId="4493C704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514D63E3" w14:textId="4F7E4CEE" w:rsidR="009B539F" w:rsidRPr="00195BF8" w:rsidRDefault="009B539F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Muralhas de </w:t>
            </w: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Monçao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0FDD2FC" w14:textId="3E7F54C5" w:rsidR="009B539F" w:rsidRPr="00195BF8" w:rsidRDefault="009B539F" w:rsidP="007C3F8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7C3F82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31963" w:rsidRPr="00195BF8" w14:paraId="103D7CF2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bottom w:val="single" w:sz="4" w:space="0" w:color="auto"/>
              <w:right w:val="single" w:sz="4" w:space="0" w:color="auto"/>
            </w:tcBorders>
          </w:tcPr>
          <w:p w14:paraId="612278F4" w14:textId="44465C3C" w:rsidR="00131963" w:rsidRPr="00195BF8" w:rsidRDefault="00B1174B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João Pires</w:t>
            </w:r>
          </w:p>
        </w:tc>
        <w:tc>
          <w:tcPr>
            <w:tcW w:w="3532" w:type="dxa"/>
            <w:tcBorders>
              <w:left w:val="single" w:sz="4" w:space="0" w:color="auto"/>
              <w:bottom w:val="single" w:sz="4" w:space="0" w:color="auto"/>
            </w:tcBorders>
          </w:tcPr>
          <w:p w14:paraId="028700FC" w14:textId="7F61C370" w:rsidR="00131963" w:rsidRPr="00195BF8" w:rsidRDefault="00131963" w:rsidP="009B53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7C3F82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9B539F" w:rsidRPr="00195BF8" w14:paraId="15042B2D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5498FA26" w14:textId="77777777" w:rsidR="009B539F" w:rsidRPr="00195BF8" w:rsidRDefault="009B539F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0BC1631E" w14:textId="7812BF23" w:rsidR="009B539F" w:rsidRPr="00B1174B" w:rsidRDefault="009B539F" w:rsidP="009B5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r w:rsidRPr="00B1174B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Rosé:</w:t>
            </w:r>
          </w:p>
        </w:tc>
      </w:tr>
      <w:tr w:rsidR="009B539F" w:rsidRPr="00195BF8" w14:paraId="296F08A3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68DC8F57" w14:textId="10FF5FFB" w:rsidR="009B539F" w:rsidRPr="00195BF8" w:rsidRDefault="009B539F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Mateus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073E6ED" w14:textId="2D90EB42" w:rsidR="009B539F" w:rsidRPr="00195BF8" w:rsidRDefault="009B539F" w:rsidP="009B539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10B7A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15E06AFA" w14:textId="17022A1E" w:rsidR="00195BF8" w:rsidRPr="00195BF8" w:rsidRDefault="00195BF8">
      <w:pPr>
        <w:rPr>
          <w:rFonts w:ascii="Book Antiqua" w:hAnsi="Book Antiqua"/>
          <w:sz w:val="32"/>
          <w:szCs w:val="32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06761B" w:rsidRPr="00195BF8" w14:paraId="12EF6F60" w14:textId="77777777" w:rsidTr="00405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  <w:tcBorders>
              <w:bottom w:val="single" w:sz="4" w:space="0" w:color="auto"/>
            </w:tcBorders>
          </w:tcPr>
          <w:p w14:paraId="7385FC9F" w14:textId="0F5B88BE" w:rsidR="0006761B" w:rsidRPr="00195BF8" w:rsidRDefault="0006761B" w:rsidP="0006761B">
            <w:pPr>
              <w:jc w:val="center"/>
              <w:rPr>
                <w:rFonts w:ascii="Book Antiqua" w:hAnsi="Book Antiqua"/>
                <w:b/>
                <w:bCs/>
                <w:sz w:val="36"/>
                <w:szCs w:val="36"/>
              </w:rPr>
            </w:pPr>
            <w:r w:rsidRPr="00195BF8">
              <w:rPr>
                <w:rFonts w:ascii="Book Antiqua" w:hAnsi="Book Antiqua"/>
                <w:b/>
                <w:bCs/>
                <w:sz w:val="36"/>
                <w:szCs w:val="36"/>
              </w:rPr>
              <w:lastRenderedPageBreak/>
              <w:t>Tejo</w:t>
            </w:r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76396548" w14:textId="77777777" w:rsidR="0006761B" w:rsidRPr="00195BF8" w:rsidRDefault="000676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06761B" w:rsidRPr="00195BF8" w14:paraId="28A2CDD9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06905EDD" w14:textId="0019041A" w:rsidR="0006761B" w:rsidRPr="00195BF8" w:rsidRDefault="0006761B">
            <w:pPr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6B940578" w14:textId="1FF85B30" w:rsidR="0006761B" w:rsidRPr="00B1174B" w:rsidRDefault="00703A7A" w:rsidP="000676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proofErr w:type="spellStart"/>
            <w:r w:rsidRPr="00B1174B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Red</w:t>
            </w:r>
            <w:proofErr w:type="spellEnd"/>
            <w:r w:rsidR="0006761B" w:rsidRPr="00B1174B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:</w:t>
            </w:r>
          </w:p>
        </w:tc>
      </w:tr>
      <w:tr w:rsidR="0006761B" w:rsidRPr="00195BF8" w14:paraId="49F16850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08BFBE0D" w14:textId="5ABF05A7" w:rsidR="0006761B" w:rsidRPr="00195BF8" w:rsidRDefault="0006761B" w:rsidP="00195BF8">
            <w:pPr>
              <w:jc w:val="left"/>
              <w:rPr>
                <w:rFonts w:ascii="Book Antiqua" w:hAnsi="Book Antiqua"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Cabeça de Toiro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3EEA9F63" w14:textId="3FE284FE" w:rsidR="0006761B" w:rsidRPr="00195BF8" w:rsidRDefault="0006761B" w:rsidP="0006761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FB551A"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0C006D78" w14:textId="0AA6D5B1" w:rsidR="00195BF8" w:rsidRPr="00195BF8" w:rsidRDefault="00195BF8">
      <w:pPr>
        <w:rPr>
          <w:rFonts w:ascii="Book Antiqua" w:hAnsi="Book Antiqua"/>
          <w:sz w:val="32"/>
          <w:szCs w:val="32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962"/>
        <w:gridCol w:w="3532"/>
      </w:tblGrid>
      <w:tr w:rsidR="009B539F" w:rsidRPr="00195BF8" w14:paraId="08E3F7DF" w14:textId="77777777" w:rsidTr="00405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2" w:type="dxa"/>
            <w:tcBorders>
              <w:bottom w:val="single" w:sz="4" w:space="0" w:color="auto"/>
            </w:tcBorders>
          </w:tcPr>
          <w:p w14:paraId="531B62E3" w14:textId="0733D035" w:rsidR="009B539F" w:rsidRPr="00B1174B" w:rsidRDefault="009B539F" w:rsidP="00FF5D4A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proofErr w:type="spellStart"/>
            <w:r w:rsidRPr="00B1174B">
              <w:rPr>
                <w:rFonts w:ascii="Book Antiqua" w:hAnsi="Book Antiqua"/>
                <w:b/>
                <w:sz w:val="36"/>
                <w:szCs w:val="36"/>
              </w:rPr>
              <w:t>It</w:t>
            </w:r>
            <w:r w:rsidR="00FF5D4A">
              <w:rPr>
                <w:rFonts w:ascii="Book Antiqua" w:hAnsi="Book Antiqua"/>
                <w:b/>
                <w:sz w:val="36"/>
                <w:szCs w:val="36"/>
              </w:rPr>
              <w:t>aly</w:t>
            </w:r>
            <w:proofErr w:type="spellEnd"/>
          </w:p>
        </w:tc>
        <w:tc>
          <w:tcPr>
            <w:tcW w:w="3532" w:type="dxa"/>
            <w:tcBorders>
              <w:bottom w:val="single" w:sz="4" w:space="0" w:color="auto"/>
            </w:tcBorders>
          </w:tcPr>
          <w:p w14:paraId="5CAD8C15" w14:textId="0EB04161" w:rsidR="009B539F" w:rsidRPr="00195BF8" w:rsidRDefault="009B53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9B539F" w:rsidRPr="00195BF8" w14:paraId="6BF901CA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top w:val="single" w:sz="4" w:space="0" w:color="auto"/>
              <w:right w:val="single" w:sz="4" w:space="0" w:color="auto"/>
            </w:tcBorders>
          </w:tcPr>
          <w:p w14:paraId="2CA8CB41" w14:textId="77777777" w:rsidR="009B539F" w:rsidRPr="00195BF8" w:rsidRDefault="009B539F">
            <w:pPr>
              <w:rPr>
                <w:rFonts w:ascii="Book Antiqua" w:hAnsi="Book Antiqua"/>
                <w:sz w:val="32"/>
                <w:szCs w:val="32"/>
              </w:rPr>
            </w:pP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628A3AA7" w14:textId="460E57C4" w:rsidR="009B539F" w:rsidRPr="00A60E6A" w:rsidRDefault="00703A7A" w:rsidP="009B5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i/>
                <w:iCs/>
                <w:sz w:val="32"/>
                <w:szCs w:val="32"/>
              </w:rPr>
            </w:pPr>
            <w:proofErr w:type="spellStart"/>
            <w:r w:rsidRPr="00A60E6A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>Sparkling</w:t>
            </w:r>
            <w:proofErr w:type="spellEnd"/>
            <w:r w:rsidR="009B539F" w:rsidRPr="00A60E6A">
              <w:rPr>
                <w:rFonts w:ascii="Book Antiqua" w:hAnsi="Book Antiqua"/>
                <w:b/>
                <w:i/>
                <w:iCs/>
                <w:sz w:val="32"/>
                <w:szCs w:val="32"/>
              </w:rPr>
              <w:t xml:space="preserve"> Rosé:</w:t>
            </w:r>
          </w:p>
        </w:tc>
      </w:tr>
      <w:tr w:rsidR="009B539F" w:rsidRPr="00195BF8" w14:paraId="097B3140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tcBorders>
              <w:right w:val="single" w:sz="4" w:space="0" w:color="auto"/>
            </w:tcBorders>
          </w:tcPr>
          <w:p w14:paraId="4AC69C84" w14:textId="60D85CEE" w:rsidR="009B539F" w:rsidRPr="00195BF8" w:rsidRDefault="009B539F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Lambrusco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406F50CA" w14:textId="2D4BAD68" w:rsidR="009B539F" w:rsidRPr="00195BF8" w:rsidRDefault="0041408D" w:rsidP="009B539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FB551A">
              <w:rPr>
                <w:rFonts w:ascii="Book Antiqua" w:hAnsi="Book Antiqua"/>
                <w:i/>
                <w:iCs/>
                <w:sz w:val="32"/>
                <w:szCs w:val="32"/>
              </w:rPr>
              <w:t>3</w:t>
            </w:r>
            <w:r w:rsidR="009B539F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7E5605A7" w14:textId="5A4D3C20" w:rsidR="00195BF8" w:rsidRPr="00195BF8" w:rsidRDefault="00195BF8">
      <w:pPr>
        <w:rPr>
          <w:rFonts w:ascii="Book Antiqua" w:hAnsi="Book Antiqua"/>
          <w:sz w:val="32"/>
          <w:szCs w:val="32"/>
        </w:rPr>
      </w:pPr>
    </w:p>
    <w:p w14:paraId="56AB0561" w14:textId="0D1D6AFC" w:rsidR="00FC5280" w:rsidRPr="00195BF8" w:rsidRDefault="00AA10C0">
      <w:p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A98DCEB" wp14:editId="3C9F7B2B">
            <wp:simplePos x="0" y="0"/>
            <wp:positionH relativeFrom="column">
              <wp:posOffset>812800</wp:posOffset>
            </wp:positionH>
            <wp:positionV relativeFrom="paragraph">
              <wp:posOffset>2002367</wp:posOffset>
            </wp:positionV>
            <wp:extent cx="4022081" cy="5362598"/>
            <wp:effectExtent l="0" t="0" r="0" b="0"/>
            <wp:wrapNone/>
            <wp:docPr id="2128607616" name="Picture 6" descr="A person working on a wine p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07616" name="Picture 6" descr="A person working on a wine pres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081" cy="5362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pPr w:leftFromText="141" w:rightFromText="141" w:vertAnchor="text" w:horzAnchor="margin" w:tblpY="-331"/>
        <w:tblW w:w="0" w:type="auto"/>
        <w:tblLook w:val="04A0" w:firstRow="1" w:lastRow="0" w:firstColumn="1" w:lastColumn="0" w:noHBand="0" w:noVBand="1"/>
      </w:tblPr>
      <w:tblGrid>
        <w:gridCol w:w="4247"/>
        <w:gridCol w:w="715"/>
        <w:gridCol w:w="3532"/>
      </w:tblGrid>
      <w:tr w:rsidR="00FC5280" w:rsidRPr="00195BF8" w14:paraId="4419B566" w14:textId="77777777" w:rsidTr="00405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47" w:type="dxa"/>
            <w:tcBorders>
              <w:bottom w:val="single" w:sz="4" w:space="0" w:color="auto"/>
            </w:tcBorders>
          </w:tcPr>
          <w:p w14:paraId="3319BDEC" w14:textId="48F09118" w:rsidR="00FC5280" w:rsidRPr="00B1174B" w:rsidRDefault="00703A7A" w:rsidP="00FC5280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proofErr w:type="spellStart"/>
            <w:r w:rsidRPr="00B1174B">
              <w:rPr>
                <w:rFonts w:ascii="Book Antiqua" w:hAnsi="Book Antiqua"/>
                <w:b/>
                <w:sz w:val="36"/>
                <w:szCs w:val="36"/>
              </w:rPr>
              <w:t>Wine</w:t>
            </w:r>
            <w:proofErr w:type="spellEnd"/>
            <w:r w:rsidR="00FC5280" w:rsidRPr="00B1174B">
              <w:rPr>
                <w:rFonts w:ascii="Book Antiqua" w:hAnsi="Book Antiqua"/>
                <w:b/>
                <w:sz w:val="36"/>
                <w:szCs w:val="36"/>
              </w:rPr>
              <w:t xml:space="preserve"> </w:t>
            </w:r>
            <w:r w:rsidRPr="00B1174B">
              <w:rPr>
                <w:rFonts w:ascii="Book Antiqua" w:hAnsi="Book Antiqua"/>
                <w:b/>
                <w:sz w:val="36"/>
                <w:szCs w:val="36"/>
              </w:rPr>
              <w:t xml:space="preserve">per </w:t>
            </w:r>
            <w:proofErr w:type="spellStart"/>
            <w:r w:rsidRPr="00B1174B">
              <w:rPr>
                <w:rFonts w:ascii="Book Antiqua" w:hAnsi="Book Antiqua"/>
                <w:b/>
                <w:sz w:val="36"/>
                <w:szCs w:val="36"/>
              </w:rPr>
              <w:t>glas</w:t>
            </w:r>
            <w:r w:rsidR="00B1174B">
              <w:rPr>
                <w:rFonts w:ascii="Book Antiqua" w:hAnsi="Book Antiqua"/>
                <w:b/>
                <w:sz w:val="36"/>
                <w:szCs w:val="36"/>
              </w:rPr>
              <w:t>s</w:t>
            </w:r>
            <w:proofErr w:type="spellEnd"/>
          </w:p>
        </w:tc>
        <w:tc>
          <w:tcPr>
            <w:tcW w:w="4247" w:type="dxa"/>
            <w:gridSpan w:val="2"/>
            <w:tcBorders>
              <w:bottom w:val="single" w:sz="4" w:space="0" w:color="auto"/>
            </w:tcBorders>
          </w:tcPr>
          <w:p w14:paraId="7D97D029" w14:textId="77777777" w:rsidR="00FC5280" w:rsidRPr="00195BF8" w:rsidRDefault="00FC5280" w:rsidP="00FC52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 w:val="0"/>
                <w:iCs w:val="0"/>
                <w:sz w:val="32"/>
                <w:szCs w:val="32"/>
              </w:rPr>
            </w:pPr>
          </w:p>
        </w:tc>
      </w:tr>
      <w:tr w:rsidR="00FC5280" w:rsidRPr="00195BF8" w14:paraId="2B3BF7CB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2950D150" w14:textId="01A8CE7E" w:rsidR="00FC5280" w:rsidRPr="00195BF8" w:rsidRDefault="00703A7A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Red</w:t>
            </w:r>
            <w:proofErr w:type="spellEnd"/>
            <w:r w:rsidR="00FC5280"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</w:tcBorders>
          </w:tcPr>
          <w:p w14:paraId="1C7AB9F0" w14:textId="4C5F86B0" w:rsidR="00FC5280" w:rsidRPr="00195BF8" w:rsidRDefault="0041408D" w:rsidP="00FC52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</w:t>
            </w:r>
            <w:r w:rsidR="0003428C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="00FC5280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48299B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FC5280" w:rsidRPr="00195BF8" w14:paraId="6C304B35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369DE4CA" w14:textId="55CD8B84" w:rsidR="00FC5280" w:rsidRPr="00195BF8" w:rsidRDefault="00703A7A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White</w:t>
            </w:r>
            <w:r w:rsidR="00FC5280"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625EDC24" w14:textId="41D72E94" w:rsidR="00FC5280" w:rsidRPr="00195BF8" w:rsidRDefault="0041408D" w:rsidP="00FC52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</w:t>
            </w:r>
            <w:r w:rsidR="0003428C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="00FC5280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48299B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FC5280" w:rsidRPr="00195BF8" w14:paraId="05D49175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13C2334E" w14:textId="77777777" w:rsidR="00FC5280" w:rsidRPr="00195BF8" w:rsidRDefault="00FC5280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95BF8">
              <w:rPr>
                <w:rFonts w:ascii="Book Antiqua" w:hAnsi="Book Antiqua"/>
                <w:b/>
                <w:bCs/>
                <w:sz w:val="32"/>
                <w:szCs w:val="32"/>
              </w:rPr>
              <w:t>Rosé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1C370557" w14:textId="08E52B19" w:rsidR="00FC5280" w:rsidRPr="00195BF8" w:rsidRDefault="0041408D" w:rsidP="00FC52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</w:t>
            </w:r>
            <w:r w:rsidR="0003428C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="00FC5280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48299B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FC5280" w:rsidRPr="00195BF8" w14:paraId="2E0D8323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46DCE77B" w14:textId="76445623" w:rsidR="00FC5280" w:rsidRPr="00195BF8" w:rsidRDefault="00703A7A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Tap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23A93972" w14:textId="5803D672" w:rsidR="00FC5280" w:rsidRPr="00195BF8" w:rsidRDefault="0041408D" w:rsidP="00FC52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4.0</w:t>
            </w:r>
            <w:r w:rsidR="00FC5280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48299B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FC5280" w:rsidRPr="00195BF8" w14:paraId="2094BF40" w14:textId="77777777" w:rsidTr="00405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576C9C72" w14:textId="2DB3DF3D" w:rsidR="00FC5280" w:rsidRPr="00195BF8" w:rsidRDefault="00703A7A" w:rsidP="00195BF8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From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the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Azores</w:t>
            </w:r>
            <w:proofErr w:type="spellEnd"/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7CBAAD3C" w14:textId="24C654D4" w:rsidR="00FC5280" w:rsidRPr="00195BF8" w:rsidRDefault="0003428C" w:rsidP="00FC528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</w:t>
            </w:r>
            <w:r w:rsidR="0041408D">
              <w:rPr>
                <w:rFonts w:ascii="Book Antiqua" w:hAnsi="Book Antiqua"/>
                <w:i/>
                <w:iCs/>
                <w:sz w:val="32"/>
                <w:szCs w:val="32"/>
              </w:rPr>
              <w:t>.0</w:t>
            </w:r>
            <w:r w:rsidR="00FC5280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48299B" w:rsidRPr="00195BF8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7C3F82" w:rsidRPr="00195BF8" w14:paraId="29C671E6" w14:textId="77777777" w:rsidTr="004051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  <w:gridSpan w:val="2"/>
            <w:tcBorders>
              <w:right w:val="single" w:sz="4" w:space="0" w:color="auto"/>
            </w:tcBorders>
          </w:tcPr>
          <w:p w14:paraId="2A68786A" w14:textId="27B51C3C" w:rsidR="007C3F82" w:rsidRDefault="007C3F82" w:rsidP="007C3F82">
            <w:p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</w:rPr>
              <w:t>Sangria (</w:t>
            </w: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P</w:t>
            </w:r>
            <w:r w:rsidRPr="007C3F82">
              <w:rPr>
                <w:rFonts w:ascii="Book Antiqua" w:hAnsi="Book Antiqua"/>
                <w:b/>
                <w:bCs/>
                <w:sz w:val="32"/>
                <w:szCs w:val="32"/>
              </w:rPr>
              <w:t>itcher</w:t>
            </w:r>
            <w:proofErr w:type="spellEnd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532" w:type="dxa"/>
            <w:tcBorders>
              <w:left w:val="single" w:sz="4" w:space="0" w:color="auto"/>
            </w:tcBorders>
          </w:tcPr>
          <w:p w14:paraId="04E03E66" w14:textId="261E4876" w:rsidR="007C3F82" w:rsidRDefault="007C3F82" w:rsidP="00FC528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15.00€</w:t>
            </w:r>
          </w:p>
        </w:tc>
      </w:tr>
    </w:tbl>
    <w:p w14:paraId="480166F8" w14:textId="660C9E2F" w:rsidR="00FC5280" w:rsidRPr="00195BF8" w:rsidRDefault="00FC5280">
      <w:pPr>
        <w:rPr>
          <w:rFonts w:ascii="Book Antiqua" w:hAnsi="Book Antiqua"/>
          <w:sz w:val="32"/>
          <w:szCs w:val="32"/>
        </w:rPr>
      </w:pPr>
    </w:p>
    <w:sectPr w:rsidR="00FC5280" w:rsidRPr="00195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4F"/>
    <w:rsid w:val="00010EB1"/>
    <w:rsid w:val="0003428C"/>
    <w:rsid w:val="0006761B"/>
    <w:rsid w:val="00131963"/>
    <w:rsid w:val="0017674F"/>
    <w:rsid w:val="00195BF8"/>
    <w:rsid w:val="00215C22"/>
    <w:rsid w:val="002353DD"/>
    <w:rsid w:val="002E0D6F"/>
    <w:rsid w:val="00320894"/>
    <w:rsid w:val="003662B9"/>
    <w:rsid w:val="003912A7"/>
    <w:rsid w:val="003941CD"/>
    <w:rsid w:val="0040517C"/>
    <w:rsid w:val="0041408D"/>
    <w:rsid w:val="0044370C"/>
    <w:rsid w:val="00446713"/>
    <w:rsid w:val="0048299B"/>
    <w:rsid w:val="004B77C3"/>
    <w:rsid w:val="004F52AE"/>
    <w:rsid w:val="004F657C"/>
    <w:rsid w:val="00635C4F"/>
    <w:rsid w:val="00637B8A"/>
    <w:rsid w:val="00655D4D"/>
    <w:rsid w:val="00666635"/>
    <w:rsid w:val="00692D94"/>
    <w:rsid w:val="006A0876"/>
    <w:rsid w:val="006A2C36"/>
    <w:rsid w:val="006B5364"/>
    <w:rsid w:val="00703A7A"/>
    <w:rsid w:val="00721AE4"/>
    <w:rsid w:val="007C21DE"/>
    <w:rsid w:val="007C3F82"/>
    <w:rsid w:val="007C5D49"/>
    <w:rsid w:val="00830FB2"/>
    <w:rsid w:val="008329C7"/>
    <w:rsid w:val="00880BF3"/>
    <w:rsid w:val="00897768"/>
    <w:rsid w:val="008A6EFD"/>
    <w:rsid w:val="008F4D10"/>
    <w:rsid w:val="009236E5"/>
    <w:rsid w:val="00927874"/>
    <w:rsid w:val="009514AC"/>
    <w:rsid w:val="00956714"/>
    <w:rsid w:val="009805B5"/>
    <w:rsid w:val="009A3EC2"/>
    <w:rsid w:val="009B1F96"/>
    <w:rsid w:val="009B539F"/>
    <w:rsid w:val="00A10B7A"/>
    <w:rsid w:val="00A60E6A"/>
    <w:rsid w:val="00A75785"/>
    <w:rsid w:val="00AA10C0"/>
    <w:rsid w:val="00AD53E7"/>
    <w:rsid w:val="00AD5A3B"/>
    <w:rsid w:val="00B1174B"/>
    <w:rsid w:val="00B16715"/>
    <w:rsid w:val="00B866ED"/>
    <w:rsid w:val="00BF5193"/>
    <w:rsid w:val="00C06AE4"/>
    <w:rsid w:val="00C450E4"/>
    <w:rsid w:val="00C60703"/>
    <w:rsid w:val="00D0332C"/>
    <w:rsid w:val="00D439EB"/>
    <w:rsid w:val="00D8015F"/>
    <w:rsid w:val="00DD5D60"/>
    <w:rsid w:val="00E237EC"/>
    <w:rsid w:val="00E729A1"/>
    <w:rsid w:val="00EF1B00"/>
    <w:rsid w:val="00F000A7"/>
    <w:rsid w:val="00F5380B"/>
    <w:rsid w:val="00F56664"/>
    <w:rsid w:val="00F97316"/>
    <w:rsid w:val="00FB551A"/>
    <w:rsid w:val="00FC5280"/>
    <w:rsid w:val="00FD4858"/>
    <w:rsid w:val="00FF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01CD16"/>
  <w15:chartTrackingRefBased/>
  <w15:docId w15:val="{2F1C4ED4-5BB5-40D7-98F0-AF2321B7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635C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9B5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258</Words>
  <Characters>1529</Characters>
  <Application>Microsoft Office Word</Application>
  <DocSecurity>0</DocSecurity>
  <Lines>218</Lines>
  <Paragraphs>178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20</cp:revision>
  <dcterms:created xsi:type="dcterms:W3CDTF">2025-04-24T17:20:00Z</dcterms:created>
  <dcterms:modified xsi:type="dcterms:W3CDTF">2026-05-08T06:18:00Z</dcterms:modified>
</cp:coreProperties>
</file>