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695" w:rsidRPr="00497695" w:rsidRDefault="00497695">
      <w:pPr>
        <w:rPr>
          <w:b/>
        </w:rPr>
      </w:pPr>
      <w:r w:rsidRPr="00497695">
        <w:rPr>
          <w:b/>
        </w:rPr>
        <w:t>Wind Speed</w:t>
      </w:r>
    </w:p>
    <w:p w:rsidR="00497695" w:rsidRDefault="00497695">
      <w:r>
        <w:t xml:space="preserve">Wind speed unit is </w:t>
      </w:r>
      <w:r w:rsidRPr="00497695">
        <w:t>m/s</w:t>
      </w:r>
    </w:p>
    <w:p w:rsidR="00497695" w:rsidRDefault="00497695">
      <w:r>
        <w:t xml:space="preserve">Sensor type - </w:t>
      </w:r>
      <w:r w:rsidRPr="00497695">
        <w:t>Thies Anemometer Compact</w:t>
      </w:r>
    </w:p>
    <w:p w:rsidR="005D2091" w:rsidRDefault="005D2091" w:rsidP="005D2091">
      <w:r w:rsidRPr="002E396F">
        <w:t>sensor_height=4</w:t>
      </w:r>
    </w:p>
    <w:p w:rsidR="00497695" w:rsidRDefault="002E396F">
      <w:r w:rsidRPr="002E396F">
        <w:t>formula_params=C1 var_period var_offset var_slope</w:t>
      </w:r>
    </w:p>
    <w:p w:rsidR="002E396F" w:rsidRDefault="002E396F">
      <w:r w:rsidRPr="002E396F">
        <w:t>var_offset=0.660000</w:t>
      </w:r>
    </w:p>
    <w:p w:rsidR="002E396F" w:rsidRDefault="002E396F">
      <w:r w:rsidRPr="002E396F">
        <w:t>var_slope=0.075200</w:t>
      </w:r>
    </w:p>
    <w:p w:rsidR="002E396F" w:rsidRDefault="002E396F">
      <w:r w:rsidRPr="002E396F">
        <w:t>var_period=1.000000</w:t>
      </w:r>
    </w:p>
    <w:p w:rsidR="002E396F" w:rsidRDefault="002E396F"/>
    <w:p w:rsidR="002E396F" w:rsidRDefault="002E396F">
      <w:pPr>
        <w:rPr>
          <w:b/>
        </w:rPr>
      </w:pPr>
      <w:r w:rsidRPr="002E396F">
        <w:rPr>
          <w:b/>
        </w:rPr>
        <w:t>Wind direction</w:t>
      </w:r>
    </w:p>
    <w:p w:rsidR="002E396F" w:rsidRPr="005D2091" w:rsidRDefault="002E396F">
      <w:r w:rsidRPr="005D2091">
        <w:t>unit=Â°</w:t>
      </w:r>
    </w:p>
    <w:p w:rsidR="002E396F" w:rsidRDefault="002E396F">
      <w:r w:rsidRPr="002E396F">
        <w:t>sensor_height=4</w:t>
      </w:r>
    </w:p>
    <w:p w:rsidR="002E396F" w:rsidRDefault="002E396F">
      <w:r w:rsidRPr="002E396F">
        <w:t>sensor_type=wind_vane</w:t>
      </w:r>
    </w:p>
    <w:p w:rsidR="002E396F" w:rsidRDefault="002E396F">
      <w:r w:rsidRPr="002E396F">
        <w:t>sensor_model=Thies Wind Vane 10 Bits Serial Synchron</w:t>
      </w:r>
    </w:p>
    <w:p w:rsidR="002E396F" w:rsidRDefault="002E396F">
      <w:r w:rsidRPr="002E396F">
        <w:t>formula=windvane_dig</w:t>
      </w:r>
    </w:p>
    <w:p w:rsidR="002E396F" w:rsidRDefault="002E396F">
      <w:r w:rsidRPr="002E396F">
        <w:t>formula_params=D1 var_offset var_slope</w:t>
      </w:r>
    </w:p>
    <w:p w:rsidR="002E396F" w:rsidRDefault="002E396F">
      <w:r w:rsidRPr="002E396F">
        <w:t>var_offset=0.000000</w:t>
      </w:r>
    </w:p>
    <w:p w:rsidR="002E396F" w:rsidRDefault="002E396F">
      <w:r w:rsidRPr="002E396F">
        <w:t>var_slope=0.351562</w:t>
      </w:r>
    </w:p>
    <w:p w:rsidR="002E396F" w:rsidRDefault="002E396F"/>
    <w:p w:rsidR="002E396F" w:rsidRPr="002E396F" w:rsidRDefault="002E396F">
      <w:pPr>
        <w:rPr>
          <w:b/>
        </w:rPr>
      </w:pPr>
      <w:r w:rsidRPr="002E396F">
        <w:rPr>
          <w:b/>
        </w:rPr>
        <w:t>Humidity</w:t>
      </w:r>
    </w:p>
    <w:p w:rsidR="002E396F" w:rsidRDefault="002E396F">
      <w:r w:rsidRPr="002E396F">
        <w:t>unit=%</w:t>
      </w:r>
    </w:p>
    <w:p w:rsidR="004E62E4" w:rsidRDefault="004E62E4">
      <w:r w:rsidRPr="004E62E4">
        <w:t>sensor_height=3</w:t>
      </w:r>
    </w:p>
    <w:p w:rsidR="004E62E4" w:rsidRDefault="004E62E4">
      <w:r w:rsidRPr="004E62E4">
        <w:t>sensor_type=hygro_thermo</w:t>
      </w:r>
    </w:p>
    <w:p w:rsidR="004E62E4" w:rsidRDefault="004E62E4">
      <w:r w:rsidRPr="004E62E4">
        <w:t>sensor_model=Galltec Thermo-Hygro Active KP</w:t>
      </w:r>
    </w:p>
    <w:p w:rsidR="004E62E4" w:rsidRDefault="004E62E4">
      <w:r w:rsidRPr="004E62E4">
        <w:t>formula=linear</w:t>
      </w:r>
    </w:p>
    <w:p w:rsidR="004E62E4" w:rsidRDefault="004E62E4">
      <w:r w:rsidRPr="004E62E4">
        <w:t>formula_params=A3 var_offset var_slope</w:t>
      </w:r>
    </w:p>
    <w:p w:rsidR="004E62E4" w:rsidRDefault="004E62E4">
      <w:r w:rsidRPr="004E62E4">
        <w:t>var_offset=0.000000</w:t>
      </w:r>
    </w:p>
    <w:p w:rsidR="004E62E4" w:rsidRDefault="004E62E4">
      <w:r w:rsidRPr="004E62E4">
        <w:t>var_slope=100.000000</w:t>
      </w:r>
    </w:p>
    <w:p w:rsidR="004E62E4" w:rsidRDefault="004E62E4"/>
    <w:p w:rsidR="004E62E4" w:rsidRPr="005D2091" w:rsidRDefault="004E62E4">
      <w:pPr>
        <w:rPr>
          <w:b/>
        </w:rPr>
      </w:pPr>
      <w:r w:rsidRPr="005D2091">
        <w:rPr>
          <w:b/>
        </w:rPr>
        <w:t>Temperature</w:t>
      </w:r>
    </w:p>
    <w:p w:rsidR="004E62E4" w:rsidRDefault="004E62E4">
      <w:r w:rsidRPr="004E62E4">
        <w:t>unit=Â°C</w:t>
      </w:r>
    </w:p>
    <w:p w:rsidR="004E62E4" w:rsidRDefault="004E62E4">
      <w:r w:rsidRPr="004E62E4">
        <w:lastRenderedPageBreak/>
        <w:t>sensor_height=3</w:t>
      </w:r>
    </w:p>
    <w:p w:rsidR="004E62E4" w:rsidRDefault="004E62E4">
      <w:r w:rsidRPr="004E62E4">
        <w:t>sensor_type=hygro_thermo</w:t>
      </w:r>
    </w:p>
    <w:p w:rsidR="004E62E4" w:rsidRDefault="004E62E4">
      <w:r w:rsidRPr="004E62E4">
        <w:t>sensor_model=Galltec Thermo-Hygro Active KP</w:t>
      </w:r>
    </w:p>
    <w:p w:rsidR="004E62E4" w:rsidRDefault="004E62E4">
      <w:r w:rsidRPr="004E62E4">
        <w:t>formula=linear</w:t>
      </w:r>
    </w:p>
    <w:p w:rsidR="004E62E4" w:rsidRDefault="004E62E4">
      <w:r w:rsidRPr="004E62E4">
        <w:t>formula_params=A2 var_offset var_slope</w:t>
      </w:r>
    </w:p>
    <w:p w:rsidR="004E62E4" w:rsidRDefault="004E62E4">
      <w:r w:rsidRPr="004E62E4">
        <w:t>var_offset=-30.000000</w:t>
      </w:r>
    </w:p>
    <w:p w:rsidR="004E62E4" w:rsidRDefault="004E62E4">
      <w:r w:rsidRPr="004E62E4">
        <w:t>var_slope=100.000000</w:t>
      </w:r>
    </w:p>
    <w:p w:rsidR="004E62E4" w:rsidRDefault="004E62E4"/>
    <w:p w:rsidR="004E62E4" w:rsidRPr="005D2091" w:rsidRDefault="004E62E4">
      <w:pPr>
        <w:rPr>
          <w:b/>
        </w:rPr>
      </w:pPr>
      <w:r w:rsidRPr="005D2091">
        <w:rPr>
          <w:b/>
        </w:rPr>
        <w:t>Pressure</w:t>
      </w:r>
    </w:p>
    <w:p w:rsidR="004E62E4" w:rsidRDefault="004E62E4">
      <w:r w:rsidRPr="004E62E4">
        <w:t>unit=mbar</w:t>
      </w:r>
    </w:p>
    <w:p w:rsidR="004E62E4" w:rsidRDefault="004E62E4">
      <w:r w:rsidRPr="004E62E4">
        <w:t>sensor_label=Barometer</w:t>
      </w:r>
    </w:p>
    <w:p w:rsidR="004E62E4" w:rsidRDefault="004E62E4">
      <w:r w:rsidRPr="004E62E4">
        <w:t>sensor_height=2</w:t>
      </w:r>
    </w:p>
    <w:p w:rsidR="004E62E4" w:rsidRDefault="004E62E4">
      <w:r w:rsidRPr="004E62E4">
        <w:t>sensor_type=barometer</w:t>
      </w:r>
    </w:p>
    <w:p w:rsidR="004E62E4" w:rsidRDefault="004E62E4">
      <w:r w:rsidRPr="004E62E4">
        <w:t>sensor_model=Barometric Pressure Sensor AB60</w:t>
      </w:r>
    </w:p>
    <w:p w:rsidR="004E62E4" w:rsidRDefault="004E62E4">
      <w:r w:rsidRPr="004E62E4">
        <w:t>formula=linear</w:t>
      </w:r>
    </w:p>
    <w:p w:rsidR="004E62E4" w:rsidRDefault="004E62E4">
      <w:r w:rsidRPr="004E62E4">
        <w:t>formula_params=A1 var_offset var_slope</w:t>
      </w:r>
    </w:p>
    <w:p w:rsidR="004E62E4" w:rsidRDefault="004E62E4">
      <w:r w:rsidRPr="004E62E4">
        <w:t>var_offset=800.000000</w:t>
      </w:r>
    </w:p>
    <w:p w:rsidR="004E62E4" w:rsidRDefault="004E62E4">
      <w:r w:rsidRPr="004E62E4">
        <w:t>var_slope=60.000000</w:t>
      </w:r>
    </w:p>
    <w:p w:rsidR="004E62E4" w:rsidRDefault="004E62E4"/>
    <w:p w:rsidR="004E62E4" w:rsidRPr="005D2091" w:rsidRDefault="004E62E4">
      <w:pPr>
        <w:rPr>
          <w:b/>
        </w:rPr>
      </w:pPr>
      <w:r w:rsidRPr="005D2091">
        <w:rPr>
          <w:b/>
        </w:rPr>
        <w:t>Diffused;solar_irradiance</w:t>
      </w:r>
    </w:p>
    <w:p w:rsidR="004E62E4" w:rsidRDefault="00855C24" w:rsidP="00855C24">
      <w:pPr>
        <w:tabs>
          <w:tab w:val="left" w:pos="2385"/>
        </w:tabs>
      </w:pPr>
      <w:r>
        <w:t>unit=W/m</w:t>
      </w:r>
      <w:r w:rsidR="004E62E4" w:rsidRPr="004E62E4">
        <w:t>²</w:t>
      </w:r>
      <w:bookmarkStart w:id="0" w:name="_GoBack"/>
      <w:bookmarkEnd w:id="0"/>
    </w:p>
    <w:p w:rsidR="004E62E4" w:rsidRDefault="004E62E4">
      <w:r w:rsidRPr="004E62E4">
        <w:t>sensor_height=3</w:t>
      </w:r>
    </w:p>
    <w:p w:rsidR="004E62E4" w:rsidRDefault="004E62E4">
      <w:r w:rsidRPr="004E62E4">
        <w:t>sensor_type=pyranometer</w:t>
      </w:r>
    </w:p>
    <w:p w:rsidR="004E62E4" w:rsidRDefault="004E62E4">
      <w:r w:rsidRPr="004E62E4">
        <w:t>sensor_model=Pyranometer CMP11</w:t>
      </w:r>
    </w:p>
    <w:p w:rsidR="004E62E4" w:rsidRDefault="004E62E4">
      <w:r w:rsidRPr="004E62E4">
        <w:t>formula=linear_pyr</w:t>
      </w:r>
    </w:p>
    <w:p w:rsidR="004E62E4" w:rsidRDefault="004E62E4">
      <w:r w:rsidRPr="004E62E4">
        <w:t>formula_params=A5 var_sensitivity</w:t>
      </w:r>
    </w:p>
    <w:p w:rsidR="004E62E4" w:rsidRDefault="004E62E4">
      <w:r w:rsidRPr="004E62E4">
        <w:t>var_sensitivity=7.890000</w:t>
      </w:r>
    </w:p>
    <w:p w:rsidR="004E62E4" w:rsidRDefault="004E62E4"/>
    <w:p w:rsidR="004E62E4" w:rsidRPr="005D2091" w:rsidRDefault="004E62E4">
      <w:pPr>
        <w:rPr>
          <w:b/>
        </w:rPr>
      </w:pPr>
      <w:r w:rsidRPr="005D2091">
        <w:rPr>
          <w:b/>
        </w:rPr>
        <w:t>Global;solar_irradiance</w:t>
      </w:r>
    </w:p>
    <w:p w:rsidR="004E62E4" w:rsidRDefault="004E62E4">
      <w:r w:rsidRPr="004E62E4">
        <w:t>unit=W/mÂ²</w:t>
      </w:r>
    </w:p>
    <w:p w:rsidR="004E62E4" w:rsidRDefault="004E62E4"/>
    <w:p w:rsidR="004E62E4" w:rsidRDefault="004E62E4">
      <w:r w:rsidRPr="004E62E4">
        <w:lastRenderedPageBreak/>
        <w:t>sensor_height=3</w:t>
      </w:r>
    </w:p>
    <w:p w:rsidR="005D2091" w:rsidRDefault="005D2091">
      <w:r w:rsidRPr="005D2091">
        <w:t>sensor_type=pyranometer</w:t>
      </w:r>
    </w:p>
    <w:p w:rsidR="005D2091" w:rsidRDefault="005D2091">
      <w:r w:rsidRPr="005D2091">
        <w:t>sensor_model=Pyranometer CMP11</w:t>
      </w:r>
    </w:p>
    <w:p w:rsidR="005D2091" w:rsidRDefault="005D2091">
      <w:r w:rsidRPr="005D2091">
        <w:t>formula=linear_pyr</w:t>
      </w:r>
    </w:p>
    <w:p w:rsidR="005D2091" w:rsidRDefault="005D2091">
      <w:r w:rsidRPr="005D2091">
        <w:t>formula_params=A6 var_sensitivity</w:t>
      </w:r>
    </w:p>
    <w:p w:rsidR="005D2091" w:rsidRDefault="005D2091">
      <w:r w:rsidRPr="005D2091">
        <w:t>var_sensitivity=7.660000</w:t>
      </w:r>
    </w:p>
    <w:p w:rsidR="005D2091" w:rsidRDefault="005D2091"/>
    <w:p w:rsidR="005D2091" w:rsidRPr="005D2091" w:rsidRDefault="005D2091">
      <w:pPr>
        <w:rPr>
          <w:b/>
        </w:rPr>
      </w:pPr>
      <w:r w:rsidRPr="005D2091">
        <w:rPr>
          <w:b/>
        </w:rPr>
        <w:t>Silicon;voltage</w:t>
      </w:r>
    </w:p>
    <w:p w:rsidR="005D2091" w:rsidRDefault="005D2091">
      <w:r w:rsidRPr="005D2091">
        <w:t>unit=V</w:t>
      </w:r>
    </w:p>
    <w:p w:rsidR="005D2091" w:rsidRDefault="005D2091">
      <w:r w:rsidRPr="005D2091">
        <w:t>sensor_height=3</w:t>
      </w:r>
    </w:p>
    <w:p w:rsidR="005D2091" w:rsidRDefault="005D2091">
      <w:r w:rsidRPr="005D2091">
        <w:t>sensor_type=other</w:t>
      </w:r>
    </w:p>
    <w:p w:rsidR="005D2091" w:rsidRDefault="005D2091">
      <w:r w:rsidRPr="005D2091">
        <w:t>sensor_model=Analog Voltage</w:t>
      </w:r>
    </w:p>
    <w:p w:rsidR="005D2091" w:rsidRDefault="005D2091">
      <w:r w:rsidRPr="005D2091">
        <w:t>formula=linear</w:t>
      </w:r>
    </w:p>
    <w:p w:rsidR="005D2091" w:rsidRDefault="005D2091">
      <w:r w:rsidRPr="005D2091">
        <w:t>formula_params=A4 var_offset var_slope</w:t>
      </w:r>
    </w:p>
    <w:p w:rsidR="005D2091" w:rsidRDefault="005D2091">
      <w:r w:rsidRPr="005D2091">
        <w:t>var_offset=0.000000</w:t>
      </w:r>
    </w:p>
    <w:p w:rsidR="005D2091" w:rsidRDefault="005D2091">
      <w:r w:rsidRPr="005D2091">
        <w:t>var_slope=1.000000</w:t>
      </w:r>
    </w:p>
    <w:p w:rsidR="00497695" w:rsidRDefault="00497695"/>
    <w:p w:rsidR="00E56270" w:rsidRDefault="00E212A8">
      <w:r>
        <w:t>Silicon irradiance sensor</w:t>
      </w:r>
    </w:p>
    <w:p w:rsidR="00E212A8" w:rsidRDefault="00677D44" w:rsidP="00677D44">
      <w:r>
        <w:t>Silicon Irradiance Sensor - Build as solar module - easily comparable to energy yield and system performance of PV systems.</w:t>
      </w:r>
    </w:p>
    <w:p w:rsidR="00677D44" w:rsidRDefault="00AB0C85" w:rsidP="00AB0C85">
      <w:r>
        <w:t>Build as solar module - easily comparable to energy yield and system performance of PV systems</w:t>
      </w:r>
    </w:p>
    <w:p w:rsidR="00AB0C85" w:rsidRDefault="00AB0C85" w:rsidP="00AB0C85"/>
    <w:sectPr w:rsidR="00AB0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1D7"/>
    <w:rsid w:val="00061F5F"/>
    <w:rsid w:val="0015027A"/>
    <w:rsid w:val="002E396F"/>
    <w:rsid w:val="00497695"/>
    <w:rsid w:val="004E62E4"/>
    <w:rsid w:val="005D2091"/>
    <w:rsid w:val="00677D44"/>
    <w:rsid w:val="00855C24"/>
    <w:rsid w:val="00AB0C85"/>
    <w:rsid w:val="00E001D7"/>
    <w:rsid w:val="00E2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09F92"/>
  <w15:chartTrackingRefBased/>
  <w15:docId w15:val="{6B57202A-EC39-493C-BE99-E7D51D96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2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Ahilan Kanagasundaram</dc:creator>
  <cp:keywords/>
  <dc:description/>
  <cp:lastModifiedBy>Ahilan MK</cp:lastModifiedBy>
  <cp:revision>8</cp:revision>
  <dcterms:created xsi:type="dcterms:W3CDTF">2017-10-10T08:43:00Z</dcterms:created>
  <dcterms:modified xsi:type="dcterms:W3CDTF">2017-10-14T02:25:00Z</dcterms:modified>
</cp:coreProperties>
</file>