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0F7" w14:textId="64C5A56E" w:rsidR="00095DF3" w:rsidRPr="00330147" w:rsidRDefault="00AF705D">
      <w:pPr>
        <w:rPr>
          <w:sz w:val="24"/>
          <w:szCs w:val="24"/>
        </w:rPr>
      </w:pPr>
      <w:r w:rsidRPr="00330147">
        <w:rPr>
          <w:sz w:val="24"/>
          <w:szCs w:val="24"/>
        </w:rPr>
        <w:drawing>
          <wp:inline distT="0" distB="0" distL="0" distR="0" wp14:anchorId="0A86C4D0" wp14:editId="1F8F80FE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8B6" w14:textId="6D9E44E7" w:rsidR="007350E5" w:rsidRPr="00330147" w:rsidRDefault="007350E5">
      <w:pPr>
        <w:rPr>
          <w:sz w:val="24"/>
          <w:szCs w:val="24"/>
        </w:rPr>
      </w:pPr>
      <w:r w:rsidRPr="00330147">
        <w:rPr>
          <w:sz w:val="24"/>
          <w:szCs w:val="24"/>
        </w:rPr>
        <w:t xml:space="preserve">Bar: </w:t>
      </w:r>
      <w:r w:rsidR="00231279" w:rsidRPr="00330147">
        <w:rPr>
          <w:sz w:val="24"/>
          <w:szCs w:val="24"/>
        </w:rPr>
        <w:t>integer</w:t>
      </w:r>
      <w:r w:rsidR="005C1B32" w:rsidRPr="00330147">
        <w:rPr>
          <w:sz w:val="24"/>
          <w:szCs w:val="24"/>
        </w:rPr>
        <w:t xml:space="preserve"> -&gt; </w:t>
      </w:r>
      <w:r w:rsidRPr="00330147">
        <w:rPr>
          <w:sz w:val="24"/>
          <w:szCs w:val="24"/>
        </w:rPr>
        <w:t>(</w:t>
      </w:r>
      <w:r w:rsidR="00231279" w:rsidRPr="00330147">
        <w:rPr>
          <w:sz w:val="24"/>
          <w:szCs w:val="24"/>
        </w:rPr>
        <w:t>real</w:t>
      </w:r>
      <w:r w:rsidR="005C1B32" w:rsidRPr="00330147">
        <w:rPr>
          <w:sz w:val="24"/>
          <w:szCs w:val="24"/>
        </w:rPr>
        <w:t xml:space="preserve"> -&gt; </w:t>
      </w:r>
      <w:r w:rsidRPr="00330147">
        <w:rPr>
          <w:sz w:val="24"/>
          <w:szCs w:val="24"/>
        </w:rPr>
        <w:t>boolean)</w:t>
      </w:r>
    </w:p>
    <w:p w14:paraId="20A958B4" w14:textId="2911C02C" w:rsidR="007350E5" w:rsidRPr="00330147" w:rsidRDefault="007350E5">
      <w:pPr>
        <w:rPr>
          <w:sz w:val="24"/>
          <w:szCs w:val="24"/>
        </w:rPr>
      </w:pPr>
      <w:r w:rsidRPr="00330147">
        <w:rPr>
          <w:sz w:val="24"/>
          <w:szCs w:val="24"/>
        </w:rPr>
        <w:t>Foo: (T1</w:t>
      </w:r>
      <w:r w:rsidR="005C1B32" w:rsidRPr="00330147">
        <w:rPr>
          <w:sz w:val="24"/>
          <w:szCs w:val="24"/>
        </w:rPr>
        <w:t xml:space="preserve"> -&gt; </w:t>
      </w:r>
      <w:r w:rsidRPr="00330147">
        <w:rPr>
          <w:sz w:val="24"/>
          <w:szCs w:val="24"/>
        </w:rPr>
        <w:t>(T2</w:t>
      </w:r>
      <w:r w:rsidR="005C1B32" w:rsidRPr="00330147">
        <w:rPr>
          <w:sz w:val="24"/>
          <w:szCs w:val="24"/>
        </w:rPr>
        <w:t xml:space="preserve"> -&gt; </w:t>
      </w:r>
      <w:r w:rsidRPr="00330147">
        <w:rPr>
          <w:sz w:val="24"/>
          <w:szCs w:val="24"/>
        </w:rPr>
        <w:t>Boolean))</w:t>
      </w:r>
      <w:r w:rsidR="005C1B32" w:rsidRPr="00330147">
        <w:rPr>
          <w:sz w:val="24"/>
          <w:szCs w:val="24"/>
        </w:rPr>
        <w:t xml:space="preserve"> </w:t>
      </w:r>
      <w:r w:rsidRPr="00330147">
        <w:rPr>
          <w:sz w:val="24"/>
          <w:szCs w:val="24"/>
        </w:rPr>
        <w:t>*</w:t>
      </w:r>
      <w:r w:rsidR="005C1B32" w:rsidRPr="00330147">
        <w:rPr>
          <w:sz w:val="24"/>
          <w:szCs w:val="24"/>
        </w:rPr>
        <w:t xml:space="preserve"> </w:t>
      </w:r>
      <w:r w:rsidRPr="00330147">
        <w:rPr>
          <w:sz w:val="24"/>
          <w:szCs w:val="24"/>
        </w:rPr>
        <w:t>List[T2]</w:t>
      </w:r>
      <w:r w:rsidR="005C1B32" w:rsidRPr="00330147">
        <w:rPr>
          <w:sz w:val="24"/>
          <w:szCs w:val="24"/>
        </w:rPr>
        <w:t xml:space="preserve"> </w:t>
      </w:r>
      <w:r w:rsidRPr="00330147">
        <w:rPr>
          <w:sz w:val="24"/>
          <w:szCs w:val="24"/>
        </w:rPr>
        <w:t>*</w:t>
      </w:r>
      <w:r w:rsidR="005C1B32" w:rsidRPr="00330147">
        <w:rPr>
          <w:sz w:val="24"/>
          <w:szCs w:val="24"/>
        </w:rPr>
        <w:t xml:space="preserve"> </w:t>
      </w:r>
      <w:r w:rsidRPr="00330147">
        <w:rPr>
          <w:sz w:val="24"/>
          <w:szCs w:val="24"/>
        </w:rPr>
        <w:t>T1</w:t>
      </w:r>
      <w:r w:rsidR="005C1B32" w:rsidRPr="00330147">
        <w:rPr>
          <w:sz w:val="24"/>
          <w:szCs w:val="24"/>
        </w:rPr>
        <w:t xml:space="preserve"> -&gt; </w:t>
      </w:r>
      <w:r w:rsidRPr="00330147">
        <w:rPr>
          <w:sz w:val="24"/>
          <w:szCs w:val="24"/>
        </w:rPr>
        <w:t>List[T2]</w:t>
      </w:r>
    </w:p>
    <w:p w14:paraId="112E39F6" w14:textId="4BBD0191" w:rsidR="007350E5" w:rsidRPr="00330147" w:rsidRDefault="007350E5">
      <w:pPr>
        <w:rPr>
          <w:sz w:val="24"/>
          <w:szCs w:val="24"/>
        </w:rPr>
      </w:pPr>
      <w:r w:rsidRPr="00330147">
        <w:rPr>
          <w:sz w:val="24"/>
          <w:szCs w:val="24"/>
        </w:rPr>
        <w:t xml:space="preserve">Suy ra T1: </w:t>
      </w:r>
      <w:r w:rsidR="00231279" w:rsidRPr="00330147">
        <w:rPr>
          <w:sz w:val="24"/>
          <w:szCs w:val="24"/>
        </w:rPr>
        <w:t>integer</w:t>
      </w:r>
      <w:r w:rsidRPr="00330147">
        <w:rPr>
          <w:sz w:val="24"/>
          <w:szCs w:val="24"/>
        </w:rPr>
        <w:t xml:space="preserve">, T2: </w:t>
      </w:r>
      <w:r w:rsidR="00231279" w:rsidRPr="00330147">
        <w:rPr>
          <w:sz w:val="24"/>
          <w:szCs w:val="24"/>
        </w:rPr>
        <w:t>real</w:t>
      </w:r>
    </w:p>
    <w:p w14:paraId="75F54BAB" w14:textId="359E33BC" w:rsidR="00231279" w:rsidRPr="00330147" w:rsidRDefault="00231279">
      <w:pPr>
        <w:rPr>
          <w:sz w:val="24"/>
          <w:szCs w:val="24"/>
        </w:rPr>
      </w:pPr>
      <w:r w:rsidRPr="00330147">
        <w:rPr>
          <w:sz w:val="24"/>
          <w:szCs w:val="24"/>
        </w:rPr>
        <w:t>“Filter trên một mảng số thực, với điều kiện là lọc ra những số bằng với số nguyên z cho trước”</w:t>
      </w:r>
    </w:p>
    <w:p w14:paraId="40D4561C" w14:textId="32919E81" w:rsidR="00AF705D" w:rsidRPr="00330147" w:rsidRDefault="00AF705D">
      <w:pPr>
        <w:rPr>
          <w:sz w:val="24"/>
          <w:szCs w:val="24"/>
        </w:rPr>
      </w:pPr>
      <w:r w:rsidRPr="00330147">
        <w:rPr>
          <w:sz w:val="24"/>
          <w:szCs w:val="24"/>
        </w:rPr>
        <w:drawing>
          <wp:inline distT="0" distB="0" distL="0" distR="0" wp14:anchorId="398401F2" wp14:editId="2EF804E0">
            <wp:extent cx="5943600" cy="145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9288" w14:textId="17ED6A12" w:rsidR="007350E5" w:rsidRPr="00330147" w:rsidRDefault="007350E5">
      <w:pPr>
        <w:rPr>
          <w:sz w:val="24"/>
          <w:szCs w:val="24"/>
        </w:rPr>
      </w:pPr>
      <w:r w:rsidRPr="00330147">
        <w:rPr>
          <w:sz w:val="24"/>
          <w:szCs w:val="24"/>
        </w:rPr>
        <w:t xml:space="preserve">Bar: </w:t>
      </w:r>
      <w:r w:rsidR="005C1B32" w:rsidRPr="00330147">
        <w:rPr>
          <w:sz w:val="24"/>
          <w:szCs w:val="24"/>
        </w:rPr>
        <w:t>integer -&gt; (real -&gt; integer)</w:t>
      </w:r>
    </w:p>
    <w:p w14:paraId="0A0AFE7F" w14:textId="24966809" w:rsidR="005C1B32" w:rsidRPr="00330147" w:rsidRDefault="005C1B32">
      <w:pPr>
        <w:rPr>
          <w:sz w:val="24"/>
          <w:szCs w:val="24"/>
        </w:rPr>
      </w:pPr>
      <w:r w:rsidRPr="00330147">
        <w:rPr>
          <w:sz w:val="24"/>
          <w:szCs w:val="24"/>
        </w:rPr>
        <w:t>Foo: T3 * List[T1] * (T3 -&gt; (T1 -&gt; T2)) -&gt; List[T2]</w:t>
      </w:r>
    </w:p>
    <w:p w14:paraId="3921E288" w14:textId="11338915" w:rsidR="005C1B32" w:rsidRPr="00330147" w:rsidRDefault="005C1B32">
      <w:pPr>
        <w:rPr>
          <w:sz w:val="24"/>
          <w:szCs w:val="24"/>
        </w:rPr>
      </w:pPr>
      <w:r w:rsidRPr="00330147">
        <w:rPr>
          <w:sz w:val="24"/>
          <w:szCs w:val="24"/>
        </w:rPr>
        <w:t>Suy ra T3: integer, T1: real, T2: integer</w:t>
      </w:r>
    </w:p>
    <w:p w14:paraId="011EB45D" w14:textId="05543708" w:rsidR="00231279" w:rsidRPr="00330147" w:rsidRDefault="00231279">
      <w:pPr>
        <w:rPr>
          <w:sz w:val="24"/>
          <w:szCs w:val="24"/>
        </w:rPr>
      </w:pPr>
      <w:r w:rsidRPr="00330147">
        <w:rPr>
          <w:sz w:val="24"/>
          <w:szCs w:val="24"/>
        </w:rPr>
        <w:t xml:space="preserve">“Map trên một mảng </w:t>
      </w:r>
      <w:r w:rsidR="00330147" w:rsidRPr="00330147">
        <w:rPr>
          <w:sz w:val="24"/>
          <w:szCs w:val="24"/>
        </w:rPr>
        <w:t>số thực, sao cho mỗi phần tử được làm tròn lên và cộng thêm với một số x cho trước</w:t>
      </w:r>
      <w:r w:rsidRPr="00330147">
        <w:rPr>
          <w:sz w:val="24"/>
          <w:szCs w:val="24"/>
        </w:rPr>
        <w:t>“</w:t>
      </w:r>
    </w:p>
    <w:p w14:paraId="51A94A85" w14:textId="0ACFDCE4" w:rsidR="00AF705D" w:rsidRPr="00330147" w:rsidRDefault="00AF705D">
      <w:pPr>
        <w:rPr>
          <w:sz w:val="24"/>
          <w:szCs w:val="24"/>
        </w:rPr>
      </w:pPr>
      <w:r w:rsidRPr="00330147">
        <w:rPr>
          <w:sz w:val="24"/>
          <w:szCs w:val="24"/>
        </w:rPr>
        <w:drawing>
          <wp:inline distT="0" distB="0" distL="0" distR="0" wp14:anchorId="3DDFE387" wp14:editId="60B85CE9">
            <wp:extent cx="5943600" cy="970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608" w14:textId="261C51EB" w:rsidR="00330147" w:rsidRDefault="00330147">
      <w:pPr>
        <w:rPr>
          <w:sz w:val="24"/>
          <w:szCs w:val="24"/>
        </w:rPr>
      </w:pPr>
      <w:r w:rsidRPr="00330147">
        <w:rPr>
          <w:sz w:val="24"/>
          <w:szCs w:val="24"/>
        </w:rPr>
        <w:t>Vì foo là một hàm nên nó là T1 -&gt; T2. Foo nhận ba tham số nên T1 = T3 * T4 * T5</w:t>
      </w:r>
      <w:r>
        <w:rPr>
          <w:sz w:val="24"/>
          <w:szCs w:val="24"/>
        </w:rPr>
        <w:t>.</w:t>
      </w:r>
    </w:p>
    <w:p w14:paraId="277F67BC" w14:textId="082670B3" w:rsidR="00330147" w:rsidRDefault="00330147">
      <w:pPr>
        <w:rPr>
          <w:sz w:val="24"/>
          <w:szCs w:val="24"/>
        </w:rPr>
      </w:pPr>
      <w:r>
        <w:rPr>
          <w:sz w:val="24"/>
          <w:szCs w:val="24"/>
        </w:rPr>
        <w:t>Vì foo trả về z hoặc z – 2, nên z phải là kiểu int hay T5 = T2 = integer.</w:t>
      </w:r>
    </w:p>
    <w:p w14:paraId="27069452" w14:textId="67FFF57C" w:rsidR="00330147" w:rsidRDefault="00330147">
      <w:pPr>
        <w:rPr>
          <w:sz w:val="24"/>
          <w:szCs w:val="24"/>
        </w:rPr>
      </w:pPr>
      <w:r>
        <w:rPr>
          <w:sz w:val="24"/>
          <w:szCs w:val="24"/>
        </w:rPr>
        <w:t>Vì y là một hàm nên T4 = T6 -&gt; T7. Mà y được sử dụng làm biểu thức điều kiện của if nên T7 = boolean.</w:t>
      </w:r>
      <w:r w:rsidR="00B86DCE">
        <w:rPr>
          <w:sz w:val="24"/>
          <w:szCs w:val="24"/>
        </w:rPr>
        <w:t xml:space="preserve"> Mặt khác y lại nhận y(x) làm tham số nên T6 = boolean do đó T3 = boolean.</w:t>
      </w:r>
    </w:p>
    <w:p w14:paraId="61797D85" w14:textId="2F6EF790" w:rsidR="00B86DCE" w:rsidRPr="00330147" w:rsidRDefault="00B86DCE">
      <w:pPr>
        <w:rPr>
          <w:sz w:val="24"/>
          <w:szCs w:val="24"/>
        </w:rPr>
      </w:pPr>
      <w:r>
        <w:rPr>
          <w:sz w:val="24"/>
          <w:szCs w:val="24"/>
        </w:rPr>
        <w:t>Vậy foo: boolean * (boolean -&gt; boolean) * integer -&gt; integer.</w:t>
      </w:r>
    </w:p>
    <w:p w14:paraId="475FA720" w14:textId="768DD0F2" w:rsidR="00AF705D" w:rsidRDefault="00AF705D">
      <w:pPr>
        <w:rPr>
          <w:sz w:val="24"/>
          <w:szCs w:val="24"/>
        </w:rPr>
      </w:pPr>
      <w:r w:rsidRPr="00330147">
        <w:rPr>
          <w:sz w:val="24"/>
          <w:szCs w:val="24"/>
        </w:rPr>
        <w:lastRenderedPageBreak/>
        <w:drawing>
          <wp:inline distT="0" distB="0" distL="0" distR="0" wp14:anchorId="5A88D3DA" wp14:editId="4E5F9EFC">
            <wp:extent cx="5943600" cy="1118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F52" w14:textId="6708E504" w:rsidR="00B86DCE" w:rsidRDefault="00B86DCE">
      <w:pPr>
        <w:rPr>
          <w:sz w:val="24"/>
          <w:szCs w:val="24"/>
        </w:rPr>
      </w:pPr>
      <w:r>
        <w:rPr>
          <w:sz w:val="24"/>
          <w:szCs w:val="24"/>
        </w:rPr>
        <w:t>Vì foo là hàm nên nó có kiểu T1 * T2 * T3 -&gt; T4</w:t>
      </w:r>
    </w:p>
    <w:p w14:paraId="5B46B3CD" w14:textId="1303577A" w:rsidR="00B86DCE" w:rsidRDefault="00B86DCE">
      <w:pPr>
        <w:rPr>
          <w:sz w:val="24"/>
          <w:szCs w:val="24"/>
        </w:rPr>
      </w:pPr>
      <w:r>
        <w:rPr>
          <w:sz w:val="24"/>
          <w:szCs w:val="24"/>
        </w:rPr>
        <w:t>Vì foo có thể trả về 2 nên T4 = integer. Vì y là biểu thức điều kiện nên T2 = boolean.</w:t>
      </w:r>
    </w:p>
    <w:p w14:paraId="023F9933" w14:textId="158B08F4" w:rsidR="00B86DCE" w:rsidRDefault="00B86DCE">
      <w:pPr>
        <w:rPr>
          <w:sz w:val="24"/>
          <w:szCs w:val="24"/>
        </w:rPr>
      </w:pPr>
      <w:r>
        <w:rPr>
          <w:sz w:val="24"/>
          <w:szCs w:val="24"/>
        </w:rPr>
        <w:t>Vì z(z(x)) trả về cùng kiểu với 2 nên T3 = integer -&gt; integer, và T1 = integer.</w:t>
      </w:r>
    </w:p>
    <w:p w14:paraId="11E33CD4" w14:textId="1409EE8A" w:rsidR="00B86DCE" w:rsidRPr="00330147" w:rsidRDefault="00B86DCE">
      <w:pPr>
        <w:rPr>
          <w:sz w:val="24"/>
          <w:szCs w:val="24"/>
        </w:rPr>
      </w:pPr>
      <w:r>
        <w:rPr>
          <w:sz w:val="24"/>
          <w:szCs w:val="24"/>
        </w:rPr>
        <w:t>Vậy foo: integer * boolean * (integer -&gt; integer) -&gt; integer</w:t>
      </w:r>
    </w:p>
    <w:sectPr w:rsidR="00B86DCE" w:rsidRPr="0033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5D"/>
    <w:rsid w:val="00095DF3"/>
    <w:rsid w:val="00231279"/>
    <w:rsid w:val="00330147"/>
    <w:rsid w:val="005C1B32"/>
    <w:rsid w:val="007350E5"/>
    <w:rsid w:val="00AF705D"/>
    <w:rsid w:val="00B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4AB8"/>
  <w15:chartTrackingRefBased/>
  <w15:docId w15:val="{B17EAD67-79E8-4208-9AFE-CEDC6922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2</cp:revision>
  <dcterms:created xsi:type="dcterms:W3CDTF">2022-03-30T08:37:00Z</dcterms:created>
  <dcterms:modified xsi:type="dcterms:W3CDTF">2022-03-30T09:16:00Z</dcterms:modified>
</cp:coreProperties>
</file>