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B86B" w14:textId="77777777" w:rsidR="00136ACA" w:rsidRPr="001A79C1" w:rsidRDefault="009B5A72" w:rsidP="009B5A72">
      <w:pPr>
        <w:jc w:val="center"/>
        <w:rPr>
          <w:b/>
        </w:rPr>
      </w:pPr>
      <w:r w:rsidRPr="001A79C1">
        <w:rPr>
          <w:b/>
        </w:rPr>
        <w:t>Phone book</w:t>
      </w:r>
    </w:p>
    <w:p w14:paraId="4C2DB9F6" w14:textId="77777777" w:rsidR="009B5A72" w:rsidRPr="001A79C1" w:rsidRDefault="009B5A72" w:rsidP="009B5A72">
      <w:pPr>
        <w:rPr>
          <w:b/>
        </w:rPr>
      </w:pPr>
      <w:r w:rsidRPr="001A79C1">
        <w:rPr>
          <w:b/>
        </w:rPr>
        <w:t>Source code:</w:t>
      </w:r>
    </w:p>
    <w:p w14:paraId="1143EB16" w14:textId="77777777" w:rsidR="00725BDC" w:rsidRDefault="00725BDC" w:rsidP="009B5A72">
      <w:r>
        <w:t>DatabaseHandler.java</w:t>
      </w:r>
    </w:p>
    <w:p w14:paraId="759E60DD" w14:textId="77777777" w:rsidR="00725BDC" w:rsidRDefault="00725BDC" w:rsidP="00725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com.example.phonebook;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android.content.ContentValues;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android.content.Context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android.database.Cursor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android.database.sqlite.SQLiteDatabase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android.database.sqlite.SQLiteOpenHelper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android.widget.Toast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Created by </w:t>
      </w:r>
      <w:proofErr w:type="spellStart"/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vivek</w:t>
      </w:r>
      <w:proofErr w:type="spellEnd"/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on 27-03-2018.</w:t>
      </w:r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DatabaseHandler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SQLiteOpenHelper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db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Context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DatabaseHandler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(Context context)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(context,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phonebook_db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= context;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db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getWritableDa</w:t>
      </w:r>
      <w:bookmarkStart w:id="0" w:name="_GoBack"/>
      <w:bookmarkEnd w:id="0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tabase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725BDC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String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sql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"CREATE TABLE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phone_book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(id INTEGER PRIMARY KEY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AUTOINCREMENT,name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TEXT,phone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 TEXT)"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db.execSQL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sql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725BDC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onUpgrade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i1)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db.execSQL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"DROP TABLE IF EXISTS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phone_book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addContact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(String name, String phone)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contentValues.put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"name"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, name);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contentValues.put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"phone"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, phone);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long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rid =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db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.insert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phone_book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(rid == -</w:t>
      </w:r>
      <w:r w:rsidRPr="00725BDC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725BDC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"Insert issue"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725BDC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725BDC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 contact inserted"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725BDC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getContacts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StringBuffer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sb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StringBuffer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Cursor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cursor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db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.rawQuery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"SELECT * FROM </w:t>
      </w:r>
      <w:proofErr w:type="spellStart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phone_book</w:t>
      </w:r>
      <w:proofErr w:type="spellEnd"/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cursor.getCount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 == </w:t>
      </w:r>
      <w:r w:rsidRPr="00725BDC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725BDC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"No contacts yet"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725BDC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}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cursor.moveToFirst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do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String name =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cursor.getString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String phone =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cursor.getString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25BDC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sb.append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(name +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"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phone + 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725BD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cursor.moveToNext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25BD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sb.toString</w:t>
      </w:r>
      <w:proofErr w:type="spellEnd"/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725BDC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14:paraId="57F6EF20" w14:textId="77777777" w:rsidR="00725BDC" w:rsidRPr="00725BDC" w:rsidRDefault="00725BDC" w:rsidP="00725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7408DBF" w14:textId="77777777" w:rsidR="00725BDC" w:rsidRDefault="00725BDC" w:rsidP="009B5A72">
      <w:r>
        <w:t>MainActivity.java</w:t>
      </w:r>
    </w:p>
    <w:p w14:paraId="428A9A2D" w14:textId="77777777" w:rsidR="00725BDC" w:rsidRDefault="00725BDC" w:rsidP="00725BD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com.example.phonebook;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  <w:shd w:val="clear" w:color="auto" w:fill="E4E4FF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etName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etNumber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proofErr w:type="spellStart"/>
      <w:r>
        <w:rPr>
          <w:b/>
          <w:bCs/>
          <w:color w:val="660E7A"/>
          <w:sz w:val="19"/>
          <w:szCs w:val="19"/>
        </w:rPr>
        <w:t>btnAddContact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btnViewContacts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DatabaseHandler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databaseHandler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etName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etName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etNumber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etNumber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btnAddContact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btnAddContact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btnViewContacts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btnViewContacts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databaseHandler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DatabaseHandler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btnAddContact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String name = </w:t>
      </w:r>
      <w:proofErr w:type="spellStart"/>
      <w:r>
        <w:rPr>
          <w:b/>
          <w:bCs/>
          <w:color w:val="660E7A"/>
          <w:sz w:val="19"/>
          <w:szCs w:val="19"/>
        </w:rPr>
        <w:t>etName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String number = </w:t>
      </w:r>
      <w:proofErr w:type="spellStart"/>
      <w:r>
        <w:rPr>
          <w:b/>
          <w:bCs/>
          <w:color w:val="660E7A"/>
          <w:sz w:val="19"/>
          <w:szCs w:val="19"/>
        </w:rPr>
        <w:t>etNumber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name.length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etName</w:t>
      </w:r>
      <w:r>
        <w:rPr>
          <w:color w:val="000000"/>
          <w:sz w:val="19"/>
          <w:szCs w:val="19"/>
        </w:rPr>
        <w:t>.setError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"Please enter name"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etName</w:t>
      </w:r>
      <w:r>
        <w:rPr>
          <w:color w:val="000000"/>
          <w:sz w:val="19"/>
          <w:szCs w:val="19"/>
        </w:rPr>
        <w:t>.requestFocus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number.length</w:t>
      </w:r>
      <w:proofErr w:type="spellEnd"/>
      <w:r>
        <w:rPr>
          <w:color w:val="000000"/>
          <w:sz w:val="19"/>
          <w:szCs w:val="19"/>
        </w:rPr>
        <w:t xml:space="preserve">() ==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etNumber</w:t>
      </w:r>
      <w:r>
        <w:rPr>
          <w:color w:val="000000"/>
          <w:sz w:val="19"/>
          <w:szCs w:val="19"/>
        </w:rPr>
        <w:t>.setError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"Please enter phone number"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etNumber</w:t>
      </w:r>
      <w:r>
        <w:rPr>
          <w:color w:val="000000"/>
          <w:sz w:val="19"/>
          <w:szCs w:val="19"/>
        </w:rPr>
        <w:t>.requestFocus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>return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databaseHandler</w:t>
      </w:r>
      <w:r>
        <w:rPr>
          <w:color w:val="000000"/>
          <w:sz w:val="19"/>
          <w:szCs w:val="19"/>
        </w:rPr>
        <w:t>.addContact</w:t>
      </w:r>
      <w:proofErr w:type="spellEnd"/>
      <w:r>
        <w:rPr>
          <w:color w:val="000000"/>
          <w:sz w:val="19"/>
          <w:szCs w:val="19"/>
        </w:rPr>
        <w:t>(name, number);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btnViewContacts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String contacts = </w:t>
      </w:r>
      <w:proofErr w:type="spellStart"/>
      <w:r>
        <w:rPr>
          <w:b/>
          <w:bCs/>
          <w:color w:val="660E7A"/>
          <w:sz w:val="19"/>
          <w:szCs w:val="19"/>
        </w:rPr>
        <w:t>databaseHandler</w:t>
      </w:r>
      <w:r>
        <w:rPr>
          <w:color w:val="000000"/>
          <w:sz w:val="19"/>
          <w:szCs w:val="19"/>
        </w:rPr>
        <w:t>.getContacts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Intent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  <w:shd w:val="clear" w:color="auto" w:fill="E4E4FF"/>
        </w:rPr>
        <w:t>MainActivity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000080"/>
          <w:sz w:val="19"/>
          <w:szCs w:val="19"/>
        </w:rPr>
        <w:t>this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DisplayActivity.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"contacts"</w:t>
      </w:r>
      <w:r>
        <w:rPr>
          <w:color w:val="000000"/>
          <w:sz w:val="19"/>
          <w:szCs w:val="19"/>
        </w:rPr>
        <w:t>, contacts);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startActivity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A497641" w14:textId="77777777" w:rsidR="00725BDC" w:rsidRDefault="00725BDC" w:rsidP="00725BD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F4A8782" w14:textId="77777777" w:rsidR="00725BDC" w:rsidRDefault="00725BDC" w:rsidP="00725BD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DisplayActivity.java</w:t>
      </w:r>
    </w:p>
    <w:p w14:paraId="793D75A4" w14:textId="77777777" w:rsidR="00725BDC" w:rsidRDefault="00725BDC" w:rsidP="00725BD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5D7189A" w14:textId="77777777" w:rsidR="00725BDC" w:rsidRDefault="00725BDC" w:rsidP="00725BD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com.example.phonebook;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  <w:shd w:val="clear" w:color="auto" w:fill="E4E4FF"/>
        </w:rPr>
        <w:t>DisplayActivity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tvContacts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activity_display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tvContacts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tvContacts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Intent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getIntent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String contacts = </w:t>
      </w:r>
      <w:proofErr w:type="spellStart"/>
      <w:r>
        <w:rPr>
          <w:color w:val="000000"/>
          <w:sz w:val="19"/>
          <w:szCs w:val="19"/>
        </w:rPr>
        <w:t>i.getStringExtra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"contacts"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tvContacts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(contacts);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67D7A7E1" w14:textId="77777777" w:rsidR="00725BDC" w:rsidRDefault="00725BDC" w:rsidP="00725BDC">
      <w:pPr>
        <w:pStyle w:val="HTMLPreformatted"/>
        <w:shd w:val="clear" w:color="auto" w:fill="FFFFFF"/>
      </w:pPr>
    </w:p>
    <w:p w14:paraId="57505E12" w14:textId="77777777" w:rsidR="009B5A72" w:rsidRPr="001A79C1" w:rsidRDefault="009B5A72" w:rsidP="009B5A72">
      <w:pPr>
        <w:rPr>
          <w:b/>
        </w:rPr>
      </w:pPr>
      <w:r w:rsidRPr="001A79C1">
        <w:rPr>
          <w:b/>
        </w:rPr>
        <w:t>Output window:</w:t>
      </w:r>
    </w:p>
    <w:p w14:paraId="4135B1A1" w14:textId="77777777" w:rsidR="009B5A72" w:rsidRDefault="00725BDC" w:rsidP="009B5A72">
      <w:r>
        <w:rPr>
          <w:noProof/>
        </w:rPr>
        <w:drawing>
          <wp:inline distT="0" distB="0" distL="0" distR="0" wp14:anchorId="43EC4634" wp14:editId="5A4E1520">
            <wp:extent cx="2211532" cy="3131128"/>
            <wp:effectExtent l="19050" t="0" r="0" b="0"/>
            <wp:docPr id="3" name="Picture 2" descr="Screenshot_20180410-09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410-09491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532" cy="31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87E">
        <w:t xml:space="preserve">                                </w:t>
      </w:r>
      <w:r w:rsidR="0024487E">
        <w:rPr>
          <w:noProof/>
        </w:rPr>
        <w:drawing>
          <wp:inline distT="0" distB="0" distL="0" distR="0" wp14:anchorId="008D5D79" wp14:editId="4A478D33">
            <wp:extent cx="2350077" cy="3131128"/>
            <wp:effectExtent l="19050" t="0" r="0" b="0"/>
            <wp:docPr id="4" name="Picture 3" descr="Screenshot_20180410-094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410-09494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092" cy="31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72"/>
    <w:rsid w:val="00136ACA"/>
    <w:rsid w:val="001A79C1"/>
    <w:rsid w:val="0024487E"/>
    <w:rsid w:val="00627B57"/>
    <w:rsid w:val="00725BDC"/>
    <w:rsid w:val="009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CDA3"/>
  <w15:docId w15:val="{DA2C6422-4C54-4932-B77F-7369044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5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B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Saahil Hiranandani</cp:lastModifiedBy>
  <cp:revision>2</cp:revision>
  <dcterms:created xsi:type="dcterms:W3CDTF">2018-04-20T14:57:00Z</dcterms:created>
  <dcterms:modified xsi:type="dcterms:W3CDTF">2018-04-20T14:57:00Z</dcterms:modified>
</cp:coreProperties>
</file>