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Optimization Techniques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Dead code elimination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deadcode;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java.util.Vector;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DeadCode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  <w:tab/>
        <w:t xml:space="preserve">int a,i=0,b,var2,c=0;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a=4;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b=0;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var2=0;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Vector v= new Vector();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v.add("a=4;\n");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v.add("b=0;\n");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v.add("L1: var2=b;\n");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v.add("if(var2!=0) goto L2;\ngoto L3;" 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v.add("L2: c=a*a;\n" 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v.add("L3: c= a/2;" );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System.out.println(v.get(0));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a=4;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System.out.println(v.get(1));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b=0;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System.out.println(v.get(2));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var2=b;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var2!=0)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  <w:tab/>
        <w:t xml:space="preserve">System.out.println("L2");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c=a*a;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System.out.println(c);</w:t>
        <w:tab/>
        <w:t xml:space="preserve">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  <w:tab/>
        <w:t xml:space="preserve">System.out.println("L3");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c=a/2;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System.out.println(c);</w:t>
        <w:tab/>
        <w:t xml:space="preserve"> }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System.out.println("Original Code:\n");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for(i=0;i&lt;v.size(); i++)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System.out.println(v.get(i));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v.removeElementAt(3);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v.removeElementAt(3);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System.out.println("Optimised Code:\n");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 ;i&lt;v.size(); i++)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System.out.println(v.get(i)); </w:t>
        <w:tab/>
        <w:t xml:space="preserve">} </w:t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71850" cy="58435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84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 Reduction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printStmt(char c,char s,int loop)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for(i=0;i&lt;loop;i++)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if(i==(loop-1))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printf("%c",c);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printf("%c%c",c,s);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int input2,i;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char sign,input1;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float convert;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printf("Enter code in form of arg sign arg\n");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scanf("%c",&amp;input1);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scanf("%c",&amp;sign);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scanf("%d",&amp;input2);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if(sign == '^')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printStmt(input1,'*',input2);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else if(sign == '*')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printStmt(input1,'+',input2);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else if(sign == '/')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convert = (float) (1/(float) input2);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printf("%c*%f",input1,convert);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Enter code in form of arg sign arg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x^4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x*x*x*x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Process returned 4 (0x4)   execution time : 3.204 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Press any key to continue.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Enter code in form of arg sign arg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x*3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x+x+x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Process returned 3 (0x3)   execution time : 6.851 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Press any key to continue.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Enter code in form of arg sign arg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x/2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x*0.500000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Process returned 10 (0xA)   execution time : 2.720 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Press any key to continue.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