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38FE" w14:textId="492C2FA4" w:rsidR="009C141C" w:rsidRDefault="009C141C" w:rsidP="009C14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Exercício – condição  </w:t>
      </w:r>
    </w:p>
    <w:p w14:paraId="0490C534" w14:textId="22ABBB54" w:rsidR="009C141C" w:rsidRDefault="009C141C" w:rsidP="009C14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9C141C">
        <w:rPr>
          <w:b/>
          <w:bCs/>
          <w:sz w:val="24"/>
          <w:szCs w:val="24"/>
        </w:rPr>
        <w:t>ula 12</w:t>
      </w:r>
      <w:r>
        <w:rPr>
          <w:b/>
          <w:bCs/>
          <w:sz w:val="24"/>
          <w:szCs w:val="24"/>
        </w:rPr>
        <w:t xml:space="preserve"> – </w:t>
      </w:r>
      <w:r w:rsidRPr="009C141C">
        <w:rPr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0</w:t>
      </w:r>
      <w:r w:rsidRPr="009C141C">
        <w:rPr>
          <w:b/>
          <w:bCs/>
          <w:sz w:val="24"/>
          <w:szCs w:val="24"/>
        </w:rPr>
        <w:t>15</w:t>
      </w:r>
    </w:p>
    <w:p w14:paraId="3CACC7F8" w14:textId="416CE92E" w:rsidR="009C141C" w:rsidRPr="009C141C" w:rsidRDefault="009C141C" w:rsidP="009C141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</w:t>
      </w:r>
    </w:p>
    <w:p w14:paraId="6F8DB888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AED39AF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9CAC736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&lt;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txtano</w:t>
      </w:r>
      <w:proofErr w:type="spellEnd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&gt;Ano de nascimento: &lt;/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3495E40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&lt;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txtano</w:t>
      </w:r>
      <w:proofErr w:type="spellEnd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txtano</w:t>
      </w:r>
      <w:proofErr w:type="spellEnd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min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"0"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/&gt;</w:t>
      </w:r>
    </w:p>
    <w:p w14:paraId="50B18BD9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&lt;/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64EF26D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5DB71D55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Sexo:</w:t>
      </w:r>
    </w:p>
    <w:p w14:paraId="54ED28A2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&lt;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"radio"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radsex</w:t>
      </w:r>
      <w:proofErr w:type="spellEnd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"masc"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checked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/&gt;</w:t>
      </w:r>
    </w:p>
    <w:p w14:paraId="293CB821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&lt;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"masc"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&gt;Masculino&lt;/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9708556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&lt;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"radio"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radsex</w:t>
      </w:r>
      <w:proofErr w:type="spellEnd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fem</w:t>
      </w:r>
      <w:proofErr w:type="spellEnd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/&gt;</w:t>
      </w:r>
    </w:p>
    <w:p w14:paraId="0CB7E254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&lt;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fem</w:t>
      </w:r>
      <w:proofErr w:type="spellEnd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&gt;Feminino&lt;/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57258D5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&lt;/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EC68C38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1FDF398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&lt;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"Verificar"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9C141C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verificar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)"/&gt;</w:t>
      </w:r>
    </w:p>
    <w:p w14:paraId="3676F15A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&lt;/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C15C92A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&lt;/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AD2FDF7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&lt;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"res"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&gt;Preencha os dados acima para verificar o resultado&lt;/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BD7E71A" w14:textId="77777777" w:rsidR="009C141C" w:rsidRDefault="009C141C" w:rsidP="009C141C">
      <w:pPr>
        <w:rPr>
          <w:b/>
          <w:bCs/>
          <w:sz w:val="24"/>
          <w:szCs w:val="24"/>
        </w:rPr>
      </w:pPr>
    </w:p>
    <w:p w14:paraId="603AEC55" w14:textId="519EB9E4" w:rsidR="009C141C" w:rsidRDefault="009C141C" w:rsidP="009C141C">
      <w:pPr>
        <w:rPr>
          <w:b/>
          <w:bCs/>
        </w:rPr>
      </w:pPr>
      <w:r>
        <w:rPr>
          <w:b/>
          <w:bCs/>
        </w:rPr>
        <w:t xml:space="preserve">No input do sexo, precisamos colocar o mesmo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para a marcação do radio ficar correta, caso o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for diferente, você marcará uma opção e ao marcar a outra ficarão ambas selecionadas. </w:t>
      </w:r>
    </w:p>
    <w:p w14:paraId="444BA129" w14:textId="53144B8F" w:rsidR="009C141C" w:rsidRDefault="009C141C" w:rsidP="009C141C">
      <w:pPr>
        <w:rPr>
          <w:b/>
          <w:bCs/>
        </w:rPr>
      </w:pPr>
      <w:r>
        <w:rPr>
          <w:b/>
          <w:bCs/>
        </w:rPr>
        <w:t xml:space="preserve">No </w:t>
      </w:r>
      <w:proofErr w:type="spellStart"/>
      <w:r>
        <w:rPr>
          <w:b/>
          <w:bCs/>
        </w:rPr>
        <w:t>input:button</w:t>
      </w:r>
      <w:proofErr w:type="spellEnd"/>
      <w:r>
        <w:rPr>
          <w:b/>
          <w:bCs/>
        </w:rPr>
        <w:t xml:space="preserve"> colocaremos o evento “</w:t>
      </w:r>
      <w:proofErr w:type="spellStart"/>
      <w:r>
        <w:rPr>
          <w:b/>
          <w:bCs/>
        </w:rPr>
        <w:t>onclick</w:t>
      </w:r>
      <w:proofErr w:type="spellEnd"/>
      <w:r>
        <w:rPr>
          <w:b/>
          <w:bCs/>
        </w:rPr>
        <w:t>” para quando clicarmos disparar a ação “</w:t>
      </w:r>
      <w:proofErr w:type="gramStart"/>
      <w:r>
        <w:rPr>
          <w:b/>
          <w:bCs/>
        </w:rPr>
        <w:t>verificar(</w:t>
      </w:r>
      <w:proofErr w:type="gramEnd"/>
      <w:r>
        <w:rPr>
          <w:b/>
          <w:bCs/>
        </w:rPr>
        <w:t xml:space="preserve">)”. Ação a qual configuraremos no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>.</w:t>
      </w:r>
    </w:p>
    <w:p w14:paraId="55721EF2" w14:textId="21DAA155" w:rsidR="009C141C" w:rsidRDefault="009C141C" w:rsidP="009C141C">
      <w:pPr>
        <w:rPr>
          <w:b/>
          <w:bCs/>
        </w:rPr>
      </w:pPr>
      <w:r>
        <w:rPr>
          <w:b/>
          <w:bCs/>
        </w:rPr>
        <w:t>Criamos também uma “</w:t>
      </w:r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 xml:space="preserve">” com “id = res” que é </w:t>
      </w:r>
      <w:proofErr w:type="gramStart"/>
      <w:r>
        <w:rPr>
          <w:b/>
          <w:bCs/>
        </w:rPr>
        <w:t>aonde</w:t>
      </w:r>
      <w:proofErr w:type="gramEnd"/>
      <w:r>
        <w:rPr>
          <w:b/>
          <w:bCs/>
        </w:rPr>
        <w:t xml:space="preserve"> teremos o texto que manipularemos no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e aparecerá a idade conforme o calculo do ano o qual o cliente colocar. </w:t>
      </w:r>
    </w:p>
    <w:p w14:paraId="79E50E1A" w14:textId="77777777" w:rsidR="009C141C" w:rsidRDefault="009C141C" w:rsidP="009C141C">
      <w:pPr>
        <w:rPr>
          <w:b/>
          <w:bCs/>
        </w:rPr>
      </w:pPr>
    </w:p>
    <w:p w14:paraId="34D69CA8" w14:textId="098ED4BC" w:rsidR="009C141C" w:rsidRPr="009C141C" w:rsidRDefault="009C141C" w:rsidP="009C141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9C141C">
        <w:rPr>
          <w:b/>
          <w:bCs/>
          <w:sz w:val="24"/>
          <w:szCs w:val="24"/>
        </w:rPr>
        <w:t>CSS</w:t>
      </w:r>
    </w:p>
    <w:p w14:paraId="118EE488" w14:textId="36C52F20" w:rsidR="009C141C" w:rsidRPr="009C141C" w:rsidRDefault="009C141C" w:rsidP="009C141C">
      <w:pPr>
        <w:rPr>
          <w:b/>
          <w:bCs/>
        </w:rPr>
      </w:pPr>
      <w:r>
        <w:rPr>
          <w:b/>
          <w:bCs/>
        </w:rPr>
        <w:t>Configuraremos nosso CSS:</w:t>
      </w:r>
    </w:p>
    <w:p w14:paraId="31E1EAFB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3007427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C141C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250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374D543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C141C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250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4261DB1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C141C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50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54DEB8A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0951D79D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C141C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9C141C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-top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3C96AA5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0DF6C6DF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2E70C1BD" w14:textId="77777777" w:rsidR="009C141C" w:rsidRDefault="009C141C" w:rsidP="009C141C">
      <w:pPr>
        <w:rPr>
          <w:b/>
          <w:bCs/>
        </w:rPr>
      </w:pPr>
    </w:p>
    <w:p w14:paraId="5F5B00D2" w14:textId="00832227" w:rsidR="009C141C" w:rsidRDefault="009C141C" w:rsidP="009C141C">
      <w:pPr>
        <w:rPr>
          <w:b/>
          <w:bCs/>
        </w:rPr>
      </w:pPr>
      <w:r>
        <w:rPr>
          <w:b/>
          <w:bCs/>
        </w:rPr>
        <w:t xml:space="preserve">Configuração para a imagem ficar arredondada e do tamanho correto. </w:t>
      </w:r>
    </w:p>
    <w:p w14:paraId="488AC5FB" w14:textId="21B088AB" w:rsidR="009C141C" w:rsidRDefault="009C141C" w:rsidP="009C141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9C141C">
        <w:rPr>
          <w:b/>
          <w:bCs/>
          <w:sz w:val="24"/>
          <w:szCs w:val="24"/>
        </w:rPr>
        <w:lastRenderedPageBreak/>
        <w:t>JavaScript</w:t>
      </w:r>
    </w:p>
    <w:p w14:paraId="47CD0630" w14:textId="22752357" w:rsidR="009C141C" w:rsidRDefault="009C141C" w:rsidP="009C14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Configuração do JavaScript: </w:t>
      </w:r>
    </w:p>
    <w:p w14:paraId="66FA5E43" w14:textId="77777777" w:rsidR="00570B76" w:rsidRPr="00570B76" w:rsidRDefault="00570B76" w:rsidP="00570B7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70B7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verificar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6FD626CB" w14:textId="0B99138E" w:rsidR="009C141C" w:rsidRDefault="009C141C" w:rsidP="009C141C">
      <w:pPr>
        <w:rPr>
          <w:b/>
          <w:bCs/>
          <w:sz w:val="24"/>
          <w:szCs w:val="24"/>
        </w:rPr>
      </w:pPr>
    </w:p>
    <w:p w14:paraId="10CDB1A9" w14:textId="65EEBF7D" w:rsidR="00570B76" w:rsidRDefault="00570B76" w:rsidP="009C141C">
      <w:pPr>
        <w:rPr>
          <w:b/>
          <w:bCs/>
        </w:rPr>
      </w:pPr>
      <w:r>
        <w:rPr>
          <w:b/>
          <w:bCs/>
        </w:rPr>
        <w:t xml:space="preserve">Primeiro de tudo fazer a funcionalidade que é a ação que será disparada ao clicar no </w:t>
      </w:r>
      <w:proofErr w:type="spellStart"/>
      <w:r>
        <w:rPr>
          <w:b/>
          <w:bCs/>
        </w:rPr>
        <w:t>button</w:t>
      </w:r>
      <w:proofErr w:type="spellEnd"/>
      <w:r>
        <w:rPr>
          <w:b/>
          <w:bCs/>
        </w:rPr>
        <w:t>. A ação é tudo que vier dentro deste bloco.</w:t>
      </w:r>
    </w:p>
    <w:p w14:paraId="5A69665F" w14:textId="77777777" w:rsidR="00570B76" w:rsidRPr="00570B76" w:rsidRDefault="00570B76" w:rsidP="00570B7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date </w:t>
      </w:r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70B76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70B7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Date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18892434" w14:textId="376DEFBD" w:rsidR="00570B76" w:rsidRPr="00570B76" w:rsidRDefault="00570B76" w:rsidP="00570B7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year </w:t>
      </w:r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date.</w:t>
      </w:r>
      <w:r w:rsidRPr="00570B7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getFullYear</w:t>
      </w:r>
      <w:proofErr w:type="spellEnd"/>
      <w:proofErr w:type="gram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();</w:t>
      </w:r>
    </w:p>
    <w:p w14:paraId="77E71E93" w14:textId="77777777" w:rsidR="00570B76" w:rsidRDefault="00570B76" w:rsidP="009C141C">
      <w:pPr>
        <w:rPr>
          <w:b/>
          <w:bCs/>
        </w:rPr>
      </w:pPr>
    </w:p>
    <w:p w14:paraId="156942C9" w14:textId="5FEA1897" w:rsidR="00570B76" w:rsidRDefault="00570B76" w:rsidP="009C141C">
      <w:pPr>
        <w:rPr>
          <w:b/>
          <w:bCs/>
        </w:rPr>
      </w:pPr>
      <w:r>
        <w:rPr>
          <w:b/>
          <w:bCs/>
        </w:rPr>
        <w:t xml:space="preserve">Fizemos duas variáveis para termos o ano atual. </w:t>
      </w:r>
    </w:p>
    <w:p w14:paraId="7AB93ABC" w14:textId="77777777" w:rsidR="00570B76" w:rsidRPr="00570B76" w:rsidRDefault="00570B76" w:rsidP="00570B7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txtano</w:t>
      </w:r>
      <w:proofErr w:type="spell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70B7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70B7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70B7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txtano</w:t>
      </w:r>
      <w:proofErr w:type="spellEnd"/>
      <w:r w:rsidRPr="00570B7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2F0F3E33" w14:textId="1EE685D7" w:rsidR="00570B76" w:rsidRPr="00570B76" w:rsidRDefault="00570B76" w:rsidP="00570B7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res </w:t>
      </w:r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70B7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70B7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"res"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47FEAD91" w14:textId="77777777" w:rsidR="00570B76" w:rsidRDefault="00570B76" w:rsidP="009C141C">
      <w:pPr>
        <w:rPr>
          <w:b/>
          <w:bCs/>
        </w:rPr>
      </w:pPr>
    </w:p>
    <w:p w14:paraId="4091AA0A" w14:textId="77777777" w:rsidR="00570B76" w:rsidRDefault="00570B76" w:rsidP="009C141C">
      <w:pPr>
        <w:rPr>
          <w:b/>
          <w:bCs/>
        </w:rPr>
      </w:pPr>
      <w:r>
        <w:rPr>
          <w:b/>
          <w:bCs/>
        </w:rPr>
        <w:t>Duas variáveis para pegarmos o input que colocaremos o ano(</w:t>
      </w:r>
      <w:proofErr w:type="spellStart"/>
      <w:r>
        <w:rPr>
          <w:b/>
          <w:bCs/>
        </w:rPr>
        <w:t>txtano</w:t>
      </w:r>
      <w:proofErr w:type="spellEnd"/>
      <w:r>
        <w:rPr>
          <w:b/>
          <w:bCs/>
        </w:rPr>
        <w:t xml:space="preserve">). E pegarmos a </w:t>
      </w:r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 xml:space="preserve"> que apresentará nosso resultado(res).</w:t>
      </w:r>
    </w:p>
    <w:p w14:paraId="4A29E443" w14:textId="77777777" w:rsidR="00570B76" w:rsidRPr="00570B76" w:rsidRDefault="00570B76" w:rsidP="00570B7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txtano.value</w:t>
      </w:r>
      <w:proofErr w:type="spell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70B7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txtano.value</w:t>
      </w:r>
      <w:proofErr w:type="spell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year</w:t>
      </w:r>
      <w:proofErr w:type="spell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4426B82E" w14:textId="77777777" w:rsidR="00570B76" w:rsidRPr="00570B76" w:rsidRDefault="00570B76" w:rsidP="00570B7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window.</w:t>
      </w:r>
      <w:r w:rsidRPr="00570B7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70B7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"[ERRO] Verifique os dados e tente novamente"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0FC9695B" w14:textId="77777777" w:rsidR="00570B76" w:rsidRDefault="00570B76" w:rsidP="009C141C">
      <w:pPr>
        <w:rPr>
          <w:b/>
          <w:bCs/>
        </w:rPr>
      </w:pPr>
    </w:p>
    <w:p w14:paraId="79033BF8" w14:textId="77777777" w:rsidR="00570B76" w:rsidRDefault="00570B76" w:rsidP="009C141C">
      <w:pPr>
        <w:rPr>
          <w:b/>
          <w:bCs/>
        </w:rPr>
      </w:pPr>
      <w:r>
        <w:rPr>
          <w:b/>
          <w:bCs/>
        </w:rPr>
        <w:t xml:space="preserve">A primeira condição que fizemos foi que, se colocarmos um valor de 0 no ano de nascimento ou maior do que o ano atual que estivermos, dispararemos um erro através do </w:t>
      </w:r>
      <w:proofErr w:type="spellStart"/>
      <w:r>
        <w:rPr>
          <w:b/>
          <w:bCs/>
        </w:rPr>
        <w:t>alert</w:t>
      </w:r>
      <w:proofErr w:type="spellEnd"/>
      <w:r>
        <w:rPr>
          <w:b/>
          <w:bCs/>
        </w:rPr>
        <w:t>.</w:t>
      </w:r>
    </w:p>
    <w:p w14:paraId="3977363F" w14:textId="77777777" w:rsidR="00570B76" w:rsidRDefault="00570B76" w:rsidP="009C141C">
      <w:pPr>
        <w:rPr>
          <w:b/>
          <w:bCs/>
        </w:rPr>
      </w:pPr>
      <w:r>
        <w:rPr>
          <w:b/>
          <w:bCs/>
        </w:rPr>
        <w:t xml:space="preserve">SE NÃO: </w:t>
      </w:r>
    </w:p>
    <w:p w14:paraId="25D5877E" w14:textId="77777777" w:rsidR="004340F1" w:rsidRPr="004340F1" w:rsidRDefault="004340F1" w:rsidP="004340F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0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BBBC651" w14:textId="77777777" w:rsidR="004340F1" w:rsidRPr="004340F1" w:rsidRDefault="004340F1" w:rsidP="004340F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340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fsex</w:t>
      </w:r>
      <w:proofErr w:type="spellEnd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0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4340F1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getElementsByName</w:t>
      </w:r>
      <w:proofErr w:type="spellEnd"/>
      <w:proofErr w:type="gramEnd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4340F1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340F1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radsex</w:t>
      </w:r>
      <w:proofErr w:type="spellEnd"/>
      <w:r w:rsidRPr="004340F1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3DB3C73A" w14:textId="77777777" w:rsidR="004340F1" w:rsidRPr="004340F1" w:rsidRDefault="004340F1" w:rsidP="004340F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340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idade </w:t>
      </w:r>
      <w:r w:rsidRPr="004340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year</w:t>
      </w:r>
      <w:proofErr w:type="spellEnd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0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0F1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txtano.value</w:t>
      </w:r>
      <w:proofErr w:type="spellEnd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32E09EB5" w14:textId="77777777" w:rsidR="004340F1" w:rsidRDefault="004340F1" w:rsidP="009C141C">
      <w:pPr>
        <w:rPr>
          <w:b/>
          <w:bCs/>
        </w:rPr>
      </w:pPr>
    </w:p>
    <w:p w14:paraId="6B86C56E" w14:textId="0C639FB0" w:rsidR="00570B76" w:rsidRPr="00570B76" w:rsidRDefault="004340F1" w:rsidP="009C141C">
      <w:pPr>
        <w:rPr>
          <w:b/>
          <w:bCs/>
        </w:rPr>
      </w:pPr>
      <w:r>
        <w:rPr>
          <w:b/>
          <w:bCs/>
        </w:rPr>
        <w:t>Faremos duas variáveis, uma para pegar o sexo (</w:t>
      </w:r>
      <w:proofErr w:type="spellStart"/>
      <w:r>
        <w:rPr>
          <w:b/>
          <w:bCs/>
        </w:rPr>
        <w:t>fsex</w:t>
      </w:r>
      <w:proofErr w:type="spellEnd"/>
      <w:r>
        <w:rPr>
          <w:b/>
          <w:bCs/>
        </w:rPr>
        <w:t>). E a outra para fazermos o cálculo da idade – “</w:t>
      </w:r>
      <w:proofErr w:type="spellStart"/>
      <w:r>
        <w:rPr>
          <w:b/>
          <w:bCs/>
        </w:rPr>
        <w:t>year</w:t>
      </w:r>
      <w:proofErr w:type="spellEnd"/>
      <w:r>
        <w:rPr>
          <w:b/>
          <w:bCs/>
        </w:rPr>
        <w:t>” que é a o ano atual - o valor que for colocado no input do ano de nascimento.</w:t>
      </w:r>
    </w:p>
    <w:sectPr w:rsidR="00570B76" w:rsidRPr="00570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34076"/>
    <w:multiLevelType w:val="hybridMultilevel"/>
    <w:tmpl w:val="0CC2D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9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1C"/>
    <w:rsid w:val="004340F1"/>
    <w:rsid w:val="00570B76"/>
    <w:rsid w:val="009C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7843"/>
  <w15:chartTrackingRefBased/>
  <w15:docId w15:val="{99F5130E-5538-4411-9F31-CC4143A6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Ferreira de Jesus</dc:creator>
  <cp:keywords/>
  <dc:description/>
  <cp:lastModifiedBy>Victor Henrique Ferreira de Jesus</cp:lastModifiedBy>
  <cp:revision>1</cp:revision>
  <dcterms:created xsi:type="dcterms:W3CDTF">2024-01-26T19:07:00Z</dcterms:created>
  <dcterms:modified xsi:type="dcterms:W3CDTF">2024-01-26T19:30:00Z</dcterms:modified>
</cp:coreProperties>
</file>