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23D39" w14:textId="2D9D629C" w:rsidR="00921CA7" w:rsidRDefault="00921CA7" w:rsidP="00921CA7">
      <w:pPr>
        <w:jc w:val="center"/>
        <w:rPr>
          <w:b/>
          <w:bCs/>
          <w:sz w:val="24"/>
          <w:szCs w:val="24"/>
          <w:u w:val="single"/>
        </w:rPr>
      </w:pPr>
      <w:r w:rsidRPr="00F07D90">
        <w:rPr>
          <w:b/>
          <w:bCs/>
          <w:sz w:val="24"/>
          <w:szCs w:val="24"/>
          <w:u w:val="single"/>
        </w:rPr>
        <w:t xml:space="preserve">MÓDULO </w:t>
      </w:r>
      <w:r w:rsidR="00156E2B">
        <w:rPr>
          <w:b/>
          <w:bCs/>
          <w:sz w:val="24"/>
          <w:szCs w:val="24"/>
          <w:u w:val="single"/>
        </w:rPr>
        <w:t>7</w:t>
      </w:r>
      <w:r w:rsidRPr="00F07D90">
        <w:rPr>
          <w:b/>
          <w:bCs/>
          <w:sz w:val="24"/>
          <w:szCs w:val="24"/>
          <w:u w:val="single"/>
        </w:rPr>
        <w:t xml:space="preserve"> – </w:t>
      </w:r>
      <w:r w:rsidR="00156E2B">
        <w:rPr>
          <w:b/>
          <w:bCs/>
          <w:sz w:val="24"/>
          <w:szCs w:val="24"/>
          <w:u w:val="single"/>
        </w:rPr>
        <w:t>FUNÇÕES</w:t>
      </w:r>
    </w:p>
    <w:p w14:paraId="147532FC" w14:textId="764ED766" w:rsidR="00A003D6" w:rsidRDefault="009C3C08" w:rsidP="00A003D6">
      <w:pPr>
        <w:pStyle w:val="PargrafodaLista"/>
        <w:numPr>
          <w:ilvl w:val="0"/>
          <w:numId w:val="3"/>
        </w:numPr>
        <w:jc w:val="center"/>
      </w:pPr>
      <w:r>
        <w:t xml:space="preserve">Fizemos uma analogia do seguinte: Pensemos que a sua mãe pega um dinheiro e chega para você e diz para você ir à mercearia comprar leite. Qual é sua “função”? Pegar o dinheiro e ir </w:t>
      </w:r>
      <w:r w:rsidR="00BD5CBF">
        <w:t>à</w:t>
      </w:r>
      <w:r>
        <w:t xml:space="preserve"> mercearia</w:t>
      </w:r>
      <w:r w:rsidR="00BD5CBF">
        <w:t xml:space="preserve"> e comprar o leite, independente da forma que for, seja de carro, a pé, você tem que ir à mercearia e comprar o leite para depois entregar para ela. Logo depois disso, a “função” acabou.</w:t>
      </w:r>
    </w:p>
    <w:p w14:paraId="74D5535D" w14:textId="278C7B36" w:rsidR="00BD5CBF" w:rsidRDefault="00BD5CBF" w:rsidP="00A003D6">
      <w:pPr>
        <w:ind w:left="360"/>
      </w:pPr>
      <w:r>
        <w:t>Nessa cena, podemos dar uns nomes: Primeiro</w:t>
      </w:r>
      <w:r w:rsidR="009F2339">
        <w:t>, q</w:t>
      </w:r>
      <w:r>
        <w:t>uando sua mãe te chama e te passa a ordem, chamamos isso de “</w:t>
      </w:r>
      <w:r w:rsidRPr="00BD5CBF">
        <w:rPr>
          <w:b/>
          <w:bCs/>
        </w:rPr>
        <w:t>chamada</w:t>
      </w:r>
      <w:r>
        <w:t>”. As vezes é sua mãe te chamando e pedindo para comprar. Mas, as vezes é uma funcionalidade que você não precisa de um disparo da sua mãe, o disparo é seu relógio. Ou seja, um dia específico, você precisa acordar num horário “x” por conta própria, pegar o dinheiro na mesa e ir comprar leite – Outra coisa, você não pode ir à mercearia sem o que? Sem o dinheiro, sem alguma coisa de entrada. E isso, nós chamamos de “</w:t>
      </w:r>
      <w:r>
        <w:rPr>
          <w:b/>
          <w:bCs/>
        </w:rPr>
        <w:t>parâmetro</w:t>
      </w:r>
      <w:r>
        <w:t xml:space="preserve">”. Neste caso que estamos usando, temos dois </w:t>
      </w:r>
      <w:r w:rsidRPr="00BD5CBF">
        <w:rPr>
          <w:b/>
          <w:bCs/>
        </w:rPr>
        <w:t>parâmetros</w:t>
      </w:r>
      <w:r>
        <w:t>, que são o “dinheiro” para comprar e o produto que a sua mãe mandou ou que você tem por função de comprar. E ambos fazem parte da chamada – Terceiro, quando você pega o dinheiro, vai a mercearia, independente da maneira que for, ou seja, esse processo todo que acontece lá dentro, chamamos isso de “</w:t>
      </w:r>
      <w:r w:rsidRPr="00BD5CBF">
        <w:rPr>
          <w:b/>
          <w:bCs/>
        </w:rPr>
        <w:t>ação</w:t>
      </w:r>
      <w:r>
        <w:t xml:space="preserve">”. Toda </w:t>
      </w:r>
      <w:r w:rsidRPr="00BD5CBF">
        <w:rPr>
          <w:b/>
          <w:bCs/>
        </w:rPr>
        <w:t>função</w:t>
      </w:r>
      <w:r>
        <w:t xml:space="preserve"> tem uma </w:t>
      </w:r>
      <w:r w:rsidRPr="00BD5CBF">
        <w:rPr>
          <w:b/>
          <w:bCs/>
        </w:rPr>
        <w:t>ação</w:t>
      </w:r>
      <w:r>
        <w:t xml:space="preserve"> envolvida</w:t>
      </w:r>
      <w:r w:rsidR="00F57067">
        <w:t xml:space="preserve"> – E no final quando você volta </w:t>
      </w:r>
      <w:r w:rsidR="00A003D6">
        <w:t>para</w:t>
      </w:r>
      <w:r w:rsidR="00F57067">
        <w:t xml:space="preserve"> casa e entrega o leite </w:t>
      </w:r>
      <w:r w:rsidR="00A003D6">
        <w:t>para</w:t>
      </w:r>
      <w:r w:rsidR="00F57067">
        <w:t xml:space="preserve"> sua mãe, temos agora o que chamamos de </w:t>
      </w:r>
      <w:r w:rsidR="00F57067" w:rsidRPr="00F57067">
        <w:rPr>
          <w:b/>
          <w:bCs/>
        </w:rPr>
        <w:t>retorno</w:t>
      </w:r>
      <w:r w:rsidR="00F57067">
        <w:t>.</w:t>
      </w:r>
    </w:p>
    <w:p w14:paraId="25F962E9" w14:textId="0D35FD9E" w:rsidR="00BD5CBF" w:rsidRDefault="00077810" w:rsidP="00A003D6">
      <w:pPr>
        <w:ind w:left="360"/>
      </w:pPr>
      <w:r>
        <w:t>Então é o seguinte, toda função pode ter os seguintes fatores: Uma chamada, um conjunto de parâmetros, uma ação e um retorno. Nem toda função usa parâmetro e nem toda função tem retorno.</w:t>
      </w:r>
    </w:p>
    <w:p w14:paraId="052781EC" w14:textId="6B4F4946" w:rsidR="00F07D90" w:rsidRPr="00A003D6" w:rsidRDefault="00077810" w:rsidP="00A003D6">
      <w:pPr>
        <w:ind w:left="360"/>
      </w:pPr>
      <w:r>
        <w:t xml:space="preserve">Definição de função em programação – São </w:t>
      </w:r>
      <w:r w:rsidRPr="00077810">
        <w:rPr>
          <w:b/>
          <w:bCs/>
        </w:rPr>
        <w:t>ações</w:t>
      </w:r>
      <w:r>
        <w:t xml:space="preserve"> executadas assim que são chamadas ou em decorrência de algum evento. Uma </w:t>
      </w:r>
      <w:r w:rsidRPr="00077810">
        <w:rPr>
          <w:b/>
          <w:bCs/>
        </w:rPr>
        <w:t>função</w:t>
      </w:r>
      <w:r>
        <w:t xml:space="preserve"> pode receber </w:t>
      </w:r>
      <w:r w:rsidRPr="00077810">
        <w:rPr>
          <w:b/>
          <w:bCs/>
        </w:rPr>
        <w:t>parâmetros</w:t>
      </w:r>
      <w:r>
        <w:t xml:space="preserve"> e retornar um </w:t>
      </w:r>
      <w:r w:rsidRPr="00077810">
        <w:rPr>
          <w:b/>
          <w:bCs/>
        </w:rPr>
        <w:t>resultado</w:t>
      </w:r>
      <w:r>
        <w:t>.</w:t>
      </w:r>
    </w:p>
    <w:p w14:paraId="6919EAA5" w14:textId="77777777" w:rsidR="00A003D6" w:rsidRPr="00A003D6" w:rsidRDefault="00A003D6" w:rsidP="00A003D6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A003D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function</w:t>
      </w:r>
      <w:r w:rsidRPr="00A003D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r w:rsidRPr="00A003D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acao</w:t>
      </w:r>
      <w:r w:rsidRPr="00A003D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(</w:t>
      </w:r>
      <w:r w:rsidRPr="00A003D6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pt-BR"/>
          <w14:ligatures w14:val="none"/>
        </w:rPr>
        <w:t>param</w:t>
      </w:r>
      <w:r w:rsidRPr="00A003D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) {</w:t>
      </w:r>
    </w:p>
    <w:p w14:paraId="224BAD29" w14:textId="77777777" w:rsidR="00A003D6" w:rsidRPr="00A003D6" w:rsidRDefault="00A003D6" w:rsidP="00A003D6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A003D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  </w:t>
      </w:r>
      <w:r w:rsidRPr="00A003D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console</w:t>
      </w:r>
      <w:r w:rsidRPr="00A003D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.</w:t>
      </w:r>
      <w:r w:rsidRPr="00A003D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log</w:t>
      </w:r>
      <w:r w:rsidRPr="00A003D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(acao);</w:t>
      </w:r>
    </w:p>
    <w:p w14:paraId="1ECADCCB" w14:textId="7C53340D" w:rsidR="00A003D6" w:rsidRDefault="00A003D6" w:rsidP="00A003D6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A003D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}</w:t>
      </w:r>
    </w:p>
    <w:p w14:paraId="7CF4A2D8" w14:textId="77777777" w:rsidR="00A003D6" w:rsidRPr="00A003D6" w:rsidRDefault="00A003D6" w:rsidP="00A003D6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u w:val="single"/>
          <w:lang w:eastAsia="pt-BR"/>
          <w14:ligatures w14:val="none"/>
        </w:rPr>
      </w:pPr>
    </w:p>
    <w:p w14:paraId="678527C4" w14:textId="77777777" w:rsidR="00A003D6" w:rsidRPr="00A003D6" w:rsidRDefault="00A003D6" w:rsidP="00A003D6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proofErr w:type="gramStart"/>
      <w:r w:rsidRPr="00A003D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acao</w:t>
      </w:r>
      <w:r w:rsidRPr="00A003D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003D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5</w:t>
      </w:r>
      <w:r w:rsidRPr="00A003D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);</w:t>
      </w:r>
    </w:p>
    <w:p w14:paraId="5B2CE924" w14:textId="20DFB9E3" w:rsidR="00E31619" w:rsidRDefault="00E31619" w:rsidP="00C22469">
      <w:pPr>
        <w:spacing w:after="0"/>
      </w:pPr>
    </w:p>
    <w:p w14:paraId="3BF9EA5E" w14:textId="1D9E30A8" w:rsidR="00A003D6" w:rsidRDefault="00A003D6" w:rsidP="00C22469">
      <w:pPr>
        <w:spacing w:after="0"/>
      </w:pPr>
      <w:r>
        <w:t xml:space="preserve">A função tem um nome que geralmente é o nome da </w:t>
      </w:r>
      <w:r w:rsidRPr="00A003D6">
        <w:rPr>
          <w:b/>
          <w:bCs/>
        </w:rPr>
        <w:t>ação</w:t>
      </w:r>
      <w:r>
        <w:t xml:space="preserve">. Dentro dos parêntesis adicionaremos </w:t>
      </w:r>
      <w:r w:rsidRPr="00A003D6">
        <w:rPr>
          <w:b/>
          <w:bCs/>
        </w:rPr>
        <w:t>parâmetros</w:t>
      </w:r>
      <w:r>
        <w:t xml:space="preserve">. Esses parâmetros serão processados pela ação e podem ter um </w:t>
      </w:r>
      <w:r w:rsidRPr="00A003D6">
        <w:rPr>
          <w:b/>
          <w:bCs/>
        </w:rPr>
        <w:t>resultado</w:t>
      </w:r>
      <w:r>
        <w:t xml:space="preserve">. Essa ação para ser executada, é preciso de ter uma </w:t>
      </w:r>
      <w:r w:rsidRPr="00A003D6">
        <w:rPr>
          <w:b/>
          <w:bCs/>
        </w:rPr>
        <w:t>chamada</w:t>
      </w:r>
      <w:r>
        <w:rPr>
          <w:b/>
          <w:bCs/>
        </w:rPr>
        <w:t xml:space="preserve">. </w:t>
      </w:r>
      <w:r>
        <w:t xml:space="preserve">A chamada é a última linha “acao(5)”. E o que significa acao(5)? Significa que, eu estou chamando a ação que é o nome da função. Então na hora que eu executar o código que está aqui do lado, ele vai pular a parte da função </w:t>
      </w:r>
      <w:r w:rsidR="006726D8">
        <w:t xml:space="preserve">e vai executar apenas o comando de baixo. E eu irei executar essa ação, passando um valor, valor 5. Esse valor “5” vai para cima, vai para o parâmetro, então o parâmetro vai valer 5, neste caso. </w:t>
      </w:r>
    </w:p>
    <w:p w14:paraId="27E21B67" w14:textId="77777777" w:rsidR="00F82790" w:rsidRDefault="00F82790" w:rsidP="00C22469">
      <w:pPr>
        <w:spacing w:after="0"/>
      </w:pPr>
    </w:p>
    <w:p w14:paraId="0AB4ED22" w14:textId="441ACA2A" w:rsidR="00F82790" w:rsidRDefault="00F82790" w:rsidP="00C22469">
      <w:pPr>
        <w:spacing w:after="0"/>
      </w:pPr>
      <w:r>
        <w:t xml:space="preserve">Esse “5” dentro do parêntesis da ação é chamado de parâmetro real e o parâmetro de cima é o parâmetro formal. </w:t>
      </w:r>
    </w:p>
    <w:p w14:paraId="3C40B7B0" w14:textId="77777777" w:rsidR="00F82790" w:rsidRDefault="00F82790" w:rsidP="00C22469">
      <w:pPr>
        <w:spacing w:after="0"/>
      </w:pPr>
    </w:p>
    <w:p w14:paraId="11F2861C" w14:textId="200F90CD" w:rsidR="00F82790" w:rsidRDefault="00F82790" w:rsidP="00C22469">
      <w:pPr>
        <w:spacing w:after="0"/>
      </w:pPr>
      <w:r>
        <w:t xml:space="preserve">A ação é todo o processo de dentro do bloco. E por fim, temos o </w:t>
      </w:r>
      <w:proofErr w:type="spellStart"/>
      <w:r>
        <w:t>return</w:t>
      </w:r>
      <w:proofErr w:type="spellEnd"/>
      <w:r>
        <w:t xml:space="preserve"> que é o retorno de um resultado.</w:t>
      </w:r>
    </w:p>
    <w:p w14:paraId="4DB0CB1A" w14:textId="77777777" w:rsidR="00C04D88" w:rsidRPr="00C04D88" w:rsidRDefault="00C04D88" w:rsidP="00C04D88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C04D8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lastRenderedPageBreak/>
        <w:t>function</w:t>
      </w:r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r w:rsidRPr="00C04D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parimp</w:t>
      </w:r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(</w:t>
      </w:r>
      <w:r w:rsidRPr="00C04D88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pt-BR"/>
          <w14:ligatures w14:val="none"/>
        </w:rPr>
        <w:t>n</w:t>
      </w:r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) {</w:t>
      </w:r>
    </w:p>
    <w:p w14:paraId="126C82DC" w14:textId="77777777" w:rsidR="00C04D88" w:rsidRPr="00C04D88" w:rsidRDefault="00C04D88" w:rsidP="00C04D88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  </w:t>
      </w:r>
      <w:r w:rsidRPr="00C04D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if</w:t>
      </w:r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(n </w:t>
      </w:r>
      <w:r w:rsidRPr="00C04D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%</w:t>
      </w:r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r w:rsidRPr="00C04D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2</w:t>
      </w:r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r w:rsidRPr="00C04D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==</w:t>
      </w:r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r w:rsidRPr="00C04D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0</w:t>
      </w:r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) {</w:t>
      </w:r>
    </w:p>
    <w:p w14:paraId="67E4E04D" w14:textId="77777777" w:rsidR="00C04D88" w:rsidRPr="00C04D88" w:rsidRDefault="00C04D88" w:rsidP="00C04D88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04D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r w:rsidRPr="00C04D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>"par"</w:t>
      </w:r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;</w:t>
      </w:r>
    </w:p>
    <w:p w14:paraId="527DD485" w14:textId="77777777" w:rsidR="00C04D88" w:rsidRPr="00C04D88" w:rsidRDefault="00C04D88" w:rsidP="00C04D88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  } </w:t>
      </w:r>
      <w:r w:rsidRPr="00C04D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else</w:t>
      </w:r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04ED765" w14:textId="77777777" w:rsidR="00C04D88" w:rsidRPr="00C04D88" w:rsidRDefault="00C04D88" w:rsidP="00C04D88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04D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r w:rsidRPr="00C04D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C04D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>impar</w:t>
      </w:r>
      <w:proofErr w:type="gramEnd"/>
      <w:r w:rsidRPr="00C04D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>"</w:t>
      </w:r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;</w:t>
      </w:r>
    </w:p>
    <w:p w14:paraId="2BAA18CE" w14:textId="77777777" w:rsidR="00C04D88" w:rsidRPr="00C04D88" w:rsidRDefault="00C04D88" w:rsidP="00C04D88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  }</w:t>
      </w:r>
    </w:p>
    <w:p w14:paraId="37866BE1" w14:textId="77777777" w:rsidR="00C04D88" w:rsidRPr="00C04D88" w:rsidRDefault="00C04D88" w:rsidP="00C04D88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}</w:t>
      </w:r>
    </w:p>
    <w:p w14:paraId="3AE576CC" w14:textId="77777777" w:rsidR="00C04D88" w:rsidRPr="00C04D88" w:rsidRDefault="00C04D88" w:rsidP="00C04D88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</w:p>
    <w:p w14:paraId="100B44B5" w14:textId="77777777" w:rsidR="00C04D88" w:rsidRPr="00C04D88" w:rsidRDefault="00C04D88" w:rsidP="00C04D88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C04D8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console</w:t>
      </w:r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.</w:t>
      </w:r>
      <w:r w:rsidRPr="00C04D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log</w:t>
      </w:r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C04D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parimp</w:t>
      </w:r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04D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223</w:t>
      </w:r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));</w:t>
      </w:r>
    </w:p>
    <w:p w14:paraId="0A77505E" w14:textId="77777777" w:rsidR="00F82790" w:rsidRDefault="00F82790" w:rsidP="00C22469">
      <w:pPr>
        <w:spacing w:after="0"/>
      </w:pPr>
    </w:p>
    <w:p w14:paraId="747237CA" w14:textId="6D0838F1" w:rsidR="00C04D88" w:rsidRDefault="00C04D88" w:rsidP="00C22469">
      <w:pPr>
        <w:spacing w:after="0"/>
      </w:pPr>
      <w:r>
        <w:t>o “parimp(223) dentro do console.log é a minha chamada. “223” é o meu parâmetro, o parâmetro real. Este parâmetro real será jogado lá para o parâmetro formal “n”. O “n” passa a valer 223, 223 dividido por 2 = resto 1. Ou seja, ele não vai retornar “par” ele irá retornar “ímpar”. E este é o meu retorno, que será jogado no console.log.</w:t>
      </w:r>
    </w:p>
    <w:p w14:paraId="4CE8AC79" w14:textId="77777777" w:rsidR="00C04D88" w:rsidRDefault="00C04D88" w:rsidP="00C22469">
      <w:pPr>
        <w:pBdr>
          <w:bottom w:val="single" w:sz="6" w:space="1" w:color="auto"/>
        </w:pBdr>
        <w:spacing w:after="0"/>
      </w:pPr>
    </w:p>
    <w:p w14:paraId="0DF1DD1D" w14:textId="77777777" w:rsidR="00237A10" w:rsidRDefault="00237A10" w:rsidP="00C22469">
      <w:pPr>
        <w:spacing w:after="0"/>
      </w:pPr>
    </w:p>
    <w:p w14:paraId="2AE88836" w14:textId="77777777" w:rsidR="00237A10" w:rsidRDefault="00237A10" w:rsidP="00C22469">
      <w:pPr>
        <w:spacing w:after="0"/>
      </w:pPr>
    </w:p>
    <w:p w14:paraId="76F6FE23" w14:textId="77777777" w:rsidR="00C04D88" w:rsidRPr="00C04D88" w:rsidRDefault="00C04D88" w:rsidP="00C04D88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C04D8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function</w:t>
      </w:r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04D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sum</w:t>
      </w:r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04D88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pt-BR"/>
          <w14:ligatures w14:val="none"/>
        </w:rPr>
        <w:t>n1</w:t>
      </w:r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r w:rsidRPr="00C04D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=</w:t>
      </w:r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r w:rsidRPr="00C04D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0</w:t>
      </w:r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, </w:t>
      </w:r>
      <w:r w:rsidRPr="00C04D88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pt-BR"/>
          <w14:ligatures w14:val="none"/>
        </w:rPr>
        <w:t>n2</w:t>
      </w:r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r w:rsidRPr="00C04D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=</w:t>
      </w:r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r w:rsidRPr="00C04D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0</w:t>
      </w:r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) {</w:t>
      </w:r>
    </w:p>
    <w:p w14:paraId="7C807B79" w14:textId="77777777" w:rsidR="00C04D88" w:rsidRPr="00C04D88" w:rsidRDefault="00C04D88" w:rsidP="00C04D88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C04D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n1 </w:t>
      </w:r>
      <w:r w:rsidRPr="00C04D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+</w:t>
      </w:r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n2;</w:t>
      </w:r>
    </w:p>
    <w:p w14:paraId="680DCD69" w14:textId="77777777" w:rsidR="00C04D88" w:rsidRPr="00C04D88" w:rsidRDefault="00C04D88" w:rsidP="00C04D88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}</w:t>
      </w:r>
    </w:p>
    <w:p w14:paraId="748E2A1B" w14:textId="77777777" w:rsidR="00C04D88" w:rsidRPr="00C04D88" w:rsidRDefault="00C04D88" w:rsidP="00C04D88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</w:p>
    <w:p w14:paraId="0CF23C68" w14:textId="77777777" w:rsidR="00C04D88" w:rsidRPr="00C04D88" w:rsidRDefault="00C04D88" w:rsidP="00C04D88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C04D8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console</w:t>
      </w:r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.</w:t>
      </w:r>
      <w:r w:rsidRPr="00C04D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log</w:t>
      </w:r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C04D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sum</w:t>
      </w:r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04D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7</w:t>
      </w:r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));</w:t>
      </w:r>
    </w:p>
    <w:p w14:paraId="37DF641B" w14:textId="77777777" w:rsidR="00C04D88" w:rsidRDefault="00C04D88" w:rsidP="00C22469">
      <w:pPr>
        <w:spacing w:after="0"/>
      </w:pPr>
    </w:p>
    <w:p w14:paraId="124BC420" w14:textId="77777777" w:rsidR="00237A10" w:rsidRDefault="00237A10" w:rsidP="00237A10">
      <w:pPr>
        <w:spacing w:after="0"/>
      </w:pPr>
      <w:r>
        <w:t xml:space="preserve">Estes são os parâmetros opcionais. Que é você passar o parâmetro com um valor predefinido, para que se caso você não passar um valor para algum dos dois parâmetros, já colocamos um valor antes e a soma acontecerá normalmente. </w:t>
      </w:r>
    </w:p>
    <w:p w14:paraId="0A01E883" w14:textId="77777777" w:rsidR="00C04D88" w:rsidRDefault="00C04D88" w:rsidP="00C22469">
      <w:pPr>
        <w:pBdr>
          <w:bottom w:val="single" w:sz="6" w:space="1" w:color="auto"/>
        </w:pBdr>
        <w:spacing w:after="0"/>
      </w:pPr>
    </w:p>
    <w:p w14:paraId="1BE3417E" w14:textId="77777777" w:rsidR="00C04D88" w:rsidRDefault="00C04D88" w:rsidP="00C22469">
      <w:pPr>
        <w:spacing w:after="0"/>
      </w:pPr>
    </w:p>
    <w:p w14:paraId="51C50B29" w14:textId="4CBC2857" w:rsidR="00C04D88" w:rsidRDefault="00C04D88" w:rsidP="00C22469">
      <w:pPr>
        <w:spacing w:after="0"/>
      </w:pPr>
      <w:r>
        <w:t xml:space="preserve">Podemos também </w:t>
      </w:r>
      <w:r w:rsidR="00237A10">
        <w:t xml:space="preserve">jogar uma função dentro de uma variável. Conseguimos fazer isso dentro do </w:t>
      </w:r>
      <w:proofErr w:type="spellStart"/>
      <w:r w:rsidR="00237A10">
        <w:t>js</w:t>
      </w:r>
      <w:proofErr w:type="spellEnd"/>
      <w:r w:rsidR="00237A10">
        <w:t xml:space="preserve"> porque é uma linguagem funcional. </w:t>
      </w:r>
    </w:p>
    <w:p w14:paraId="4BCE4DD8" w14:textId="77777777" w:rsidR="00237A10" w:rsidRDefault="00237A10" w:rsidP="00C22469">
      <w:pPr>
        <w:spacing w:after="0"/>
      </w:pPr>
    </w:p>
    <w:p w14:paraId="06C1B9EA" w14:textId="77777777" w:rsidR="00237A10" w:rsidRPr="00237A10" w:rsidRDefault="00237A10" w:rsidP="00237A1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proofErr w:type="spellStart"/>
      <w:r w:rsidRPr="00237A1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237A1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r w:rsidRPr="00237A1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v</w:t>
      </w:r>
      <w:r w:rsidRPr="00237A1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r w:rsidRPr="00237A1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=</w:t>
      </w:r>
      <w:r w:rsidRPr="00237A1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r w:rsidRPr="00237A1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function</w:t>
      </w:r>
      <w:r w:rsidRPr="00237A1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(</w:t>
      </w:r>
      <w:r w:rsidRPr="00237A10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pt-BR"/>
          <w14:ligatures w14:val="none"/>
        </w:rPr>
        <w:t>x</w:t>
      </w:r>
      <w:r w:rsidRPr="00237A1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) {</w:t>
      </w:r>
    </w:p>
    <w:p w14:paraId="510601E0" w14:textId="77777777" w:rsidR="00237A10" w:rsidRPr="00237A10" w:rsidRDefault="00237A10" w:rsidP="00237A1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237A1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37A1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37A1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x </w:t>
      </w:r>
      <w:r w:rsidRPr="00237A1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*</w:t>
      </w:r>
      <w:r w:rsidRPr="00237A1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r w:rsidRPr="00237A1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2</w:t>
      </w:r>
      <w:r w:rsidRPr="00237A1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;</w:t>
      </w:r>
    </w:p>
    <w:p w14:paraId="6E82CD3B" w14:textId="77777777" w:rsidR="00237A10" w:rsidRPr="00237A10" w:rsidRDefault="00237A10" w:rsidP="00237A1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237A1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};</w:t>
      </w:r>
    </w:p>
    <w:p w14:paraId="2B084EFD" w14:textId="77777777" w:rsidR="00237A10" w:rsidRPr="00237A10" w:rsidRDefault="00237A10" w:rsidP="00237A1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</w:p>
    <w:p w14:paraId="78CB11CE" w14:textId="77777777" w:rsidR="00237A10" w:rsidRPr="00237A10" w:rsidRDefault="00237A10" w:rsidP="00237A1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237A1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console</w:t>
      </w:r>
      <w:r w:rsidRPr="00237A1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.</w:t>
      </w:r>
      <w:r w:rsidRPr="00237A1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log</w:t>
      </w:r>
      <w:r w:rsidRPr="00237A1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237A1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v</w:t>
      </w:r>
      <w:r w:rsidRPr="00237A1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37A1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5</w:t>
      </w:r>
      <w:r w:rsidRPr="00237A1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));</w:t>
      </w:r>
    </w:p>
    <w:p w14:paraId="7A2798A8" w14:textId="77777777" w:rsidR="00237A10" w:rsidRDefault="00237A10" w:rsidP="00C22469">
      <w:pPr>
        <w:spacing w:after="0"/>
      </w:pPr>
    </w:p>
    <w:p w14:paraId="49936625" w14:textId="28501539" w:rsidR="00237A10" w:rsidRDefault="00237A10" w:rsidP="00C22469">
      <w:pPr>
        <w:spacing w:after="0"/>
      </w:pPr>
      <w:r>
        <w:t xml:space="preserve">Isso é, eu passei para a minha variável “v” um parâmetro e ele conseguiu executar uma função. </w:t>
      </w:r>
    </w:p>
    <w:p w14:paraId="7248AC51" w14:textId="3B5BDC6A" w:rsidR="00163565" w:rsidRDefault="00163565" w:rsidP="00C22469">
      <w:pPr>
        <w:pBdr>
          <w:bottom w:val="single" w:sz="6" w:space="1" w:color="auto"/>
        </w:pBdr>
        <w:spacing w:after="0"/>
      </w:pPr>
    </w:p>
    <w:p w14:paraId="522D7BDC" w14:textId="77777777" w:rsidR="00163565" w:rsidRDefault="00163565" w:rsidP="00952CE3">
      <w:pPr>
        <w:pStyle w:val="SemEspaamento"/>
      </w:pPr>
    </w:p>
    <w:p w14:paraId="25EC4F6E" w14:textId="77777777" w:rsidR="00163565" w:rsidRDefault="00163565" w:rsidP="00952CE3">
      <w:pPr>
        <w:pStyle w:val="SemEspaamento"/>
      </w:pPr>
    </w:p>
    <w:p w14:paraId="6110B220" w14:textId="77777777" w:rsidR="00CD4F88" w:rsidRDefault="00CD4F88" w:rsidP="00952CE3">
      <w:pPr>
        <w:pStyle w:val="SemEspaamento"/>
      </w:pPr>
    </w:p>
    <w:p w14:paraId="6B458374" w14:textId="77777777" w:rsidR="00CD4F88" w:rsidRDefault="00CD4F88" w:rsidP="00952CE3">
      <w:pPr>
        <w:pStyle w:val="SemEspaamento"/>
      </w:pPr>
    </w:p>
    <w:p w14:paraId="3E9EA670" w14:textId="77777777" w:rsidR="00CD4F88" w:rsidRDefault="00CD4F88" w:rsidP="00952CE3">
      <w:pPr>
        <w:pStyle w:val="SemEspaamento"/>
      </w:pPr>
    </w:p>
    <w:p w14:paraId="0211C592" w14:textId="77777777" w:rsidR="00CD4F88" w:rsidRDefault="00CD4F88" w:rsidP="00952CE3">
      <w:pPr>
        <w:pStyle w:val="SemEspaamento"/>
      </w:pPr>
    </w:p>
    <w:p w14:paraId="50AB7A89" w14:textId="77777777" w:rsidR="00CD4F88" w:rsidRDefault="00CD4F88" w:rsidP="00952CE3">
      <w:pPr>
        <w:pStyle w:val="SemEspaamento"/>
      </w:pPr>
    </w:p>
    <w:p w14:paraId="5F3A0689" w14:textId="77777777" w:rsidR="00CD4F88" w:rsidRDefault="00CD4F88" w:rsidP="00952CE3">
      <w:pPr>
        <w:pStyle w:val="SemEspaamento"/>
      </w:pPr>
    </w:p>
    <w:p w14:paraId="7F56A8F6" w14:textId="77777777" w:rsidR="00CD4F88" w:rsidRDefault="00CD4F88" w:rsidP="00952CE3">
      <w:pPr>
        <w:pStyle w:val="SemEspaamento"/>
      </w:pPr>
    </w:p>
    <w:p w14:paraId="301A240C" w14:textId="77777777" w:rsidR="00CD4F88" w:rsidRDefault="00CD4F88" w:rsidP="00952CE3">
      <w:pPr>
        <w:pStyle w:val="SemEspaamento"/>
      </w:pPr>
    </w:p>
    <w:p w14:paraId="3C141A6F" w14:textId="1B6D02A7" w:rsidR="00CD4F88" w:rsidRPr="00952CE3" w:rsidRDefault="00CD4F88" w:rsidP="00CD4F88">
      <w:pPr>
        <w:shd w:val="clear" w:color="auto" w:fill="121212"/>
        <w:spacing w:after="0" w:line="216" w:lineRule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lastRenderedPageBreak/>
        <w:t xml:space="preserve">1 </w:t>
      </w:r>
      <w:r w:rsidRPr="00952CE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function</w:t>
      </w:r>
      <w:r w:rsidRPr="00952C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r w:rsidRPr="00952CE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fatorial</w:t>
      </w:r>
      <w:r w:rsidRPr="00952C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(</w:t>
      </w:r>
      <w:r w:rsidRPr="00952CE3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pt-BR"/>
          <w14:ligatures w14:val="none"/>
        </w:rPr>
        <w:t>n</w:t>
      </w:r>
      <w:r w:rsidRPr="00952C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) {</w:t>
      </w:r>
    </w:p>
    <w:p w14:paraId="6A46E698" w14:textId="400B854D" w:rsidR="00CD4F88" w:rsidRPr="00952CE3" w:rsidRDefault="00CD4F88" w:rsidP="00CD4F88">
      <w:pPr>
        <w:shd w:val="clear" w:color="auto" w:fill="121212"/>
        <w:spacing w:after="0" w:line="216" w:lineRule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2</w:t>
      </w:r>
      <w:r w:rsidRPr="00952C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52CE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952C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fat </w:t>
      </w:r>
      <w:r w:rsidRPr="00952CE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=</w:t>
      </w:r>
      <w:r w:rsidRPr="00952C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r w:rsidRPr="00952CE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1</w:t>
      </w:r>
      <w:r w:rsidRPr="00952C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;</w:t>
      </w:r>
    </w:p>
    <w:p w14:paraId="3D093FFE" w14:textId="1505C380" w:rsidR="00CD4F88" w:rsidRPr="00952CE3" w:rsidRDefault="00CD4F88" w:rsidP="00CD4F88">
      <w:pPr>
        <w:shd w:val="clear" w:color="auto" w:fill="121212"/>
        <w:spacing w:after="0" w:line="216" w:lineRule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3</w:t>
      </w:r>
    </w:p>
    <w:p w14:paraId="26E8C6E5" w14:textId="1929C7E4" w:rsidR="00CD4F88" w:rsidRPr="00952CE3" w:rsidRDefault="00CD4F88" w:rsidP="00CD4F88">
      <w:pPr>
        <w:shd w:val="clear" w:color="auto" w:fill="121212"/>
        <w:spacing w:after="0" w:line="216" w:lineRule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4</w:t>
      </w:r>
      <w:r w:rsidRPr="00952C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  </w:t>
      </w:r>
      <w:r w:rsidRPr="00952CE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for</w:t>
      </w:r>
      <w:r w:rsidRPr="00952C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2CE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952C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c </w:t>
      </w:r>
      <w:r w:rsidRPr="00952CE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=</w:t>
      </w:r>
      <w:r w:rsidRPr="00952C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n; c </w:t>
      </w:r>
      <w:r w:rsidRPr="00952CE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&gt;</w:t>
      </w:r>
      <w:r w:rsidRPr="00952C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r w:rsidRPr="00952CE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1</w:t>
      </w:r>
      <w:r w:rsidRPr="00952C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; c</w:t>
      </w:r>
      <w:r w:rsidRPr="00952CE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--</w:t>
      </w:r>
      <w:r w:rsidRPr="00952C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) {</w:t>
      </w:r>
    </w:p>
    <w:p w14:paraId="4B230DF1" w14:textId="72E626C1" w:rsidR="00CD4F88" w:rsidRPr="00952CE3" w:rsidRDefault="00CD4F88" w:rsidP="00CD4F88">
      <w:pPr>
        <w:shd w:val="clear" w:color="auto" w:fill="121212"/>
        <w:spacing w:after="0" w:line="216" w:lineRule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5</w:t>
      </w:r>
      <w:r w:rsidRPr="00952C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    fat </w:t>
      </w:r>
      <w:r w:rsidRPr="00952CE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*=</w:t>
      </w:r>
      <w:r w:rsidRPr="00952C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c;</w:t>
      </w:r>
    </w:p>
    <w:p w14:paraId="1ADAACB9" w14:textId="0269AB69" w:rsidR="00CD4F88" w:rsidRPr="00952CE3" w:rsidRDefault="00CD4F88" w:rsidP="00CD4F88">
      <w:pPr>
        <w:shd w:val="clear" w:color="auto" w:fill="121212"/>
        <w:spacing w:after="0" w:line="216" w:lineRule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6</w:t>
      </w:r>
      <w:r w:rsidRPr="00952C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  }</w:t>
      </w:r>
    </w:p>
    <w:p w14:paraId="5220E456" w14:textId="2AE180D6" w:rsidR="00CD4F88" w:rsidRPr="00952CE3" w:rsidRDefault="00CD4F88" w:rsidP="00CD4F88">
      <w:pPr>
        <w:shd w:val="clear" w:color="auto" w:fill="121212"/>
        <w:spacing w:after="0" w:line="216" w:lineRule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7</w:t>
      </w:r>
      <w:r w:rsidRPr="00952C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52CE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52C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fat;</w:t>
      </w:r>
    </w:p>
    <w:p w14:paraId="52E49ABF" w14:textId="483DE5D6" w:rsidR="00CD4F88" w:rsidRPr="00952CE3" w:rsidRDefault="00CD4F88" w:rsidP="00CD4F88">
      <w:pPr>
        <w:shd w:val="clear" w:color="auto" w:fill="121212"/>
        <w:spacing w:after="0" w:line="216" w:lineRule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8 </w:t>
      </w:r>
      <w:r w:rsidRPr="00952C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}</w:t>
      </w:r>
    </w:p>
    <w:p w14:paraId="2711739F" w14:textId="09A70FB2" w:rsidR="00CD4F88" w:rsidRPr="00952CE3" w:rsidRDefault="00CD4F88" w:rsidP="00CD4F88">
      <w:pPr>
        <w:shd w:val="clear" w:color="auto" w:fill="121212"/>
        <w:spacing w:after="0" w:line="216" w:lineRule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9</w:t>
      </w:r>
    </w:p>
    <w:p w14:paraId="638D5341" w14:textId="684E4FA2" w:rsidR="00CD4F88" w:rsidRPr="00952CE3" w:rsidRDefault="00CD4F88" w:rsidP="00CD4F88">
      <w:pPr>
        <w:shd w:val="clear" w:color="auto" w:fill="121212"/>
        <w:spacing w:after="0" w:line="216" w:lineRule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 xml:space="preserve">10 </w:t>
      </w:r>
      <w:r w:rsidRPr="00952CE3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console</w:t>
      </w:r>
      <w:r w:rsidRPr="00952C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.</w:t>
      </w:r>
      <w:r w:rsidRPr="00952CE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log</w:t>
      </w:r>
      <w:r w:rsidRPr="00952C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952CE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fatorial</w:t>
      </w:r>
      <w:r w:rsidRPr="00952C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2CE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5</w:t>
      </w:r>
      <w:r w:rsidRPr="00952C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));</w:t>
      </w:r>
    </w:p>
    <w:p w14:paraId="059B90F1" w14:textId="77777777" w:rsidR="00CD4F88" w:rsidRDefault="00CD4F88" w:rsidP="00952CE3">
      <w:pPr>
        <w:pStyle w:val="SemEspaamento"/>
      </w:pPr>
    </w:p>
    <w:p w14:paraId="264517BD" w14:textId="77777777" w:rsidR="00CD4F88" w:rsidRDefault="00CD4F88" w:rsidP="00952CE3">
      <w:pPr>
        <w:pStyle w:val="SemEspaamento"/>
      </w:pPr>
      <w:r>
        <w:t>uma função, fatorial que vai receber um número (n) e vai retornar o fatorial desse número.</w:t>
      </w:r>
    </w:p>
    <w:p w14:paraId="4C754F92" w14:textId="77777777" w:rsidR="00CD4F88" w:rsidRDefault="00CD4F88" w:rsidP="00952CE3">
      <w:pPr>
        <w:pStyle w:val="SemEspaamento"/>
      </w:pPr>
    </w:p>
    <w:p w14:paraId="3F7ABA71" w14:textId="08C1F4B2" w:rsidR="00CD4F88" w:rsidRDefault="00CD4F88" w:rsidP="00952CE3">
      <w:pPr>
        <w:pStyle w:val="SemEspaamento"/>
      </w:pPr>
      <w:r>
        <w:t xml:space="preserve">Criamos uma variável chamada “fat” que receberá o valor 1.  </w:t>
      </w:r>
    </w:p>
    <w:p w14:paraId="6CB69A23" w14:textId="15AEFE93" w:rsidR="00CD4F88" w:rsidRDefault="00CD4F88" w:rsidP="00952CE3">
      <w:pPr>
        <w:pStyle w:val="SemEspaamento"/>
      </w:pPr>
    </w:p>
    <w:p w14:paraId="5805ECE7" w14:textId="1040B6E5" w:rsidR="00CD4F88" w:rsidRDefault="00CD4F88" w:rsidP="00952CE3">
      <w:pPr>
        <w:pStyle w:val="SemEspaamento"/>
      </w:pPr>
      <w:r>
        <w:t xml:space="preserve">Fizemos um for e tivemos nosso contador (c) começando em n. </w:t>
      </w:r>
      <w:r w:rsidR="003374F4">
        <w:t xml:space="preserve">E enquanto o contador for maior do que 1, o contador perde 1. </w:t>
      </w:r>
    </w:p>
    <w:p w14:paraId="4A363DD3" w14:textId="77777777" w:rsidR="003374F4" w:rsidRDefault="003374F4" w:rsidP="00952CE3">
      <w:pPr>
        <w:pStyle w:val="SemEspaamento"/>
      </w:pPr>
    </w:p>
    <w:p w14:paraId="68EF56D6" w14:textId="75E579AF" w:rsidR="003374F4" w:rsidRDefault="003374F4" w:rsidP="00952CE3">
      <w:pPr>
        <w:pStyle w:val="SemEspaamento"/>
      </w:pPr>
      <w:r>
        <w:t xml:space="preserve">O que queremos fazer é: Se eu passar 5 no parâmetro real, o contador começará em 5 </w:t>
      </w:r>
      <w:r w:rsidR="00B869F0">
        <w:t xml:space="preserve">e vai ir perdendo 1 </w:t>
      </w:r>
      <w:r w:rsidR="00FB03F6">
        <w:t>até</w:t>
      </w:r>
      <w:r w:rsidR="00B869F0">
        <w:t xml:space="preserve"> chegar em 1. Ou seja, ele começa no 5 e enquanto ele for maior do que 1, ele vai perder 1. </w:t>
      </w:r>
    </w:p>
    <w:p w14:paraId="6A986B26" w14:textId="77777777" w:rsidR="00B869F0" w:rsidRDefault="00B869F0" w:rsidP="00952CE3">
      <w:pPr>
        <w:pStyle w:val="SemEspaamento"/>
      </w:pPr>
    </w:p>
    <w:p w14:paraId="1E6B78A3" w14:textId="77777777" w:rsidR="00B869F0" w:rsidRDefault="00B869F0" w:rsidP="00952CE3">
      <w:pPr>
        <w:pStyle w:val="SemEspaamento"/>
      </w:pPr>
      <w:r>
        <w:t>E o meu fatorial vai receber vezes igual o c, que é o contador que no caso é 5. (linha 5)</w:t>
      </w:r>
    </w:p>
    <w:p w14:paraId="3FC428CA" w14:textId="77777777" w:rsidR="00B869F0" w:rsidRDefault="00B869F0" w:rsidP="00952CE3">
      <w:pPr>
        <w:pStyle w:val="SemEspaamento"/>
      </w:pPr>
    </w:p>
    <w:p w14:paraId="41C70FBD" w14:textId="5D9BB01E" w:rsidR="00B869F0" w:rsidRDefault="00B869F0" w:rsidP="00952CE3">
      <w:pPr>
        <w:pStyle w:val="SemEspaamento"/>
      </w:pPr>
      <w:r>
        <w:t xml:space="preserve">E no final, eu dou o </w:t>
      </w:r>
      <w:proofErr w:type="spellStart"/>
      <w:r>
        <w:t>return</w:t>
      </w:r>
      <w:proofErr w:type="spellEnd"/>
      <w:r>
        <w:t xml:space="preserve"> fatorial.  </w:t>
      </w:r>
    </w:p>
    <w:p w14:paraId="167D94A5" w14:textId="77777777" w:rsidR="00FB03F6" w:rsidRDefault="00FB03F6" w:rsidP="00952CE3">
      <w:pPr>
        <w:pStyle w:val="SemEspaamento"/>
      </w:pPr>
    </w:p>
    <w:p w14:paraId="52FF8DAD" w14:textId="0C2CC106" w:rsidR="00FB03F6" w:rsidRDefault="00FB03F6" w:rsidP="00FB03F6">
      <w:pPr>
        <w:pStyle w:val="SemEspaamento"/>
        <w:numPr>
          <w:ilvl w:val="0"/>
          <w:numId w:val="4"/>
        </w:numPr>
      </w:pPr>
      <w:r>
        <w:t xml:space="preserve">Faremos agora o fatorial de maneira </w:t>
      </w:r>
      <w:r w:rsidRPr="00FB03F6">
        <w:rPr>
          <w:b/>
          <w:bCs/>
        </w:rPr>
        <w:t>recursiva</w:t>
      </w:r>
      <w:r>
        <w:t>.</w:t>
      </w:r>
    </w:p>
    <w:p w14:paraId="450534A4" w14:textId="77777777" w:rsidR="00FB03F6" w:rsidRDefault="00FB03F6" w:rsidP="00FB03F6">
      <w:pPr>
        <w:pStyle w:val="SemEspaamento"/>
      </w:pPr>
    </w:p>
    <w:p w14:paraId="59DECD3B" w14:textId="27226A51" w:rsidR="00FB03F6" w:rsidRDefault="00FB03F6" w:rsidP="00FB03F6">
      <w:pPr>
        <w:pStyle w:val="SemEspaamento"/>
      </w:pPr>
      <w:r>
        <w:t xml:space="preserve">Uma recursão acontece quando uma função chama ela mesma. </w:t>
      </w:r>
    </w:p>
    <w:p w14:paraId="5F063C22" w14:textId="77777777" w:rsidR="00FB03F6" w:rsidRDefault="00FB03F6" w:rsidP="00FB03F6">
      <w:pPr>
        <w:pStyle w:val="SemEspaamento"/>
      </w:pPr>
    </w:p>
    <w:p w14:paraId="19E073FC" w14:textId="0B273D65" w:rsidR="00FB03F6" w:rsidRDefault="00FB03F6" w:rsidP="00FB03F6">
      <w:pPr>
        <w:pStyle w:val="SemEspaamento"/>
      </w:pPr>
      <w:r>
        <w:t xml:space="preserve">Existe uma possibilidade que é: 5 fatoriais é a mesma coisa que 5 x 4 x 3 x 2 x 1. Só que se pararmos para analisar, o 4 x 3 x 2 x 1 e o 4 fatoriais. Ou seja, eu posso reescrever que 5 fatoriais é a mesma coisa que 5x4 fatorial. Isso é, um fatorial de um número pode ser calculado, baseado no fatorial de outro. </w:t>
      </w:r>
    </w:p>
    <w:p w14:paraId="0CE7C307" w14:textId="77777777" w:rsidR="00FB03F6" w:rsidRDefault="00FB03F6" w:rsidP="00FB03F6">
      <w:pPr>
        <w:pStyle w:val="SemEspaamento"/>
      </w:pPr>
    </w:p>
    <w:p w14:paraId="3410E5C4" w14:textId="2070FAE5" w:rsidR="00FB03F6" w:rsidRPr="00A003D6" w:rsidRDefault="00FB03F6" w:rsidP="00FB03F6">
      <w:pPr>
        <w:pStyle w:val="SemEspaamento"/>
      </w:pPr>
      <w:r>
        <w:t>Por exemplo, se eu tenho de forma genérica o fatorial de n! esse fatorial de n! é sempre n x (n-1)!</w:t>
      </w:r>
    </w:p>
    <w:sectPr w:rsidR="00FB03F6" w:rsidRPr="00A003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D493A"/>
    <w:multiLevelType w:val="hybridMultilevel"/>
    <w:tmpl w:val="00146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E0761"/>
    <w:multiLevelType w:val="hybridMultilevel"/>
    <w:tmpl w:val="653293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B5B1A"/>
    <w:multiLevelType w:val="hybridMultilevel"/>
    <w:tmpl w:val="67FA703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C2491"/>
    <w:multiLevelType w:val="hybridMultilevel"/>
    <w:tmpl w:val="0C50D2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389949">
    <w:abstractNumId w:val="0"/>
  </w:num>
  <w:num w:numId="2" w16cid:durableId="477765393">
    <w:abstractNumId w:val="1"/>
  </w:num>
  <w:num w:numId="3" w16cid:durableId="55053881">
    <w:abstractNumId w:val="3"/>
  </w:num>
  <w:num w:numId="4" w16cid:durableId="18172609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1CA7"/>
    <w:rsid w:val="00077810"/>
    <w:rsid w:val="00156E2B"/>
    <w:rsid w:val="00163565"/>
    <w:rsid w:val="00237A10"/>
    <w:rsid w:val="002E697B"/>
    <w:rsid w:val="003374F4"/>
    <w:rsid w:val="004A2F6F"/>
    <w:rsid w:val="005F3B6F"/>
    <w:rsid w:val="005F732D"/>
    <w:rsid w:val="00617D60"/>
    <w:rsid w:val="006726D8"/>
    <w:rsid w:val="00690B34"/>
    <w:rsid w:val="008E4DFA"/>
    <w:rsid w:val="00921CA7"/>
    <w:rsid w:val="00922873"/>
    <w:rsid w:val="00952CE3"/>
    <w:rsid w:val="009C3C08"/>
    <w:rsid w:val="009F2339"/>
    <w:rsid w:val="00A003D6"/>
    <w:rsid w:val="00A51342"/>
    <w:rsid w:val="00A802C1"/>
    <w:rsid w:val="00B869F0"/>
    <w:rsid w:val="00BD5CBF"/>
    <w:rsid w:val="00C04D88"/>
    <w:rsid w:val="00C22469"/>
    <w:rsid w:val="00CD4F88"/>
    <w:rsid w:val="00D12571"/>
    <w:rsid w:val="00DC196B"/>
    <w:rsid w:val="00E31619"/>
    <w:rsid w:val="00F07D90"/>
    <w:rsid w:val="00F37FBC"/>
    <w:rsid w:val="00F57067"/>
    <w:rsid w:val="00F82790"/>
    <w:rsid w:val="00FB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01C05"/>
  <w15:docId w15:val="{9E80E0F4-BEA5-4A43-A220-00728DDA9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7D90"/>
    <w:pPr>
      <w:ind w:left="720"/>
      <w:contextualSpacing/>
    </w:pPr>
  </w:style>
  <w:style w:type="paragraph" w:styleId="SemEspaamento">
    <w:name w:val="No Spacing"/>
    <w:uiPriority w:val="1"/>
    <w:qFormat/>
    <w:rsid w:val="00952C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2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9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6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1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8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3</Pages>
  <Words>793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Henrique Ferreira de Jesus</dc:creator>
  <cp:keywords/>
  <dc:description/>
  <cp:lastModifiedBy>Victor Henrique Ferreira de Jesus</cp:lastModifiedBy>
  <cp:revision>3</cp:revision>
  <dcterms:created xsi:type="dcterms:W3CDTF">2024-01-31T18:36:00Z</dcterms:created>
  <dcterms:modified xsi:type="dcterms:W3CDTF">2024-02-02T19:21:00Z</dcterms:modified>
</cp:coreProperties>
</file>