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38FE" w14:textId="17840615" w:rsidR="009C141C" w:rsidRDefault="009C141C" w:rsidP="009C14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Exercício – </w:t>
      </w:r>
      <w:r w:rsidR="00EE6E58">
        <w:rPr>
          <w:b/>
          <w:bCs/>
          <w:sz w:val="28"/>
          <w:szCs w:val="28"/>
        </w:rPr>
        <w:t>Estrutura de repetição</w:t>
      </w:r>
      <w:r>
        <w:rPr>
          <w:b/>
          <w:bCs/>
          <w:sz w:val="28"/>
          <w:szCs w:val="28"/>
        </w:rPr>
        <w:t xml:space="preserve">  </w:t>
      </w:r>
    </w:p>
    <w:p w14:paraId="0490C534" w14:textId="210BA545" w:rsidR="009C141C" w:rsidRDefault="009C141C" w:rsidP="009C14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9C141C">
        <w:rPr>
          <w:b/>
          <w:bCs/>
          <w:sz w:val="24"/>
          <w:szCs w:val="24"/>
        </w:rPr>
        <w:t>ula 1</w:t>
      </w:r>
      <w:r w:rsidR="00EE6E58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– </w:t>
      </w:r>
      <w:r w:rsidRPr="009C141C">
        <w:rPr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0</w:t>
      </w:r>
      <w:r w:rsidRPr="009C141C">
        <w:rPr>
          <w:b/>
          <w:bCs/>
          <w:sz w:val="24"/>
          <w:szCs w:val="24"/>
        </w:rPr>
        <w:t>1</w:t>
      </w:r>
      <w:r w:rsidR="00EE6E58">
        <w:rPr>
          <w:b/>
          <w:bCs/>
          <w:sz w:val="24"/>
          <w:szCs w:val="24"/>
        </w:rPr>
        <w:t>6</w:t>
      </w:r>
    </w:p>
    <w:p w14:paraId="369C83DB" w14:textId="3EEA1BDC" w:rsidR="005921D2" w:rsidRPr="00570B76" w:rsidRDefault="005921D2" w:rsidP="009C141C">
      <w:pPr>
        <w:rPr>
          <w:b/>
          <w:bCs/>
        </w:rPr>
      </w:pPr>
      <w:r>
        <w:rPr>
          <w:b/>
          <w:bCs/>
        </w:rPr>
        <w:t xml:space="preserve"> </w:t>
      </w:r>
    </w:p>
    <w:sectPr w:rsidR="005921D2" w:rsidRPr="00570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4076"/>
    <w:multiLevelType w:val="hybridMultilevel"/>
    <w:tmpl w:val="0CC2D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9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1C"/>
    <w:rsid w:val="004340F1"/>
    <w:rsid w:val="00526F1F"/>
    <w:rsid w:val="00570B76"/>
    <w:rsid w:val="005921D2"/>
    <w:rsid w:val="009C141C"/>
    <w:rsid w:val="00AA4DAD"/>
    <w:rsid w:val="00EE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7843"/>
  <w15:chartTrackingRefBased/>
  <w15:docId w15:val="{99F5130E-5538-4411-9F31-CC4143A6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Ferreira de Jesus</dc:creator>
  <cp:keywords/>
  <dc:description/>
  <cp:lastModifiedBy>Victor Henrique Ferreira de Jesus</cp:lastModifiedBy>
  <cp:revision>3</cp:revision>
  <dcterms:created xsi:type="dcterms:W3CDTF">2024-01-26T19:07:00Z</dcterms:created>
  <dcterms:modified xsi:type="dcterms:W3CDTF">2024-01-31T16:24:00Z</dcterms:modified>
</cp:coreProperties>
</file>