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26" w:rsidRDefault="003B74A0" w:rsidP="003B74A0">
      <w:pPr>
        <w:jc w:val="center"/>
        <w:rPr>
          <w:b/>
          <w:sz w:val="36"/>
        </w:rPr>
      </w:pPr>
      <w:r w:rsidRPr="003B74A0">
        <w:rPr>
          <w:b/>
          <w:sz w:val="36"/>
        </w:rPr>
        <w:t>HTML</w:t>
      </w: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HTML</w:t>
      </w:r>
      <w:r>
        <w:rPr>
          <w:rFonts w:ascii="Arial" w:hAnsi="Arial" w:cs="Arial"/>
          <w:color w:val="000000"/>
          <w:shd w:val="clear" w:color="auto" w:fill="FFFFFF"/>
        </w:rPr>
        <w:t> stands for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Hyper Text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Markup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Language</w:t>
      </w:r>
    </w:p>
    <w:p w:rsidR="003B74A0" w:rsidRDefault="003B74A0" w:rsidP="003B74A0">
      <w:pPr>
        <w:pStyle w:val="Heading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What is hypertext?</w:t>
      </w:r>
    </w:p>
    <w:p w:rsidR="003B74A0" w:rsidRDefault="003B74A0" w:rsidP="003B74A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            In simple words, you can say hypertext is a text which contains a link to another text.</w:t>
      </w: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3B74A0" w:rsidRPr="003B74A0" w:rsidRDefault="003B74A0" w:rsidP="003B74A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Segoe UI" w:eastAsia="Times New Roman" w:hAnsi="Segoe UI" w:cs="Segoe UI"/>
          <w:color w:val="3A3A3A"/>
          <w:sz w:val="20"/>
          <w:szCs w:val="20"/>
          <w:lang w:eastAsia="en-IN"/>
        </w:rPr>
      </w:pPr>
      <w:r w:rsidRPr="003B74A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What is a </w:t>
      </w:r>
      <w:proofErr w:type="spellStart"/>
      <w:r w:rsidRPr="003B74A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markup</w:t>
      </w:r>
      <w:proofErr w:type="spellEnd"/>
      <w:r w:rsidRPr="003B74A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language?</w:t>
      </w:r>
    </w:p>
    <w:p w:rsidR="003B74A0" w:rsidRPr="003B74A0" w:rsidRDefault="003B74A0" w:rsidP="003B74A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 xml:space="preserve">            </w:t>
      </w:r>
      <w:r w:rsidRPr="003B74A0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 xml:space="preserve">A </w:t>
      </w:r>
      <w:proofErr w:type="spellStart"/>
      <w:r w:rsidRPr="003B74A0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>markup</w:t>
      </w:r>
      <w:proofErr w:type="spellEnd"/>
      <w:r w:rsidRPr="003B74A0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 xml:space="preserve"> language is a computer language that consists of easily readable 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 xml:space="preserve">                  </w:t>
      </w:r>
      <w:r w:rsidRPr="003B74A0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>keywords, names, or tags that contribute to the overall formatting of a page’s appearance.</w:t>
      </w: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Sytnax</w:t>
      </w:r>
      <w:proofErr w:type="spellEnd"/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&lt;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html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>&gt;</w:t>
      </w: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&lt;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head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>&gt;</w:t>
      </w: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&lt;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title&gt;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>First&lt;/title&gt;</w:t>
      </w: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&lt;/head&gt;</w:t>
      </w: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&lt;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body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>&gt;</w:t>
      </w: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&lt;H1&gt;This Heading&lt;/h1&gt;</w:t>
      </w: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&lt;/body&gt;</w:t>
      </w: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&lt;/html&gt;</w:t>
      </w:r>
    </w:p>
    <w:p w:rsidR="003B74A0" w:rsidRPr="003B74A0" w:rsidRDefault="003B74A0" w:rsidP="003B74A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DOCTYPE! HTML: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This is the declaration of the document type.</w:t>
      </w:r>
    </w:p>
    <w:p w:rsidR="003B74A0" w:rsidRPr="003B74A0" w:rsidRDefault="003B74A0" w:rsidP="003B74A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HTML: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This is known as the HTML root element. It contains a head &amp; body tag.</w:t>
      </w:r>
    </w:p>
    <w:p w:rsidR="003B74A0" w:rsidRPr="003B74A0" w:rsidRDefault="003B74A0" w:rsidP="003B74A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head</w:t>
      </w:r>
      <w:proofErr w:type="gramEnd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It contains meta-information about the document. It includes various tags like title, link,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script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Etc</w:t>
      </w:r>
      <w:proofErr w:type="spellEnd"/>
    </w:p>
    <w:p w:rsidR="003B74A0" w:rsidRPr="003B74A0" w:rsidRDefault="003B74A0" w:rsidP="003B74A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title: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The title tag is used to display the title on the browsers tab</w:t>
      </w:r>
    </w:p>
    <w:p w:rsidR="003B74A0" w:rsidRPr="003B74A0" w:rsidRDefault="003B74A0" w:rsidP="003B74A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Body:</w:t>
      </w:r>
      <w:r w:rsidRPr="003B74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body content is what displays on the front end of the browser</w:t>
      </w:r>
    </w:p>
    <w:p w:rsidR="00E13F18" w:rsidRDefault="00E13F18" w:rsidP="00E13F18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What are Tags in Html?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HTML tags are simply keywords that specify how web browser formats and displays content on the screen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</w:p>
    <w:p w:rsidR="00E13F18" w:rsidRPr="00E13F18" w:rsidRDefault="00E13F18" w:rsidP="00E13F18">
      <w:pPr>
        <w:pStyle w:val="Heading4"/>
        <w:shd w:val="clear" w:color="auto" w:fill="FFFFFF"/>
        <w:spacing w:before="0"/>
        <w:jc w:val="both"/>
        <w:textAlignment w:val="baseline"/>
        <w:rPr>
          <w:rFonts w:ascii="Segoe UI" w:hAnsi="Segoe UI" w:cs="Segoe UI"/>
          <w:b w:val="0"/>
          <w:bCs w:val="0"/>
          <w:i w:val="0"/>
          <w:color w:val="3A3A3A"/>
        </w:rPr>
      </w:pPr>
      <w:r w:rsidRPr="00E13F18">
        <w:rPr>
          <w:rStyle w:val="Strong"/>
          <w:rFonts w:ascii="Arial" w:hAnsi="Arial" w:cs="Arial"/>
          <w:b/>
          <w:bCs/>
          <w:i w:val="0"/>
          <w:color w:val="000000"/>
          <w:sz w:val="30"/>
          <w:szCs w:val="30"/>
          <w:bdr w:val="none" w:sz="0" w:space="0" w:color="auto" w:frame="1"/>
        </w:rPr>
        <w:t>Types of Tags in Html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There are three types of tags in Html 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</w:p>
    <w:p w:rsidR="00E13F18" w:rsidRPr="00E13F18" w:rsidRDefault="00E13F18" w:rsidP="00E13F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paired tags</w:t>
      </w:r>
    </w:p>
    <w:p w:rsidR="00E13F18" w:rsidRPr="00E13F18" w:rsidRDefault="00E13F18" w:rsidP="00E13F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unpaired tags</w:t>
      </w:r>
    </w:p>
    <w:p w:rsidR="00E13F18" w:rsidRPr="00E13F18" w:rsidRDefault="00E13F18" w:rsidP="00E13F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self-closing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tags.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</w:p>
    <w:p w:rsidR="00E13F18" w:rsidRDefault="00E13F18" w:rsidP="00E13F18">
      <w:pPr>
        <w:pStyle w:val="Heading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Paired Tags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Paired tags in Html are those tags that have both opening tags and closing tags.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&lt;h1&gt;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This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is heading &lt;/h1&gt;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</w:p>
    <w:p w:rsidR="00E13F18" w:rsidRDefault="00E13F18" w:rsidP="00E13F18">
      <w:pPr>
        <w:pStyle w:val="Heading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Unpaired Tags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Unpaired tags in Html are those tags that have only an opening tag and do not have a closing tag.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br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&gt;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hr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&gt;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</w:p>
    <w:p w:rsidR="00E13F18" w:rsidRDefault="00E13F18" w:rsidP="00E13F18">
      <w:pPr>
        <w:pStyle w:val="Heading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Self-Closing Tags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Self-closing tags in Html are those tags that do not require closing tags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=”url.png” alt=”this is an image”/&gt;</w:t>
      </w:r>
    </w:p>
    <w:p w:rsidR="00E13F18" w:rsidRDefault="00E13F18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</w:p>
    <w:p w:rsidR="00E13F18" w:rsidRPr="00F70034" w:rsidRDefault="00E13F18" w:rsidP="00E13F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  <w:r w:rsidRPr="00E13F18">
        <w:rPr>
          <w:rFonts w:ascii="Arial" w:hAnsi="Arial" w:cs="Arial"/>
          <w:b/>
          <w:color w:val="FF0000"/>
          <w:szCs w:val="23"/>
          <w:shd w:val="clear" w:color="auto" w:fill="FFFFFF"/>
        </w:rPr>
        <w:t xml:space="preserve">Here you can see </w:t>
      </w:r>
      <w:proofErr w:type="spellStart"/>
      <w:r w:rsidRPr="00E13F18">
        <w:rPr>
          <w:rFonts w:ascii="Arial" w:hAnsi="Arial" w:cs="Arial"/>
          <w:b/>
          <w:color w:val="FF0000"/>
          <w:szCs w:val="23"/>
          <w:shd w:val="clear" w:color="auto" w:fill="FFFFFF"/>
        </w:rPr>
        <w:t>src</w:t>
      </w:r>
      <w:proofErr w:type="spellEnd"/>
      <w:r w:rsidRPr="00E13F18">
        <w:rPr>
          <w:rFonts w:ascii="Arial" w:hAnsi="Arial" w:cs="Arial"/>
          <w:b/>
          <w:color w:val="FF0000"/>
          <w:szCs w:val="23"/>
          <w:shd w:val="clear" w:color="auto" w:fill="FFFFFF"/>
        </w:rPr>
        <w:t>, alt,  and  inside the opening tag they are known as attributes</w:t>
      </w:r>
    </w:p>
    <w:p w:rsidR="00F70034" w:rsidRDefault="00F70034" w:rsidP="00F7003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</w:p>
    <w:p w:rsidR="00F70034" w:rsidRDefault="00F70034" w:rsidP="00F7003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</w:p>
    <w:p w:rsidR="00F70034" w:rsidRDefault="00F70034" w:rsidP="00F7003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Cs w:val="23"/>
          <w:shd w:val="clear" w:color="auto" w:fill="FFFFFF"/>
        </w:rPr>
      </w:pPr>
      <w:r w:rsidRPr="00F70034">
        <w:rPr>
          <w:rFonts w:asciiTheme="minorHAnsi" w:hAnsiTheme="minorHAnsi" w:cstheme="minorHAnsi"/>
          <w:b/>
          <w:szCs w:val="23"/>
          <w:shd w:val="clear" w:color="auto" w:fill="FFFFFF"/>
        </w:rPr>
        <w:t>Basic HTML Tags</w:t>
      </w:r>
    </w:p>
    <w:p w:rsidR="005A50EE" w:rsidRDefault="005A50EE" w:rsidP="00F7003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Cs w:val="23"/>
          <w:shd w:val="clear" w:color="auto" w:fill="FFFFFF"/>
        </w:rPr>
      </w:pPr>
    </w:p>
    <w:p w:rsidR="00F419C1" w:rsidRDefault="00F419C1" w:rsidP="00F419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heading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419C1" w:rsidRDefault="00F419C1" w:rsidP="00F419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419C1" w:rsidRDefault="00F419C1" w:rsidP="00F419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="https://www.url.com"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419C1" w:rsidRPr="00610562" w:rsidRDefault="00F419C1" w:rsidP="00F419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="iamge.jpg"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="image.com"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="104"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="142"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610562" w:rsidRDefault="00610562" w:rsidP="00F419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&lt;u&gt; </w:t>
      </w:r>
      <w:r w:rsidRPr="00610562">
        <w:rPr>
          <w:rStyle w:val="tagcolor"/>
          <w:rFonts w:ascii="Consolas" w:hAnsi="Consolas"/>
          <w:color w:val="0000CD"/>
          <w:sz w:val="23"/>
          <w:szCs w:val="23"/>
          <w:u w:val="single"/>
        </w:rPr>
        <w:t>underlined</w:t>
      </w:r>
      <w:r>
        <w:rPr>
          <w:rStyle w:val="tagcolor"/>
          <w:rFonts w:ascii="Consolas" w:hAnsi="Consolas"/>
          <w:color w:val="0000CD"/>
          <w:sz w:val="23"/>
          <w:szCs w:val="23"/>
        </w:rPr>
        <w:t>&lt;/u&gt;</w:t>
      </w:r>
    </w:p>
    <w:p w:rsidR="00610562" w:rsidRDefault="00610562" w:rsidP="00F419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&lt;strike&gt;strikethrough&lt;/strike&gt;</w:t>
      </w:r>
    </w:p>
    <w:p w:rsidR="00610562" w:rsidRDefault="00610562" w:rsidP="00F419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&lt;sup&gt;superscript&lt;/sup&gt;</w:t>
      </w:r>
    </w:p>
    <w:p w:rsidR="00610562" w:rsidRDefault="00610562" w:rsidP="0061056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&lt;sub&gt;subscript&lt;/sub&gt;</w:t>
      </w:r>
    </w:p>
    <w:p w:rsidR="00610562" w:rsidRPr="005A50EE" w:rsidRDefault="00610562" w:rsidP="006B5AA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</w:p>
    <w:p w:rsidR="005A50EE" w:rsidRDefault="005A50EE" w:rsidP="005A50E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5A50EE" w:rsidRDefault="005A50EE" w:rsidP="005A50E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HTML Element</w:t>
      </w:r>
    </w:p>
    <w:p w:rsidR="005A50EE" w:rsidRDefault="005A50EE" w:rsidP="005A50E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5A50EE" w:rsidRDefault="00CB7718" w:rsidP="005A50E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noProof/>
          <w:lang w:val="en-US" w:eastAsia="en-US"/>
        </w:rPr>
        <w:drawing>
          <wp:inline distT="0" distB="0" distL="0" distR="0" wp14:anchorId="1445BE4B" wp14:editId="2E3BCE02">
            <wp:extent cx="5731510" cy="26346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8" w:rsidRDefault="00CB7718" w:rsidP="005A50E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</w:p>
    <w:p w:rsidR="00CB7718" w:rsidRDefault="00CB7718" w:rsidP="005A50E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HTML Attribute</w:t>
      </w:r>
    </w:p>
    <w:p w:rsidR="00CB7718" w:rsidRPr="001B003A" w:rsidRDefault="00CB7718" w:rsidP="00CB771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CD"/>
          <w:sz w:val="23"/>
          <w:szCs w:val="23"/>
        </w:rPr>
      </w:pPr>
      <w:r w:rsidRPr="001B003A">
        <w:rPr>
          <w:rFonts w:ascii="Arial" w:hAnsi="Arial" w:cs="Arial"/>
          <w:color w:val="000000"/>
          <w:shd w:val="clear" w:color="auto" w:fill="FFFFFF"/>
        </w:rPr>
        <w:t>HTML attributes provide additional information about HTML elements.</w:t>
      </w:r>
    </w:p>
    <w:p w:rsidR="001B003A" w:rsidRPr="001B003A" w:rsidRDefault="001B003A" w:rsidP="00CB771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CD"/>
          <w:sz w:val="23"/>
          <w:szCs w:val="23"/>
        </w:rPr>
      </w:pPr>
      <w:r w:rsidRPr="001B003A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Attributes are always written in name-value pairs inside the opening tag of an element</w:t>
      </w:r>
    </w:p>
    <w:p w:rsidR="001B003A" w:rsidRPr="001B003A" w:rsidRDefault="001B003A" w:rsidP="00CB771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are two ways to specify the URL in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attribute:</w:t>
      </w:r>
    </w:p>
    <w:p w:rsidR="001B003A" w:rsidRPr="001B003A" w:rsidRDefault="001B003A" w:rsidP="001B003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CD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 Absolute URL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 Links to an external image that is hosted on another website</w:t>
      </w:r>
    </w:p>
    <w:p w:rsidR="001B003A" w:rsidRPr="001B003A" w:rsidRDefault="001B003A" w:rsidP="001B003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CD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Relative URL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 Links to an image that is hosted within the website.</w:t>
      </w:r>
    </w:p>
    <w:p w:rsidR="00CB7718" w:rsidRDefault="00CB7718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hd w:val="clear" w:color="auto" w:fill="FFFFFF"/>
        </w:rPr>
      </w:pPr>
    </w:p>
    <w:p w:rsidR="00CB7718" w:rsidRDefault="00CB7718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327669"/>
            <wp:effectExtent l="0" t="0" r="2540" b="6350"/>
            <wp:docPr id="2" name="Picture 2" descr="Web Scra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crap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62" w:rsidRDefault="00610562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Example:</w:t>
      </w:r>
    </w:p>
    <w:p w:rsidR="00610562" w:rsidRDefault="00610562" w:rsidP="006105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="https://www.url.com"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Visit W3Schools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10562" w:rsidRPr="00610562" w:rsidRDefault="00610562" w:rsidP="006105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610562" w:rsidRPr="00FE3F64" w:rsidRDefault="00610562" w:rsidP="006105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FE3F64" w:rsidRDefault="00FE3F64" w:rsidP="00FE3F6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</w:p>
    <w:p w:rsidR="001B003A" w:rsidRDefault="001B003A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</w:p>
    <w:p w:rsidR="00FE3F64" w:rsidRDefault="00FE3F64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HTML Style</w:t>
      </w:r>
    </w:p>
    <w:p w:rsidR="00FE3F64" w:rsidRDefault="003C766B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tagname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property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</w:t>
      </w:r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value</w:t>
      </w:r>
      <w:proofErr w:type="spellEnd"/>
      <w:proofErr w:type="gramEnd"/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;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E36374" w:rsidRDefault="00E36374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E36374" w:rsidRDefault="00E36374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</w:p>
    <w:p w:rsidR="00E36374" w:rsidRDefault="00E36374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E36374" w:rsidRDefault="00E36374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D7AD51E" wp14:editId="6194AC36">
            <wp:extent cx="553402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74" w:rsidRDefault="00E36374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E36374" w:rsidRDefault="00E36374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</w:p>
    <w:p w:rsidR="00FE3F64" w:rsidRDefault="00E36374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Example: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&lt;!DOCTYPE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html&gt;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html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body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&lt;h2&gt;A basic HTML table&lt;/h2&gt;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&lt;table border="1"&gt;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Name&lt;/</w:t>
      </w:r>
      <w:proofErr w:type="spell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Age&lt;/</w:t>
      </w:r>
      <w:proofErr w:type="spell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Country&lt;/</w:t>
      </w:r>
      <w:proofErr w:type="spell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&lt;/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Jon&lt;/td&gt;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28&lt;/td&gt;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Russia&lt;/td&gt;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&lt;/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lastRenderedPageBreak/>
        <w:t xml:space="preserve">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 Ray&lt;/td&gt;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33&lt;/td&gt;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Australia&lt;/td&gt;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&lt;/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&lt;/table&gt;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&lt;/body&gt;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&lt;/html&gt;</w:t>
      </w:r>
    </w:p>
    <w:p w:rsidR="00E36374" w:rsidRDefault="00E36374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</w:p>
    <w:p w:rsidR="00E36374" w:rsidRPr="00E36374" w:rsidRDefault="00E36374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b/>
          <w:color w:val="0000CD"/>
          <w:sz w:val="23"/>
          <w:szCs w:val="23"/>
          <w:u w:val="single"/>
        </w:rPr>
      </w:pPr>
      <w:r w:rsidRPr="00E36374">
        <w:rPr>
          <w:rStyle w:val="tagcolor"/>
          <w:rFonts w:ascii="Consolas" w:hAnsi="Consolas"/>
          <w:b/>
          <w:color w:val="0000CD"/>
          <w:sz w:val="23"/>
          <w:szCs w:val="23"/>
          <w:u w:val="single"/>
        </w:rPr>
        <w:t>Style table border</w:t>
      </w:r>
    </w:p>
    <w:p w:rsidR="00E36374" w:rsidRPr="00E36374" w:rsidRDefault="00E36374" w:rsidP="00CB77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b/>
          <w:color w:val="0000CD"/>
          <w:sz w:val="23"/>
          <w:szCs w:val="23"/>
          <w:u w:val="single"/>
        </w:rPr>
      </w:pP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&lt;!DOCTYPE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html&gt;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html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head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style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table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, </w:t>
      </w:r>
      <w:proofErr w:type="spell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, td {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border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: 2px solid </w:t>
      </w:r>
      <w:proofErr w:type="spell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slateblue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background-color: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aliceblue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border-collapse: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collapse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}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&lt;/style&gt;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&lt;/head&gt;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body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>&lt;table style="width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:100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%"&gt;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lastRenderedPageBreak/>
        <w:t xml:space="preserve">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Sr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No&lt;/</w:t>
      </w:r>
      <w:proofErr w:type="spell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Name&lt;/</w:t>
      </w:r>
      <w:proofErr w:type="spell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Age&lt;/</w:t>
      </w:r>
      <w:proofErr w:type="spell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Result&lt;/</w:t>
      </w:r>
      <w:proofErr w:type="spell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th</w:t>
      </w:r>
      <w:proofErr w:type="spell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&lt;/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1&lt;/td&gt;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John Einstein&lt;/td&gt;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14&lt;/td&gt;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Pass&lt;/td&gt;         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&lt;/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&lt;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2&lt;/td&gt;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Grace Olive&lt;/td&gt;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15&lt;/td&gt;</w:t>
      </w:r>
    </w:p>
    <w:p w:rsidR="00E36374" w:rsidRPr="00E36374" w:rsidRDefault="00E36374" w:rsidP="00E36374">
      <w:pPr>
        <w:pStyle w:val="NormalWeb"/>
        <w:shd w:val="clear" w:color="auto" w:fill="FFFFFF"/>
        <w:spacing w:after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  &lt;</w:t>
      </w:r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td&gt;</w:t>
      </w:r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Pass&lt;/td&gt;</w:t>
      </w:r>
    </w:p>
    <w:p w:rsidR="00E36374" w:rsidRDefault="00E36374" w:rsidP="00E3637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 w:rsidRPr="00E36374">
        <w:rPr>
          <w:rStyle w:val="tagcolor"/>
          <w:rFonts w:ascii="Consolas" w:hAnsi="Consolas"/>
          <w:color w:val="0000CD"/>
          <w:sz w:val="23"/>
          <w:szCs w:val="23"/>
        </w:rPr>
        <w:t xml:space="preserve">  &lt;/</w:t>
      </w:r>
      <w:proofErr w:type="spellStart"/>
      <w:proofErr w:type="gramStart"/>
      <w:r w:rsidRPr="00E36374">
        <w:rPr>
          <w:rStyle w:val="tagcolor"/>
          <w:rFonts w:ascii="Consolas" w:hAnsi="Consolas"/>
          <w:color w:val="0000CD"/>
          <w:sz w:val="23"/>
          <w:szCs w:val="23"/>
        </w:rPr>
        <w:t>tr</w:t>
      </w:r>
      <w:proofErr w:type="spellEnd"/>
      <w:proofErr w:type="gramEnd"/>
      <w:r w:rsidRPr="00E36374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74" w:rsidRDefault="00E36374" w:rsidP="00E3637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&lt;/table&gt;</w:t>
      </w:r>
    </w:p>
    <w:p w:rsidR="00E36374" w:rsidRDefault="00E36374" w:rsidP="00E3637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&lt;/</w:t>
      </w:r>
      <w:r w:rsidR="000E2093">
        <w:rPr>
          <w:rStyle w:val="tagcolor"/>
          <w:rFonts w:ascii="Consolas" w:hAnsi="Consolas"/>
          <w:color w:val="0000CD"/>
          <w:sz w:val="23"/>
          <w:szCs w:val="23"/>
        </w:rPr>
        <w:t>body&gt;</w:t>
      </w:r>
    </w:p>
    <w:p w:rsidR="000E2093" w:rsidRDefault="000E2093" w:rsidP="00E3637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&lt;/html&gt;</w:t>
      </w:r>
    </w:p>
    <w:p w:rsidR="000E4EB1" w:rsidRDefault="000E4EB1" w:rsidP="00E3637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</w:p>
    <w:p w:rsidR="00F419C1" w:rsidRDefault="00F419C1" w:rsidP="00F7003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Cs w:val="23"/>
          <w:shd w:val="clear" w:color="auto" w:fill="FFFFFF"/>
        </w:rPr>
      </w:pPr>
    </w:p>
    <w:p w:rsidR="00F70034" w:rsidRDefault="00756F20" w:rsidP="00F7003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Cs w:val="23"/>
          <w:shd w:val="clear" w:color="auto" w:fill="FFFFFF"/>
        </w:rPr>
      </w:pPr>
      <w:r>
        <w:rPr>
          <w:rFonts w:asciiTheme="minorHAnsi" w:hAnsiTheme="minorHAnsi" w:cstheme="minorHAnsi"/>
          <w:b/>
          <w:szCs w:val="23"/>
          <w:shd w:val="clear" w:color="auto" w:fill="FFFFFF"/>
        </w:rPr>
        <w:t>***</w:t>
      </w:r>
      <w:proofErr w:type="spellStart"/>
      <w:r>
        <w:rPr>
          <w:rFonts w:asciiTheme="minorHAnsi" w:hAnsiTheme="minorHAnsi" w:cstheme="minorHAnsi"/>
          <w:b/>
          <w:szCs w:val="23"/>
          <w:shd w:val="clear" w:color="auto" w:fill="FFFFFF"/>
        </w:rPr>
        <w:t>Colspan</w:t>
      </w:r>
      <w:proofErr w:type="spellEnd"/>
      <w:r>
        <w:rPr>
          <w:rFonts w:asciiTheme="minorHAnsi" w:hAnsiTheme="minorHAnsi" w:cstheme="minorHAnsi"/>
          <w:b/>
          <w:szCs w:val="23"/>
          <w:shd w:val="clear" w:color="auto" w:fill="FFFFFF"/>
        </w:rPr>
        <w:t>***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colspan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6F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lastRenderedPageBreak/>
        <w:t>table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56F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6F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6F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border-collapse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collapse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proofErr w:type="spell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756F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</w:t>
      </w:r>
      <w:proofErr w:type="gramStart"/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:100</w:t>
      </w:r>
      <w:proofErr w:type="gramEnd"/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%"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Full Name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Age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Jack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Efron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33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Alex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Roberts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23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Default="00756F20" w:rsidP="00756F20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ab/>
      </w:r>
    </w:p>
    <w:p w:rsidR="00756F20" w:rsidRPr="00756F20" w:rsidRDefault="00756F20" w:rsidP="00756F20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56F20" w:rsidRDefault="00756F20" w:rsidP="00F7003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Cs w:val="23"/>
          <w:shd w:val="clear" w:color="auto" w:fill="FFFFFF"/>
        </w:rPr>
      </w:pPr>
    </w:p>
    <w:p w:rsidR="00F70034" w:rsidRPr="00F70034" w:rsidRDefault="00F70034" w:rsidP="00F7003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FF0000"/>
          <w:szCs w:val="23"/>
          <w:shd w:val="clear" w:color="auto" w:fill="FFFFFF"/>
        </w:rPr>
      </w:pPr>
    </w:p>
    <w:p w:rsidR="00F70034" w:rsidRPr="00E13F18" w:rsidRDefault="00F70034" w:rsidP="00F7003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</w:p>
    <w:p w:rsidR="00F70034" w:rsidRPr="00E13F18" w:rsidRDefault="00F70034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</w:p>
    <w:p w:rsidR="00E13F18" w:rsidRDefault="00756F20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23"/>
          <w:szCs w:val="23"/>
        </w:rPr>
      </w:pPr>
      <w:r>
        <w:rPr>
          <w:rFonts w:ascii="Segoe UI" w:hAnsi="Segoe UI" w:cs="Segoe UI"/>
          <w:color w:val="FF0000"/>
          <w:sz w:val="23"/>
          <w:szCs w:val="23"/>
        </w:rPr>
        <w:t>**</w:t>
      </w:r>
      <w:proofErr w:type="spellStart"/>
      <w:r>
        <w:rPr>
          <w:rFonts w:ascii="Segoe UI" w:hAnsi="Segoe UI" w:cs="Segoe UI"/>
          <w:color w:val="FF0000"/>
          <w:sz w:val="23"/>
          <w:szCs w:val="23"/>
        </w:rPr>
        <w:t>Rowspan</w:t>
      </w:r>
      <w:proofErr w:type="spellEnd"/>
      <w:r>
        <w:rPr>
          <w:rFonts w:ascii="Segoe UI" w:hAnsi="Segoe UI" w:cs="Segoe UI"/>
          <w:color w:val="FF0000"/>
          <w:sz w:val="23"/>
          <w:szCs w:val="23"/>
        </w:rPr>
        <w:t>**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6F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56F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6F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6F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border-collapse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collapse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caption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Rowspan</w:t>
      </w:r>
      <w:proofErr w:type="spell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attribute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caption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</w:t>
      </w:r>
      <w:proofErr w:type="gramStart"/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:100</w:t>
      </w:r>
      <w:proofErr w:type="gramEnd"/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%"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Obama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rowspan</w:t>
      </w:r>
      <w:proofErr w:type="spell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9588676676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97445655466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Default="00756F20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23"/>
          <w:szCs w:val="23"/>
        </w:rPr>
      </w:pPr>
    </w:p>
    <w:p w:rsidR="00756F20" w:rsidRDefault="00756F20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23"/>
          <w:szCs w:val="23"/>
        </w:rPr>
      </w:pPr>
      <w:r>
        <w:rPr>
          <w:rFonts w:ascii="Segoe UI" w:hAnsi="Segoe UI" w:cs="Segoe UI"/>
          <w:color w:val="FF0000"/>
          <w:sz w:val="23"/>
          <w:szCs w:val="23"/>
        </w:rPr>
        <w:t>HTML zebra stripes</w:t>
      </w:r>
    </w:p>
    <w:p w:rsidR="00756F20" w:rsidRDefault="00756F20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23"/>
          <w:szCs w:val="23"/>
        </w:rPr>
      </w:pP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6F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border-collapse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collapse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6F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56F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6F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6F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56F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tr:</w:t>
      </w:r>
      <w:proofErr w:type="gramEnd"/>
      <w:r w:rsidRPr="00756F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nth-child</w:t>
      </w:r>
      <w:proofErr w:type="spell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(even) {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56F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56F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#D6EEEE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Zebra Striped Table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 Name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Last Name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Points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pradeep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guess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100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losss</w:t>
      </w:r>
      <w:proofErr w:type="spell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Griffin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$150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Swanson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$300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Cleveland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Brown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$250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756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6F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56F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6F20" w:rsidRPr="00756F20" w:rsidRDefault="00756F20" w:rsidP="00E13F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23"/>
          <w:szCs w:val="23"/>
        </w:rPr>
      </w:pPr>
    </w:p>
    <w:p w:rsidR="00FF4142" w:rsidRDefault="00FF4142" w:rsidP="00FF4142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HTML offers web authors three ways for specifying lists of information. All lists must contain one or more list elements. Lists may contain −</w:t>
      </w:r>
    </w:p>
    <w:p w:rsidR="00FF4142" w:rsidRDefault="00FF4142" w:rsidP="00FF4142">
      <w:pPr>
        <w:pStyle w:val="NormalWeb"/>
        <w:numPr>
          <w:ilvl w:val="0"/>
          <w:numId w:val="9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&lt;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ul</w:t>
      </w:r>
      <w:proofErr w:type="spellEnd"/>
      <w:proofErr w:type="gramEnd"/>
      <w:r>
        <w:rPr>
          <w:rFonts w:ascii="Arial" w:hAnsi="Arial" w:cs="Arial"/>
          <w:b/>
          <w:bCs/>
          <w:color w:val="000000"/>
        </w:rPr>
        <w:t>&gt;</w:t>
      </w:r>
      <w:r>
        <w:rPr>
          <w:rFonts w:ascii="Arial" w:hAnsi="Arial" w:cs="Arial"/>
          <w:color w:val="000000"/>
        </w:rPr>
        <w:t> − An unordered list. This will list items using plain bullets.</w:t>
      </w:r>
    </w:p>
    <w:p w:rsidR="00FF4142" w:rsidRDefault="00FF4142" w:rsidP="00FF4142">
      <w:pPr>
        <w:pStyle w:val="NormalWeb"/>
        <w:numPr>
          <w:ilvl w:val="0"/>
          <w:numId w:val="9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&lt;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ol</w:t>
      </w:r>
      <w:proofErr w:type="spellEnd"/>
      <w:proofErr w:type="gramEnd"/>
      <w:r>
        <w:rPr>
          <w:rFonts w:ascii="Arial" w:hAnsi="Arial" w:cs="Arial"/>
          <w:b/>
          <w:bCs/>
          <w:color w:val="000000"/>
        </w:rPr>
        <w:t>&gt;</w:t>
      </w:r>
      <w:r>
        <w:rPr>
          <w:rFonts w:ascii="Arial" w:hAnsi="Arial" w:cs="Arial"/>
          <w:color w:val="000000"/>
        </w:rPr>
        <w:t> − An ordered list. This will use different schemes of numbers to list your items.</w:t>
      </w:r>
    </w:p>
    <w:p w:rsidR="00FF4142" w:rsidRDefault="00FF4142" w:rsidP="00FF4142">
      <w:pPr>
        <w:pStyle w:val="NormalWeb"/>
        <w:numPr>
          <w:ilvl w:val="0"/>
          <w:numId w:val="9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&lt;</w:t>
      </w:r>
      <w:proofErr w:type="gramStart"/>
      <w:r>
        <w:rPr>
          <w:rFonts w:ascii="Arial" w:hAnsi="Arial" w:cs="Arial"/>
          <w:b/>
          <w:bCs/>
          <w:color w:val="000000"/>
        </w:rPr>
        <w:t>dl</w:t>
      </w:r>
      <w:proofErr w:type="gramEnd"/>
      <w:r>
        <w:rPr>
          <w:rFonts w:ascii="Arial" w:hAnsi="Arial" w:cs="Arial"/>
          <w:b/>
          <w:bCs/>
          <w:color w:val="000000"/>
        </w:rPr>
        <w:t>&gt;</w:t>
      </w:r>
      <w:r>
        <w:rPr>
          <w:rFonts w:ascii="Arial" w:hAnsi="Arial" w:cs="Arial"/>
          <w:color w:val="000000"/>
        </w:rPr>
        <w:t> − A definition list. This arranges your items in the same way as they are arranged in a dictionary.</w:t>
      </w:r>
    </w:p>
    <w:p w:rsidR="00FF4142" w:rsidRDefault="00FF4142" w:rsidP="00FF414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FF4142" w:rsidRDefault="00FF4142" w:rsidP="00FF414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FF4142" w:rsidRPr="00FF4142" w:rsidRDefault="00FF4142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  <w:lang w:val="en-US" w:eastAsia="en-US"/>
        </w:rPr>
      </w:pPr>
      <w:r>
        <w:rPr>
          <w:rFonts w:ascii="Arial" w:hAnsi="Arial" w:cs="Arial"/>
          <w:color w:val="000000"/>
        </w:rPr>
        <w:t xml:space="preserve">In Unordered list </w:t>
      </w:r>
      <w:proofErr w:type="gramStart"/>
      <w:r w:rsidRPr="00FF4142">
        <w:rPr>
          <w:rFonts w:ascii="Arial" w:hAnsi="Arial" w:cs="Arial"/>
          <w:color w:val="000000"/>
          <w:sz w:val="23"/>
          <w:szCs w:val="23"/>
          <w:bdr w:val="none" w:sz="0" w:space="0" w:color="auto" w:frame="1"/>
          <w:lang w:val="en-US" w:eastAsia="en-US"/>
        </w:rPr>
        <w:t>There</w:t>
      </w:r>
      <w:proofErr w:type="gramEnd"/>
      <w:r w:rsidRPr="00FF4142">
        <w:rPr>
          <w:rFonts w:ascii="Arial" w:hAnsi="Arial" w:cs="Arial"/>
          <w:color w:val="000000"/>
          <w:sz w:val="23"/>
          <w:szCs w:val="23"/>
          <w:bdr w:val="none" w:sz="0" w:space="0" w:color="auto" w:frame="1"/>
          <w:lang w:val="en-US" w:eastAsia="en-US"/>
        </w:rPr>
        <w:t xml:space="preserve"> are four types of list bullets:</w:t>
      </w:r>
    </w:p>
    <w:p w:rsidR="00FF4142" w:rsidRPr="00FF4142" w:rsidRDefault="00FF4142" w:rsidP="00FF4142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FF4142"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val="en-US"/>
        </w:rPr>
        <w:t>Disc</w:t>
      </w:r>
    </w:p>
    <w:p w:rsidR="00FF4142" w:rsidRPr="00FF4142" w:rsidRDefault="00FF4142" w:rsidP="00FF4142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FF4142"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val="en-US"/>
        </w:rPr>
        <w:t>Circle</w:t>
      </w:r>
    </w:p>
    <w:p w:rsidR="00FF4142" w:rsidRPr="00FF4142" w:rsidRDefault="00FF4142" w:rsidP="00FF4142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FF4142"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val="en-US"/>
        </w:rPr>
        <w:t>Square</w:t>
      </w:r>
    </w:p>
    <w:p w:rsidR="00FF4142" w:rsidRPr="00FF4142" w:rsidRDefault="00FF4142" w:rsidP="00FF4142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FF4142"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val="en-US"/>
        </w:rPr>
        <w:t>None</w:t>
      </w:r>
    </w:p>
    <w:p w:rsidR="00FF4142" w:rsidRDefault="00FF4142" w:rsidP="00FF414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val="en-US"/>
        </w:rPr>
      </w:pP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F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FF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"circle"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Fruits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Mango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Orange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Watermelon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proofErr w:type="gram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Vegetables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Brinjal</w:t>
      </w:r>
      <w:proofErr w:type="spell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Spinach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Potato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</w:p>
    <w:p w:rsidR="00FF4142" w:rsidRDefault="00FF4142" w:rsidP="00FF414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val="en-US"/>
        </w:rPr>
        <w:t xml:space="preserve">Syntax by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val="en-US"/>
        </w:rPr>
        <w:t>css</w:t>
      </w:r>
      <w:proofErr w:type="spellEnd"/>
    </w:p>
    <w:p w:rsidR="00FF4142" w:rsidRDefault="00FF4142" w:rsidP="00FF414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val="en-US"/>
        </w:rPr>
      </w:pPr>
    </w:p>
    <w:p w:rsidR="00FF4142" w:rsidRDefault="00FF4142" w:rsidP="00FF4142">
      <w:pPr>
        <w:shd w:val="clear" w:color="auto" w:fill="FFFFFF"/>
        <w:spacing w:after="0" w:line="240" w:lineRule="auto"/>
        <w:jc w:val="both"/>
        <w:textAlignment w:val="baseline"/>
        <w:rPr>
          <w:rFonts w:ascii="Consolas" w:hAnsi="Consolas"/>
          <w:color w:val="CFD5E0"/>
          <w:sz w:val="25"/>
          <w:szCs w:val="25"/>
          <w:shd w:val="clear" w:color="auto" w:fill="272B33"/>
        </w:rPr>
      </w:pPr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&lt;</w:t>
      </w:r>
      <w:proofErr w:type="spellStart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ul</w:t>
      </w:r>
      <w:proofErr w:type="spellEnd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 xml:space="preserve"> style="</w:t>
      </w:r>
      <w:proofErr w:type="spellStart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list-style-type</w:t>
      </w:r>
      <w:proofErr w:type="gramStart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:disc</w:t>
      </w:r>
      <w:proofErr w:type="spellEnd"/>
      <w:proofErr w:type="gramEnd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;"&gt;</w:t>
      </w:r>
    </w:p>
    <w:p w:rsidR="00FF4142" w:rsidRDefault="00FF4142" w:rsidP="00FF4142">
      <w:pPr>
        <w:shd w:val="clear" w:color="auto" w:fill="FFFFFF"/>
        <w:spacing w:after="0" w:line="240" w:lineRule="auto"/>
        <w:jc w:val="both"/>
        <w:textAlignment w:val="baseline"/>
        <w:rPr>
          <w:rFonts w:ascii="Consolas" w:hAnsi="Consolas"/>
          <w:color w:val="CFD5E0"/>
          <w:sz w:val="25"/>
          <w:szCs w:val="25"/>
          <w:shd w:val="clear" w:color="auto" w:fill="272B33"/>
        </w:rPr>
      </w:pPr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&lt;</w:t>
      </w:r>
      <w:proofErr w:type="spellStart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ul</w:t>
      </w:r>
      <w:proofErr w:type="spellEnd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 xml:space="preserve"> style="</w:t>
      </w:r>
      <w:proofErr w:type="spellStart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list-style-type</w:t>
      </w:r>
      <w:proofErr w:type="gramStart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:square</w:t>
      </w:r>
      <w:proofErr w:type="spellEnd"/>
      <w:proofErr w:type="gramEnd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;"&gt;</w:t>
      </w:r>
    </w:p>
    <w:p w:rsidR="00FF4142" w:rsidRPr="00FF4142" w:rsidRDefault="00FF4142" w:rsidP="00FF414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&lt;</w:t>
      </w:r>
      <w:proofErr w:type="spellStart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ul</w:t>
      </w:r>
      <w:proofErr w:type="spellEnd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 xml:space="preserve"> style="</w:t>
      </w:r>
      <w:proofErr w:type="spellStart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list-style-type</w:t>
      </w:r>
      <w:proofErr w:type="gramStart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:none</w:t>
      </w:r>
      <w:proofErr w:type="spellEnd"/>
      <w:proofErr w:type="gramEnd"/>
      <w:r>
        <w:rPr>
          <w:rFonts w:ascii="Consolas" w:hAnsi="Consolas"/>
          <w:color w:val="CFD5E0"/>
          <w:sz w:val="25"/>
          <w:szCs w:val="25"/>
          <w:shd w:val="clear" w:color="auto" w:fill="272B33"/>
        </w:rPr>
        <w:t>;"&gt;</w:t>
      </w:r>
    </w:p>
    <w:p w:rsidR="00FF4142" w:rsidRDefault="00FF4142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FF4142" w:rsidRDefault="00FF4142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FF4142" w:rsidRPr="00FF4142" w:rsidRDefault="00FF4142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  <w:r w:rsidRPr="00FF4142">
        <w:rPr>
          <w:rFonts w:ascii="Segoe UI" w:hAnsi="Segoe UI" w:cs="Segoe UI"/>
          <w:b/>
          <w:color w:val="212529"/>
          <w:sz w:val="23"/>
          <w:szCs w:val="23"/>
        </w:rPr>
        <w:t>Syntax for OL</w:t>
      </w:r>
    </w:p>
    <w:p w:rsidR="00FF4142" w:rsidRDefault="00FF4142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</w:p>
    <w:p w:rsidR="00FF4142" w:rsidRPr="00FF4142" w:rsidRDefault="00FF4142" w:rsidP="00F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</w:pPr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&lt;</w:t>
      </w:r>
      <w:proofErr w:type="spellStart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ol</w:t>
      </w:r>
      <w:proofErr w:type="spellEnd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 xml:space="preserve"> type = "1"&gt; - Default-Case Numerals.</w:t>
      </w:r>
    </w:p>
    <w:p w:rsidR="00FF4142" w:rsidRPr="00FF4142" w:rsidRDefault="00FF4142" w:rsidP="00F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</w:pPr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&lt;</w:t>
      </w:r>
      <w:proofErr w:type="spellStart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ol</w:t>
      </w:r>
      <w:proofErr w:type="spellEnd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 xml:space="preserve"> type = "I"&gt; - Upper-Case Numerals.</w:t>
      </w:r>
    </w:p>
    <w:p w:rsidR="00FF4142" w:rsidRPr="00FF4142" w:rsidRDefault="00FF4142" w:rsidP="00F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</w:pPr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&lt;</w:t>
      </w:r>
      <w:proofErr w:type="spellStart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ol</w:t>
      </w:r>
      <w:proofErr w:type="spellEnd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 xml:space="preserve"> type = "</w:t>
      </w:r>
      <w:proofErr w:type="spellStart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i</w:t>
      </w:r>
      <w:proofErr w:type="spellEnd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"&gt; - Lower-Case Numerals.</w:t>
      </w:r>
    </w:p>
    <w:p w:rsidR="00FF4142" w:rsidRPr="00FF4142" w:rsidRDefault="00FF4142" w:rsidP="00F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</w:pPr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&lt;</w:t>
      </w:r>
      <w:proofErr w:type="spellStart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ol</w:t>
      </w:r>
      <w:proofErr w:type="spellEnd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 xml:space="preserve"> type = "A"&gt; - Upper-Case Letters.</w:t>
      </w:r>
    </w:p>
    <w:p w:rsidR="00FF4142" w:rsidRPr="00FF4142" w:rsidRDefault="00FF4142" w:rsidP="00F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</w:pPr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&lt;</w:t>
      </w:r>
      <w:proofErr w:type="spellStart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ol</w:t>
      </w:r>
      <w:proofErr w:type="spellEnd"/>
      <w:r w:rsidRPr="00FF414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 xml:space="preserve"> type = "a"&gt; - Lower-Case Letters.</w:t>
      </w:r>
    </w:p>
    <w:p w:rsidR="00FF4142" w:rsidRDefault="00FF4142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</w:p>
    <w:p w:rsidR="00FF4142" w:rsidRDefault="00FF4142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  <w:r w:rsidRPr="00FF4142">
        <w:rPr>
          <w:rFonts w:ascii="Segoe UI" w:hAnsi="Segoe UI" w:cs="Segoe UI"/>
          <w:b/>
          <w:color w:val="212529"/>
          <w:sz w:val="23"/>
          <w:szCs w:val="23"/>
        </w:rPr>
        <w:t>DL list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HTML Definition List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dl</w:t>
      </w:r>
      <w:proofErr w:type="gramEnd"/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 − Defines the start of the list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spellStart"/>
      <w:proofErr w:type="gramStart"/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dt</w:t>
      </w:r>
      <w:proofErr w:type="spellEnd"/>
      <w:proofErr w:type="gramEnd"/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 − A term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spellStart"/>
      <w:proofErr w:type="gramStart"/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dd</w:t>
      </w:r>
      <w:proofErr w:type="spellEnd"/>
      <w:proofErr w:type="gramEnd"/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 − Term definition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&lt;/dl&gt; − Defines the end of the list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--&gt;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dl</w:t>
      </w:r>
      <w:proofErr w:type="gram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dt</w:t>
      </w:r>
      <w:proofErr w:type="spellEnd"/>
      <w:proofErr w:type="gram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HTML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dt</w:t>
      </w:r>
      <w:proofErr w:type="spell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dd</w:t>
      </w:r>
      <w:proofErr w:type="spell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 stands for Hyper Text Markup Language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dd</w:t>
      </w:r>
      <w:proofErr w:type="spell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dt</w:t>
      </w:r>
      <w:proofErr w:type="spellEnd"/>
      <w:proofErr w:type="gram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dt</w:t>
      </w:r>
      <w:proofErr w:type="spell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dd</w:t>
      </w:r>
      <w:proofErr w:type="spell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 stands for Hyper Text Transfer Protocol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dd</w:t>
      </w:r>
      <w:proofErr w:type="spellEnd"/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dl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F4142" w:rsidRPr="00FF4142" w:rsidRDefault="00FF4142" w:rsidP="00FF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F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F414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F4142" w:rsidRDefault="00FF4142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</w:p>
    <w:p w:rsidR="0021545E" w:rsidRDefault="0021545E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</w:p>
    <w:p w:rsidR="00457BA2" w:rsidRDefault="00457BA2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  <w:r>
        <w:rPr>
          <w:rFonts w:ascii="Segoe UI" w:hAnsi="Segoe UI" w:cs="Segoe UI"/>
          <w:b/>
          <w:color w:val="212529"/>
          <w:sz w:val="23"/>
          <w:szCs w:val="23"/>
        </w:rPr>
        <w:t>Task</w:t>
      </w:r>
    </w:p>
    <w:p w:rsidR="00457BA2" w:rsidRDefault="00457BA2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  <w:r>
        <w:rPr>
          <w:noProof/>
          <w:lang w:val="en-US" w:eastAsia="en-US"/>
        </w:rPr>
        <w:drawing>
          <wp:inline distT="0" distB="0" distL="0" distR="0" wp14:anchorId="0E1687A6" wp14:editId="772EE29E">
            <wp:extent cx="5731510" cy="925247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7B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HTML Layout using Tables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7B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"100%"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7BA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border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57B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proofErr w:type="spell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57BA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</w:t>
      </w:r>
      <w:proofErr w:type="gram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is Web Page Main title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57B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valign</w:t>
      </w:r>
      <w:proofErr w:type="spell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"top"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57BA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"grey"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7B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"50"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7B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 Menu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HTML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PHP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PERL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gramStart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End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57BA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"green"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7B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Technical and Managerial Tutorials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57B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proofErr w:type="spell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57BA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7B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"#b5dcb3"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57BA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proofErr w:type="gramEnd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Copyright © 2022 webworldnews.com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BA2" w:rsidRPr="00457BA2" w:rsidRDefault="00457BA2" w:rsidP="00457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B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57BA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BA2" w:rsidRPr="00FF4142" w:rsidRDefault="00457BA2" w:rsidP="00FF41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212529"/>
          <w:sz w:val="23"/>
          <w:szCs w:val="23"/>
        </w:rPr>
      </w:pPr>
    </w:p>
    <w:p w:rsidR="003B74A0" w:rsidRDefault="003B74A0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9168F" w:rsidRDefault="00B9168F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ID &amp; Classes</w:t>
      </w:r>
    </w:p>
    <w:p w:rsidR="00B9168F" w:rsidRPr="00261204" w:rsidRDefault="00B9168F" w:rsidP="00261204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 w:rsidRPr="00261204">
        <w:rPr>
          <w:rFonts w:ascii="Arial" w:hAnsi="Arial" w:cs="Arial"/>
          <w:color w:val="000000"/>
          <w:sz w:val="23"/>
          <w:szCs w:val="23"/>
          <w:shd w:val="clear" w:color="auto" w:fill="FFFFFF"/>
        </w:rPr>
        <w:t>Ids are unique so we can’t apply the same id to different elements as we did in classes</w:t>
      </w:r>
    </w:p>
    <w:p w:rsidR="00261204" w:rsidRPr="00051266" w:rsidRDefault="00261204" w:rsidP="00261204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we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can style only one element at a time. It is very important to note that Html documents can’t have two elements with the same ids.</w:t>
      </w:r>
    </w:p>
    <w:p w:rsidR="00051266" w:rsidRPr="00051266" w:rsidRDefault="00051266" w:rsidP="00261204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FF0000"/>
          <w:shd w:val="clear" w:color="auto" w:fill="FFFFFF"/>
        </w:rPr>
      </w:pPr>
      <w:r w:rsidRPr="00051266">
        <w:rPr>
          <w:rFonts w:ascii="Arial" w:hAnsi="Arial" w:cs="Arial"/>
          <w:color w:val="FF0000"/>
          <w:sz w:val="23"/>
          <w:szCs w:val="23"/>
          <w:shd w:val="clear" w:color="auto" w:fill="FFFFFF"/>
        </w:rPr>
        <w:t>Classes can applied to multiple elements</w:t>
      </w:r>
    </w:p>
    <w:p w:rsidR="00051266" w:rsidRPr="00051266" w:rsidRDefault="00051266" w:rsidP="00261204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Id’s can be apply for single element</w:t>
      </w:r>
    </w:p>
    <w:p w:rsidR="00261204" w:rsidRPr="00261204" w:rsidRDefault="00261204" w:rsidP="00261204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"card1"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CARD1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 is CARD 1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"card2"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CARD2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 is CARD 2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12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12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"card3"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CARD3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 is CARD 3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Pr="00261204" w:rsidRDefault="00261204" w:rsidP="00261204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612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612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61204" w:rsidRDefault="00261204" w:rsidP="00261204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261204" w:rsidRPr="00261204" w:rsidRDefault="00261204" w:rsidP="00261204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261204" w:rsidRPr="00261204" w:rsidRDefault="00261204" w:rsidP="00261204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9168F" w:rsidRDefault="00B9168F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9168F" w:rsidRPr="003B74A0" w:rsidRDefault="00B9168F" w:rsidP="003B74A0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C8785C" w:rsidRDefault="00C8785C" w:rsidP="00C8785C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Block-Level Elements in HTML</w:t>
      </w:r>
    </w:p>
    <w:p w:rsidR="00C8785C" w:rsidRDefault="00C8785C" w:rsidP="00C8785C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</w:p>
    <w:p w:rsidR="00C8785C" w:rsidRDefault="00C8785C" w:rsidP="00C878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Block elements are elements that begin on a new line. A block element takes up the entire width available for that content. Block-level elements also have a top and bottom margin around the element.</w:t>
      </w:r>
    </w:p>
    <w:p w:rsidR="00C8785C" w:rsidRDefault="00C8785C" w:rsidP="00C878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</w:p>
    <w:p w:rsidR="00C8785C" w:rsidRDefault="00C8785C" w:rsidP="00C878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</w:p>
    <w:p w:rsidR="00C8785C" w:rsidRDefault="00C8785C" w:rsidP="00C8785C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Inline Elements in HTML</w:t>
      </w:r>
    </w:p>
    <w:p w:rsidR="00C8785C" w:rsidRDefault="00C8785C" w:rsidP="00C878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Elements that do not start on a new line are referred to as inline elements. It does not begin on a new line and occupies only the necessary width, i.e., the space defined by the tags defining the HTML element,</w:t>
      </w:r>
    </w:p>
    <w:p w:rsidR="003B74A0" w:rsidRDefault="003B74A0" w:rsidP="003B74A0">
      <w:pPr>
        <w:rPr>
          <w:b/>
          <w:sz w:val="36"/>
        </w:rPr>
      </w:pPr>
    </w:p>
    <w:p w:rsidR="00C8785C" w:rsidRDefault="00C8785C" w:rsidP="003B74A0">
      <w:pPr>
        <w:rPr>
          <w:b/>
          <w:sz w:val="36"/>
        </w:rPr>
      </w:pPr>
      <w:r>
        <w:rPr>
          <w:noProof/>
          <w:lang w:val="en-US"/>
        </w:rPr>
        <w:drawing>
          <wp:inline distT="0" distB="0" distL="0" distR="0" wp14:anchorId="3EC2A870" wp14:editId="310540C0">
            <wp:extent cx="5731510" cy="36085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8F" w:rsidRDefault="00B9168F" w:rsidP="003B74A0">
      <w:pPr>
        <w:rPr>
          <w:b/>
          <w:sz w:val="36"/>
        </w:rPr>
      </w:pPr>
      <w:r>
        <w:rPr>
          <w:b/>
          <w:sz w:val="36"/>
        </w:rPr>
        <w:t>Form</w:t>
      </w:r>
    </w:p>
    <w:p w:rsidR="007329B9" w:rsidRDefault="007329B9" w:rsidP="003B74A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HTML forms are used to collect user input. A form will collect input from site visitors and send it to a back-end application,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then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it will perform the necessary processing on the passed data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HTML Forms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proofErr w:type="gramEnd"/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fname</w:t>
      </w:r>
      <w:proofErr w:type="spellEnd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First </w:t>
      </w:r>
      <w:proofErr w:type="gramStart"/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name:</w:t>
      </w:r>
      <w:proofErr w:type="gramEnd"/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fname</w:t>
      </w:r>
      <w:proofErr w:type="spellEnd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fname</w:t>
      </w:r>
      <w:proofErr w:type="spellEnd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lname</w:t>
      </w:r>
      <w:proofErr w:type="spellEnd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Last </w:t>
      </w:r>
      <w:proofErr w:type="gramStart"/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name:</w:t>
      </w:r>
      <w:proofErr w:type="gramEnd"/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lname</w:t>
      </w:r>
      <w:proofErr w:type="spellEnd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lname</w:t>
      </w:r>
      <w:proofErr w:type="spellEnd"/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29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Pr="007329B9" w:rsidRDefault="007329B9" w:rsidP="0073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9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329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29B9" w:rsidRDefault="007329B9" w:rsidP="003B74A0">
      <w:pPr>
        <w:rPr>
          <w:b/>
          <w:sz w:val="36"/>
        </w:rPr>
      </w:pPr>
    </w:p>
    <w:p w:rsidR="007329B9" w:rsidRDefault="007329B9" w:rsidP="003B74A0">
      <w:pPr>
        <w:rPr>
          <w:b/>
          <w:sz w:val="36"/>
        </w:rPr>
      </w:pPr>
      <w:r>
        <w:rPr>
          <w:noProof/>
          <w:lang w:val="en-US"/>
        </w:rPr>
        <w:drawing>
          <wp:inline distT="0" distB="0" distL="0" distR="0" wp14:anchorId="08FE46F8" wp14:editId="66EAEB80">
            <wp:extent cx="5731510" cy="124917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proofErr w:type="gramEnd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fieldset</w:t>
      </w:r>
      <w:proofErr w:type="spellEnd"/>
      <w:proofErr w:type="gramEnd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legend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Personal Details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legend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proofErr w:type="gramEnd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Salutation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"salutation"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proofErr w:type="gramEnd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--None--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Mr.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Ms.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Mrs.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Dr.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Prof.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First name: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firstName</w:t>
      </w:r>
      <w:proofErr w:type="spellEnd"/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Last name: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lastName</w:t>
      </w:r>
      <w:proofErr w:type="spellEnd"/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Gender :</w:t>
      </w:r>
      <w:proofErr w:type="gramEnd"/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proofErr w:type="gramEnd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"gender"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Male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proofErr w:type="gramEnd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"gender"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"female"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Female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Email: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 of Birth: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birthDate</w:t>
      </w:r>
      <w:proofErr w:type="spellEnd"/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proofErr w:type="gramEnd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Address :</w:t>
      </w:r>
      <w:proofErr w:type="gramEnd"/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"30"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0A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0A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Submit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fieldset</w:t>
      </w:r>
      <w:proofErr w:type="spellEnd"/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0A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A0A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A0A27" w:rsidRPr="00FA0A27" w:rsidRDefault="00FA0A27" w:rsidP="00FA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9168F" w:rsidRDefault="00B9168F" w:rsidP="003B74A0">
      <w:pPr>
        <w:rPr>
          <w:b/>
          <w:sz w:val="36"/>
        </w:rPr>
      </w:pPr>
      <w:bookmarkStart w:id="0" w:name="_GoBack"/>
      <w:bookmarkEnd w:id="0"/>
    </w:p>
    <w:p w:rsidR="00C8785C" w:rsidRPr="003B74A0" w:rsidRDefault="00C8785C" w:rsidP="003B74A0">
      <w:pPr>
        <w:rPr>
          <w:b/>
          <w:sz w:val="36"/>
        </w:rPr>
      </w:pPr>
    </w:p>
    <w:sectPr w:rsidR="00C8785C" w:rsidRPr="003B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A96"/>
    <w:multiLevelType w:val="hybridMultilevel"/>
    <w:tmpl w:val="7352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42EA9"/>
    <w:multiLevelType w:val="hybridMultilevel"/>
    <w:tmpl w:val="D06C4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85E22"/>
    <w:multiLevelType w:val="hybridMultilevel"/>
    <w:tmpl w:val="16029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6205F"/>
    <w:multiLevelType w:val="hybridMultilevel"/>
    <w:tmpl w:val="33409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D1533"/>
    <w:multiLevelType w:val="multilevel"/>
    <w:tmpl w:val="D1C0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3A7F68"/>
    <w:multiLevelType w:val="hybridMultilevel"/>
    <w:tmpl w:val="1266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E18AC"/>
    <w:multiLevelType w:val="hybridMultilevel"/>
    <w:tmpl w:val="E83CC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273AC"/>
    <w:multiLevelType w:val="multilevel"/>
    <w:tmpl w:val="C61C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4C06BB"/>
    <w:multiLevelType w:val="hybridMultilevel"/>
    <w:tmpl w:val="DDEA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1B42F9"/>
    <w:multiLevelType w:val="hybridMultilevel"/>
    <w:tmpl w:val="5E320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4D77F1"/>
    <w:multiLevelType w:val="hybridMultilevel"/>
    <w:tmpl w:val="907A1D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10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A0"/>
    <w:rsid w:val="00051266"/>
    <w:rsid w:val="000E2093"/>
    <w:rsid w:val="000E4EB1"/>
    <w:rsid w:val="001B003A"/>
    <w:rsid w:val="0021545E"/>
    <w:rsid w:val="00261204"/>
    <w:rsid w:val="003B74A0"/>
    <w:rsid w:val="003C766B"/>
    <w:rsid w:val="00457BA2"/>
    <w:rsid w:val="005A50EE"/>
    <w:rsid w:val="00610562"/>
    <w:rsid w:val="006B5AA0"/>
    <w:rsid w:val="007329B9"/>
    <w:rsid w:val="00756F20"/>
    <w:rsid w:val="008B73FF"/>
    <w:rsid w:val="00B9168F"/>
    <w:rsid w:val="00C8785C"/>
    <w:rsid w:val="00CB7718"/>
    <w:rsid w:val="00E13F18"/>
    <w:rsid w:val="00E36374"/>
    <w:rsid w:val="00F419C1"/>
    <w:rsid w:val="00F56226"/>
    <w:rsid w:val="00F70034"/>
    <w:rsid w:val="00FA0A27"/>
    <w:rsid w:val="00FE3F64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B74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B74A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B7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B74A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agnamecolor">
    <w:name w:val="tagnamecolor"/>
    <w:basedOn w:val="DefaultParagraphFont"/>
    <w:rsid w:val="00F419C1"/>
  </w:style>
  <w:style w:type="character" w:customStyle="1" w:styleId="tagcolor">
    <w:name w:val="tagcolor"/>
    <w:basedOn w:val="DefaultParagraphFont"/>
    <w:rsid w:val="00F419C1"/>
  </w:style>
  <w:style w:type="character" w:customStyle="1" w:styleId="attributecolor">
    <w:name w:val="attributecolor"/>
    <w:basedOn w:val="DefaultParagraphFont"/>
    <w:rsid w:val="00F419C1"/>
  </w:style>
  <w:style w:type="character" w:customStyle="1" w:styleId="attributevaluecolor">
    <w:name w:val="attributevaluecolor"/>
    <w:basedOn w:val="DefaultParagraphFont"/>
    <w:rsid w:val="00F419C1"/>
  </w:style>
  <w:style w:type="paragraph" w:styleId="BalloonText">
    <w:name w:val="Balloon Text"/>
    <w:basedOn w:val="Normal"/>
    <w:link w:val="BalloonTextChar"/>
    <w:uiPriority w:val="99"/>
    <w:semiHidden/>
    <w:unhideWhenUsed/>
    <w:rsid w:val="005A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E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B00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6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610562"/>
  </w:style>
  <w:style w:type="character" w:customStyle="1" w:styleId="pln">
    <w:name w:val="pln"/>
    <w:basedOn w:val="DefaultParagraphFont"/>
    <w:rsid w:val="00610562"/>
  </w:style>
  <w:style w:type="character" w:styleId="Emphasis">
    <w:name w:val="Emphasis"/>
    <w:basedOn w:val="DefaultParagraphFont"/>
    <w:uiPriority w:val="20"/>
    <w:qFormat/>
    <w:rsid w:val="003C766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78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B74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B74A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B7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B74A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agnamecolor">
    <w:name w:val="tagnamecolor"/>
    <w:basedOn w:val="DefaultParagraphFont"/>
    <w:rsid w:val="00F419C1"/>
  </w:style>
  <w:style w:type="character" w:customStyle="1" w:styleId="tagcolor">
    <w:name w:val="tagcolor"/>
    <w:basedOn w:val="DefaultParagraphFont"/>
    <w:rsid w:val="00F419C1"/>
  </w:style>
  <w:style w:type="character" w:customStyle="1" w:styleId="attributecolor">
    <w:name w:val="attributecolor"/>
    <w:basedOn w:val="DefaultParagraphFont"/>
    <w:rsid w:val="00F419C1"/>
  </w:style>
  <w:style w:type="character" w:customStyle="1" w:styleId="attributevaluecolor">
    <w:name w:val="attributevaluecolor"/>
    <w:basedOn w:val="DefaultParagraphFont"/>
    <w:rsid w:val="00F419C1"/>
  </w:style>
  <w:style w:type="paragraph" w:styleId="BalloonText">
    <w:name w:val="Balloon Text"/>
    <w:basedOn w:val="Normal"/>
    <w:link w:val="BalloonTextChar"/>
    <w:uiPriority w:val="99"/>
    <w:semiHidden/>
    <w:unhideWhenUsed/>
    <w:rsid w:val="005A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E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B00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6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610562"/>
  </w:style>
  <w:style w:type="character" w:customStyle="1" w:styleId="pln">
    <w:name w:val="pln"/>
    <w:basedOn w:val="DefaultParagraphFont"/>
    <w:rsid w:val="00610562"/>
  </w:style>
  <w:style w:type="character" w:styleId="Emphasis">
    <w:name w:val="Emphasis"/>
    <w:basedOn w:val="DefaultParagraphFont"/>
    <w:uiPriority w:val="20"/>
    <w:qFormat/>
    <w:rsid w:val="003C766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7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16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78</cp:revision>
  <dcterms:created xsi:type="dcterms:W3CDTF">2022-10-03T12:15:00Z</dcterms:created>
  <dcterms:modified xsi:type="dcterms:W3CDTF">2022-10-13T05:42:00Z</dcterms:modified>
</cp:coreProperties>
</file>