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A7961" w14:paraId="259A5833" w14:textId="77777777">
        <w:tc>
          <w:tcPr>
            <w:tcW w:w="4695" w:type="dxa"/>
          </w:tcPr>
          <w:p w14:paraId="42F84784" w14:textId="77777777" w:rsidR="007A7961" w:rsidRDefault="007A7961" w:rsidP="007A7961">
            <w:r>
              <w:t>Date</w:t>
            </w:r>
          </w:p>
        </w:tc>
        <w:tc>
          <w:tcPr>
            <w:tcW w:w="4335" w:type="dxa"/>
          </w:tcPr>
          <w:p w14:paraId="49DC5AF5" w14:textId="3BA5FDB1" w:rsidR="007A7961" w:rsidRDefault="007A7961" w:rsidP="007A7961">
            <w:r>
              <w:t>05 March 2026</w:t>
            </w:r>
          </w:p>
        </w:tc>
      </w:tr>
      <w:tr w:rsidR="007A7961" w14:paraId="7A66939B" w14:textId="77777777">
        <w:tc>
          <w:tcPr>
            <w:tcW w:w="4695" w:type="dxa"/>
          </w:tcPr>
          <w:p w14:paraId="2D366549" w14:textId="77777777" w:rsidR="007A7961" w:rsidRDefault="007A7961" w:rsidP="007A7961">
            <w:r>
              <w:t>Team ID</w:t>
            </w:r>
          </w:p>
        </w:tc>
        <w:tc>
          <w:tcPr>
            <w:tcW w:w="4335" w:type="dxa"/>
          </w:tcPr>
          <w:p w14:paraId="1AD8634F" w14:textId="0B4F3EE1" w:rsidR="007A7961" w:rsidRDefault="007A7961" w:rsidP="007A7961">
            <w:r>
              <w:t>SWTID-2026-2693</w:t>
            </w:r>
          </w:p>
        </w:tc>
      </w:tr>
      <w:tr w:rsidR="007A7961" w14:paraId="0E84FB5D" w14:textId="77777777">
        <w:tc>
          <w:tcPr>
            <w:tcW w:w="4695" w:type="dxa"/>
          </w:tcPr>
          <w:p w14:paraId="4C398D34" w14:textId="77777777" w:rsidR="007A7961" w:rsidRDefault="007A7961" w:rsidP="007A7961">
            <w:r>
              <w:t>Project Name</w:t>
            </w:r>
          </w:p>
        </w:tc>
        <w:tc>
          <w:tcPr>
            <w:tcW w:w="4335" w:type="dxa"/>
          </w:tcPr>
          <w:p w14:paraId="56EAF34F" w14:textId="7A2BF8B4" w:rsidR="007A7961" w:rsidRDefault="007A7961" w:rsidP="007A7961">
            <w:r>
              <w:t>Automating Employee Data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15C7C1F" w:rsidR="00604E29" w:rsidRPr="00852559" w:rsidRDefault="00852559">
            <w:r w:rsidRPr="00852559">
              <w:t>Manual Employee Data Management</w:t>
            </w:r>
          </w:p>
        </w:tc>
      </w:tr>
      <w:tr w:rsidR="0085255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852559" w:rsidRDefault="00852559" w:rsidP="00852559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7008A57" w:rsidR="00852559" w:rsidRDefault="00852559" w:rsidP="00852559">
            <w:r>
              <w:t>Automating Employee Data</w:t>
            </w:r>
          </w:p>
        </w:tc>
      </w:tr>
      <w:tr w:rsidR="0085255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852559" w:rsidRDefault="00852559" w:rsidP="0085255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66CADA36" w:rsidR="00852559" w:rsidRDefault="00852559" w:rsidP="00852559">
            <w:r>
              <w:t>Uniquness</w:t>
            </w:r>
          </w:p>
        </w:tc>
      </w:tr>
      <w:tr w:rsidR="0085255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852559" w:rsidRDefault="00852559" w:rsidP="0085255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144CE41" w:rsidR="00852559" w:rsidRDefault="00852559" w:rsidP="00852559">
            <w:r>
              <w:t>Customer Satisfaction</w:t>
            </w:r>
          </w:p>
        </w:tc>
      </w:tr>
      <w:tr w:rsidR="0085255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852559" w:rsidRDefault="00852559" w:rsidP="00852559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BC218D6" w:rsidR="00852559" w:rsidRDefault="00852559" w:rsidP="00852559">
            <w:r>
              <w:t>Business Model</w:t>
            </w:r>
          </w:p>
        </w:tc>
      </w:tr>
      <w:tr w:rsidR="0085255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852559" w:rsidRDefault="00852559" w:rsidP="0085255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25166F5" w:rsidR="00852559" w:rsidRDefault="00852559" w:rsidP="00852559">
            <w:r>
              <w:t>Scalable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B09D0"/>
    <w:rsid w:val="00350B1D"/>
    <w:rsid w:val="00587A29"/>
    <w:rsid w:val="00604E29"/>
    <w:rsid w:val="007A7961"/>
    <w:rsid w:val="0085255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6</cp:revision>
  <dcterms:created xsi:type="dcterms:W3CDTF">2022-09-18T16:51:00Z</dcterms:created>
  <dcterms:modified xsi:type="dcterms:W3CDTF">2026-04-05T11:31:00Z</dcterms:modified>
</cp:coreProperties>
</file>