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F70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Full Stack Development with MERN </w:t>
      </w:r>
    </w:p>
    <w:p w14:paraId="00000002" w14:textId="77777777" w:rsidR="00FF70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Project Documentation format </w:t>
      </w:r>
    </w:p>
    <w:p w14:paraId="00000003" w14:textId="77777777" w:rsidR="00FF70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1. Introduction </w:t>
      </w:r>
    </w:p>
    <w:p w14:paraId="00000004" w14:textId="07AD8C19" w:rsidR="00FF70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Project Title: </w:t>
      </w:r>
      <w:r w:rsidR="00E93880" w:rsidRPr="00E93880">
        <w:rPr>
          <w:rFonts w:ascii="Times New Roman" w:eastAsia="Times New Roman" w:hAnsi="Times New Roman" w:cs="Times New Roman"/>
          <w:color w:val="000000"/>
          <w:sz w:val="24"/>
          <w:szCs w:val="24"/>
        </w:rPr>
        <w:t>Automating Employee Data</w:t>
      </w:r>
    </w:p>
    <w:p w14:paraId="604C6EF6" w14:textId="77777777" w:rsidR="00E93880" w:rsidRDefault="00000000" w:rsidP="00E938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Team Members: </w:t>
      </w:r>
      <w:r w:rsidR="00E938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6A5CA9DF" w14:textId="23647796" w:rsidR="00E93880" w:rsidRPr="00E93880" w:rsidRDefault="00E93880" w:rsidP="00E938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06" w:firstLine="35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E93880">
        <w:rPr>
          <w:rFonts w:ascii="Times New Roman" w:eastAsia="Times New Roman" w:hAnsi="Times New Roman" w:cs="Times New Roman"/>
          <w:color w:val="000000"/>
          <w:sz w:val="24"/>
          <w:szCs w:val="24"/>
        </w:rPr>
        <w:t>Rhogan</w:t>
      </w:r>
      <w:proofErr w:type="spellEnd"/>
      <w:r w:rsidRPr="00E938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 – </w:t>
      </w:r>
      <w:proofErr w:type="spellStart"/>
      <w:r w:rsidRPr="00E93880">
        <w:rPr>
          <w:rFonts w:ascii="Times New Roman" w:eastAsia="Times New Roman" w:hAnsi="Times New Roman" w:cs="Times New Roman"/>
          <w:color w:val="000000"/>
          <w:sz w:val="24"/>
          <w:szCs w:val="24"/>
        </w:rPr>
        <w:t>TeamLead</w:t>
      </w:r>
      <w:proofErr w:type="spellEnd"/>
    </w:p>
    <w:p w14:paraId="2BFDE390" w14:textId="27AFEEAF" w:rsidR="00E93880" w:rsidRPr="00E93880" w:rsidRDefault="00E93880" w:rsidP="00E938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9388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E9388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E9388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 w:rsidRPr="00E93880"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hayanithi</w:t>
      </w:r>
      <w:proofErr w:type="spellEnd"/>
      <w:r w:rsidRPr="00E938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 - Member</w:t>
      </w:r>
    </w:p>
    <w:p w14:paraId="490576A4" w14:textId="724E710A" w:rsidR="00E93880" w:rsidRPr="00E93880" w:rsidRDefault="00E93880" w:rsidP="00E938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06" w:firstLine="35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E93880">
        <w:rPr>
          <w:rFonts w:ascii="Times New Roman" w:eastAsia="Times New Roman" w:hAnsi="Times New Roman" w:cs="Times New Roman"/>
          <w:color w:val="000000"/>
          <w:sz w:val="24"/>
          <w:szCs w:val="24"/>
        </w:rPr>
        <w:t>Manasay</w:t>
      </w:r>
      <w:proofErr w:type="spellEnd"/>
      <w:r w:rsidRPr="00E938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Francis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M</w:t>
      </w:r>
      <w:r w:rsidRPr="00E93880">
        <w:rPr>
          <w:rFonts w:ascii="Times New Roman" w:eastAsia="Times New Roman" w:hAnsi="Times New Roman" w:cs="Times New Roman"/>
          <w:color w:val="000000"/>
          <w:sz w:val="24"/>
          <w:szCs w:val="24"/>
        </w:rPr>
        <w:t>ember</w:t>
      </w:r>
    </w:p>
    <w:p w14:paraId="2CD54EBA" w14:textId="58466D18" w:rsidR="00E93880" w:rsidRPr="00E93880" w:rsidRDefault="00E93880" w:rsidP="00E938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2" w:firstLine="70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E93880"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ageth</w:t>
      </w:r>
      <w:proofErr w:type="spellEnd"/>
      <w:r w:rsidRPr="00E938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M</w:t>
      </w:r>
      <w:r w:rsidRPr="00E93880">
        <w:rPr>
          <w:rFonts w:ascii="Times New Roman" w:eastAsia="Times New Roman" w:hAnsi="Times New Roman" w:cs="Times New Roman"/>
          <w:color w:val="000000"/>
          <w:sz w:val="24"/>
          <w:szCs w:val="24"/>
        </w:rPr>
        <w:t>ember</w:t>
      </w:r>
    </w:p>
    <w:p w14:paraId="36A2F06F" w14:textId="42980F99" w:rsidR="00E93880" w:rsidRDefault="00E93880" w:rsidP="00E938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06" w:firstLine="35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93880"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jay</w:t>
      </w:r>
      <w:r w:rsidRPr="00E938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M</w:t>
      </w:r>
      <w:r w:rsidRPr="00E93880">
        <w:rPr>
          <w:rFonts w:ascii="Times New Roman" w:eastAsia="Times New Roman" w:hAnsi="Times New Roman" w:cs="Times New Roman"/>
          <w:color w:val="000000"/>
          <w:sz w:val="24"/>
          <w:szCs w:val="24"/>
        </w:rPr>
        <w:t>ember</w:t>
      </w:r>
    </w:p>
    <w:p w14:paraId="00000006" w14:textId="77777777" w:rsidR="00FF70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2. Project Overview </w:t>
      </w:r>
    </w:p>
    <w:p w14:paraId="00000007" w14:textId="77777777" w:rsidR="00FF70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366"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Purpose: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Briefly describe the purpose and goals of the project.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Features: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Highlight key features and functionalities. </w:t>
      </w:r>
    </w:p>
    <w:p w14:paraId="00000008" w14:textId="77777777" w:rsidR="00FF70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3. Architecture </w:t>
      </w:r>
    </w:p>
    <w:p w14:paraId="00000009" w14:textId="77777777" w:rsidR="00FF70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Frontend: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Describe the frontend architecture using React. </w:t>
      </w:r>
    </w:p>
    <w:p w14:paraId="0000000A" w14:textId="77777777" w:rsidR="00FF70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Backend: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Outline the backend architecture using Node.js and Express.js.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Database: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Detail the database schema and interactions with MongoDB. </w:t>
      </w:r>
    </w:p>
    <w:p w14:paraId="0000000B" w14:textId="77777777" w:rsidR="00FF70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4. Setup Instructions </w:t>
      </w:r>
    </w:p>
    <w:p w14:paraId="0000000C" w14:textId="77777777" w:rsidR="00FF70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Prerequisites: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List software dependencies (e.g., Node.js, MongoDB).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Installation: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Step-by-step guide to clone, install dependencies, and set up the  environment variables. </w:t>
      </w:r>
    </w:p>
    <w:p w14:paraId="0000000D" w14:textId="77777777" w:rsidR="00FF70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5. Folder Structure </w:t>
      </w:r>
    </w:p>
    <w:p w14:paraId="0000000E" w14:textId="77777777" w:rsidR="00FF70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Client: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Describe the structure of the React frontend. </w:t>
      </w:r>
    </w:p>
    <w:p w14:paraId="0000000F" w14:textId="77777777" w:rsidR="00FF70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Server: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Explain the organization of the Node.js backend. </w:t>
      </w:r>
    </w:p>
    <w:p w14:paraId="00000010" w14:textId="77777777" w:rsidR="00FF70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6. Running the Application </w:t>
      </w:r>
    </w:p>
    <w:p w14:paraId="00000011" w14:textId="77777777" w:rsidR="00FF70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143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commands to start the frontend and backend servers locally.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Frontend: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npm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start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the client directory. </w:t>
      </w:r>
    </w:p>
    <w:p w14:paraId="00000012" w14:textId="77777777" w:rsidR="00FF70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108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Backend: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npm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start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the server directory. </w:t>
      </w:r>
    </w:p>
    <w:p w14:paraId="00000013" w14:textId="77777777" w:rsidR="00FF70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7. API Documentation </w:t>
      </w:r>
    </w:p>
    <w:p w14:paraId="00000014" w14:textId="77777777" w:rsidR="00FF70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Document all endpoints exposed by the backend. </w:t>
      </w:r>
    </w:p>
    <w:p w14:paraId="00000015" w14:textId="77777777" w:rsidR="00FF70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left="3" w:right="2094" w:firstLine="36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Include request methods, parameters, and example responses.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8. Authentication  </w:t>
      </w:r>
    </w:p>
    <w:p w14:paraId="00000016" w14:textId="77777777" w:rsidR="00FF70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29" w:lineRule="auto"/>
        <w:ind w:left="366"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Explain how authentication and authorization are handled in the project.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Include details about tokens, sessions, or any other methods used. </w:t>
      </w:r>
    </w:p>
    <w:p w14:paraId="00000017" w14:textId="77777777" w:rsidR="00FF70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9. User Interface</w:t>
      </w:r>
    </w:p>
    <w:p w14:paraId="00000018" w14:textId="77777777" w:rsidR="00FF70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screenshots or GIFs showcasing different UI features. </w:t>
      </w:r>
    </w:p>
    <w:p w14:paraId="00000019" w14:textId="77777777" w:rsidR="00FF70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10. Testing </w:t>
      </w:r>
    </w:p>
    <w:p w14:paraId="0000001A" w14:textId="77777777" w:rsidR="00FF70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Describe the testing strategy and tools used. </w:t>
      </w:r>
    </w:p>
    <w:p w14:paraId="0000001B" w14:textId="77777777" w:rsidR="00FF70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11. Screenshots or Demo </w:t>
      </w:r>
    </w:p>
    <w:p w14:paraId="2DFEB93E" w14:textId="77777777" w:rsidR="00F91AD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left="13" w:right="1462" w:firstLine="35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screenshots or a link to a demo to showcase the application. </w:t>
      </w:r>
    </w:p>
    <w:p w14:paraId="69DF06D3" w14:textId="205CFEA4" w:rsidR="00F91AD7" w:rsidRDefault="00F91A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left="13" w:right="1462" w:firstLine="35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r:id="rId4" w:history="1">
        <w:r w:rsidRPr="007D7D7D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https://screenapp.io/app/v/YqJ5vqaivT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1C" w14:textId="47735132" w:rsidR="00FF70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left="13" w:right="1462" w:firstLine="35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12. Known Issues </w:t>
      </w:r>
    </w:p>
    <w:p w14:paraId="0000001D" w14:textId="77777777" w:rsidR="00FF70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462" w:lineRule="auto"/>
        <w:ind w:left="13" w:right="210" w:firstLine="35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Document any known bugs or issues that users or developers should be aware of.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13. Future Enhancements </w:t>
      </w:r>
    </w:p>
    <w:p w14:paraId="0000001E" w14:textId="77777777" w:rsidR="00FF70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Outline potential future features or improvements that could be made to the project.</w:t>
      </w:r>
    </w:p>
    <w:sectPr w:rsidR="00FF70DF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2CEF96D-EB37-4621-A846-A71107305149}"/>
  </w:font>
  <w:font w:name="Noto Sans Symbols">
    <w:charset w:val="00"/>
    <w:family w:val="auto"/>
    <w:pitch w:val="default"/>
    <w:embedRegular r:id="rId2" w:fontKey="{6E519BA2-53E2-4D6C-9A0E-D63A6E858F2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F9CD125-ADF5-4825-991D-27C1C9F8F83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5FD9F08-8E6E-48CC-BA4E-346B547F490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0DF"/>
    <w:rsid w:val="00055E43"/>
    <w:rsid w:val="00513899"/>
    <w:rsid w:val="00E93880"/>
    <w:rsid w:val="00F91AD7"/>
    <w:rsid w:val="00FF7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45BD2"/>
  <w15:docId w15:val="{E02B89B0-0A3E-45D3-B0F2-D0DF31861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F91A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1A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80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6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5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4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1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creenapp.io/app/v/YqJ5vqaivT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296</Words>
  <Characters>1690</Characters>
  <Application>Microsoft Office Word</Application>
  <DocSecurity>0</DocSecurity>
  <Lines>14</Lines>
  <Paragraphs>3</Paragraphs>
  <ScaleCrop>false</ScaleCrop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Memoria</cp:lastModifiedBy>
  <cp:revision>3</cp:revision>
  <dcterms:created xsi:type="dcterms:W3CDTF">2026-04-05T11:09:00Z</dcterms:created>
  <dcterms:modified xsi:type="dcterms:W3CDTF">2026-04-05T12:10:00Z</dcterms:modified>
</cp:coreProperties>
</file>