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AE20" w14:textId="57F0D1B3" w:rsidR="00957E90" w:rsidRPr="0080286C" w:rsidRDefault="00453612" w:rsidP="00453612">
      <w:pPr>
        <w:pStyle w:val="Heading1"/>
        <w:rPr>
          <w:rFonts w:ascii="Times New Roman" w:hAnsi="Times New Roman" w:cs="Times New Roman"/>
          <w:lang w:val="en-US"/>
        </w:rPr>
      </w:pPr>
      <w:r w:rsidRPr="0080286C">
        <w:rPr>
          <w:rFonts w:ascii="Times New Roman" w:hAnsi="Times New Roman" w:cs="Times New Roman"/>
          <w:lang w:val="en-US"/>
        </w:rPr>
        <w:t>CHAPTER 1. ACCCESSING THE COMMAND LINE</w:t>
      </w:r>
    </w:p>
    <w:p w14:paraId="4CA9B810" w14:textId="26071734" w:rsidR="00453612" w:rsidRPr="0080286C" w:rsidRDefault="00453612" w:rsidP="00453612">
      <w:pPr>
        <w:rPr>
          <w:rFonts w:ascii="Times New Roman" w:hAnsi="Times New Roman" w:cs="Times New Roman"/>
          <w:lang w:val="en-US"/>
        </w:rPr>
      </w:pPr>
    </w:p>
    <w:p w14:paraId="7911F41D" w14:textId="1DC52708" w:rsidR="00453612" w:rsidRDefault="00453612" w:rsidP="00453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86C">
        <w:rPr>
          <w:rFonts w:ascii="Times New Roman" w:hAnsi="Times New Roman" w:cs="Times New Roman"/>
          <w:sz w:val="24"/>
          <w:szCs w:val="24"/>
          <w:lang w:val="en-US"/>
        </w:rPr>
        <w:t>Command Line: Text based interface to input instructions to a computer</w:t>
      </w:r>
    </w:p>
    <w:p w14:paraId="2F7713A2" w14:textId="77777777" w:rsidR="005C53DC" w:rsidRPr="0080286C" w:rsidRDefault="005C53DC" w:rsidP="005C53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54DDAC" w14:textId="37140A09" w:rsidR="00453612" w:rsidRPr="0080286C" w:rsidRDefault="00453612" w:rsidP="00453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86C">
        <w:rPr>
          <w:rFonts w:ascii="Times New Roman" w:hAnsi="Times New Roman" w:cs="Times New Roman"/>
          <w:sz w:val="24"/>
          <w:szCs w:val="24"/>
          <w:lang w:val="en-US"/>
        </w:rPr>
        <w:t>Commands entered have 3 basic parts:</w:t>
      </w:r>
    </w:p>
    <w:p w14:paraId="16D1C65A" w14:textId="3A7FDCA1" w:rsidR="00453612" w:rsidRPr="0080286C" w:rsidRDefault="00453612" w:rsidP="00453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86C">
        <w:rPr>
          <w:rFonts w:ascii="Times New Roman" w:hAnsi="Times New Roman" w:cs="Times New Roman"/>
          <w:sz w:val="24"/>
          <w:szCs w:val="24"/>
          <w:lang w:val="en-US"/>
        </w:rPr>
        <w:t>Command to run</w:t>
      </w:r>
    </w:p>
    <w:p w14:paraId="563FE85A" w14:textId="2EEE8C76" w:rsidR="00453612" w:rsidRPr="0080286C" w:rsidRDefault="00453612" w:rsidP="00453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86C">
        <w:rPr>
          <w:rFonts w:ascii="Times New Roman" w:hAnsi="Times New Roman" w:cs="Times New Roman"/>
          <w:sz w:val="24"/>
          <w:szCs w:val="24"/>
          <w:lang w:val="en-US"/>
        </w:rPr>
        <w:t>Options to adjust the behavior of command</w:t>
      </w:r>
    </w:p>
    <w:p w14:paraId="108F5ABE" w14:textId="0638EA66" w:rsidR="00453612" w:rsidRDefault="00453612" w:rsidP="00453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86C">
        <w:rPr>
          <w:rFonts w:ascii="Times New Roman" w:hAnsi="Times New Roman" w:cs="Times New Roman"/>
          <w:sz w:val="24"/>
          <w:szCs w:val="24"/>
          <w:lang w:val="en-US"/>
        </w:rPr>
        <w:t>Arguments, targets of the command</w:t>
      </w:r>
    </w:p>
    <w:p w14:paraId="5084F58A" w14:textId="77777777" w:rsidR="005C53DC" w:rsidRPr="0080286C" w:rsidRDefault="005C53DC" w:rsidP="005C53D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7C6A0CC" w14:textId="262B218C" w:rsidR="00453612" w:rsidRPr="0080286C" w:rsidRDefault="00453612" w:rsidP="00453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86C">
        <w:rPr>
          <w:rFonts w:ascii="Times New Roman" w:hAnsi="Times New Roman" w:cs="Times New Roman"/>
          <w:sz w:val="24"/>
          <w:szCs w:val="24"/>
          <w:lang w:val="en-US"/>
        </w:rPr>
        <w:t>–help: Print a description of what it does/ Usage statement</w:t>
      </w:r>
    </w:p>
    <w:p w14:paraId="5FB2BF90" w14:textId="50F1C4F8" w:rsidR="00453612" w:rsidRPr="0080286C" w:rsidRDefault="00453612" w:rsidP="00453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86C">
        <w:rPr>
          <w:rFonts w:ascii="Times New Roman" w:hAnsi="Times New Roman" w:cs="Times New Roman"/>
          <w:sz w:val="24"/>
          <w:szCs w:val="24"/>
          <w:lang w:val="en-US"/>
        </w:rPr>
        <w:t>[ ] Square brackets: surround optional items</w:t>
      </w:r>
    </w:p>
    <w:p w14:paraId="661E305D" w14:textId="7E5EAC3C" w:rsidR="00453612" w:rsidRPr="0080286C" w:rsidRDefault="00453612" w:rsidP="00453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86C">
        <w:rPr>
          <w:rFonts w:ascii="Times New Roman" w:hAnsi="Times New Roman" w:cs="Times New Roman"/>
          <w:sz w:val="24"/>
          <w:szCs w:val="24"/>
          <w:lang w:val="en-US"/>
        </w:rPr>
        <w:t>Anything followed by …: List of items of that type</w:t>
      </w:r>
    </w:p>
    <w:p w14:paraId="110281DF" w14:textId="6912F215" w:rsidR="00453612" w:rsidRPr="0080286C" w:rsidRDefault="00453612" w:rsidP="00453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86C">
        <w:rPr>
          <w:rFonts w:ascii="Times New Roman" w:hAnsi="Times New Roman" w:cs="Times New Roman"/>
          <w:sz w:val="24"/>
          <w:szCs w:val="24"/>
          <w:lang w:val="en-US"/>
        </w:rPr>
        <w:t>Multiple items separated by pipes |: Only one of them can be specified</w:t>
      </w:r>
    </w:p>
    <w:p w14:paraId="16DE0006" w14:textId="17CC889A" w:rsidR="0080286C" w:rsidRDefault="0080286C" w:rsidP="00453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86C">
        <w:rPr>
          <w:rFonts w:ascii="Times New Roman" w:hAnsi="Times New Roman" w:cs="Times New Roman"/>
          <w:sz w:val="24"/>
          <w:szCs w:val="24"/>
          <w:lang w:val="en-US"/>
        </w:rPr>
        <w:t>Text in &lt; &gt;: Variable data to input</w:t>
      </w:r>
    </w:p>
    <w:p w14:paraId="1CA12AC7" w14:textId="77777777" w:rsidR="005C53DC" w:rsidRDefault="005C53DC" w:rsidP="005C53D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30FC94E" w14:textId="61F01D8B" w:rsidR="0080286C" w:rsidRDefault="0080286C" w:rsidP="00802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 keys</w:t>
      </w:r>
    </w:p>
    <w:p w14:paraId="53AA3982" w14:textId="3BBB71D3" w:rsidR="0080286C" w:rsidRDefault="0080286C" w:rsidP="008028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Starting a terminal:</w:t>
      </w:r>
    </w:p>
    <w:p w14:paraId="210A869E" w14:textId="20179F70" w:rsidR="0080286C" w:rsidRDefault="0080286C" w:rsidP="008028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Applications – Utilities – Terminal </w:t>
      </w:r>
    </w:p>
    <w:p w14:paraId="18EBDF74" w14:textId="31867D5B" w:rsidR="005C53DC" w:rsidRPr="005C53DC" w:rsidRDefault="0080286C" w:rsidP="005C53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– Menu key – Open in Terminal</w:t>
      </w:r>
    </w:p>
    <w:p w14:paraId="43E2EFE6" w14:textId="345C481D" w:rsidR="0080286C" w:rsidRDefault="0080286C" w:rsidP="008028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Locking the screen or logging off</w:t>
      </w:r>
    </w:p>
    <w:p w14:paraId="53476311" w14:textId="75585787" w:rsidR="0080286C" w:rsidRDefault="0080286C" w:rsidP="008028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Lock screen – User – Lock / Cntrl+Alt+L</w:t>
      </w:r>
    </w:p>
    <w:p w14:paraId="5922D618" w14:textId="5C3DE1C3" w:rsidR="0080286C" w:rsidRDefault="0080286C" w:rsidP="008028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Unlock screen: Enter or space – Password</w:t>
      </w:r>
    </w:p>
    <w:p w14:paraId="6ADDFEFE" w14:textId="5760D91B" w:rsidR="0080286C" w:rsidRDefault="0080286C" w:rsidP="008028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out: User – Log out</w:t>
      </w:r>
    </w:p>
    <w:p w14:paraId="3975C18B" w14:textId="0F83DAD0" w:rsidR="0080286C" w:rsidRDefault="0080286C" w:rsidP="008028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Powering off: User – Power off / Cntrl+Alt+Del</w:t>
      </w:r>
    </w:p>
    <w:p w14:paraId="506E0D5E" w14:textId="77777777" w:rsidR="005C53DC" w:rsidRDefault="005C53DC" w:rsidP="005C53DC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C91112E" w14:textId="575AE1CC" w:rsidR="00823B68" w:rsidRDefault="00823B68" w:rsidP="00823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Commands</w:t>
      </w:r>
    </w:p>
    <w:p w14:paraId="459167CD" w14:textId="77777777" w:rsidR="00823B68" w:rsidRDefault="00823B68" w:rsidP="00823B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 Display current date and time</w:t>
      </w:r>
    </w:p>
    <w:p w14:paraId="788CBD41" w14:textId="77777777" w:rsidR="00A21A81" w:rsidRDefault="00823B68" w:rsidP="00823B6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Arguments</w:t>
      </w:r>
      <w:r w:rsidR="00A21A81">
        <w:rPr>
          <w:rFonts w:ascii="Times New Roman" w:hAnsi="Times New Roman" w:cs="Times New Roman"/>
          <w:sz w:val="24"/>
          <w:szCs w:val="24"/>
          <w:lang w:val="en-US"/>
        </w:rPr>
        <w:t>: date +%R: time</w:t>
      </w:r>
    </w:p>
    <w:p w14:paraId="505F9F76" w14:textId="77777777" w:rsidR="00A21A81" w:rsidRDefault="00A21A81" w:rsidP="00823B6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date +%x: date</w:t>
      </w:r>
    </w:p>
    <w:p w14:paraId="0BAE783A" w14:textId="005E6DD1" w:rsidR="00A21A81" w:rsidRDefault="00A21A81" w:rsidP="00A21A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passwd: To change password</w:t>
      </w:r>
    </w:p>
    <w:p w14:paraId="7D2E2C6C" w14:textId="77777777" w:rsidR="00A21A81" w:rsidRDefault="00A21A81" w:rsidP="00A21A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file: Display what type it is</w:t>
      </w:r>
    </w:p>
    <w:p w14:paraId="69536734" w14:textId="77777777" w:rsidR="00A21A81" w:rsidRDefault="00A21A81" w:rsidP="00A21A8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head: display beginning of a file</w:t>
      </w:r>
    </w:p>
    <w:p w14:paraId="60C15C5D" w14:textId="77777777" w:rsidR="00A21A81" w:rsidRDefault="00A21A81" w:rsidP="00A21A8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tail: display end of a file</w:t>
      </w:r>
    </w:p>
    <w:p w14:paraId="4626875E" w14:textId="24B5656B" w:rsidR="00A21A81" w:rsidRDefault="00A21A81" w:rsidP="00A21A8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default, it displays 10 lines</w:t>
      </w:r>
    </w:p>
    <w:p w14:paraId="022C2329" w14:textId="5E0080C0" w:rsidR="00A21A81" w:rsidRDefault="00A21A81" w:rsidP="00A21A8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Option -n displays n number of lines</w:t>
      </w:r>
    </w:p>
    <w:p w14:paraId="54583F82" w14:textId="2903A4A5" w:rsidR="00A21A81" w:rsidRDefault="00A21A81" w:rsidP="00A21A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wc: counts lines (-l)</w:t>
      </w:r>
      <w:r w:rsidR="00D37941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7941">
        <w:rPr>
          <w:rFonts w:ascii="Times New Roman" w:hAnsi="Times New Roman" w:cs="Times New Roman"/>
          <w:sz w:val="24"/>
          <w:szCs w:val="24"/>
          <w:lang w:val="en-US"/>
        </w:rPr>
        <w:t>words (-w), characters (-c)</w:t>
      </w:r>
    </w:p>
    <w:p w14:paraId="0BD00B16" w14:textId="77777777" w:rsidR="005C53DC" w:rsidRDefault="005C53DC" w:rsidP="005C53D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B7CAA5A" w14:textId="2BD841D7" w:rsidR="00D37941" w:rsidRDefault="00D37941" w:rsidP="009C7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 completion</w:t>
      </w:r>
      <w:r w:rsidR="009C7CB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C7CB7" w:rsidRPr="009C7CB7">
        <w:rPr>
          <w:rFonts w:ascii="Times New Roman" w:hAnsi="Times New Roman" w:cs="Times New Roman"/>
          <w:sz w:val="24"/>
          <w:szCs w:val="24"/>
          <w:lang w:val="en-US"/>
        </w:rPr>
        <w:t>Quickly complete command once typed enough to make it unique</w:t>
      </w:r>
    </w:p>
    <w:p w14:paraId="22629B9D" w14:textId="474606DC" w:rsidR="009C7CB7" w:rsidRDefault="009C7CB7" w:rsidP="009C7CB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 key twice: Display all commands beginning with that character</w:t>
      </w:r>
    </w:p>
    <w:p w14:paraId="648204C7" w14:textId="77777777" w:rsidR="005C53DC" w:rsidRDefault="005C53DC" w:rsidP="009C7CB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7C3984" w14:textId="1A4ACA59" w:rsidR="009C7CB7" w:rsidRDefault="009C7CB7" w:rsidP="009C7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History</w:t>
      </w:r>
    </w:p>
    <w:p w14:paraId="424166DD" w14:textId="3F3247C3" w:rsidR="009C7CB7" w:rsidRDefault="009C7CB7" w:rsidP="009C7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history: to see all the command history</w:t>
      </w:r>
    </w:p>
    <w:p w14:paraId="3D5DBBF5" w14:textId="07055F6F" w:rsidR="009C7CB7" w:rsidRDefault="009C7CB7" w:rsidP="009C7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!ls: last used ls command with arguments</w:t>
      </w:r>
    </w:p>
    <w:p w14:paraId="742AE8FB" w14:textId="3A77352D" w:rsidR="009C7CB7" w:rsidRDefault="009C7CB7" w:rsidP="009C7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number): </w:t>
      </w:r>
      <w:r w:rsidR="005C53DC">
        <w:rPr>
          <w:rFonts w:ascii="Times New Roman" w:hAnsi="Times New Roman" w:cs="Times New Roman"/>
          <w:sz w:val="24"/>
          <w:szCs w:val="24"/>
          <w:lang w:val="en-US"/>
        </w:rPr>
        <w:t>Re-execute a specific command in the history list</w:t>
      </w:r>
    </w:p>
    <w:p w14:paraId="0A3FE4E1" w14:textId="0F055005" w:rsidR="005C53DC" w:rsidRDefault="005C53DC" w:rsidP="009C7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 arrow: Edit previous command in the history list</w:t>
      </w:r>
    </w:p>
    <w:p w14:paraId="59DB8FCE" w14:textId="2B74740C" w:rsidR="005C53DC" w:rsidRDefault="005C53DC" w:rsidP="009C7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Down arrow: Edit previous command in the history list</w:t>
      </w:r>
    </w:p>
    <w:p w14:paraId="54952D85" w14:textId="6AFE44D8" w:rsidR="00823B68" w:rsidRDefault="005C53DC" w:rsidP="005C53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 and Right arrow: To move cursor left and right</w:t>
      </w:r>
    </w:p>
    <w:p w14:paraId="37A40AA8" w14:textId="77777777" w:rsidR="005C53DC" w:rsidRPr="005C53DC" w:rsidRDefault="005C53DC" w:rsidP="005C53D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01ECA31" w14:textId="0232A23B" w:rsidR="00884F28" w:rsidRDefault="00884F28" w:rsidP="00884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Editing the command line</w:t>
      </w:r>
    </w:p>
    <w:p w14:paraId="6B866F52" w14:textId="56EB5FED" w:rsidR="00884F28" w:rsidRDefault="00884F28" w:rsidP="00884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Ctrl+a: Jump to the beginning of the command line</w:t>
      </w:r>
    </w:p>
    <w:p w14:paraId="1ECBF46C" w14:textId="581301EC" w:rsidR="00884F28" w:rsidRDefault="00884F28" w:rsidP="00884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Ctrl+a: Jump to the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command line</w:t>
      </w:r>
    </w:p>
    <w:p w14:paraId="6C3D9206" w14:textId="5060C43C" w:rsidR="00884F28" w:rsidRDefault="00884F28" w:rsidP="00884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Clear from the cursor to the beginning of the command line</w:t>
      </w:r>
    </w:p>
    <w:p w14:paraId="11C14017" w14:textId="5CF53A71" w:rsidR="00884F28" w:rsidRDefault="00884F28" w:rsidP="00884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Clear from the cursor to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r>
        <w:rPr>
          <w:rFonts w:ascii="Times New Roman" w:hAnsi="Times New Roman" w:cs="Times New Roman"/>
          <w:sz w:val="24"/>
          <w:szCs w:val="24"/>
          <w:lang w:val="en-US"/>
        </w:rPr>
        <w:t>of the command line</w:t>
      </w:r>
    </w:p>
    <w:p w14:paraId="46CFDD70" w14:textId="3BB44A84" w:rsidR="00884F28" w:rsidRDefault="00884F28" w:rsidP="00884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</w:t>
      </w:r>
      <w:r>
        <w:rPr>
          <w:rFonts w:ascii="Times New Roman" w:hAnsi="Times New Roman" w:cs="Times New Roman"/>
          <w:sz w:val="24"/>
          <w:szCs w:val="24"/>
          <w:lang w:val="en-US"/>
        </w:rPr>
        <w:t>Left arrow</w:t>
      </w:r>
      <w:r w:rsidR="00823B68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3B68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ump to the beginning of the</w:t>
      </w:r>
      <w:r w:rsidR="00823B68">
        <w:rPr>
          <w:rFonts w:ascii="Times New Roman" w:hAnsi="Times New Roman" w:cs="Times New Roman"/>
          <w:sz w:val="24"/>
          <w:szCs w:val="24"/>
          <w:lang w:val="en-US"/>
        </w:rPr>
        <w:t xml:space="preserve"> previous word </w:t>
      </w:r>
      <w:r w:rsidR="005C53D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823B6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line</w:t>
      </w:r>
    </w:p>
    <w:p w14:paraId="604C6A84" w14:textId="3219A48A" w:rsidR="00823B68" w:rsidRDefault="00823B68" w:rsidP="00823B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</w:t>
      </w:r>
      <w:r>
        <w:rPr>
          <w:rFonts w:ascii="Times New Roman" w:hAnsi="Times New Roman" w:cs="Times New Roman"/>
          <w:sz w:val="24"/>
          <w:szCs w:val="24"/>
          <w:lang w:val="en-US"/>
        </w:rPr>
        <w:t>Right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arrow: Jump to the beginning of the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word on the command line</w:t>
      </w:r>
    </w:p>
    <w:p w14:paraId="2B552424" w14:textId="1103A340" w:rsidR="00884F28" w:rsidRDefault="00823B68" w:rsidP="00884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Ctrl+r: Search the history list of commands for a pattern</w:t>
      </w:r>
    </w:p>
    <w:p w14:paraId="204EBC4D" w14:textId="539A8399" w:rsidR="00884F28" w:rsidRPr="00884F28" w:rsidRDefault="00884F28" w:rsidP="00823B6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84F28" w:rsidRPr="00884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57A0"/>
    <w:multiLevelType w:val="hybridMultilevel"/>
    <w:tmpl w:val="1AFA5D3E"/>
    <w:lvl w:ilvl="0" w:tplc="3BD49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12"/>
    <w:rsid w:val="0036626D"/>
    <w:rsid w:val="00453612"/>
    <w:rsid w:val="005C53DC"/>
    <w:rsid w:val="0080286C"/>
    <w:rsid w:val="00823B68"/>
    <w:rsid w:val="00884F28"/>
    <w:rsid w:val="00957E90"/>
    <w:rsid w:val="009C7CB7"/>
    <w:rsid w:val="00A21A81"/>
    <w:rsid w:val="00D3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D16F"/>
  <w15:chartTrackingRefBased/>
  <w15:docId w15:val="{3F29F91F-0F57-4B19-81D9-E24EA327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Krishnan</dc:creator>
  <cp:keywords/>
  <dc:description/>
  <cp:lastModifiedBy>Akhil Krishnan</cp:lastModifiedBy>
  <cp:revision>2</cp:revision>
  <dcterms:created xsi:type="dcterms:W3CDTF">2022-09-13T03:54:00Z</dcterms:created>
  <dcterms:modified xsi:type="dcterms:W3CDTF">2022-09-13T06:41:00Z</dcterms:modified>
</cp:coreProperties>
</file>