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3C5EBE72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D740B7">
        <w:rPr>
          <w:szCs w:val="24"/>
        </w:rPr>
        <w:t>: Wander Wheel (Car rental)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77AFDC1A" w14:textId="35FDF0E6" w:rsidR="00E4126D" w:rsidRDefault="00E4126D" w:rsidP="00547DFD">
      <w:pPr>
        <w:rPr>
          <w:szCs w:val="24"/>
        </w:rPr>
      </w:pPr>
      <w:r w:rsidRPr="00135AD4">
        <w:rPr>
          <w:b/>
          <w:bCs/>
          <w:szCs w:val="24"/>
        </w:rPr>
        <w:t>Purpose</w:t>
      </w:r>
      <w:bookmarkEnd w:id="3"/>
      <w:bookmarkEnd w:id="4"/>
      <w:bookmarkEnd w:id="5"/>
      <w:r w:rsidR="00D740B7">
        <w:rPr>
          <w:szCs w:val="24"/>
        </w:rPr>
        <w:t xml:space="preserve">: </w:t>
      </w:r>
      <w:r w:rsidR="00135AD4" w:rsidRPr="00135AD4">
        <w:rPr>
          <w:szCs w:val="24"/>
        </w:rPr>
        <w:t>The purpose of the "Wander Wheel" car rental app is to provide a convenient and secure platform for individuals to rent and rent out cars. The app aims to bridge the gap between car owners (renters) and those in need of transportation (</w:t>
      </w:r>
      <w:proofErr w:type="spellStart"/>
      <w:r w:rsidR="00135AD4" w:rsidRPr="00135AD4">
        <w:rPr>
          <w:szCs w:val="24"/>
        </w:rPr>
        <w:t>rentees</w:t>
      </w:r>
      <w:proofErr w:type="spellEnd"/>
      <w:r w:rsidR="00135AD4" w:rsidRPr="00135AD4">
        <w:rPr>
          <w:szCs w:val="24"/>
        </w:rPr>
        <w:t>). Key objectives include:</w:t>
      </w:r>
    </w:p>
    <w:p w14:paraId="70C40746" w14:textId="098CF9F2" w:rsidR="00135AD4" w:rsidRDefault="00135AD4" w:rsidP="00135AD4">
      <w:pPr>
        <w:pStyle w:val="ListParagraph"/>
        <w:numPr>
          <w:ilvl w:val="0"/>
          <w:numId w:val="3"/>
        </w:numPr>
        <w:rPr>
          <w:szCs w:val="24"/>
        </w:rPr>
      </w:pPr>
      <w:r w:rsidRPr="00135AD4">
        <w:rPr>
          <w:szCs w:val="24"/>
        </w:rPr>
        <w:t>Facilitating Car Rentals</w:t>
      </w:r>
    </w:p>
    <w:p w14:paraId="3E9F2614" w14:textId="5740707F" w:rsidR="00135AD4" w:rsidRDefault="00135AD4" w:rsidP="00135AD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Convenient Transportation</w:t>
      </w:r>
    </w:p>
    <w:p w14:paraId="59A8051F" w14:textId="510FDB1B" w:rsidR="00135AD4" w:rsidRDefault="00135AD4" w:rsidP="00135AD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Verification and Trust</w:t>
      </w:r>
    </w:p>
    <w:p w14:paraId="3220CDB3" w14:textId="4998A6A4" w:rsidR="00135AD4" w:rsidRDefault="00135AD4" w:rsidP="00135AD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Flexible search and booking</w:t>
      </w:r>
    </w:p>
    <w:p w14:paraId="594660D2" w14:textId="59FC70CA" w:rsidR="00135AD4" w:rsidRPr="00135AD4" w:rsidRDefault="00135AD4" w:rsidP="00135AD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Secure Transaction</w:t>
      </w:r>
    </w:p>
    <w:p w14:paraId="309BBFD1" w14:textId="77777777" w:rsidR="00E4126D" w:rsidRPr="00F55AEA" w:rsidRDefault="00E4126D" w:rsidP="00547DFD">
      <w:pPr>
        <w:rPr>
          <w:szCs w:val="24"/>
        </w:rPr>
      </w:pPr>
    </w:p>
    <w:p w14:paraId="2D5A241B" w14:textId="40786048" w:rsidR="00E4126D" w:rsidRDefault="00E4126D" w:rsidP="00547DFD">
      <w:pPr>
        <w:rPr>
          <w:b/>
          <w:bCs/>
          <w:szCs w:val="24"/>
        </w:rPr>
      </w:pPr>
      <w:bookmarkStart w:id="6" w:name="_Toc483130546"/>
      <w:bookmarkStart w:id="7" w:name="_Toc483280571"/>
      <w:bookmarkStart w:id="8" w:name="_Toc484841250"/>
      <w:r w:rsidRPr="00135AD4">
        <w:rPr>
          <w:b/>
          <w:bCs/>
          <w:szCs w:val="24"/>
        </w:rPr>
        <w:t>Scope</w:t>
      </w:r>
      <w:bookmarkEnd w:id="6"/>
      <w:bookmarkEnd w:id="7"/>
      <w:bookmarkEnd w:id="8"/>
      <w:r w:rsidR="00D740B7" w:rsidRPr="00135AD4">
        <w:rPr>
          <w:b/>
          <w:bCs/>
          <w:szCs w:val="24"/>
        </w:rPr>
        <w:t xml:space="preserve">: </w:t>
      </w:r>
      <w:r w:rsidR="00135AD4" w:rsidRPr="00135AD4">
        <w:rPr>
          <w:b/>
          <w:bCs/>
          <w:szCs w:val="24"/>
        </w:rPr>
        <w:t>The scope of the "Wander Wheel" car rental app encompasses a range of features and functionalities designed to meet the objectives outlined above. The key components of the project include:</w:t>
      </w:r>
    </w:p>
    <w:p w14:paraId="14A34530" w14:textId="6B5E1085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 w:rsidRPr="00135AD4">
        <w:rPr>
          <w:szCs w:val="24"/>
        </w:rPr>
        <w:t>User Registration and Authentication</w:t>
      </w:r>
    </w:p>
    <w:p w14:paraId="1DF4C84A" w14:textId="38445DA2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 w:rsidRPr="00135AD4">
        <w:rPr>
          <w:szCs w:val="24"/>
        </w:rPr>
        <w:t>User Verification</w:t>
      </w:r>
    </w:p>
    <w:p w14:paraId="3F3A20DB" w14:textId="0F76740F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Car Listings</w:t>
      </w:r>
    </w:p>
    <w:p w14:paraId="4CADA292" w14:textId="2BDC477E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Search and Filters</w:t>
      </w:r>
    </w:p>
    <w:p w14:paraId="2FCFC021" w14:textId="42216E10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Booking and reservation</w:t>
      </w:r>
    </w:p>
    <w:p w14:paraId="5F98F82D" w14:textId="62B99626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Payment Gateways</w:t>
      </w:r>
    </w:p>
    <w:p w14:paraId="23D626A8" w14:textId="3CD7AD34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Rating and Reviews</w:t>
      </w:r>
    </w:p>
    <w:p w14:paraId="12589FE8" w14:textId="51868B99" w:rsid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Notification</w:t>
      </w:r>
    </w:p>
    <w:p w14:paraId="0C158055" w14:textId="30BF6907" w:rsidR="00135AD4" w:rsidRPr="00135AD4" w:rsidRDefault="00135AD4" w:rsidP="00135AD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Profile management</w:t>
      </w:r>
    </w:p>
    <w:p w14:paraId="27F59779" w14:textId="23F27F26" w:rsidR="00E4126D" w:rsidRPr="00D740B7" w:rsidRDefault="00D740B7" w:rsidP="00D740B7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40B7" w:rsidRPr="00F55AEA" w14:paraId="0D7872D7" w14:textId="77777777" w:rsidTr="00D740B7">
        <w:tc>
          <w:tcPr>
            <w:tcW w:w="3116" w:type="dxa"/>
          </w:tcPr>
          <w:p w14:paraId="148B13BB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3680A847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00C4803E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D740B7" w:rsidRPr="00F55AEA" w14:paraId="1DFEE100" w14:textId="77777777" w:rsidTr="00D740B7">
        <w:tc>
          <w:tcPr>
            <w:tcW w:w="3116" w:type="dxa"/>
          </w:tcPr>
          <w:p w14:paraId="60DA4AF1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Deep Chaudhary</w:t>
            </w:r>
          </w:p>
        </w:tc>
        <w:tc>
          <w:tcPr>
            <w:tcW w:w="3117" w:type="dxa"/>
          </w:tcPr>
          <w:p w14:paraId="3179E4AB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Full Stack Developer</w:t>
            </w:r>
          </w:p>
        </w:tc>
        <w:tc>
          <w:tcPr>
            <w:tcW w:w="3117" w:type="dxa"/>
          </w:tcPr>
          <w:p w14:paraId="2C463F80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5196163069</w:t>
            </w:r>
          </w:p>
        </w:tc>
      </w:tr>
      <w:tr w:rsidR="00D740B7" w:rsidRPr="00F55AEA" w14:paraId="06DD10C5" w14:textId="77777777" w:rsidTr="00D740B7">
        <w:tc>
          <w:tcPr>
            <w:tcW w:w="3116" w:type="dxa"/>
          </w:tcPr>
          <w:p w14:paraId="2E2FC97D" w14:textId="65845E60" w:rsidR="00D740B7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Jatin Mahale</w:t>
            </w:r>
          </w:p>
        </w:tc>
        <w:tc>
          <w:tcPr>
            <w:tcW w:w="3117" w:type="dxa"/>
          </w:tcPr>
          <w:p w14:paraId="7A5181D2" w14:textId="1F5C991C" w:rsidR="00D740B7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Backend Developer</w:t>
            </w:r>
          </w:p>
        </w:tc>
        <w:tc>
          <w:tcPr>
            <w:tcW w:w="3117" w:type="dxa"/>
          </w:tcPr>
          <w:p w14:paraId="23EE4516" w14:textId="7F399D79" w:rsidR="00D740B7" w:rsidRDefault="00DB4908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9057812654</w:t>
            </w:r>
          </w:p>
        </w:tc>
      </w:tr>
      <w:tr w:rsidR="00D740B7" w:rsidRPr="00F55AEA" w14:paraId="59CE58F4" w14:textId="77777777" w:rsidTr="00D740B7">
        <w:tc>
          <w:tcPr>
            <w:tcW w:w="3116" w:type="dxa"/>
          </w:tcPr>
          <w:p w14:paraId="560A8C20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Rutul Patel</w:t>
            </w:r>
          </w:p>
        </w:tc>
        <w:tc>
          <w:tcPr>
            <w:tcW w:w="3117" w:type="dxa"/>
          </w:tcPr>
          <w:p w14:paraId="6DAE7A45" w14:textId="33B86EB7" w:rsidR="00D740B7" w:rsidRPr="00F55AEA" w:rsidRDefault="004D27BD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Database Administrator</w:t>
            </w:r>
          </w:p>
        </w:tc>
        <w:tc>
          <w:tcPr>
            <w:tcW w:w="3117" w:type="dxa"/>
          </w:tcPr>
          <w:p w14:paraId="59959051" w14:textId="481C5A25" w:rsidR="00D740B7" w:rsidRPr="00F55AEA" w:rsidRDefault="00DB4908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5485771649</w:t>
            </w:r>
          </w:p>
        </w:tc>
      </w:tr>
      <w:tr w:rsidR="00D740B7" w:rsidRPr="00F55AEA" w14:paraId="275AFCC7" w14:textId="77777777" w:rsidTr="00D740B7">
        <w:tc>
          <w:tcPr>
            <w:tcW w:w="3116" w:type="dxa"/>
          </w:tcPr>
          <w:p w14:paraId="5C376733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Jainam Patel</w:t>
            </w:r>
          </w:p>
        </w:tc>
        <w:tc>
          <w:tcPr>
            <w:tcW w:w="3117" w:type="dxa"/>
          </w:tcPr>
          <w:p w14:paraId="547EF235" w14:textId="682A12C2" w:rsidR="00D740B7" w:rsidRPr="00F55AEA" w:rsidRDefault="00153E03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Front End Developer</w:t>
            </w:r>
          </w:p>
        </w:tc>
        <w:tc>
          <w:tcPr>
            <w:tcW w:w="3117" w:type="dxa"/>
          </w:tcPr>
          <w:p w14:paraId="251EBD90" w14:textId="0F517E53" w:rsidR="00D740B7" w:rsidRPr="00F55AEA" w:rsidRDefault="00DB4908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4378581712</w:t>
            </w:r>
          </w:p>
        </w:tc>
      </w:tr>
      <w:tr w:rsidR="00D740B7" w:rsidRPr="00F55AEA" w14:paraId="6B3AC4A6" w14:textId="77777777" w:rsidTr="00D740B7">
        <w:tc>
          <w:tcPr>
            <w:tcW w:w="3116" w:type="dxa"/>
          </w:tcPr>
          <w:p w14:paraId="68A0325C" w14:textId="77777777" w:rsidR="00D740B7" w:rsidRPr="00F55AEA" w:rsidRDefault="00D740B7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Raj Patel</w:t>
            </w:r>
          </w:p>
        </w:tc>
        <w:tc>
          <w:tcPr>
            <w:tcW w:w="3117" w:type="dxa"/>
          </w:tcPr>
          <w:p w14:paraId="64B8EBFB" w14:textId="5B01E578" w:rsidR="00D740B7" w:rsidRPr="00941C38" w:rsidRDefault="00941C38" w:rsidP="00D740B7">
            <w:pPr>
              <w:rPr>
                <w:szCs w:val="24"/>
              </w:rPr>
            </w:pPr>
            <w:r>
              <w:rPr>
                <w:szCs w:val="24"/>
              </w:rPr>
              <w:t>Front End Developer</w:t>
            </w:r>
          </w:p>
        </w:tc>
        <w:tc>
          <w:tcPr>
            <w:tcW w:w="3117" w:type="dxa"/>
          </w:tcPr>
          <w:p w14:paraId="2541DFFD" w14:textId="6BC14960" w:rsidR="00D740B7" w:rsidRPr="00F55AEA" w:rsidRDefault="00DB4908" w:rsidP="00D740B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5198974833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09B32AD9" w14:textId="60C84716" w:rsidR="00E4126D" w:rsidRDefault="000A7193" w:rsidP="00F55AEA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lastRenderedPageBreak/>
        <w:t>Functional Requirements</w:t>
      </w:r>
    </w:p>
    <w:p w14:paraId="7E5BFE3D" w14:textId="77777777" w:rsidR="00F55AEA" w:rsidRPr="00F55AEA" w:rsidRDefault="00F55AEA" w:rsidP="00F55AEA">
      <w:pPr>
        <w:jc w:val="center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227"/>
        <w:gridCol w:w="1741"/>
        <w:gridCol w:w="2279"/>
        <w:gridCol w:w="1499"/>
        <w:gridCol w:w="1005"/>
      </w:tblGrid>
      <w:tr w:rsidR="00DB4908" w:rsidRPr="00F55AEA" w14:paraId="44C7A6C3" w14:textId="678AB1CD" w:rsidTr="00F66EC5">
        <w:tc>
          <w:tcPr>
            <w:tcW w:w="599" w:type="dxa"/>
          </w:tcPr>
          <w:p w14:paraId="4C759EBD" w14:textId="0EDFC98F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#</w:t>
            </w:r>
          </w:p>
        </w:tc>
        <w:tc>
          <w:tcPr>
            <w:tcW w:w="2227" w:type="dxa"/>
          </w:tcPr>
          <w:p w14:paraId="57579E30" w14:textId="519FB45C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Functional Requirement</w:t>
            </w:r>
          </w:p>
        </w:tc>
        <w:tc>
          <w:tcPr>
            <w:tcW w:w="1741" w:type="dxa"/>
          </w:tcPr>
          <w:p w14:paraId="575C75FF" w14:textId="73D1375A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Category</w:t>
            </w:r>
          </w:p>
        </w:tc>
        <w:tc>
          <w:tcPr>
            <w:tcW w:w="2279" w:type="dxa"/>
          </w:tcPr>
          <w:p w14:paraId="11279A52" w14:textId="54411313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Notes</w:t>
            </w:r>
          </w:p>
        </w:tc>
        <w:tc>
          <w:tcPr>
            <w:tcW w:w="1499" w:type="dxa"/>
          </w:tcPr>
          <w:p w14:paraId="3757F7BC" w14:textId="647BBD05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Priority</w:t>
            </w:r>
          </w:p>
        </w:tc>
        <w:tc>
          <w:tcPr>
            <w:tcW w:w="1005" w:type="dxa"/>
          </w:tcPr>
          <w:p w14:paraId="4ED3EDEC" w14:textId="38A056B1" w:rsidR="00547DFD" w:rsidRPr="00F55AEA" w:rsidRDefault="00547DFD" w:rsidP="00E4126D">
            <w:pPr>
              <w:rPr>
                <w:szCs w:val="24"/>
              </w:rPr>
            </w:pPr>
            <w:r w:rsidRPr="00F55AEA">
              <w:rPr>
                <w:szCs w:val="24"/>
              </w:rPr>
              <w:t>Owner</w:t>
            </w:r>
          </w:p>
        </w:tc>
      </w:tr>
      <w:tr w:rsidR="00DB4908" w:rsidRPr="00F55AEA" w14:paraId="2EE81E4C" w14:textId="335B5884" w:rsidTr="00F66EC5">
        <w:tc>
          <w:tcPr>
            <w:tcW w:w="599" w:type="dxa"/>
          </w:tcPr>
          <w:p w14:paraId="3A555AE9" w14:textId="4556C8BE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14:paraId="778D6ED6" w14:textId="1B583CA5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allow user to sign up as a renter.</w:t>
            </w:r>
          </w:p>
        </w:tc>
        <w:tc>
          <w:tcPr>
            <w:tcW w:w="1741" w:type="dxa"/>
          </w:tcPr>
          <w:p w14:paraId="07E211EA" w14:textId="0582442C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Login/Signup</w:t>
            </w:r>
          </w:p>
        </w:tc>
        <w:tc>
          <w:tcPr>
            <w:tcW w:w="2279" w:type="dxa"/>
          </w:tcPr>
          <w:p w14:paraId="06D5EF64" w14:textId="59BCBE3A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84D7757" w14:textId="577D8333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525F9B5D" w14:textId="156E9803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0C4B3827" w14:textId="38D82FB4" w:rsidTr="00F66EC5">
        <w:tc>
          <w:tcPr>
            <w:tcW w:w="599" w:type="dxa"/>
          </w:tcPr>
          <w:p w14:paraId="19DF0D59" w14:textId="146C89DC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2 </w:t>
            </w:r>
          </w:p>
        </w:tc>
        <w:tc>
          <w:tcPr>
            <w:tcW w:w="2227" w:type="dxa"/>
          </w:tcPr>
          <w:p w14:paraId="1D0FCA9A" w14:textId="4419582B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 </w:t>
            </w:r>
            <w:r w:rsidR="00DB4908">
              <w:rPr>
                <w:szCs w:val="24"/>
                <w:lang w:val="en-US"/>
              </w:rPr>
              <w:t xml:space="preserve">System will allow user to sign up as a </w:t>
            </w:r>
            <w:proofErr w:type="spellStart"/>
            <w:r w:rsidR="00DB4908">
              <w:rPr>
                <w:szCs w:val="24"/>
                <w:lang w:val="en-US"/>
              </w:rPr>
              <w:t>rentee</w:t>
            </w:r>
            <w:proofErr w:type="spellEnd"/>
            <w:r w:rsidR="00DB4908">
              <w:rPr>
                <w:szCs w:val="24"/>
                <w:lang w:val="en-US"/>
              </w:rPr>
              <w:t>.</w:t>
            </w:r>
          </w:p>
        </w:tc>
        <w:tc>
          <w:tcPr>
            <w:tcW w:w="1741" w:type="dxa"/>
          </w:tcPr>
          <w:p w14:paraId="01DC436D" w14:textId="01775321" w:rsidR="00547DFD" w:rsidRPr="00F55AEA" w:rsidRDefault="00DB4908" w:rsidP="00547DFD">
            <w:pPr>
              <w:rPr>
                <w:szCs w:val="24"/>
              </w:rPr>
            </w:pPr>
            <w:r>
              <w:rPr>
                <w:szCs w:val="24"/>
              </w:rPr>
              <w:t>Login/Signup</w:t>
            </w:r>
          </w:p>
        </w:tc>
        <w:tc>
          <w:tcPr>
            <w:tcW w:w="2279" w:type="dxa"/>
          </w:tcPr>
          <w:p w14:paraId="7A135907" w14:textId="38DA9B7A" w:rsidR="00547DFD" w:rsidRPr="00DB4908" w:rsidRDefault="00547DFD" w:rsidP="00DB4908">
            <w:pPr>
              <w:rPr>
                <w:szCs w:val="24"/>
              </w:rPr>
            </w:pPr>
            <w:r w:rsidRPr="00DB4908">
              <w:rPr>
                <w:szCs w:val="24"/>
              </w:rPr>
              <w:t xml:space="preserve"> </w:t>
            </w:r>
          </w:p>
        </w:tc>
        <w:tc>
          <w:tcPr>
            <w:tcW w:w="1499" w:type="dxa"/>
          </w:tcPr>
          <w:p w14:paraId="534B56BB" w14:textId="45BBC9A6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58AADBF7" w14:textId="5FFD59E5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63C006F3" w14:textId="2DC568D3" w:rsidTr="00F66EC5">
        <w:tc>
          <w:tcPr>
            <w:tcW w:w="599" w:type="dxa"/>
          </w:tcPr>
          <w:p w14:paraId="3CB5D914" w14:textId="4ECA5B31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14:paraId="2755B4DA" w14:textId="49177FC7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allow renter to search based on location</w:t>
            </w:r>
          </w:p>
        </w:tc>
        <w:tc>
          <w:tcPr>
            <w:tcW w:w="1741" w:type="dxa"/>
          </w:tcPr>
          <w:p w14:paraId="1E07C7D8" w14:textId="5A731445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</w:t>
            </w:r>
          </w:p>
        </w:tc>
        <w:tc>
          <w:tcPr>
            <w:tcW w:w="2279" w:type="dxa"/>
          </w:tcPr>
          <w:p w14:paraId="2B8A693C" w14:textId="77777777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77F3EC60" w14:textId="36EBB253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0953352E" w14:textId="77777777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1086E260" w14:textId="582BE6F9" w:rsidTr="00F66EC5">
        <w:tc>
          <w:tcPr>
            <w:tcW w:w="599" w:type="dxa"/>
          </w:tcPr>
          <w:p w14:paraId="58D77DA7" w14:textId="258DCA30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2227" w:type="dxa"/>
          </w:tcPr>
          <w:p w14:paraId="5DFC66A7" w14:textId="3D886369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allow renter to search depending on type of car.</w:t>
            </w:r>
          </w:p>
        </w:tc>
        <w:tc>
          <w:tcPr>
            <w:tcW w:w="1741" w:type="dxa"/>
          </w:tcPr>
          <w:p w14:paraId="36FAFF97" w14:textId="0A2DC977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</w:t>
            </w:r>
          </w:p>
        </w:tc>
        <w:tc>
          <w:tcPr>
            <w:tcW w:w="2279" w:type="dxa"/>
          </w:tcPr>
          <w:p w14:paraId="562C2569" w14:textId="77777777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76A41A03" w14:textId="666705EC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05" w:type="dxa"/>
          </w:tcPr>
          <w:p w14:paraId="2748C051" w14:textId="77777777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071A168D" w14:textId="2D069F72" w:rsidTr="00F66EC5">
        <w:tc>
          <w:tcPr>
            <w:tcW w:w="599" w:type="dxa"/>
          </w:tcPr>
          <w:p w14:paraId="21A724F7" w14:textId="4B92658F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2227" w:type="dxa"/>
          </w:tcPr>
          <w:p w14:paraId="2441D207" w14:textId="5EC5E6A3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allow renter to search based on Date/Time</w:t>
            </w:r>
          </w:p>
        </w:tc>
        <w:tc>
          <w:tcPr>
            <w:tcW w:w="1741" w:type="dxa"/>
          </w:tcPr>
          <w:p w14:paraId="0C231629" w14:textId="1DE3291F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</w:t>
            </w:r>
          </w:p>
        </w:tc>
        <w:tc>
          <w:tcPr>
            <w:tcW w:w="2279" w:type="dxa"/>
          </w:tcPr>
          <w:p w14:paraId="3915DE8A" w14:textId="77777777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17071E17" w14:textId="0B2BE2E0" w:rsidR="00547DFD" w:rsidRPr="00F55AEA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721F9ED8" w14:textId="77777777" w:rsidR="00547DFD" w:rsidRPr="00F55AEA" w:rsidRDefault="00547DFD" w:rsidP="00E4126D">
            <w:pPr>
              <w:rPr>
                <w:szCs w:val="24"/>
                <w:lang w:val="en-US"/>
              </w:rPr>
            </w:pPr>
          </w:p>
        </w:tc>
      </w:tr>
      <w:tr w:rsidR="00E3345F" w:rsidRPr="00F55AEA" w14:paraId="62F0D968" w14:textId="77777777" w:rsidTr="00F66EC5">
        <w:tc>
          <w:tcPr>
            <w:tcW w:w="599" w:type="dxa"/>
          </w:tcPr>
          <w:p w14:paraId="5EA307A5" w14:textId="4CD14D9C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2227" w:type="dxa"/>
          </w:tcPr>
          <w:p w14:paraId="2F692B4B" w14:textId="1FB51CDE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allow renter to look car with or without driver</w:t>
            </w:r>
          </w:p>
        </w:tc>
        <w:tc>
          <w:tcPr>
            <w:tcW w:w="1741" w:type="dxa"/>
          </w:tcPr>
          <w:p w14:paraId="70AEBABA" w14:textId="3F901A58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</w:t>
            </w:r>
          </w:p>
        </w:tc>
        <w:tc>
          <w:tcPr>
            <w:tcW w:w="2279" w:type="dxa"/>
          </w:tcPr>
          <w:p w14:paraId="7A3E73A5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48E7675E" w14:textId="75DE48A4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05" w:type="dxa"/>
          </w:tcPr>
          <w:p w14:paraId="707566AC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7697911B" w14:textId="77777777" w:rsidTr="00F66EC5">
        <w:tc>
          <w:tcPr>
            <w:tcW w:w="599" w:type="dxa"/>
          </w:tcPr>
          <w:p w14:paraId="63313119" w14:textId="2FA6B351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2227" w:type="dxa"/>
          </w:tcPr>
          <w:p w14:paraId="713588FC" w14:textId="242872E0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store personal information like name, address, </w:t>
            </w:r>
            <w:r w:rsidR="00153E03">
              <w:rPr>
                <w:szCs w:val="24"/>
                <w:lang w:val="en-US"/>
              </w:rPr>
              <w:t>email,</w:t>
            </w:r>
            <w:r>
              <w:rPr>
                <w:szCs w:val="24"/>
                <w:lang w:val="en-US"/>
              </w:rPr>
              <w:t xml:space="preserve"> phone number etc.</w:t>
            </w:r>
          </w:p>
        </w:tc>
        <w:tc>
          <w:tcPr>
            <w:tcW w:w="1741" w:type="dxa"/>
          </w:tcPr>
          <w:p w14:paraId="2DD523E2" w14:textId="7753F198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Profile</w:t>
            </w:r>
          </w:p>
        </w:tc>
        <w:tc>
          <w:tcPr>
            <w:tcW w:w="2279" w:type="dxa"/>
          </w:tcPr>
          <w:p w14:paraId="64CE6426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CE4F7D8" w14:textId="3BDFF630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05" w:type="dxa"/>
          </w:tcPr>
          <w:p w14:paraId="570504D7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1193043F" w14:textId="77777777" w:rsidTr="00F66EC5">
        <w:tc>
          <w:tcPr>
            <w:tcW w:w="599" w:type="dxa"/>
          </w:tcPr>
          <w:p w14:paraId="79269E2C" w14:textId="63F56277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2227" w:type="dxa"/>
          </w:tcPr>
          <w:p w14:paraId="598F065A" w14:textId="34DD1718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have payment gateway method</w:t>
            </w:r>
          </w:p>
        </w:tc>
        <w:tc>
          <w:tcPr>
            <w:tcW w:w="1741" w:type="dxa"/>
          </w:tcPr>
          <w:p w14:paraId="5EF39B03" w14:textId="6A06CEC6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Payment</w:t>
            </w:r>
          </w:p>
        </w:tc>
        <w:tc>
          <w:tcPr>
            <w:tcW w:w="2279" w:type="dxa"/>
          </w:tcPr>
          <w:p w14:paraId="428EA6A5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759BD8A3" w14:textId="17761B08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76D2D71A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3AE7F78B" w14:textId="77777777" w:rsidTr="00F66EC5">
        <w:tc>
          <w:tcPr>
            <w:tcW w:w="599" w:type="dxa"/>
          </w:tcPr>
          <w:p w14:paraId="3B139B83" w14:textId="70105C4C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2227" w:type="dxa"/>
          </w:tcPr>
          <w:p w14:paraId="7A41D60A" w14:textId="04B7094A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keep track on User’s history and feedback</w:t>
            </w:r>
          </w:p>
        </w:tc>
        <w:tc>
          <w:tcPr>
            <w:tcW w:w="1741" w:type="dxa"/>
          </w:tcPr>
          <w:p w14:paraId="4ABD3B96" w14:textId="43EFE447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History</w:t>
            </w:r>
          </w:p>
        </w:tc>
        <w:tc>
          <w:tcPr>
            <w:tcW w:w="2279" w:type="dxa"/>
          </w:tcPr>
          <w:p w14:paraId="58A3D05E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1F7D8F0D" w14:textId="411FE422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05" w:type="dxa"/>
          </w:tcPr>
          <w:p w14:paraId="2EE5A497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</w:tr>
      <w:tr w:rsidR="00DB4908" w:rsidRPr="00F55AEA" w14:paraId="343C7BEE" w14:textId="77777777" w:rsidTr="00F66EC5">
        <w:tc>
          <w:tcPr>
            <w:tcW w:w="599" w:type="dxa"/>
          </w:tcPr>
          <w:p w14:paraId="5F4211B6" w14:textId="7A3FC060" w:rsidR="00DB4908" w:rsidRDefault="00DB4908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2227" w:type="dxa"/>
          </w:tcPr>
          <w:p w14:paraId="04AE617E" w14:textId="65F58E43" w:rsidR="00DB4908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disclose the rental agreement as well </w:t>
            </w:r>
            <w:r>
              <w:rPr>
                <w:szCs w:val="24"/>
                <w:lang w:val="en-US"/>
              </w:rPr>
              <w:lastRenderedPageBreak/>
              <w:t xml:space="preserve">as other additional charges depending on </w:t>
            </w:r>
            <w:r w:rsidR="00153E03">
              <w:rPr>
                <w:szCs w:val="24"/>
                <w:lang w:val="en-US"/>
              </w:rPr>
              <w:t>users’</w:t>
            </w:r>
            <w:r>
              <w:rPr>
                <w:szCs w:val="24"/>
                <w:lang w:val="en-US"/>
              </w:rPr>
              <w:t xml:space="preserve"> choice.</w:t>
            </w:r>
          </w:p>
        </w:tc>
        <w:tc>
          <w:tcPr>
            <w:tcW w:w="1741" w:type="dxa"/>
          </w:tcPr>
          <w:p w14:paraId="30DEC13E" w14:textId="126166CA" w:rsidR="00DB4908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Payment</w:t>
            </w:r>
          </w:p>
        </w:tc>
        <w:tc>
          <w:tcPr>
            <w:tcW w:w="2279" w:type="dxa"/>
          </w:tcPr>
          <w:p w14:paraId="6CA83047" w14:textId="2B3B621D" w:rsidR="00DB4908" w:rsidRPr="00F55AEA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Driver requested, insurance required </w:t>
            </w:r>
            <w:r>
              <w:rPr>
                <w:szCs w:val="24"/>
                <w:lang w:val="en-US"/>
              </w:rPr>
              <w:lastRenderedPageBreak/>
              <w:t xml:space="preserve">or </w:t>
            </w:r>
            <w:r w:rsidR="00153E03">
              <w:rPr>
                <w:szCs w:val="24"/>
                <w:lang w:val="en-US"/>
              </w:rPr>
              <w:t>roadside</w:t>
            </w:r>
            <w:r>
              <w:rPr>
                <w:szCs w:val="24"/>
                <w:lang w:val="en-US"/>
              </w:rPr>
              <w:t xml:space="preserve"> assistant</w:t>
            </w:r>
          </w:p>
        </w:tc>
        <w:tc>
          <w:tcPr>
            <w:tcW w:w="1499" w:type="dxa"/>
          </w:tcPr>
          <w:p w14:paraId="0B50FBF2" w14:textId="37084326" w:rsidR="00DB4908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LOW</w:t>
            </w:r>
          </w:p>
        </w:tc>
        <w:tc>
          <w:tcPr>
            <w:tcW w:w="1005" w:type="dxa"/>
          </w:tcPr>
          <w:p w14:paraId="3CDE38F9" w14:textId="77777777" w:rsidR="00DB4908" w:rsidRPr="00F55AEA" w:rsidRDefault="00DB4908" w:rsidP="00E4126D">
            <w:pPr>
              <w:rPr>
                <w:szCs w:val="24"/>
                <w:lang w:val="en-US"/>
              </w:rPr>
            </w:pPr>
          </w:p>
        </w:tc>
      </w:tr>
      <w:tr w:rsidR="00E3345F" w:rsidRPr="00F55AEA" w14:paraId="434E440C" w14:textId="77777777" w:rsidTr="00F66EC5">
        <w:tc>
          <w:tcPr>
            <w:tcW w:w="599" w:type="dxa"/>
          </w:tcPr>
          <w:p w14:paraId="67AB6350" w14:textId="75F1E7E2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2227" w:type="dxa"/>
          </w:tcPr>
          <w:p w14:paraId="350DDF49" w14:textId="366E6627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verify rental’s driving license</w:t>
            </w:r>
          </w:p>
        </w:tc>
        <w:tc>
          <w:tcPr>
            <w:tcW w:w="1741" w:type="dxa"/>
          </w:tcPr>
          <w:p w14:paraId="703BCA95" w14:textId="2B02EC99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Verification</w:t>
            </w:r>
          </w:p>
        </w:tc>
        <w:tc>
          <w:tcPr>
            <w:tcW w:w="2279" w:type="dxa"/>
          </w:tcPr>
          <w:p w14:paraId="40D7B8E1" w14:textId="77777777" w:rsidR="00E3345F" w:rsidRDefault="00E3345F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2EDC683B" w14:textId="06B32CBC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589766C4" w14:textId="77777777" w:rsidR="00E3345F" w:rsidRPr="00F55AEA" w:rsidRDefault="00E3345F" w:rsidP="00E4126D">
            <w:pPr>
              <w:rPr>
                <w:szCs w:val="24"/>
                <w:lang w:val="en-US"/>
              </w:rPr>
            </w:pPr>
          </w:p>
        </w:tc>
      </w:tr>
      <w:tr w:rsidR="00E3345F" w:rsidRPr="00F55AEA" w14:paraId="1A8F4148" w14:textId="77777777" w:rsidTr="00F66EC5">
        <w:tc>
          <w:tcPr>
            <w:tcW w:w="599" w:type="dxa"/>
          </w:tcPr>
          <w:p w14:paraId="7D20D1EA" w14:textId="0E840A11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  <w:tc>
          <w:tcPr>
            <w:tcW w:w="2227" w:type="dxa"/>
          </w:tcPr>
          <w:p w14:paraId="6F21EAF3" w14:textId="25AD7C8B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allow </w:t>
            </w:r>
            <w:proofErr w:type="spellStart"/>
            <w:r>
              <w:rPr>
                <w:szCs w:val="24"/>
                <w:lang w:val="en-US"/>
              </w:rPr>
              <w:t>Rentee</w:t>
            </w:r>
            <w:proofErr w:type="spellEnd"/>
            <w:r>
              <w:rPr>
                <w:szCs w:val="24"/>
                <w:lang w:val="en-US"/>
              </w:rPr>
              <w:t xml:space="preserve"> to add listing of their </w:t>
            </w:r>
            <w:r w:rsidR="00153E03">
              <w:rPr>
                <w:szCs w:val="24"/>
                <w:lang w:val="en-US"/>
              </w:rPr>
              <w:t>vehicle</w:t>
            </w:r>
            <w:r>
              <w:rPr>
                <w:szCs w:val="24"/>
                <w:lang w:val="en-US"/>
              </w:rPr>
              <w:t xml:space="preserve"> based on availability.</w:t>
            </w:r>
          </w:p>
        </w:tc>
        <w:tc>
          <w:tcPr>
            <w:tcW w:w="1741" w:type="dxa"/>
          </w:tcPr>
          <w:p w14:paraId="033F70AE" w14:textId="3B957B4E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Listing</w:t>
            </w:r>
          </w:p>
        </w:tc>
        <w:tc>
          <w:tcPr>
            <w:tcW w:w="2279" w:type="dxa"/>
          </w:tcPr>
          <w:p w14:paraId="33D27530" w14:textId="77777777" w:rsidR="00E3345F" w:rsidRDefault="00E3345F" w:rsidP="00E4126D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2BE69233" w14:textId="44249AEB" w:rsidR="00E3345F" w:rsidRDefault="00E3345F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47837E40" w14:textId="77777777" w:rsidR="00E3345F" w:rsidRPr="00F55AEA" w:rsidRDefault="00E3345F" w:rsidP="00E4126D">
            <w:pPr>
              <w:rPr>
                <w:szCs w:val="24"/>
                <w:lang w:val="en-US"/>
              </w:rPr>
            </w:pPr>
          </w:p>
        </w:tc>
      </w:tr>
      <w:tr w:rsidR="00E3345F" w:rsidRPr="00F55AEA" w14:paraId="55D0A45E" w14:textId="77777777" w:rsidTr="00F66EC5">
        <w:tc>
          <w:tcPr>
            <w:tcW w:w="599" w:type="dxa"/>
          </w:tcPr>
          <w:p w14:paraId="41C97055" w14:textId="38A25ADC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</w:t>
            </w:r>
          </w:p>
        </w:tc>
        <w:tc>
          <w:tcPr>
            <w:tcW w:w="2227" w:type="dxa"/>
          </w:tcPr>
          <w:p w14:paraId="67E74DE9" w14:textId="2176C33D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allow </w:t>
            </w:r>
            <w:proofErr w:type="spellStart"/>
            <w:r>
              <w:rPr>
                <w:szCs w:val="24"/>
                <w:lang w:val="en-US"/>
              </w:rPr>
              <w:t>Rentee</w:t>
            </w:r>
            <w:proofErr w:type="spellEnd"/>
            <w:r>
              <w:rPr>
                <w:szCs w:val="24"/>
                <w:lang w:val="en-US"/>
              </w:rPr>
              <w:t xml:space="preserve"> to add listing of their </w:t>
            </w:r>
            <w:r w:rsidR="00153E03">
              <w:rPr>
                <w:szCs w:val="24"/>
                <w:lang w:val="en-US"/>
              </w:rPr>
              <w:t>vehicle</w:t>
            </w:r>
            <w:r>
              <w:rPr>
                <w:szCs w:val="24"/>
                <w:lang w:val="en-US"/>
              </w:rPr>
              <w:t xml:space="preserve"> for following date and time.</w:t>
            </w:r>
          </w:p>
        </w:tc>
        <w:tc>
          <w:tcPr>
            <w:tcW w:w="1741" w:type="dxa"/>
          </w:tcPr>
          <w:p w14:paraId="2FA4C61A" w14:textId="1D72276D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Listing</w:t>
            </w:r>
          </w:p>
        </w:tc>
        <w:tc>
          <w:tcPr>
            <w:tcW w:w="2279" w:type="dxa"/>
          </w:tcPr>
          <w:p w14:paraId="5F50A0D8" w14:textId="77777777" w:rsidR="00E3345F" w:rsidRDefault="00E3345F" w:rsidP="00E3345F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333770A9" w14:textId="48907EA5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70E9D656" w14:textId="77777777" w:rsidR="00E3345F" w:rsidRPr="00F55AEA" w:rsidRDefault="00E3345F" w:rsidP="00E3345F">
            <w:pPr>
              <w:rPr>
                <w:szCs w:val="24"/>
                <w:lang w:val="en-US"/>
              </w:rPr>
            </w:pPr>
          </w:p>
        </w:tc>
      </w:tr>
      <w:tr w:rsidR="00E3345F" w:rsidRPr="00F55AEA" w14:paraId="18A05FB8" w14:textId="77777777" w:rsidTr="00F66EC5">
        <w:tc>
          <w:tcPr>
            <w:tcW w:w="599" w:type="dxa"/>
          </w:tcPr>
          <w:p w14:paraId="20717A4C" w14:textId="13FA949F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</w:t>
            </w:r>
          </w:p>
        </w:tc>
        <w:tc>
          <w:tcPr>
            <w:tcW w:w="2227" w:type="dxa"/>
          </w:tcPr>
          <w:p w14:paraId="3C6D7F31" w14:textId="10DA1434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allow </w:t>
            </w:r>
            <w:proofErr w:type="spellStart"/>
            <w:r>
              <w:rPr>
                <w:szCs w:val="24"/>
                <w:lang w:val="en-US"/>
              </w:rPr>
              <w:t>Rentee</w:t>
            </w:r>
            <w:proofErr w:type="spellEnd"/>
            <w:r>
              <w:rPr>
                <w:szCs w:val="24"/>
                <w:lang w:val="en-US"/>
              </w:rPr>
              <w:t xml:space="preserve"> to add listing of their </w:t>
            </w:r>
            <w:proofErr w:type="spellStart"/>
            <w:r>
              <w:rPr>
                <w:szCs w:val="24"/>
                <w:lang w:val="en-US"/>
              </w:rPr>
              <w:t>vechicle</w:t>
            </w:r>
            <w:proofErr w:type="spellEnd"/>
            <w:r>
              <w:rPr>
                <w:szCs w:val="24"/>
                <w:lang w:val="en-US"/>
              </w:rPr>
              <w:t xml:space="preserve"> based on Price.</w:t>
            </w:r>
          </w:p>
        </w:tc>
        <w:tc>
          <w:tcPr>
            <w:tcW w:w="1741" w:type="dxa"/>
          </w:tcPr>
          <w:p w14:paraId="4FB53C83" w14:textId="493AB600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Listing</w:t>
            </w:r>
          </w:p>
        </w:tc>
        <w:tc>
          <w:tcPr>
            <w:tcW w:w="2279" w:type="dxa"/>
          </w:tcPr>
          <w:p w14:paraId="76DF52E4" w14:textId="77777777" w:rsidR="00E3345F" w:rsidRDefault="00E3345F" w:rsidP="00E3345F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707BE4D8" w14:textId="62C13656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5C072196" w14:textId="77777777" w:rsidR="00E3345F" w:rsidRPr="00F55AEA" w:rsidRDefault="00E3345F" w:rsidP="00E3345F">
            <w:pPr>
              <w:rPr>
                <w:szCs w:val="24"/>
                <w:lang w:val="en-US"/>
              </w:rPr>
            </w:pPr>
          </w:p>
        </w:tc>
      </w:tr>
      <w:tr w:rsidR="00E3345F" w:rsidRPr="00F55AEA" w14:paraId="1CBDDDBF" w14:textId="77777777" w:rsidTr="00F66EC5">
        <w:tc>
          <w:tcPr>
            <w:tcW w:w="599" w:type="dxa"/>
          </w:tcPr>
          <w:p w14:paraId="1FCE41BD" w14:textId="6A62E498" w:rsidR="00E3345F" w:rsidRDefault="00E3345F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2227" w:type="dxa"/>
          </w:tcPr>
          <w:p w14:paraId="46BCC54E" w14:textId="317ED28E" w:rsidR="00E3345F" w:rsidRDefault="009E7751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verify </w:t>
            </w:r>
            <w:proofErr w:type="spellStart"/>
            <w:r>
              <w:rPr>
                <w:szCs w:val="24"/>
                <w:lang w:val="en-US"/>
              </w:rPr>
              <w:t>rentee</w:t>
            </w:r>
            <w:proofErr w:type="spellEnd"/>
            <w:r>
              <w:rPr>
                <w:szCs w:val="24"/>
                <w:lang w:val="en-US"/>
              </w:rPr>
              <w:t xml:space="preserve"> based on Car’s registration</w:t>
            </w:r>
          </w:p>
        </w:tc>
        <w:tc>
          <w:tcPr>
            <w:tcW w:w="1741" w:type="dxa"/>
          </w:tcPr>
          <w:p w14:paraId="52EA0C6A" w14:textId="6B03FD0E" w:rsidR="00E3345F" w:rsidRDefault="009E7751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Verification</w:t>
            </w:r>
          </w:p>
        </w:tc>
        <w:tc>
          <w:tcPr>
            <w:tcW w:w="2279" w:type="dxa"/>
          </w:tcPr>
          <w:p w14:paraId="77EB187E" w14:textId="77777777" w:rsidR="00E3345F" w:rsidRDefault="00E3345F" w:rsidP="00E3345F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11179FC0" w14:textId="194B81A8" w:rsidR="00E3345F" w:rsidRDefault="009E7751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52583389" w14:textId="77777777" w:rsidR="00E3345F" w:rsidRPr="00F55AEA" w:rsidRDefault="00E3345F" w:rsidP="00E3345F">
            <w:pPr>
              <w:rPr>
                <w:szCs w:val="24"/>
                <w:lang w:val="en-US"/>
              </w:rPr>
            </w:pPr>
          </w:p>
        </w:tc>
      </w:tr>
      <w:tr w:rsidR="00E3345F" w:rsidRPr="00F55AEA" w14:paraId="22D6EE32" w14:textId="77777777" w:rsidTr="00F66EC5">
        <w:trPr>
          <w:trHeight w:val="58"/>
        </w:trPr>
        <w:tc>
          <w:tcPr>
            <w:tcW w:w="599" w:type="dxa"/>
          </w:tcPr>
          <w:p w14:paraId="39733FE6" w14:textId="73EC7043" w:rsidR="00E3345F" w:rsidRDefault="009E7751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2227" w:type="dxa"/>
          </w:tcPr>
          <w:p w14:paraId="1567330C" w14:textId="46E0B7B3" w:rsidR="00E3345F" w:rsidRDefault="009E7751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verify </w:t>
            </w:r>
            <w:proofErr w:type="spellStart"/>
            <w:r>
              <w:rPr>
                <w:szCs w:val="24"/>
                <w:lang w:val="en-US"/>
              </w:rPr>
              <w:t>rentee</w:t>
            </w:r>
            <w:proofErr w:type="spellEnd"/>
            <w:r>
              <w:rPr>
                <w:szCs w:val="24"/>
                <w:lang w:val="en-US"/>
              </w:rPr>
              <w:t xml:space="preserve"> ‘s car’s insurance</w:t>
            </w:r>
          </w:p>
        </w:tc>
        <w:tc>
          <w:tcPr>
            <w:tcW w:w="1741" w:type="dxa"/>
          </w:tcPr>
          <w:p w14:paraId="331E1AB1" w14:textId="2B7127BD" w:rsidR="00E3345F" w:rsidRDefault="009E7751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Verification</w:t>
            </w:r>
          </w:p>
        </w:tc>
        <w:tc>
          <w:tcPr>
            <w:tcW w:w="2279" w:type="dxa"/>
          </w:tcPr>
          <w:p w14:paraId="24F2CF25" w14:textId="77777777" w:rsidR="00E3345F" w:rsidRDefault="00E3345F" w:rsidP="00E3345F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120185ED" w14:textId="42AA7C88" w:rsidR="00E3345F" w:rsidRDefault="009E7751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05" w:type="dxa"/>
          </w:tcPr>
          <w:p w14:paraId="5F7B9383" w14:textId="77777777" w:rsidR="00E3345F" w:rsidRPr="00F55AEA" w:rsidRDefault="00E3345F" w:rsidP="00E3345F">
            <w:pPr>
              <w:rPr>
                <w:szCs w:val="24"/>
                <w:lang w:val="en-US"/>
              </w:rPr>
            </w:pPr>
          </w:p>
        </w:tc>
      </w:tr>
      <w:tr w:rsidR="00B848DA" w:rsidRPr="00F55AEA" w14:paraId="6786A89F" w14:textId="77777777" w:rsidTr="00F66EC5">
        <w:trPr>
          <w:trHeight w:val="58"/>
        </w:trPr>
        <w:tc>
          <w:tcPr>
            <w:tcW w:w="599" w:type="dxa"/>
          </w:tcPr>
          <w:p w14:paraId="2077168C" w14:textId="74F4DA75" w:rsidR="00B848DA" w:rsidRDefault="00B848DA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2227" w:type="dxa"/>
          </w:tcPr>
          <w:p w14:paraId="13A8AC57" w14:textId="0A774A8A" w:rsidR="00B848DA" w:rsidRDefault="00B848DA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the renters to review and rating.</w:t>
            </w:r>
          </w:p>
        </w:tc>
        <w:tc>
          <w:tcPr>
            <w:tcW w:w="1741" w:type="dxa"/>
          </w:tcPr>
          <w:p w14:paraId="48E830EA" w14:textId="36ED36BC" w:rsidR="00B848DA" w:rsidRDefault="00B848DA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Review and Rating </w:t>
            </w:r>
          </w:p>
        </w:tc>
        <w:tc>
          <w:tcPr>
            <w:tcW w:w="2279" w:type="dxa"/>
          </w:tcPr>
          <w:p w14:paraId="0EA95A67" w14:textId="77777777" w:rsidR="00B848DA" w:rsidRDefault="00B848DA" w:rsidP="00E3345F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11FDC948" w14:textId="62C25C6B" w:rsidR="00B848DA" w:rsidRDefault="00B848DA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05" w:type="dxa"/>
          </w:tcPr>
          <w:p w14:paraId="501F9AE8" w14:textId="77777777" w:rsidR="00B848DA" w:rsidRPr="00F55AEA" w:rsidRDefault="00B848DA" w:rsidP="00E3345F">
            <w:pPr>
              <w:rPr>
                <w:szCs w:val="24"/>
                <w:lang w:val="en-US"/>
              </w:rPr>
            </w:pPr>
          </w:p>
        </w:tc>
      </w:tr>
      <w:tr w:rsidR="00F66EC5" w:rsidRPr="00F55AEA" w14:paraId="1F2B2C18" w14:textId="77777777" w:rsidTr="00F66EC5">
        <w:trPr>
          <w:trHeight w:val="58"/>
        </w:trPr>
        <w:tc>
          <w:tcPr>
            <w:tcW w:w="599" w:type="dxa"/>
          </w:tcPr>
          <w:p w14:paraId="0390E925" w14:textId="71FED7EE" w:rsidR="00F66EC5" w:rsidRDefault="00F66EC5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</w:p>
        </w:tc>
        <w:tc>
          <w:tcPr>
            <w:tcW w:w="2227" w:type="dxa"/>
          </w:tcPr>
          <w:p w14:paraId="694CEEB4" w14:textId="3C6190CD" w:rsidR="00F66EC5" w:rsidRDefault="00F66EC5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send automated email and messages for booking confirmation, </w:t>
            </w:r>
            <w:r>
              <w:rPr>
                <w:szCs w:val="24"/>
                <w:lang w:val="en-US"/>
              </w:rPr>
              <w:t>reminders,</w:t>
            </w:r>
            <w:r>
              <w:rPr>
                <w:szCs w:val="24"/>
                <w:lang w:val="en-US"/>
              </w:rPr>
              <w:t xml:space="preserve"> and updates</w:t>
            </w:r>
          </w:p>
        </w:tc>
        <w:tc>
          <w:tcPr>
            <w:tcW w:w="1741" w:type="dxa"/>
          </w:tcPr>
          <w:p w14:paraId="476E6D6B" w14:textId="669709A6" w:rsidR="00F66EC5" w:rsidRDefault="00F66EC5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Notification</w:t>
            </w:r>
          </w:p>
        </w:tc>
        <w:tc>
          <w:tcPr>
            <w:tcW w:w="2279" w:type="dxa"/>
          </w:tcPr>
          <w:p w14:paraId="72688FA3" w14:textId="77777777" w:rsidR="00F66EC5" w:rsidRDefault="00F66EC5" w:rsidP="00E3345F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305B6464" w14:textId="5564FC99" w:rsidR="00F66EC5" w:rsidRDefault="00F66EC5" w:rsidP="00E334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05" w:type="dxa"/>
          </w:tcPr>
          <w:p w14:paraId="3D2713B0" w14:textId="77777777" w:rsidR="00F66EC5" w:rsidRPr="00F55AEA" w:rsidRDefault="00F66EC5" w:rsidP="00E3345F">
            <w:pPr>
              <w:rPr>
                <w:szCs w:val="24"/>
                <w:lang w:val="en-US"/>
              </w:rPr>
            </w:pPr>
          </w:p>
        </w:tc>
      </w:tr>
      <w:tr w:rsidR="00F66EC5" w:rsidRPr="00F55AEA" w14:paraId="17635ADD" w14:textId="77777777" w:rsidTr="00F66EC5">
        <w:trPr>
          <w:trHeight w:val="58"/>
        </w:trPr>
        <w:tc>
          <w:tcPr>
            <w:tcW w:w="599" w:type="dxa"/>
          </w:tcPr>
          <w:p w14:paraId="503B89EB" w14:textId="457BCB7C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</w:p>
        </w:tc>
        <w:tc>
          <w:tcPr>
            <w:tcW w:w="2227" w:type="dxa"/>
          </w:tcPr>
          <w:p w14:paraId="1726E98B" w14:textId="393A36E1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will allow admin to login/signup </w:t>
            </w:r>
          </w:p>
        </w:tc>
        <w:tc>
          <w:tcPr>
            <w:tcW w:w="1741" w:type="dxa"/>
          </w:tcPr>
          <w:p w14:paraId="4ADA45EC" w14:textId="09581F9F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Admin Panel</w:t>
            </w:r>
          </w:p>
        </w:tc>
        <w:tc>
          <w:tcPr>
            <w:tcW w:w="2279" w:type="dxa"/>
          </w:tcPr>
          <w:p w14:paraId="32B95311" w14:textId="77777777" w:rsidR="00F66EC5" w:rsidRDefault="00F66EC5" w:rsidP="00F66EC5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0AB46EF9" w14:textId="14C1CDFD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OPTIONAL</w:t>
            </w:r>
          </w:p>
        </w:tc>
        <w:tc>
          <w:tcPr>
            <w:tcW w:w="1005" w:type="dxa"/>
          </w:tcPr>
          <w:p w14:paraId="4711F7FC" w14:textId="77777777" w:rsidR="00F66EC5" w:rsidRPr="00F55AEA" w:rsidRDefault="00F66EC5" w:rsidP="00F66EC5">
            <w:pPr>
              <w:rPr>
                <w:szCs w:val="24"/>
                <w:lang w:val="en-US"/>
              </w:rPr>
            </w:pPr>
          </w:p>
        </w:tc>
      </w:tr>
      <w:tr w:rsidR="00F66EC5" w:rsidRPr="00F55AEA" w14:paraId="6305C808" w14:textId="77777777" w:rsidTr="00F66EC5">
        <w:trPr>
          <w:trHeight w:val="58"/>
        </w:trPr>
        <w:tc>
          <w:tcPr>
            <w:tcW w:w="599" w:type="dxa"/>
          </w:tcPr>
          <w:p w14:paraId="4179CB32" w14:textId="6A08115D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227" w:type="dxa"/>
          </w:tcPr>
          <w:p w14:paraId="78752623" w14:textId="528F0E4D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will allow admin to view data analytics to track user behavior and trends.</w:t>
            </w:r>
          </w:p>
        </w:tc>
        <w:tc>
          <w:tcPr>
            <w:tcW w:w="1741" w:type="dxa"/>
          </w:tcPr>
          <w:p w14:paraId="4144F8E9" w14:textId="552480EE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Admin panel</w:t>
            </w:r>
          </w:p>
        </w:tc>
        <w:tc>
          <w:tcPr>
            <w:tcW w:w="2279" w:type="dxa"/>
          </w:tcPr>
          <w:p w14:paraId="0E0DE794" w14:textId="77777777" w:rsidR="00F66EC5" w:rsidRDefault="00F66EC5" w:rsidP="00F66EC5">
            <w:pPr>
              <w:rPr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4679BF94" w14:textId="747305F2" w:rsidR="00F66EC5" w:rsidRDefault="00F66EC5" w:rsidP="00F66EC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OPTIONAL</w:t>
            </w:r>
          </w:p>
        </w:tc>
        <w:tc>
          <w:tcPr>
            <w:tcW w:w="1005" w:type="dxa"/>
          </w:tcPr>
          <w:p w14:paraId="47B76E0D" w14:textId="77777777" w:rsidR="00F66EC5" w:rsidRPr="00F55AEA" w:rsidRDefault="00F66EC5" w:rsidP="00F66EC5">
            <w:pPr>
              <w:rPr>
                <w:szCs w:val="24"/>
                <w:lang w:val="en-US"/>
              </w:rPr>
            </w:pPr>
          </w:p>
        </w:tc>
      </w:tr>
    </w:tbl>
    <w:p w14:paraId="217C438E" w14:textId="77777777" w:rsidR="000A7193" w:rsidRPr="00F55AEA" w:rsidRDefault="000A7193" w:rsidP="00E4126D">
      <w:pPr>
        <w:rPr>
          <w:szCs w:val="24"/>
          <w:lang w:val="en-US"/>
        </w:rPr>
      </w:pPr>
    </w:p>
    <w:p w14:paraId="72F1E631" w14:textId="77777777" w:rsidR="00E4126D" w:rsidRPr="00F55AEA" w:rsidRDefault="00E4126D">
      <w:pPr>
        <w:rPr>
          <w:szCs w:val="24"/>
        </w:rPr>
      </w:pPr>
    </w:p>
    <w:sectPr w:rsidR="00E4126D" w:rsidRPr="00F55AE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D9FB" w14:textId="77777777" w:rsidR="00F64941" w:rsidRDefault="00F64941" w:rsidP="00F55AEA">
      <w:pPr>
        <w:spacing w:after="0" w:line="240" w:lineRule="auto"/>
      </w:pPr>
      <w:r>
        <w:separator/>
      </w:r>
    </w:p>
  </w:endnote>
  <w:endnote w:type="continuationSeparator" w:id="0">
    <w:p w14:paraId="667839DF" w14:textId="77777777" w:rsidR="00F64941" w:rsidRDefault="00F64941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8AF4" w14:textId="77777777" w:rsidR="00F64941" w:rsidRDefault="00F64941" w:rsidP="00F55AEA">
      <w:pPr>
        <w:spacing w:after="0" w:line="240" w:lineRule="auto"/>
      </w:pPr>
      <w:r>
        <w:separator/>
      </w:r>
    </w:p>
  </w:footnote>
  <w:footnote w:type="continuationSeparator" w:id="0">
    <w:p w14:paraId="0030E06D" w14:textId="77777777" w:rsidR="00F64941" w:rsidRDefault="00F64941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CA8"/>
    <w:multiLevelType w:val="hybridMultilevel"/>
    <w:tmpl w:val="B0FC3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16FB4"/>
    <w:multiLevelType w:val="hybridMultilevel"/>
    <w:tmpl w:val="4956D5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75739">
    <w:abstractNumId w:val="0"/>
  </w:num>
  <w:num w:numId="2" w16cid:durableId="1898126757">
    <w:abstractNumId w:val="1"/>
  </w:num>
  <w:num w:numId="3" w16cid:durableId="1502550795">
    <w:abstractNumId w:val="2"/>
  </w:num>
  <w:num w:numId="4" w16cid:durableId="469976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06CA9"/>
    <w:rsid w:val="00022386"/>
    <w:rsid w:val="000225E3"/>
    <w:rsid w:val="000A7193"/>
    <w:rsid w:val="00135AD4"/>
    <w:rsid w:val="00153E03"/>
    <w:rsid w:val="0026490C"/>
    <w:rsid w:val="00344B0C"/>
    <w:rsid w:val="003E0DD9"/>
    <w:rsid w:val="00480115"/>
    <w:rsid w:val="004D27BD"/>
    <w:rsid w:val="00547DFD"/>
    <w:rsid w:val="006D3C87"/>
    <w:rsid w:val="008E012F"/>
    <w:rsid w:val="00941C38"/>
    <w:rsid w:val="009E7751"/>
    <w:rsid w:val="00B848DA"/>
    <w:rsid w:val="00D51DE3"/>
    <w:rsid w:val="00D740B7"/>
    <w:rsid w:val="00DB4908"/>
    <w:rsid w:val="00E3345F"/>
    <w:rsid w:val="00E4126D"/>
    <w:rsid w:val="00F55AEA"/>
    <w:rsid w:val="00F64941"/>
    <w:rsid w:val="00F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E098B-FEF8-4456-BD20-BD9B0FCF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Rutul Patel</cp:lastModifiedBy>
  <cp:revision>8</cp:revision>
  <dcterms:created xsi:type="dcterms:W3CDTF">2022-09-22T12:25:00Z</dcterms:created>
  <dcterms:modified xsi:type="dcterms:W3CDTF">2023-10-01T20:32:00Z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