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本周工作：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汉瑞交通页面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社广修改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九州小程序测试问题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r>
        <w:rPr>
          <w:rFonts w:hint="eastAsia"/>
        </w:rPr>
        <w:t>PC端的layui弹窗初始时不居中，还未找到原因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A3E60"/>
    <w:multiLevelType w:val="multilevel"/>
    <w:tmpl w:val="5BFA3E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634"/>
    <w:rsid w:val="000D555B"/>
    <w:rsid w:val="00142542"/>
    <w:rsid w:val="002C125B"/>
    <w:rsid w:val="003B49E2"/>
    <w:rsid w:val="003F0E28"/>
    <w:rsid w:val="004C54BA"/>
    <w:rsid w:val="00701634"/>
    <w:rsid w:val="00727F81"/>
    <w:rsid w:val="00BB6380"/>
    <w:rsid w:val="00BE1F2D"/>
    <w:rsid w:val="00C64658"/>
    <w:rsid w:val="00D84532"/>
    <w:rsid w:val="12A7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50</Characters>
  <Lines>1</Lines>
  <Paragraphs>1</Paragraphs>
  <TotalTime>10</TotalTime>
  <ScaleCrop>false</ScaleCrop>
  <LinksUpToDate>false</LinksUpToDate>
  <CharactersWithSpaces>57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2020-05-23T12:26:00Z</dcterms:created>
  <dc:creator>c c</dc:creator>
  <cp:lastModifiedBy>曹琛</cp:lastModifiedBy>
  <dcterms:modified xsi:type="dcterms:W3CDTF">2020-05-25T00:41:32Z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