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工作任务：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远光首页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学森律师页面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巴斯德页面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关于swipper 异形轮播不居中的问题，用了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slidesOffsetBefore: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93A1A1"/>
          <w:kern w:val="0"/>
          <w:sz w:val="21"/>
          <w:szCs w:val="21"/>
          <w:shd w:val="clear" w:fill="002B36"/>
          <w:lang w:val="en-US" w:eastAsia="zh-CN" w:bidi="ar"/>
        </w:rPr>
        <w:t>属性之后也会有问题，暂未找到好的解决方法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A3637"/>
    <w:multiLevelType w:val="singleLevel"/>
    <w:tmpl w:val="BF8A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62DB3"/>
    <w:rsid w:val="145A6248"/>
    <w:rsid w:val="7D5D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2020-05-29T10:14:00Z</dcterms:created>
  <dc:creator>CG-C31</dc:creator>
  <cp:lastModifiedBy>曹琛</cp:lastModifiedBy>
  <dcterms:modified xsi:type="dcterms:W3CDTF">2020-05-29T10:20:32Z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