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来了公司半个月，前前后后参加了母婴坊，国豪，cstd，绿建4个项目，收获如下</w:t>
      </w:r>
    </w:p>
    <w:p>
      <w:pPr>
        <w:numPr>
          <w:ilvl w:val="0"/>
          <w:numId w:val="1"/>
        </w:numPr>
        <w:rPr>
          <w:rFonts w:hint="eastAsia"/>
        </w:rPr>
      </w:pPr>
      <w:r>
        <w:rPr>
          <w:rFonts w:hint="eastAsia"/>
        </w:rPr>
        <w:t>关于css，加深了从学完就没太多用过的css的熟练度，css的熟练度有了很大提高</w:t>
      </w:r>
    </w:p>
    <w:p>
      <w:pPr>
        <w:numPr>
          <w:ilvl w:val="0"/>
          <w:numId w:val="1"/>
        </w:numPr>
        <w:ind w:left="0" w:leftChars="0" w:firstLine="0" w:firstLineChars="0"/>
      </w:pPr>
      <w:r>
        <w:rPr>
          <w:rFonts w:hint="eastAsia"/>
        </w:rPr>
        <w:t>关于兼容性， 本来以为移动端的兼容性很好，没想到和pc一样都是大坑。但是觉得还是要多写，比如安卓端屏幕宽度的问题。解决办法的话感觉还</w:t>
      </w:r>
      <w:r>
        <w:rPr>
          <w:rFonts w:hint="eastAsia"/>
          <w:lang w:val="en-US" w:eastAsia="zh-CN"/>
        </w:rPr>
        <w:t>是要多写，多遇到问题，思考问题，尝试解决问题，解决不了的再对问题进行避免。这样不但可以加深印象，更是做技术应该的样子</w:t>
      </w:r>
    </w:p>
    <w:p>
      <w:pPr>
        <w:numPr>
          <w:ilvl w:val="0"/>
          <w:numId w:val="1"/>
        </w:numPr>
        <w:ind w:left="0" w:leftChars="0" w:firstLine="0" w:firstLineChars="0"/>
      </w:pPr>
      <w:r>
        <w:rPr>
          <w:rFonts w:hint="eastAsia"/>
          <w:lang w:val="en-US" w:eastAsia="zh-CN"/>
        </w:rPr>
        <w:t>关于js，js是我想深入的方向，是我想涉足服务器端，数据库，以及更深层次东西的第一步。所以我对自己的代码质量要求很高，追求代码健壮，可以说有一定程度的代码洁癖。我觉得为了实现业务放弃一些应该被重视而且已经重视起来的东西可能是很难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992A0"/>
    <w:multiLevelType w:val="singleLevel"/>
    <w:tmpl w:val="6A5992A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D69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2020-08-01T11:03:58Z</dcterms:created>
  <dc:creator>CG-C15</dc:creator>
  <cp:lastModifiedBy>葛勤虎</cp:lastModifiedBy>
  <dcterms:modified xsi:type="dcterms:W3CDTF">2020-08-01T11:14:34Z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