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/>
          <w:b/>
          <w:sz w:val="30"/>
        </w:rPr>
      </w:pPr>
      <w:r>
        <w:rPr>
          <w:rFonts w:hint="eastAsia" w:ascii="微软雅黑" w:hAnsi="微软雅黑" w:eastAsia="微软雅黑"/>
          <w:b/>
          <w:sz w:val="30"/>
        </w:rPr>
        <w:t xml:space="preserve">Java软件工程师 </w:t>
      </w:r>
    </w:p>
    <w:p>
      <w:pPr>
        <w:tabs>
          <w:tab w:val="left" w:pos="306"/>
        </w:tabs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57150</wp:posOffset>
                </wp:positionV>
                <wp:extent cx="970915" cy="244475"/>
                <wp:effectExtent l="0" t="0" r="635" b="3175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.9pt;margin-top:4.5pt;height:19.25pt;width:76.45pt;z-index:251663360;mso-width-relative:page;mso-height-relative:page;" fillcolor="#00B050" filled="t" stroked="f" coordsize="21600,21600" o:gfxdata="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/s&#10;eP7XAAAABgEAAA8AAAAAAAAAAQAgAAAAIgAAAGRycy9kb3ducmV2LnhtbFBLAQIUABQAAAAIAIdO&#10;4kASC1W2JAIAADYEAAAOAAAAAAAAAAEAIAAAACYBAABkcnMvZTJvRG9jLnhtbFBLBQYAAAAABgAG&#10;AFkBAAC8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</w:rPr>
        <w:tab/>
      </w:r>
    </w:p>
    <w:p>
      <w:pPr>
        <w:rPr>
          <w:rFonts w:ascii="Verdana" w:hAnsi="Verdana" w:eastAsia="微软雅黑"/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5143500" cy="635"/>
                <wp:effectExtent l="0" t="0" r="0" b="0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.3pt;margin-top:7.45pt;height:0.05pt;width:405pt;z-index:251662336;mso-width-relative:page;mso-height-relative:page;" filled="f" stroked="t" coordsize="21600,21600" o:gfxdata="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nRpz9QA&#10;AAAHAQAADwAAAAAAAAABACAAAAAiAAAAZHJzL2Rvd25yZXYueG1sUEsBAhQAFAAAAAgAh07iQBL2&#10;XcLqAQAA0gMAAA4AAAAAAAAAAQAgAAAAIwEAAGRycy9lMm9Eb2MueG1sUEsFBgAAAAAGAAYAWQEA&#10;AH8FAAAAAA=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姓    名：  周鹏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bookmarkStart w:id="0" w:name="OLE_LINK6"/>
      <w:bookmarkStart w:id="1" w:name="OLE_LINK5"/>
      <w:r>
        <w:rPr>
          <w:rFonts w:hint="eastAsia" w:ascii="微软雅黑" w:hAnsi="微软雅黑" w:eastAsia="微软雅黑"/>
          <w:sz w:val="18"/>
          <w:szCs w:val="18"/>
        </w:rPr>
        <w:t>性    别：</w:t>
      </w:r>
      <w:bookmarkEnd w:id="0"/>
      <w:bookmarkEnd w:id="1"/>
      <w:r>
        <w:rPr>
          <w:rFonts w:hint="eastAsia" w:ascii="微软雅黑" w:hAnsi="微软雅黑" w:eastAsia="微软雅黑"/>
          <w:sz w:val="18"/>
          <w:szCs w:val="18"/>
        </w:rPr>
        <w:t xml:space="preserve">  男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>年    龄</w:t>
      </w:r>
      <w:r>
        <w:rPr>
          <w:rFonts w:hint="eastAsia" w:ascii="微软雅黑" w:hAnsi="微软雅黑" w:eastAsia="微软雅黑"/>
          <w:sz w:val="18"/>
          <w:szCs w:val="18"/>
        </w:rPr>
        <w:t>：  2</w:t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 xml:space="preserve">岁           </w:t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学    历：  本科</w:t>
      </w:r>
    </w:p>
    <w:p>
      <w:pPr>
        <w:ind w:firstLine="360" w:firstLineChars="200"/>
        <w:rPr>
          <w:rFonts w:ascii="微软雅黑" w:hAnsi="微软雅黑" w:eastAsia="微软雅黑" w:cs="宋体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籍    贯：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江西</w:t>
      </w:r>
      <w:bookmarkStart w:id="2" w:name="OLE_LINK1"/>
      <w:bookmarkStart w:id="3" w:name="OLE_LINK4"/>
      <w:bookmarkStart w:id="4" w:name="OLE_LINK3"/>
      <w:r>
        <w:rPr>
          <w:rFonts w:hint="eastAsia" w:ascii="微软雅黑" w:hAnsi="微软雅黑" w:eastAsia="微软雅黑"/>
          <w:sz w:val="18"/>
          <w:szCs w:val="18"/>
        </w:rPr>
        <w:t xml:space="preserve">       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           专    业</w:t>
      </w:r>
      <w:r>
        <w:rPr>
          <w:rFonts w:hint="eastAsia" w:ascii="微软雅黑" w:hAnsi="微软雅黑" w:eastAsia="微软雅黑" w:cs="宋体"/>
          <w:sz w:val="18"/>
          <w:szCs w:val="18"/>
        </w:rPr>
        <w:t>：  软件工程</w:t>
      </w:r>
    </w:p>
    <w:bookmarkEnd w:id="2"/>
    <w:bookmarkEnd w:id="3"/>
    <w:bookmarkEnd w:id="4"/>
    <w:p>
      <w:pPr>
        <w:snapToGrid w:val="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联系电话：  </w:t>
      </w:r>
      <w:r>
        <w:rPr>
          <w:rFonts w:ascii="微软雅黑" w:hAnsi="微软雅黑" w:eastAsia="微软雅黑"/>
          <w:sz w:val="18"/>
          <w:szCs w:val="18"/>
        </w:rPr>
        <w:t xml:space="preserve">13714156452             </w:t>
      </w:r>
      <w:r>
        <w:rPr>
          <w:rFonts w:hint="eastAsia" w:ascii="微软雅黑" w:hAnsi="微软雅黑" w:eastAsia="微软雅黑"/>
          <w:sz w:val="18"/>
          <w:szCs w:val="18"/>
        </w:rPr>
        <w:t xml:space="preserve">电子邮件：  </w:t>
      </w:r>
      <w:r>
        <w:fldChar w:fldCharType="begin"/>
      </w:r>
      <w:r>
        <w:instrText xml:space="preserve"> HYPERLINK "mailto:codewindy@foxmail.com"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 w:val="18"/>
          <w:szCs w:val="18"/>
        </w:rPr>
        <w:t>codewindy@foxmail</w:t>
      </w:r>
      <w:r>
        <w:rPr>
          <w:rStyle w:val="10"/>
          <w:rFonts w:ascii="微软雅黑" w:hAnsi="微软雅黑" w:eastAsia="微软雅黑"/>
          <w:sz w:val="18"/>
          <w:szCs w:val="18"/>
        </w:rPr>
        <w:t>.com</w:t>
      </w:r>
      <w:r>
        <w:rPr>
          <w:rStyle w:val="10"/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="360" w:firstLineChars="200"/>
      </w:pPr>
      <w:r>
        <w:rPr>
          <w:rFonts w:hint="eastAsia" w:ascii="微软雅黑" w:hAnsi="微软雅黑" w:eastAsia="微软雅黑"/>
          <w:sz w:val="18"/>
          <w:szCs w:val="18"/>
        </w:rPr>
        <w:t>个人博客</w:t>
      </w:r>
      <w:r>
        <w:rPr>
          <w:rFonts w:hint="eastAsia" w:ascii="微软雅黑" w:hAnsi="微软雅黑" w:eastAsia="微软雅黑" w:cs="宋体"/>
          <w:sz w:val="18"/>
          <w:szCs w:val="18"/>
        </w:rPr>
        <w:t xml:space="preserve">：  </w:t>
      </w:r>
      <w:r>
        <w:rPr>
          <w:rFonts w:ascii="微软雅黑" w:hAnsi="微软雅黑" w:eastAsia="微软雅黑" w:cs="宋体"/>
          <w:sz w:val="18"/>
          <w:szCs w:val="18"/>
        </w:rPr>
        <w:t>https://codewindy.github.io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.55pt;margin-top:40.9pt;height:0.05pt;width:405pt;z-index:251658240;mso-width-relative:page;mso-height-relative:page;" filled="f" stroked="t" coordsize="21600,21600" o:gfxdata="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mMzZ3V&#10;AAAABwEAAA8AAAAAAAAAAQAgAAAAIgAAAGRycy9kb3ducmV2LnhtbFBLAQIUABQAAAAIAIdO4kA8&#10;+cVh6gEAANIDAAAOAAAAAAAAAAEAIAAAACQBAABkcnMvZTJvRG9jLnhtbFBLBQYAAAAABgAGAFkB&#10;AACA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"/>
        </w:tabs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61595</wp:posOffset>
                </wp:positionV>
                <wp:extent cx="970915" cy="259715"/>
                <wp:effectExtent l="0" t="0" r="635" b="698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.55pt;margin-top:4.85pt;height:20.45pt;width:76.45pt;z-index:251659264;mso-width-relative:page;mso-height-relative:page;" fillcolor="#00B050" filled="t" stroked="f" coordsize="21600,21600" o:gfxdata="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hYp&#10;S9YAAAAGAQAADwAAAAAAAAABACAAAAAiAAAAZHJzL2Rvd25yZXYueG1sUEsBAhQAFAAAAAgAh07i&#10;QPiAQm8kAgAANgQAAA4AAAAAAAAAAQAgAAAAJQEAAGRycy9lMm9Eb2MueG1sUEsFBgAAAAAGAAYA&#10;WQEAALsFAAAAAA=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rPr>
          <w:sz w:val="18"/>
        </w:rPr>
      </w:pPr>
    </w:p>
    <w:p>
      <w:pPr>
        <w:tabs>
          <w:tab w:val="left" w:pos="711"/>
        </w:tabs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工作性质：</w:t>
      </w:r>
      <w:r>
        <w:rPr>
          <w:rFonts w:hint="eastAsia" w:ascii="Verdana" w:hAnsi="Verdana" w:eastAsia="微软雅黑"/>
          <w:sz w:val="18"/>
        </w:rPr>
        <w:t>全职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目标地点：</w:t>
      </w:r>
      <w:r>
        <w:rPr>
          <w:rFonts w:hint="eastAsia" w:ascii="Verdana" w:hAnsi="Verdana" w:eastAsia="微软雅黑"/>
          <w:sz w:val="18"/>
        </w:rPr>
        <w:t>深圳</w:t>
      </w:r>
    </w:p>
    <w:p>
      <w:pPr>
        <w:tabs>
          <w:tab w:val="left" w:pos="711"/>
        </w:tabs>
        <w:rPr>
          <w:rFonts w:ascii="Verdana" w:hAnsi="Verdana" w:eastAsia="微软雅黑"/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目标职能：</w:t>
      </w:r>
      <w:r>
        <w:rPr>
          <w:rFonts w:hint="eastAsia" w:ascii="Verdana" w:hAnsi="Verdana" w:eastAsia="微软雅黑"/>
          <w:sz w:val="18"/>
        </w:rPr>
        <w:t>Java软件工程师</w:t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目标薪资：</w:t>
      </w:r>
      <w:r>
        <w:rPr>
          <w:rFonts w:hint="eastAsia" w:ascii="Verdana" w:hAnsi="Verdana" w:eastAsia="微软雅黑"/>
          <w:sz w:val="18"/>
        </w:rPr>
        <w:t xml:space="preserve">面议 </w:t>
      </w:r>
    </w:p>
    <w:p>
      <w:pPr>
        <w:tabs>
          <w:tab w:val="left" w:pos="711"/>
        </w:tabs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72390</wp:posOffset>
                </wp:positionV>
                <wp:extent cx="970915" cy="251460"/>
                <wp:effectExtent l="0" t="0" r="635" b="15240"/>
                <wp:wrapNone/>
                <wp:docPr id="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1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</w:p>
                          <w:p>
                            <w:pPr>
                              <w:ind w:leftChars="-95" w:hanging="199" w:hangingChars="95"/>
                              <w:jc w:val="center"/>
                            </w:pP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0.05pt;margin-top:5.7pt;height:19.8pt;width:76.45pt;z-index:251666432;mso-width-relative:page;mso-height-relative:page;" fillcolor="#00B050" filled="t" stroked="f" coordsize="21600,21600" o:gfxdata="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i7V&#10;49YAAAAHAQAADwAAAAAAAAABACAAAAAiAAAAZHJzL2Rvd25yZXYueG1sUEsBAhQAFAAAAAgAh07i&#10;QHPqYwQkAgAANgQAAA4AAAAAAAAAAQAgAAAAJQEAAGRycy9lMm9Eb2MueG1sUEsFBgAAAAAGAAYA&#10;WQEAALsFAAAAAA=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  <w:p>
                      <w:pPr>
                        <w:ind w:left="1" w:leftChars="-95" w:hanging="200" w:hangingChars="95"/>
                        <w:jc w:val="center"/>
                        <w:rPr>
                          <w:b/>
                          <w:color w:val="FFFFFF"/>
                        </w:rPr>
                      </w:pPr>
                    </w:p>
                    <w:p>
                      <w:pPr>
                        <w:ind w:leftChars="-95" w:hanging="199" w:hangingChars="9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8"/>
        </w:rPr>
        <w:tab/>
      </w:r>
    </w:p>
    <w:p>
      <w:pPr>
        <w:tabs>
          <w:tab w:val="left" w:pos="711"/>
        </w:tabs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120015</wp:posOffset>
                </wp:positionV>
                <wp:extent cx="4208145" cy="5715"/>
                <wp:effectExtent l="0" t="13970" r="1905" b="18415"/>
                <wp:wrapNone/>
                <wp:docPr id="1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145" cy="571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margin-left:75pt;margin-top:9.45pt;height:0.45pt;width:331.35pt;z-index:251671552;mso-width-relative:page;mso-height-relative:page;" filled="f" stroked="t" coordsize="21600,21600" o:gfxdata="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jx4KTYAAAACQEAAA8AAAAAAAAAAQAgAAAAIgAAAGRycy9kb3ducmV2LnhtbFBLAQIUABQAAAAI&#10;AIdO4kCLaK5O7QEAANUDAAAOAAAAAAAAAAEAIAAAACcBAABkcnMvZTJvRG9jLnhtbFBLBQYAAAAA&#10;BgAGAFkBAACG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5"/>
        </w:tabs>
        <w:rPr>
          <w:sz w:val="18"/>
        </w:rPr>
      </w:pPr>
      <w:r>
        <w:rPr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公司名称：</w:t>
      </w:r>
      <w:r>
        <w:rPr>
          <w:rFonts w:hint="eastAsia" w:ascii="微软雅黑" w:hAnsi="微软雅黑" w:eastAsia="微软雅黑"/>
          <w:sz w:val="18"/>
          <w:szCs w:val="18"/>
        </w:rPr>
        <w:t xml:space="preserve">平安国际智慧城市科技股份有限公司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p>
      <w:pPr>
        <w:tabs>
          <w:tab w:val="left" w:pos="711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职位名称：</w:t>
      </w:r>
      <w:r>
        <w:rPr>
          <w:rFonts w:hint="eastAsia" w:ascii="微软雅黑" w:hAnsi="微软雅黑" w:eastAsia="微软雅黑"/>
          <w:sz w:val="18"/>
          <w:szCs w:val="18"/>
        </w:rPr>
        <w:t>高级后台开发工程师 (总部智慧医疗事业部)</w:t>
      </w:r>
    </w:p>
    <w:p>
      <w:pPr>
        <w:tabs>
          <w:tab w:val="left" w:pos="711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工作经验：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年</w:t>
      </w:r>
    </w:p>
    <w:p>
      <w:pPr>
        <w:tabs>
          <w:tab w:val="left" w:pos="711"/>
        </w:tabs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Verdana" w:hAnsi="Verdana" w:eastAsia="微软雅黑"/>
          <w:sz w:val="18"/>
        </w:rPr>
        <w:t xml:space="preserve">    </w:t>
      </w:r>
      <w:r>
        <w:rPr>
          <w:rFonts w:ascii="Verdana" w:hAnsi="Verdana" w:eastAsia="微软雅黑"/>
          <w:sz w:val="18"/>
        </w:rPr>
        <w:t xml:space="preserve">  </w:t>
      </w:r>
      <w:r>
        <w:rPr>
          <w:rFonts w:hint="eastAsia" w:ascii="微软雅黑" w:hAnsi="微软雅黑" w:eastAsia="微软雅黑"/>
          <w:b/>
          <w:color w:val="003366"/>
          <w:sz w:val="18"/>
        </w:rPr>
        <w:t>工作描述：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、主导</w:t>
      </w:r>
      <w:r>
        <w:rPr>
          <w:rFonts w:ascii="微软雅黑" w:hAnsi="微软雅黑" w:eastAsia="微软雅黑" w:cs="微软雅黑"/>
          <w:sz w:val="18"/>
          <w:szCs w:val="18"/>
        </w:rPr>
        <w:t>公司业务系统功能模块的开发与维护</w:t>
      </w:r>
    </w:p>
    <w:p>
      <w:pPr>
        <w:tabs>
          <w:tab w:val="left" w:pos="711"/>
        </w:tabs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  2</w:t>
      </w:r>
      <w:r>
        <w:rPr>
          <w:rFonts w:hint="eastAsia" w:ascii="微软雅黑" w:hAnsi="微软雅黑" w:eastAsia="微软雅黑" w:cs="微软雅黑"/>
          <w:sz w:val="18"/>
          <w:szCs w:val="18"/>
        </w:rPr>
        <w:t>、参与编写部分系统功能及接口文档</w:t>
      </w:r>
    </w:p>
    <w:p>
      <w:pPr>
        <w:tabs>
          <w:tab w:val="left" w:pos="711"/>
        </w:tabs>
        <w:ind w:firstLine="1440" w:firstLineChars="8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、与团队中其他成员合作解决开发遇到的难题,修复测试提交的bug</w:t>
      </w:r>
    </w:p>
    <w:p>
      <w:pPr>
        <w:tabs>
          <w:tab w:val="left" w:pos="711"/>
        </w:tabs>
        <w:ind w:firstLine="1440" w:firstLineChars="8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、及时完成领导分配的其他任务</w:t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</w:p>
    <w:p>
      <w:pPr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70485</wp:posOffset>
                </wp:positionV>
                <wp:extent cx="970915" cy="244475"/>
                <wp:effectExtent l="0" t="0" r="635" b="3175"/>
                <wp:wrapNone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0.65pt;margin-top:5.55pt;height:19.25pt;width:76.45pt;z-index:251661312;mso-width-relative:page;mso-height-relative:page;" fillcolor="#00B050" filled="t" stroked="f" coordsize="21600,21600" o:gfxdata="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L&#10;6f3r2AAAAAgBAAAPAAAAAAAAAAEAIAAAACIAAABkcnMvZG93bnJldi54bWxQSwECFAAUAAAACACH&#10;TuJAipPuhSQCAAA2BAAADgAAAAAAAAABACAAAAAnAQAAZHJzL2Uyb0RvYy54bWxQSwUGAAAAAAYA&#10;BgBZAQAAvQUAAAAA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106045</wp:posOffset>
                </wp:positionV>
                <wp:extent cx="5143500" cy="635"/>
                <wp:effectExtent l="0" t="0" r="0" b="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3.3pt;margin-top:8.35pt;height:0.05pt;width:405pt;z-index:251660288;mso-width-relative:page;mso-height-relative:page;" filled="f" stroked="t" coordsize="21600,21600" o:gfxdata="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cSpAK0wAA&#10;AAcBAAAPAAAAAAAAAAEAIAAAACIAAABkcnMvZG93bnJldi54bWxQSwECFAAUAAAACACHTuJAQ6H5&#10;VOoBAADSAwAADgAAAAAAAAABACAAAAAiAQAAZHJzL2Uyb0RvYy54bWxQSwUGAAAAAAYABgBZAQAA&#10;fg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掌握Java初级知识以及高级知识，具备良好的面向对象编程思想，熟悉常见的设计模式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="78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掌握 HTML、CSS、Java</w:t>
      </w:r>
      <w:r>
        <w:rPr>
          <w:rFonts w:ascii="微软雅黑" w:hAnsi="微软雅黑" w:eastAsia="微软雅黑" w:cs="微软雅黑"/>
          <w:sz w:val="18"/>
          <w:szCs w:val="18"/>
        </w:rPr>
        <w:t>Script</w:t>
      </w:r>
      <w:r>
        <w:rPr>
          <w:rFonts w:hint="eastAsia" w:ascii="微软雅黑" w:hAnsi="微软雅黑" w:eastAsia="微软雅黑" w:cs="微软雅黑"/>
          <w:sz w:val="18"/>
          <w:szCs w:val="18"/>
        </w:rPr>
        <w:t>、jQuery、Ajax 等前端技术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熟练SpringBoot、</w:t>
      </w:r>
      <w:r>
        <w:rPr>
          <w:rFonts w:ascii="微软雅黑" w:hAnsi="微软雅黑" w:eastAsia="微软雅黑" w:cs="微软雅黑"/>
          <w:sz w:val="18"/>
          <w:szCs w:val="18"/>
        </w:rPr>
        <w:t>Spri</w:t>
      </w:r>
      <w:r>
        <w:rPr>
          <w:rFonts w:hint="eastAsia" w:ascii="微软雅黑" w:hAnsi="微软雅黑" w:eastAsia="微软雅黑" w:cs="微软雅黑"/>
          <w:sz w:val="18"/>
          <w:szCs w:val="18"/>
        </w:rPr>
        <w:t>ng</w:t>
      </w:r>
      <w:r>
        <w:rPr>
          <w:rFonts w:ascii="微软雅黑" w:hAnsi="微软雅黑" w:eastAsia="微软雅黑" w:cs="微软雅黑"/>
          <w:sz w:val="18"/>
          <w:szCs w:val="18"/>
        </w:rPr>
        <w:t>MVC</w:t>
      </w:r>
      <w:r>
        <w:rPr>
          <w:rFonts w:hint="eastAsia" w:ascii="微软雅黑" w:hAnsi="微软雅黑" w:eastAsia="微软雅黑" w:cs="微软雅黑"/>
          <w:sz w:val="18"/>
          <w:szCs w:val="18"/>
        </w:rPr>
        <w:t>、Spring、Mybatis等开源框架</w:t>
      </w:r>
      <w:r>
        <w:rPr>
          <w:rFonts w:ascii="微软雅黑" w:hAnsi="微软雅黑" w:eastAsia="微软雅黑" w:cs="微软雅黑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</w:rPr>
        <w:t>使用及其整合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熟练MySQL数据库，了解对MySQL数据库的优化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</w:t>
      </w:r>
      <w:r>
        <w:rPr>
          <w:rFonts w:ascii="微软雅黑" w:hAnsi="微软雅黑" w:eastAsia="微软雅黑" w:cs="微软雅黑"/>
          <w:sz w:val="18"/>
          <w:szCs w:val="18"/>
        </w:rPr>
        <w:t>IntelliJ IDEA</w:t>
      </w:r>
      <w:r>
        <w:rPr>
          <w:rFonts w:hint="eastAsia" w:ascii="微软雅黑" w:hAnsi="微软雅黑" w:eastAsia="微软雅黑" w:cs="微软雅黑"/>
          <w:sz w:val="18"/>
          <w:szCs w:val="18"/>
        </w:rPr>
        <w:t>、Docker、</w:t>
      </w:r>
      <w:r>
        <w:rPr>
          <w:rFonts w:ascii="微软雅黑" w:hAnsi="微软雅黑" w:eastAsia="微软雅黑" w:cs="微软雅黑"/>
          <w:sz w:val="18"/>
          <w:szCs w:val="18"/>
        </w:rPr>
        <w:t>Git</w:t>
      </w:r>
      <w:r>
        <w:rPr>
          <w:rFonts w:hint="eastAsia" w:ascii="微软雅黑" w:hAnsi="微软雅黑" w:eastAsia="微软雅黑" w:cs="微软雅黑"/>
          <w:sz w:val="18"/>
          <w:szCs w:val="18"/>
        </w:rPr>
        <w:t>、Maven等项目开发、构建及管理工具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参与</w:t>
      </w:r>
      <w:r>
        <w:rPr>
          <w:rFonts w:ascii="微软雅黑" w:hAnsi="微软雅黑" w:eastAsia="微软雅黑" w:cs="微软雅黑"/>
          <w:sz w:val="18"/>
          <w:szCs w:val="18"/>
        </w:rPr>
        <w:t>过Redis</w:t>
      </w:r>
      <w:r>
        <w:rPr>
          <w:rFonts w:hint="eastAsia" w:ascii="微软雅黑" w:hAnsi="微软雅黑" w:eastAsia="微软雅黑" w:cs="微软雅黑"/>
          <w:sz w:val="18"/>
          <w:szCs w:val="18"/>
        </w:rPr>
        <w:t>集群</w:t>
      </w:r>
      <w:r>
        <w:rPr>
          <w:rFonts w:ascii="微软雅黑" w:hAnsi="微软雅黑" w:eastAsia="微软雅黑" w:cs="微软雅黑"/>
          <w:sz w:val="18"/>
          <w:szCs w:val="18"/>
        </w:rPr>
        <w:t>以及</w:t>
      </w:r>
      <w:r>
        <w:rPr>
          <w:rFonts w:hint="eastAsia" w:ascii="微软雅黑" w:hAnsi="微软雅黑" w:eastAsia="微软雅黑" w:cs="微软雅黑"/>
          <w:sz w:val="18"/>
          <w:szCs w:val="18"/>
        </w:rPr>
        <w:t>N</w:t>
      </w:r>
      <w:r>
        <w:rPr>
          <w:rFonts w:ascii="微软雅黑" w:hAnsi="微软雅黑" w:eastAsia="微软雅黑" w:cs="微软雅黑"/>
          <w:sz w:val="18"/>
          <w:szCs w:val="18"/>
        </w:rPr>
        <w:t>ginx</w:t>
      </w:r>
      <w:r>
        <w:rPr>
          <w:rFonts w:hint="eastAsia" w:ascii="微软雅黑" w:hAnsi="微软雅黑" w:eastAsia="微软雅黑" w:cs="微软雅黑"/>
          <w:sz w:val="18"/>
          <w:szCs w:val="18"/>
        </w:rPr>
        <w:t>集群</w:t>
      </w:r>
      <w:r>
        <w:rPr>
          <w:rFonts w:ascii="微软雅黑" w:hAnsi="微软雅黑" w:eastAsia="微软雅黑" w:cs="微软雅黑"/>
          <w:sz w:val="18"/>
          <w:szCs w:val="18"/>
        </w:rPr>
        <w:t>的搭建以及</w:t>
      </w:r>
      <w:r>
        <w:rPr>
          <w:rFonts w:hint="eastAsia" w:ascii="微软雅黑" w:hAnsi="微软雅黑" w:eastAsia="微软雅黑" w:cs="微软雅黑"/>
          <w:sz w:val="18"/>
          <w:szCs w:val="18"/>
        </w:rPr>
        <w:t>处理</w:t>
      </w:r>
      <w:r>
        <w:rPr>
          <w:rFonts w:ascii="微软雅黑" w:hAnsi="微软雅黑" w:eastAsia="微软雅黑" w:cs="微软雅黑"/>
          <w:sz w:val="18"/>
          <w:szCs w:val="18"/>
        </w:rPr>
        <w:t>性能的优化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熟悉Linux日常基本操作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20" w:lineRule="atLeast"/>
        <w:ind w:left="0" w:leftChars="0" w:firstLine="608" w:firstLineChars="380"/>
        <w:textAlignment w:val="baseline"/>
      </w:pPr>
    </w:p>
    <w:p/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kern w:val="0"/>
          <w:sz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1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二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0.45pt;margin-top:-28.4pt;height:19.25pt;width:76.45pt;z-index:251668480;mso-width-relative:page;mso-height-relative:page;" fillcolor="#00B050" filled="t" stroked="f" coordsize="21600,21600" o:gfxdata="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XHzTnYAAAACQEAAA8AAAAAAAAAAQAgAAAAIgAAAGRycy9kb3ducmV2LnhtbFBLAQIUABQAAAAI&#10;AIdO4kD8wcs0JgIAADgEAAAOAAAAAAAAAAEAIAAAACcBAABkcnMvZTJvRG9jLnhtbFBLBQYAAAAA&#10;BgAGAFkBAAC/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  <w:r>
                        <w:rPr>
                          <w:rFonts w:hint="eastAsia"/>
                          <w:b/>
                          <w:color w:val="FFFFFF"/>
                        </w:rPr>
                        <w:t>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4.05pt;margin-top:-9.15pt;height:0.05pt;width:413.2pt;z-index:251667456;mso-width-relative:page;mso-height-relative:page;" filled="f" stroked="t" coordsize="21600,21600" o:gfxdata="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jIHL2AAAAAkBAAAPAAAAAAAAAAEAIAAAACIAAABkcnMvZG93bnJldi54bWxQSwECFAAUAAAACACH&#10;TuJAto49L+sBAADUAwAADgAAAAAAAAABACAAAAAnAQAAZHJzL2Uyb0RvYy54bWxQSwUGAAAAAAYA&#10;BgBZAQAAhA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003366"/>
          <w:sz w:val="18"/>
        </w:rPr>
        <w:t>项目名称：</w:t>
      </w:r>
      <w:r>
        <w:rPr>
          <w:rFonts w:ascii="微软雅黑" w:hAnsi="微软雅黑" w:eastAsia="微软雅黑" w:cs="微软雅黑"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0.45pt;margin-top:-28.4pt;height:19.25pt;width:76.45pt;z-index:251670528;mso-width-relative:page;mso-height-relative:page;" fillcolor="#00B050" filled="t" stroked="f" coordsize="21600,21600" o:gfxdata="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XHzTnYAAAACQEAAA8AAAAAAAAAAQAgAAAAIgAAAGRycy9kb3ducmV2LnhtbFBLAQIUABQAAAAI&#10;AIdO4kBZhri8JgIAADgEAAAOAAAAAAAAAAEAIAAAACcBAABkcnMvZTJvRG9jLnhtbFBLBQYAAAAA&#10;BgAGAFkBAAC/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2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.05pt;margin-top:-9.15pt;height:0.05pt;width:413.2pt;z-index:251669504;mso-width-relative:page;mso-height-relative:page;" filled="f" stroked="t" coordsize="21600,21600" o:gfxdata="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YyBy9gAAAAJAQAADwAAAAAAAAABACAAAAAiAAAAZHJzL2Rvd25yZXYueG1sUEsBAhQAFAAAAAgA&#10;h07iQDA/3cjsAQAA1AMAAA4AAAAAAAAAAQAgAAAAJwEAAGRycy9lMm9Eb2MueG1sUEsFBgAAAAAG&#10;AAYAWQEAAIUFAAAAAA=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平安智能影像平台 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kern w:val="0"/>
          <w:sz w:val="18"/>
        </w:rPr>
        <w:t>ht</w:t>
      </w:r>
      <w:r>
        <w:rPr>
          <w:rFonts w:ascii="微软雅黑" w:hAnsi="微软雅黑" w:eastAsia="微软雅黑"/>
          <w:kern w:val="0"/>
          <w:sz w:val="18"/>
        </w:rPr>
        <w:t>tps://generic-stg1.yingxiang.pingan.com/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软件架构</w:t>
      </w:r>
      <w:r>
        <w:rPr>
          <w:rFonts w:ascii="微软雅黑" w:hAnsi="微软雅黑" w:eastAsia="微软雅黑" w:cs="微软雅黑"/>
          <w:sz w:val="18"/>
          <w:szCs w:val="18"/>
        </w:rPr>
        <w:t>：S</w:t>
      </w:r>
      <w:r>
        <w:rPr>
          <w:rFonts w:hint="eastAsia" w:ascii="微软雅黑" w:hAnsi="微软雅黑" w:eastAsia="微软雅黑" w:cs="微软雅黑"/>
          <w:sz w:val="18"/>
          <w:szCs w:val="18"/>
        </w:rPr>
        <w:t>pring</w:t>
      </w:r>
      <w:r>
        <w:rPr>
          <w:rFonts w:ascii="微软雅黑" w:hAnsi="微软雅黑" w:eastAsia="微软雅黑" w:cs="微软雅黑"/>
          <w:sz w:val="18"/>
          <w:szCs w:val="18"/>
        </w:rPr>
        <w:t>Boot + Spring + RabbitMQ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微软雅黑" w:hAnsi="微软雅黑" w:eastAsia="微软雅黑" w:cs="微软雅黑"/>
          <w:sz w:val="18"/>
          <w:szCs w:val="18"/>
        </w:rPr>
        <w:t xml:space="preserve">+ Gradle + MyBatis + 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微软雅黑"/>
          <w:sz w:val="18"/>
          <w:szCs w:val="18"/>
        </w:rPr>
        <w:t>Git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+Docker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项目描述：</w:t>
      </w:r>
    </w:p>
    <w:p>
      <w:pPr>
        <w:spacing w:line="360" w:lineRule="atLeast"/>
        <w:ind w:left="420" w:firstLine="420"/>
        <w:outlineLvl w:val="4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kern w:val="0"/>
          <w:sz w:val="18"/>
        </w:rPr>
        <w:t>智能影像平台覆盖眼科与放射科30种疾病的AI医疗影像模型，通过AI算法以标准的医学图像格式DICOM对影像进行病灶自动识别和智能辅助诊断，同时AI模型实现对影像诊断的AI在线阅片和智能报告生成，医生可实时看到影像相关数据分析结果，按照不同设备、部位、病患类型、时间段等各个纬度展示影像数据对比关系和病灶概况，从而提高影像对于临床诊断的价值。通过不断的训练完善模型现在分别以95.1%和96.8%的精度刷新了“肺结节检测”和“假阳性筛查”的世界纪录</w:t>
      </w:r>
    </w:p>
    <w:p>
      <w:pPr>
        <w:spacing w:line="360" w:lineRule="atLeast"/>
        <w:ind w:left="900" w:hanging="900" w:hangingChars="500"/>
        <w:outlineLvl w:val="4"/>
        <w:rPr>
          <w:rFonts w:ascii="微软雅黑" w:hAnsi="微软雅黑" w:eastAsia="微软雅黑" w:cs="宋体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项目业绩</w:t>
      </w:r>
      <w:r>
        <w:rPr>
          <w:rFonts w:hint="eastAsia" w:ascii="微软雅黑" w:hAnsi="微软雅黑" w:eastAsia="微软雅黑" w:cs="宋体"/>
          <w:b/>
          <w:sz w:val="18"/>
          <w:szCs w:val="18"/>
        </w:rPr>
        <w:t>：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hint="eastAsia" w:ascii="微软雅黑" w:hAnsi="微软雅黑" w:eastAsia="微软雅黑"/>
          <w:kern w:val="0"/>
          <w:sz w:val="18"/>
        </w:rPr>
        <w:t>智能影像平台版本开发迭代以及渠道合作方接入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负责放射和眼科病种Docker的AI模型工程化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RabbitMQ 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异步解耦影像平台和AiServer服务直接调用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通过将DICOM影像数据导入</w:t>
      </w:r>
      <w:r>
        <w:rPr>
          <w:rFonts w:ascii="微软雅黑" w:hAnsi="微软雅黑" w:eastAsia="微软雅黑" w:cs="宋体"/>
          <w:kern w:val="0"/>
          <w:sz w:val="18"/>
          <w:szCs w:val="18"/>
        </w:rPr>
        <w:t>ElasticSearch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实现搜索定位问题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项目名称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: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随手记p2p在线理财平台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架构描述</w:t>
      </w:r>
      <w:r>
        <w:rPr>
          <w:rFonts w:ascii="微软雅黑" w:hAnsi="微软雅黑" w:eastAsia="微软雅黑" w:cs="微软雅黑"/>
          <w:sz w:val="18"/>
          <w:szCs w:val="18"/>
        </w:rPr>
        <w:t>：SpringMVC +Dubbo+Maven+MyBatis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z w:val="18"/>
          <w:szCs w:val="18"/>
        </w:rPr>
        <w:t>+Git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项目描述：</w:t>
      </w:r>
    </w:p>
    <w:p>
      <w:pPr>
        <w:ind w:left="420" w:firstLine="420"/>
        <w:rPr>
          <w:rFonts w:ascii="微软雅黑" w:hAnsi="微软雅黑" w:eastAsia="微软雅黑"/>
          <w:kern w:val="0"/>
          <w:sz w:val="18"/>
        </w:rPr>
      </w:pPr>
      <w:r>
        <w:rPr>
          <w:rFonts w:hint="eastAsia" w:ascii="微软雅黑" w:hAnsi="微软雅黑" w:eastAsia="微软雅黑"/>
          <w:kern w:val="0"/>
          <w:sz w:val="18"/>
        </w:rPr>
        <w:t>随手记是金蝶集团旗下集手机记账、财务规划、金融服务、社区投资者教育等功能于一体的个人财务管理和金融服务品牌。秉承“多赚会花每一天”的品牌理念，随手记自2010年创立以来，先后推出“记一笔”、情景账本、多人记账等耳目一新的功能，一路引领行业创新风尚，截至目前累计下载用户超过2.6亿，并于2015年开始规模上线投资服务，为用户提供从个人财务管理到金融服务的完整解决方案。系统主要功能是通过接受合作机构的推送的原始债权，然后进行备份推送到风控系统审核，通过后会进行债权打包成理财产品原型，新非标系统进行再次组合成产品进行发标募集,然后进行债匹拉取待放款清单比对一致后，进行放款操作然后与合作机构进行放款状态同步,然后生成回款计划,回款一致性比对成功后进行线下回款.</w: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项目总结</w:t>
      </w:r>
      <w:r>
        <w:rPr>
          <w:rFonts w:ascii="微软雅黑" w:hAnsi="微软雅黑" w:eastAsia="微软雅黑"/>
          <w:b/>
          <w:color w:val="003366"/>
          <w:sz w:val="18"/>
        </w:rPr>
        <w:t>：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负责随手记p2p理财相关与合作机构贷前债权接口的对接联调并上线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Min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IO</w:t>
      </w:r>
      <w:bookmarkStart w:id="5" w:name="_GoBack"/>
      <w:bookmarkEnd w:id="5"/>
      <w:r>
        <w:rPr>
          <w:rFonts w:hint="eastAsia" w:ascii="微软雅黑" w:hAnsi="微软雅黑" w:eastAsia="微软雅黑" w:cs="宋体"/>
          <w:kern w:val="0"/>
          <w:sz w:val="18"/>
          <w:szCs w:val="18"/>
        </w:rPr>
        <w:t>完成债权身份证合同等文件上传服务，后台使用文件服务器集群进行分布式管理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使用Dubbo配合注册中心进行系统间服务注册与发现,给风控,债匹等部门提供RPC接口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项目名称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: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波奇商城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架构描述</w:t>
      </w:r>
      <w:r>
        <w:rPr>
          <w:rFonts w:ascii="微软雅黑" w:hAnsi="微软雅黑" w:eastAsia="微软雅黑" w:cs="微软雅黑"/>
          <w:sz w:val="18"/>
          <w:szCs w:val="18"/>
        </w:rPr>
        <w:t>：S</w:t>
      </w:r>
      <w:r>
        <w:rPr>
          <w:rFonts w:hint="eastAsia" w:ascii="微软雅黑" w:hAnsi="微软雅黑" w:eastAsia="微软雅黑" w:cs="微软雅黑"/>
          <w:sz w:val="18"/>
          <w:szCs w:val="18"/>
        </w:rPr>
        <w:t>pring</w:t>
      </w:r>
      <w:r>
        <w:rPr>
          <w:rFonts w:ascii="微软雅黑" w:hAnsi="微软雅黑" w:eastAsia="微软雅黑" w:cs="微软雅黑"/>
          <w:sz w:val="18"/>
          <w:szCs w:val="18"/>
        </w:rPr>
        <w:t>MVC + Spring + Mybatis+Maven+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</w:rPr>
        <w:t>Git+Nginx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项目描述：</w:t>
      </w:r>
    </w:p>
    <w:p>
      <w:pPr>
        <w:pStyle w:val="12"/>
        <w:snapToGrid w:val="0"/>
        <w:ind w:left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</w:rPr>
        <w:t>波奇商城是国内宠物用品销售平台；销售商品近万种，包括主食、零食、药品、保健品、清洁、洗浴、附属用品（包括宠物服饰、玩具、食具/牵引、美容洗浴器材、宠窝等）；拥有体贴的购物向导和专业的客服团队，以货正价优的服务宗旨，立志于为宠友们提供最优质的网络购物体验。系统</w:t>
      </w:r>
      <w:r>
        <w:rPr>
          <w:rFonts w:ascii="微软雅黑" w:hAnsi="微软雅黑" w:eastAsia="微软雅黑"/>
          <w:sz w:val="18"/>
        </w:rPr>
        <w:t>采用分布式</w:t>
      </w:r>
      <w:r>
        <w:rPr>
          <w:rFonts w:hint="eastAsia" w:ascii="微软雅黑" w:hAnsi="微软雅黑" w:eastAsia="微软雅黑"/>
          <w:sz w:val="18"/>
        </w:rPr>
        <w:t>SOA面向服务架构，</w:t>
      </w:r>
      <w:r>
        <w:rPr>
          <w:rFonts w:hint="eastAsia" w:ascii="微软雅黑" w:hAnsi="微软雅黑" w:eastAsia="微软雅黑" w:cs="微软雅黑"/>
          <w:sz w:val="18"/>
          <w:szCs w:val="18"/>
        </w:rPr>
        <w:t>使用服务中间件配合注册中心实现服务间的远程调用,整体分为前后台系统,</w:t>
      </w:r>
      <w:r>
        <w:rPr>
          <w:rFonts w:hint="eastAsia" w:ascii="微软雅黑" w:hAnsi="微软雅黑" w:eastAsia="微软雅黑"/>
          <w:sz w:val="18"/>
        </w:rPr>
        <w:t>前台系统主要包括门户、搜索服务、宠物商品展示、购物车、订单、会员服务等。后台管理系统主要包括商品管理、内容服务、订单管理等模块</w: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项目总结</w:t>
      </w:r>
      <w:r>
        <w:rPr>
          <w:rFonts w:ascii="微软雅黑" w:hAnsi="微软雅黑" w:eastAsia="微软雅黑"/>
          <w:b/>
          <w:color w:val="003366"/>
          <w:sz w:val="18"/>
        </w:rPr>
        <w:t>：</w:t>
      </w:r>
    </w:p>
    <w:p>
      <w:pPr>
        <w:spacing w:line="360" w:lineRule="atLeast"/>
        <w:ind w:firstLine="360" w:firstLine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.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利用 Nginx 反向代理及负载均衡的特征，实现项目服务的高可用</w:t>
      </w:r>
    </w:p>
    <w:p>
      <w:pPr>
        <w:pStyle w:val="11"/>
        <w:numPr>
          <w:ilvl w:val="0"/>
          <w:numId w:val="2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实现会员注册登录模块,并使用Redis实现跨系统的session共享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使用FastDFS完成图片上传及保存，后台使用图片服务器集群以应付图片分布式管理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商品全局搜索功能模块使用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S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olr及IK中文分析器，利用消息队列同步索引库内容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对分布式及集群技术实现功能扩展及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ELK日志系统</w:t>
      </w:r>
      <w:r>
        <w:rPr>
          <w:rFonts w:ascii="微软雅黑" w:hAnsi="微软雅黑" w:eastAsia="微软雅黑" w:cs="宋体"/>
          <w:kern w:val="0"/>
          <w:sz w:val="18"/>
          <w:szCs w:val="18"/>
        </w:rPr>
        <w:t>的实现技术有更深的理解</w:t>
      </w:r>
    </w:p>
    <w:p>
      <w:pPr>
        <w:rPr>
          <w:rFonts w:ascii="Verdana" w:hAnsi="Verdana" w:eastAsia="微软雅黑"/>
          <w:color w:val="00008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60960</wp:posOffset>
                </wp:positionV>
                <wp:extent cx="970915" cy="244475"/>
                <wp:effectExtent l="0" t="0" r="635" b="3175"/>
                <wp:wrapNone/>
                <wp:docPr id="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.9pt;margin-top:4.8pt;height:19.25pt;width:76.45pt;z-index:251665408;mso-width-relative:page;mso-height-relative:page;" fillcolor="#00B050" filled="t" stroked="f" coordsize="21600,21600" o:gfxdata="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Bm&#10;T6LWAAAABgEAAA8AAAAAAAAAAQAgAAAAIgAAAGRycy9kb3ducmV2LnhtbFBLAQIUABQAAAAIAIdO&#10;4kD8Z7mtJQIAADcEAAAOAAAAAAAAAAEAIAAAACUBAABkcnMvZTJvRG9jLnhtbFBLBQYAAAAABgAG&#10;AFkBAAC8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5143500" cy="635"/>
                <wp:effectExtent l="0" t="0" r="0" b="0"/>
                <wp:wrapNone/>
                <wp:docPr id="7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2.55pt;margin-top:7.15pt;height:0.05pt;width:405pt;z-index:251664384;mso-width-relative:page;mso-height-relative:page;" filled="f" stroked="t" coordsize="21600,21600" o:gfxdata="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Fyk77&#10;1AAAAAcBAAAPAAAAAAAAAAEAIAAAACIAAABkcnMvZG93bnJldi54bWxQSwECFAAUAAAACACHTuJA&#10;d1HLYuwBAADTAwAADgAAAAAAAAABACAAAAAjAQAAZHJzL2Uyb0RvYy54bWxQSwUGAAAAAAYABgBZ&#10;AQAAgQ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本人具备</w:t>
      </w:r>
      <w:r>
        <w:rPr>
          <w:rFonts w:ascii="微软雅黑" w:hAnsi="微软雅黑" w:eastAsia="微软雅黑"/>
          <w:sz w:val="18"/>
        </w:rPr>
        <w:t>6</w:t>
      </w:r>
      <w:r>
        <w:rPr>
          <w:rFonts w:hint="eastAsia" w:ascii="微软雅黑" w:hAnsi="微软雅黑" w:eastAsia="微软雅黑"/>
          <w:sz w:val="18"/>
        </w:rPr>
        <w:t>年的java开发经验,有过智慧医疗和互联网</w:t>
      </w:r>
      <w:r>
        <w:rPr>
          <w:rFonts w:ascii="微软雅黑" w:hAnsi="微软雅黑" w:eastAsia="微软雅黑"/>
          <w:sz w:val="18"/>
        </w:rPr>
        <w:t>p2p</w:t>
      </w:r>
      <w:r>
        <w:rPr>
          <w:rFonts w:hint="eastAsia" w:ascii="微软雅黑" w:hAnsi="微软雅黑" w:eastAsia="微软雅黑"/>
          <w:sz w:val="18"/>
        </w:rPr>
        <w:t>理财以及电商内管项目开发经验,同时具备前端的编码能力,在工作中,针对突发的bug或者突发事件能够很好的协调解决问题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33F"/>
    <w:multiLevelType w:val="multilevel"/>
    <w:tmpl w:val="2CC6633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A43B4B"/>
    <w:multiLevelType w:val="multilevel"/>
    <w:tmpl w:val="30A43B4B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B6625C"/>
    <w:multiLevelType w:val="multilevel"/>
    <w:tmpl w:val="43B6625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00"/>
    <w:rsid w:val="00005D15"/>
    <w:rsid w:val="00006533"/>
    <w:rsid w:val="00007A9D"/>
    <w:rsid w:val="000106F9"/>
    <w:rsid w:val="00013A0F"/>
    <w:rsid w:val="000152AB"/>
    <w:rsid w:val="000157A1"/>
    <w:rsid w:val="00020356"/>
    <w:rsid w:val="00020875"/>
    <w:rsid w:val="00020B86"/>
    <w:rsid w:val="00022E26"/>
    <w:rsid w:val="000242F2"/>
    <w:rsid w:val="00027A70"/>
    <w:rsid w:val="00027C69"/>
    <w:rsid w:val="00030F70"/>
    <w:rsid w:val="000318E1"/>
    <w:rsid w:val="00032FCE"/>
    <w:rsid w:val="00033FCF"/>
    <w:rsid w:val="00034A21"/>
    <w:rsid w:val="0003614C"/>
    <w:rsid w:val="000370AB"/>
    <w:rsid w:val="00042AE7"/>
    <w:rsid w:val="00043277"/>
    <w:rsid w:val="00043AB4"/>
    <w:rsid w:val="0004516F"/>
    <w:rsid w:val="00046584"/>
    <w:rsid w:val="00046CF1"/>
    <w:rsid w:val="000500EF"/>
    <w:rsid w:val="00051FB4"/>
    <w:rsid w:val="000537E3"/>
    <w:rsid w:val="00053C85"/>
    <w:rsid w:val="00054E73"/>
    <w:rsid w:val="000566A2"/>
    <w:rsid w:val="00062D17"/>
    <w:rsid w:val="000642C2"/>
    <w:rsid w:val="00066857"/>
    <w:rsid w:val="00066A0E"/>
    <w:rsid w:val="00067612"/>
    <w:rsid w:val="00067646"/>
    <w:rsid w:val="00071A5A"/>
    <w:rsid w:val="00071CC3"/>
    <w:rsid w:val="0007266E"/>
    <w:rsid w:val="000750AF"/>
    <w:rsid w:val="000774C5"/>
    <w:rsid w:val="0008073A"/>
    <w:rsid w:val="00080D09"/>
    <w:rsid w:val="00082719"/>
    <w:rsid w:val="000840E7"/>
    <w:rsid w:val="00084441"/>
    <w:rsid w:val="0008448A"/>
    <w:rsid w:val="000844AE"/>
    <w:rsid w:val="00084E41"/>
    <w:rsid w:val="00087148"/>
    <w:rsid w:val="000878F2"/>
    <w:rsid w:val="00092C85"/>
    <w:rsid w:val="0009325F"/>
    <w:rsid w:val="000946B4"/>
    <w:rsid w:val="00095521"/>
    <w:rsid w:val="0009557D"/>
    <w:rsid w:val="000962C2"/>
    <w:rsid w:val="000968D3"/>
    <w:rsid w:val="0009765F"/>
    <w:rsid w:val="000A04EC"/>
    <w:rsid w:val="000A2303"/>
    <w:rsid w:val="000A612B"/>
    <w:rsid w:val="000A6B9E"/>
    <w:rsid w:val="000B0878"/>
    <w:rsid w:val="000B23FD"/>
    <w:rsid w:val="000B255E"/>
    <w:rsid w:val="000B3A99"/>
    <w:rsid w:val="000B5623"/>
    <w:rsid w:val="000B61FB"/>
    <w:rsid w:val="000C068F"/>
    <w:rsid w:val="000C477F"/>
    <w:rsid w:val="000C56EC"/>
    <w:rsid w:val="000C7522"/>
    <w:rsid w:val="000D0429"/>
    <w:rsid w:val="000D175F"/>
    <w:rsid w:val="000D394A"/>
    <w:rsid w:val="000E046C"/>
    <w:rsid w:val="000E427F"/>
    <w:rsid w:val="000E4DE8"/>
    <w:rsid w:val="000E5E2F"/>
    <w:rsid w:val="000E6A91"/>
    <w:rsid w:val="000E71B3"/>
    <w:rsid w:val="000E7204"/>
    <w:rsid w:val="000E798A"/>
    <w:rsid w:val="000F0F2C"/>
    <w:rsid w:val="000F32E4"/>
    <w:rsid w:val="000F48AB"/>
    <w:rsid w:val="000F57F6"/>
    <w:rsid w:val="000F6742"/>
    <w:rsid w:val="000F7170"/>
    <w:rsid w:val="000F71AC"/>
    <w:rsid w:val="00102530"/>
    <w:rsid w:val="001038FE"/>
    <w:rsid w:val="00104B9C"/>
    <w:rsid w:val="001066E7"/>
    <w:rsid w:val="00107B5A"/>
    <w:rsid w:val="00111F10"/>
    <w:rsid w:val="00113B81"/>
    <w:rsid w:val="001140F4"/>
    <w:rsid w:val="0011735C"/>
    <w:rsid w:val="0012029D"/>
    <w:rsid w:val="00120DA1"/>
    <w:rsid w:val="00121EA4"/>
    <w:rsid w:val="00127C9E"/>
    <w:rsid w:val="00134C04"/>
    <w:rsid w:val="00140EDB"/>
    <w:rsid w:val="00141BE9"/>
    <w:rsid w:val="00143EE7"/>
    <w:rsid w:val="00144B84"/>
    <w:rsid w:val="001453E2"/>
    <w:rsid w:val="0014593B"/>
    <w:rsid w:val="001472B8"/>
    <w:rsid w:val="00147760"/>
    <w:rsid w:val="001501B6"/>
    <w:rsid w:val="00152AE8"/>
    <w:rsid w:val="00154349"/>
    <w:rsid w:val="0015484C"/>
    <w:rsid w:val="001553D2"/>
    <w:rsid w:val="00156C17"/>
    <w:rsid w:val="00157953"/>
    <w:rsid w:val="0016237D"/>
    <w:rsid w:val="00162BB1"/>
    <w:rsid w:val="0016347A"/>
    <w:rsid w:val="001660B2"/>
    <w:rsid w:val="00170181"/>
    <w:rsid w:val="001702FA"/>
    <w:rsid w:val="00170581"/>
    <w:rsid w:val="0017114D"/>
    <w:rsid w:val="00171A68"/>
    <w:rsid w:val="001729B1"/>
    <w:rsid w:val="00172A27"/>
    <w:rsid w:val="001749FF"/>
    <w:rsid w:val="00174D38"/>
    <w:rsid w:val="001754CF"/>
    <w:rsid w:val="001757CD"/>
    <w:rsid w:val="00176039"/>
    <w:rsid w:val="0017664E"/>
    <w:rsid w:val="00180EC9"/>
    <w:rsid w:val="001811AB"/>
    <w:rsid w:val="00181E53"/>
    <w:rsid w:val="00184326"/>
    <w:rsid w:val="0019006B"/>
    <w:rsid w:val="00190131"/>
    <w:rsid w:val="00190EEA"/>
    <w:rsid w:val="00191C3E"/>
    <w:rsid w:val="001929DD"/>
    <w:rsid w:val="0019433E"/>
    <w:rsid w:val="00194478"/>
    <w:rsid w:val="00196B52"/>
    <w:rsid w:val="00197383"/>
    <w:rsid w:val="001A437F"/>
    <w:rsid w:val="001A5BB8"/>
    <w:rsid w:val="001A6C4D"/>
    <w:rsid w:val="001B17EE"/>
    <w:rsid w:val="001B23D4"/>
    <w:rsid w:val="001B2B93"/>
    <w:rsid w:val="001B30A6"/>
    <w:rsid w:val="001B4F47"/>
    <w:rsid w:val="001B52D3"/>
    <w:rsid w:val="001B5C51"/>
    <w:rsid w:val="001B7C9E"/>
    <w:rsid w:val="001C1655"/>
    <w:rsid w:val="001C1B66"/>
    <w:rsid w:val="001C6DF2"/>
    <w:rsid w:val="001C6E45"/>
    <w:rsid w:val="001D352F"/>
    <w:rsid w:val="001D38B5"/>
    <w:rsid w:val="001D4117"/>
    <w:rsid w:val="001E0F4A"/>
    <w:rsid w:val="001E2393"/>
    <w:rsid w:val="001E5CF1"/>
    <w:rsid w:val="001E72C2"/>
    <w:rsid w:val="001F0124"/>
    <w:rsid w:val="001F0980"/>
    <w:rsid w:val="001F0D2E"/>
    <w:rsid w:val="001F0F9F"/>
    <w:rsid w:val="001F403C"/>
    <w:rsid w:val="001F52BD"/>
    <w:rsid w:val="00203BCF"/>
    <w:rsid w:val="00203C2A"/>
    <w:rsid w:val="00205119"/>
    <w:rsid w:val="00210115"/>
    <w:rsid w:val="00210269"/>
    <w:rsid w:val="00210EC3"/>
    <w:rsid w:val="00214C11"/>
    <w:rsid w:val="00216726"/>
    <w:rsid w:val="0022021B"/>
    <w:rsid w:val="00220B7C"/>
    <w:rsid w:val="00220F47"/>
    <w:rsid w:val="0022110C"/>
    <w:rsid w:val="0022474D"/>
    <w:rsid w:val="002256FE"/>
    <w:rsid w:val="00225709"/>
    <w:rsid w:val="00226674"/>
    <w:rsid w:val="00230F9D"/>
    <w:rsid w:val="00233D0B"/>
    <w:rsid w:val="002359B2"/>
    <w:rsid w:val="00237505"/>
    <w:rsid w:val="00240922"/>
    <w:rsid w:val="00240F0D"/>
    <w:rsid w:val="002423E0"/>
    <w:rsid w:val="00242D87"/>
    <w:rsid w:val="00244A16"/>
    <w:rsid w:val="0024572F"/>
    <w:rsid w:val="00251DBF"/>
    <w:rsid w:val="0026198D"/>
    <w:rsid w:val="00261A05"/>
    <w:rsid w:val="00264441"/>
    <w:rsid w:val="0026530E"/>
    <w:rsid w:val="00265323"/>
    <w:rsid w:val="00265B55"/>
    <w:rsid w:val="00266190"/>
    <w:rsid w:val="0027143D"/>
    <w:rsid w:val="002747DB"/>
    <w:rsid w:val="0027574A"/>
    <w:rsid w:val="002759EF"/>
    <w:rsid w:val="00276181"/>
    <w:rsid w:val="00283B95"/>
    <w:rsid w:val="0029034B"/>
    <w:rsid w:val="00290618"/>
    <w:rsid w:val="0029082F"/>
    <w:rsid w:val="0029095D"/>
    <w:rsid w:val="0029245D"/>
    <w:rsid w:val="00292F49"/>
    <w:rsid w:val="002933C3"/>
    <w:rsid w:val="00293C9B"/>
    <w:rsid w:val="0029419C"/>
    <w:rsid w:val="0029689E"/>
    <w:rsid w:val="0029743B"/>
    <w:rsid w:val="002A02AD"/>
    <w:rsid w:val="002A2B89"/>
    <w:rsid w:val="002A7F5F"/>
    <w:rsid w:val="002B14CE"/>
    <w:rsid w:val="002B1D65"/>
    <w:rsid w:val="002B3BDB"/>
    <w:rsid w:val="002B5618"/>
    <w:rsid w:val="002C09CC"/>
    <w:rsid w:val="002C1842"/>
    <w:rsid w:val="002C1D6E"/>
    <w:rsid w:val="002C2C01"/>
    <w:rsid w:val="002C7976"/>
    <w:rsid w:val="002D039D"/>
    <w:rsid w:val="002D1AB3"/>
    <w:rsid w:val="002D269B"/>
    <w:rsid w:val="002D38BA"/>
    <w:rsid w:val="002D4A3F"/>
    <w:rsid w:val="002D62E8"/>
    <w:rsid w:val="002D6479"/>
    <w:rsid w:val="002D76C4"/>
    <w:rsid w:val="002E3CF4"/>
    <w:rsid w:val="002E76C1"/>
    <w:rsid w:val="002E7845"/>
    <w:rsid w:val="002F10A1"/>
    <w:rsid w:val="002F16BF"/>
    <w:rsid w:val="002F1A34"/>
    <w:rsid w:val="002F2CA0"/>
    <w:rsid w:val="002F4FD1"/>
    <w:rsid w:val="002F5F77"/>
    <w:rsid w:val="002F74A6"/>
    <w:rsid w:val="002F76A5"/>
    <w:rsid w:val="002F7C2A"/>
    <w:rsid w:val="003005BF"/>
    <w:rsid w:val="0030067C"/>
    <w:rsid w:val="00303866"/>
    <w:rsid w:val="0030479D"/>
    <w:rsid w:val="00307F30"/>
    <w:rsid w:val="00312908"/>
    <w:rsid w:val="00313458"/>
    <w:rsid w:val="003138CB"/>
    <w:rsid w:val="0031428B"/>
    <w:rsid w:val="00314CB1"/>
    <w:rsid w:val="00315604"/>
    <w:rsid w:val="00317DD3"/>
    <w:rsid w:val="003203E7"/>
    <w:rsid w:val="00322888"/>
    <w:rsid w:val="003252CD"/>
    <w:rsid w:val="00330AC2"/>
    <w:rsid w:val="00331E60"/>
    <w:rsid w:val="0033396D"/>
    <w:rsid w:val="0034159D"/>
    <w:rsid w:val="00341FE5"/>
    <w:rsid w:val="00344EDD"/>
    <w:rsid w:val="00345C30"/>
    <w:rsid w:val="003468FA"/>
    <w:rsid w:val="003513A1"/>
    <w:rsid w:val="00353E23"/>
    <w:rsid w:val="00355380"/>
    <w:rsid w:val="00356696"/>
    <w:rsid w:val="003566AF"/>
    <w:rsid w:val="003579E1"/>
    <w:rsid w:val="00361CBF"/>
    <w:rsid w:val="00361EE9"/>
    <w:rsid w:val="00363860"/>
    <w:rsid w:val="003667F5"/>
    <w:rsid w:val="00367C89"/>
    <w:rsid w:val="00371163"/>
    <w:rsid w:val="003715DB"/>
    <w:rsid w:val="00372913"/>
    <w:rsid w:val="00372C31"/>
    <w:rsid w:val="00372C48"/>
    <w:rsid w:val="003730F1"/>
    <w:rsid w:val="003734CD"/>
    <w:rsid w:val="00373902"/>
    <w:rsid w:val="00375546"/>
    <w:rsid w:val="00376D01"/>
    <w:rsid w:val="003779F9"/>
    <w:rsid w:val="0038041A"/>
    <w:rsid w:val="0038043A"/>
    <w:rsid w:val="00382883"/>
    <w:rsid w:val="00383D1B"/>
    <w:rsid w:val="003847EC"/>
    <w:rsid w:val="003850A2"/>
    <w:rsid w:val="003871BB"/>
    <w:rsid w:val="00390C4C"/>
    <w:rsid w:val="00392929"/>
    <w:rsid w:val="00395EB1"/>
    <w:rsid w:val="00396C6D"/>
    <w:rsid w:val="003A057C"/>
    <w:rsid w:val="003A34E4"/>
    <w:rsid w:val="003A59DE"/>
    <w:rsid w:val="003B3127"/>
    <w:rsid w:val="003B3647"/>
    <w:rsid w:val="003B5973"/>
    <w:rsid w:val="003C10CE"/>
    <w:rsid w:val="003C1980"/>
    <w:rsid w:val="003C2337"/>
    <w:rsid w:val="003C25BD"/>
    <w:rsid w:val="003C3A22"/>
    <w:rsid w:val="003C5353"/>
    <w:rsid w:val="003C53EB"/>
    <w:rsid w:val="003C5A23"/>
    <w:rsid w:val="003C7115"/>
    <w:rsid w:val="003D0313"/>
    <w:rsid w:val="003D1E63"/>
    <w:rsid w:val="003D3950"/>
    <w:rsid w:val="003D660D"/>
    <w:rsid w:val="003E5E1C"/>
    <w:rsid w:val="003E6155"/>
    <w:rsid w:val="003E7301"/>
    <w:rsid w:val="003F184C"/>
    <w:rsid w:val="003F535F"/>
    <w:rsid w:val="003F5E5A"/>
    <w:rsid w:val="003F682F"/>
    <w:rsid w:val="003F71A6"/>
    <w:rsid w:val="003F78B3"/>
    <w:rsid w:val="003F7FC0"/>
    <w:rsid w:val="004009C7"/>
    <w:rsid w:val="00401655"/>
    <w:rsid w:val="004019C0"/>
    <w:rsid w:val="00405EFA"/>
    <w:rsid w:val="0040709A"/>
    <w:rsid w:val="00412B77"/>
    <w:rsid w:val="00415360"/>
    <w:rsid w:val="00415D34"/>
    <w:rsid w:val="004172A9"/>
    <w:rsid w:val="0041748E"/>
    <w:rsid w:val="00422134"/>
    <w:rsid w:val="00423479"/>
    <w:rsid w:val="004255AE"/>
    <w:rsid w:val="00427820"/>
    <w:rsid w:val="00432144"/>
    <w:rsid w:val="00432557"/>
    <w:rsid w:val="00435233"/>
    <w:rsid w:val="0043573A"/>
    <w:rsid w:val="004379D1"/>
    <w:rsid w:val="0044257C"/>
    <w:rsid w:val="00445042"/>
    <w:rsid w:val="004462A8"/>
    <w:rsid w:val="004471C6"/>
    <w:rsid w:val="00453B38"/>
    <w:rsid w:val="00457B33"/>
    <w:rsid w:val="0046028C"/>
    <w:rsid w:val="0046330B"/>
    <w:rsid w:val="00463684"/>
    <w:rsid w:val="00463C37"/>
    <w:rsid w:val="00464DA9"/>
    <w:rsid w:val="00464FFF"/>
    <w:rsid w:val="00465A3B"/>
    <w:rsid w:val="004660B5"/>
    <w:rsid w:val="004666C5"/>
    <w:rsid w:val="004701CE"/>
    <w:rsid w:val="004716D3"/>
    <w:rsid w:val="00473FA8"/>
    <w:rsid w:val="00474D2F"/>
    <w:rsid w:val="00475433"/>
    <w:rsid w:val="00480A11"/>
    <w:rsid w:val="00480A24"/>
    <w:rsid w:val="00480C19"/>
    <w:rsid w:val="00480F66"/>
    <w:rsid w:val="00482044"/>
    <w:rsid w:val="00482474"/>
    <w:rsid w:val="00484BAD"/>
    <w:rsid w:val="00486269"/>
    <w:rsid w:val="004869A1"/>
    <w:rsid w:val="00487B21"/>
    <w:rsid w:val="00495B90"/>
    <w:rsid w:val="004961C9"/>
    <w:rsid w:val="00496279"/>
    <w:rsid w:val="00496BFD"/>
    <w:rsid w:val="00497727"/>
    <w:rsid w:val="004A3292"/>
    <w:rsid w:val="004A3734"/>
    <w:rsid w:val="004A390B"/>
    <w:rsid w:val="004A4AFB"/>
    <w:rsid w:val="004A66C8"/>
    <w:rsid w:val="004A79D2"/>
    <w:rsid w:val="004A7A50"/>
    <w:rsid w:val="004A7FB1"/>
    <w:rsid w:val="004B0E62"/>
    <w:rsid w:val="004B233D"/>
    <w:rsid w:val="004B4A84"/>
    <w:rsid w:val="004B58BE"/>
    <w:rsid w:val="004B7D9A"/>
    <w:rsid w:val="004C0113"/>
    <w:rsid w:val="004C02AD"/>
    <w:rsid w:val="004C170F"/>
    <w:rsid w:val="004C2DC4"/>
    <w:rsid w:val="004C395D"/>
    <w:rsid w:val="004C6549"/>
    <w:rsid w:val="004C6652"/>
    <w:rsid w:val="004C6F87"/>
    <w:rsid w:val="004D04A7"/>
    <w:rsid w:val="004D0A3D"/>
    <w:rsid w:val="004D20F1"/>
    <w:rsid w:val="004D244C"/>
    <w:rsid w:val="004D3089"/>
    <w:rsid w:val="004D6407"/>
    <w:rsid w:val="004D7C0F"/>
    <w:rsid w:val="004E01DC"/>
    <w:rsid w:val="004E1D46"/>
    <w:rsid w:val="004E20FE"/>
    <w:rsid w:val="004E2991"/>
    <w:rsid w:val="004E3D05"/>
    <w:rsid w:val="004E4BDB"/>
    <w:rsid w:val="004E54FF"/>
    <w:rsid w:val="004E7099"/>
    <w:rsid w:val="004E73EB"/>
    <w:rsid w:val="004E7B95"/>
    <w:rsid w:val="004F2090"/>
    <w:rsid w:val="004F31C4"/>
    <w:rsid w:val="004F4923"/>
    <w:rsid w:val="004F6304"/>
    <w:rsid w:val="005017B4"/>
    <w:rsid w:val="00503D2A"/>
    <w:rsid w:val="00505ED2"/>
    <w:rsid w:val="00506DFE"/>
    <w:rsid w:val="005104F5"/>
    <w:rsid w:val="005108A0"/>
    <w:rsid w:val="00511F2D"/>
    <w:rsid w:val="0051444D"/>
    <w:rsid w:val="00514A79"/>
    <w:rsid w:val="005155E0"/>
    <w:rsid w:val="00517E6F"/>
    <w:rsid w:val="00520E55"/>
    <w:rsid w:val="00521AA8"/>
    <w:rsid w:val="0052368A"/>
    <w:rsid w:val="00523FC3"/>
    <w:rsid w:val="00524D70"/>
    <w:rsid w:val="00525BC0"/>
    <w:rsid w:val="00525F42"/>
    <w:rsid w:val="00527770"/>
    <w:rsid w:val="00527CD3"/>
    <w:rsid w:val="00527D54"/>
    <w:rsid w:val="00530837"/>
    <w:rsid w:val="005329E1"/>
    <w:rsid w:val="00535A44"/>
    <w:rsid w:val="00536761"/>
    <w:rsid w:val="005374DC"/>
    <w:rsid w:val="00543187"/>
    <w:rsid w:val="00544C33"/>
    <w:rsid w:val="00547068"/>
    <w:rsid w:val="0055177A"/>
    <w:rsid w:val="00551F34"/>
    <w:rsid w:val="00552034"/>
    <w:rsid w:val="00553BAF"/>
    <w:rsid w:val="005541A1"/>
    <w:rsid w:val="005560B0"/>
    <w:rsid w:val="00556DA7"/>
    <w:rsid w:val="005617C2"/>
    <w:rsid w:val="00562953"/>
    <w:rsid w:val="00562DD7"/>
    <w:rsid w:val="00563F2A"/>
    <w:rsid w:val="005642C7"/>
    <w:rsid w:val="005679FB"/>
    <w:rsid w:val="00573956"/>
    <w:rsid w:val="0057724F"/>
    <w:rsid w:val="00580DA7"/>
    <w:rsid w:val="0058110F"/>
    <w:rsid w:val="00583366"/>
    <w:rsid w:val="00583FED"/>
    <w:rsid w:val="00584B75"/>
    <w:rsid w:val="00584C9B"/>
    <w:rsid w:val="0058617D"/>
    <w:rsid w:val="0058656C"/>
    <w:rsid w:val="00587117"/>
    <w:rsid w:val="00591190"/>
    <w:rsid w:val="00591216"/>
    <w:rsid w:val="0059446F"/>
    <w:rsid w:val="00595E1D"/>
    <w:rsid w:val="00597E0E"/>
    <w:rsid w:val="005A1645"/>
    <w:rsid w:val="005A20C2"/>
    <w:rsid w:val="005A252C"/>
    <w:rsid w:val="005A44A3"/>
    <w:rsid w:val="005A6E66"/>
    <w:rsid w:val="005B0CB3"/>
    <w:rsid w:val="005B1537"/>
    <w:rsid w:val="005B2662"/>
    <w:rsid w:val="005B3648"/>
    <w:rsid w:val="005B55A9"/>
    <w:rsid w:val="005B73FD"/>
    <w:rsid w:val="005B74DE"/>
    <w:rsid w:val="005B7D60"/>
    <w:rsid w:val="005C0FF8"/>
    <w:rsid w:val="005C138B"/>
    <w:rsid w:val="005C3362"/>
    <w:rsid w:val="005C3907"/>
    <w:rsid w:val="005C474C"/>
    <w:rsid w:val="005C526B"/>
    <w:rsid w:val="005C55B1"/>
    <w:rsid w:val="005C66D7"/>
    <w:rsid w:val="005D0C4A"/>
    <w:rsid w:val="005D2C92"/>
    <w:rsid w:val="005D2D6D"/>
    <w:rsid w:val="005D35D8"/>
    <w:rsid w:val="005D3BFB"/>
    <w:rsid w:val="005D41B8"/>
    <w:rsid w:val="005D48FD"/>
    <w:rsid w:val="005D5B7A"/>
    <w:rsid w:val="005D7DD1"/>
    <w:rsid w:val="005E2DB7"/>
    <w:rsid w:val="005E3E09"/>
    <w:rsid w:val="005E41C0"/>
    <w:rsid w:val="005E531D"/>
    <w:rsid w:val="005E659B"/>
    <w:rsid w:val="005F146D"/>
    <w:rsid w:val="005F21B2"/>
    <w:rsid w:val="005F56F5"/>
    <w:rsid w:val="00602848"/>
    <w:rsid w:val="006104DB"/>
    <w:rsid w:val="0061083F"/>
    <w:rsid w:val="006126DC"/>
    <w:rsid w:val="00612A20"/>
    <w:rsid w:val="006148B4"/>
    <w:rsid w:val="00615863"/>
    <w:rsid w:val="00615976"/>
    <w:rsid w:val="00615C3E"/>
    <w:rsid w:val="00616CA0"/>
    <w:rsid w:val="006217FC"/>
    <w:rsid w:val="00621BD0"/>
    <w:rsid w:val="00622805"/>
    <w:rsid w:val="00623FF5"/>
    <w:rsid w:val="00624990"/>
    <w:rsid w:val="00627A61"/>
    <w:rsid w:val="00627CB2"/>
    <w:rsid w:val="006338F9"/>
    <w:rsid w:val="00634DC9"/>
    <w:rsid w:val="0063540C"/>
    <w:rsid w:val="00635620"/>
    <w:rsid w:val="00635E0C"/>
    <w:rsid w:val="00637ED1"/>
    <w:rsid w:val="0064329B"/>
    <w:rsid w:val="00643B05"/>
    <w:rsid w:val="00644F81"/>
    <w:rsid w:val="006451F7"/>
    <w:rsid w:val="00646A19"/>
    <w:rsid w:val="00646B34"/>
    <w:rsid w:val="00650D49"/>
    <w:rsid w:val="0065224E"/>
    <w:rsid w:val="00652BDA"/>
    <w:rsid w:val="006539BB"/>
    <w:rsid w:val="00654118"/>
    <w:rsid w:val="0065470C"/>
    <w:rsid w:val="00654AD4"/>
    <w:rsid w:val="006555D4"/>
    <w:rsid w:val="006575F3"/>
    <w:rsid w:val="006602DC"/>
    <w:rsid w:val="006610C6"/>
    <w:rsid w:val="00663AFA"/>
    <w:rsid w:val="00664BEC"/>
    <w:rsid w:val="006675CA"/>
    <w:rsid w:val="006676BC"/>
    <w:rsid w:val="006676E0"/>
    <w:rsid w:val="006676E2"/>
    <w:rsid w:val="00667E73"/>
    <w:rsid w:val="00670839"/>
    <w:rsid w:val="0067451A"/>
    <w:rsid w:val="00680A13"/>
    <w:rsid w:val="00683E82"/>
    <w:rsid w:val="00684F7F"/>
    <w:rsid w:val="00685908"/>
    <w:rsid w:val="006931FF"/>
    <w:rsid w:val="00696D98"/>
    <w:rsid w:val="00697C36"/>
    <w:rsid w:val="006A0585"/>
    <w:rsid w:val="006A188B"/>
    <w:rsid w:val="006A1C89"/>
    <w:rsid w:val="006A500D"/>
    <w:rsid w:val="006A7F95"/>
    <w:rsid w:val="006B0C26"/>
    <w:rsid w:val="006B108E"/>
    <w:rsid w:val="006B3B69"/>
    <w:rsid w:val="006B60B3"/>
    <w:rsid w:val="006B6F83"/>
    <w:rsid w:val="006C1305"/>
    <w:rsid w:val="006C23FC"/>
    <w:rsid w:val="006C37FE"/>
    <w:rsid w:val="006C5D72"/>
    <w:rsid w:val="006D11A2"/>
    <w:rsid w:val="006D20F1"/>
    <w:rsid w:val="006D3EF6"/>
    <w:rsid w:val="006D52E6"/>
    <w:rsid w:val="006D60D6"/>
    <w:rsid w:val="006D6873"/>
    <w:rsid w:val="006E0089"/>
    <w:rsid w:val="006E024C"/>
    <w:rsid w:val="006E0CEF"/>
    <w:rsid w:val="006E25F7"/>
    <w:rsid w:val="006E296F"/>
    <w:rsid w:val="006E2A04"/>
    <w:rsid w:val="006E3992"/>
    <w:rsid w:val="006E5A6B"/>
    <w:rsid w:val="006E7E1D"/>
    <w:rsid w:val="006F2FB3"/>
    <w:rsid w:val="006F3AB9"/>
    <w:rsid w:val="006F4EF1"/>
    <w:rsid w:val="006F5C71"/>
    <w:rsid w:val="006F63B4"/>
    <w:rsid w:val="006F6AB8"/>
    <w:rsid w:val="006F7F65"/>
    <w:rsid w:val="007051D9"/>
    <w:rsid w:val="00705294"/>
    <w:rsid w:val="00707670"/>
    <w:rsid w:val="00707E12"/>
    <w:rsid w:val="007103FA"/>
    <w:rsid w:val="007116B7"/>
    <w:rsid w:val="00711BA1"/>
    <w:rsid w:val="007169D9"/>
    <w:rsid w:val="00716AD4"/>
    <w:rsid w:val="007179E9"/>
    <w:rsid w:val="007339E2"/>
    <w:rsid w:val="00734802"/>
    <w:rsid w:val="007358E2"/>
    <w:rsid w:val="00736E2F"/>
    <w:rsid w:val="007404E7"/>
    <w:rsid w:val="0074075E"/>
    <w:rsid w:val="0074076D"/>
    <w:rsid w:val="00741581"/>
    <w:rsid w:val="007416B5"/>
    <w:rsid w:val="00742CEE"/>
    <w:rsid w:val="00745FC9"/>
    <w:rsid w:val="007503FC"/>
    <w:rsid w:val="007508EC"/>
    <w:rsid w:val="0075292D"/>
    <w:rsid w:val="0075305E"/>
    <w:rsid w:val="00753A68"/>
    <w:rsid w:val="00754F81"/>
    <w:rsid w:val="00755543"/>
    <w:rsid w:val="00756D17"/>
    <w:rsid w:val="007607BD"/>
    <w:rsid w:val="00760C84"/>
    <w:rsid w:val="00763114"/>
    <w:rsid w:val="007645DB"/>
    <w:rsid w:val="007649C1"/>
    <w:rsid w:val="007660EB"/>
    <w:rsid w:val="0077203A"/>
    <w:rsid w:val="0077253E"/>
    <w:rsid w:val="00773CD4"/>
    <w:rsid w:val="00774CB0"/>
    <w:rsid w:val="007756BB"/>
    <w:rsid w:val="00777BB2"/>
    <w:rsid w:val="00780E5F"/>
    <w:rsid w:val="0078163D"/>
    <w:rsid w:val="00783D19"/>
    <w:rsid w:val="00784D8D"/>
    <w:rsid w:val="0078584A"/>
    <w:rsid w:val="007859AB"/>
    <w:rsid w:val="00787E74"/>
    <w:rsid w:val="00787E75"/>
    <w:rsid w:val="00787F13"/>
    <w:rsid w:val="0079040C"/>
    <w:rsid w:val="00791342"/>
    <w:rsid w:val="007941A0"/>
    <w:rsid w:val="007946F3"/>
    <w:rsid w:val="0079506C"/>
    <w:rsid w:val="00797B19"/>
    <w:rsid w:val="007A09D9"/>
    <w:rsid w:val="007A1C34"/>
    <w:rsid w:val="007A242B"/>
    <w:rsid w:val="007A335D"/>
    <w:rsid w:val="007A71B7"/>
    <w:rsid w:val="007B02F4"/>
    <w:rsid w:val="007B07DE"/>
    <w:rsid w:val="007B07F5"/>
    <w:rsid w:val="007B22BE"/>
    <w:rsid w:val="007B29FD"/>
    <w:rsid w:val="007B2DA7"/>
    <w:rsid w:val="007B3AC8"/>
    <w:rsid w:val="007B5029"/>
    <w:rsid w:val="007B5DBD"/>
    <w:rsid w:val="007B623F"/>
    <w:rsid w:val="007B7517"/>
    <w:rsid w:val="007C0B3B"/>
    <w:rsid w:val="007C1568"/>
    <w:rsid w:val="007C564A"/>
    <w:rsid w:val="007D0B76"/>
    <w:rsid w:val="007D2D29"/>
    <w:rsid w:val="007D2F03"/>
    <w:rsid w:val="007D559E"/>
    <w:rsid w:val="007D5D3F"/>
    <w:rsid w:val="007D5E47"/>
    <w:rsid w:val="007D6EB3"/>
    <w:rsid w:val="007D782C"/>
    <w:rsid w:val="007E05B4"/>
    <w:rsid w:val="007E08C5"/>
    <w:rsid w:val="007E12AC"/>
    <w:rsid w:val="007E184F"/>
    <w:rsid w:val="007E2C61"/>
    <w:rsid w:val="007E54DF"/>
    <w:rsid w:val="007E6F86"/>
    <w:rsid w:val="007E75BB"/>
    <w:rsid w:val="007E7FCB"/>
    <w:rsid w:val="007F0704"/>
    <w:rsid w:val="007F4371"/>
    <w:rsid w:val="007F4C55"/>
    <w:rsid w:val="007F4F89"/>
    <w:rsid w:val="007F50DD"/>
    <w:rsid w:val="007F517F"/>
    <w:rsid w:val="007F523F"/>
    <w:rsid w:val="007F7296"/>
    <w:rsid w:val="007F78D9"/>
    <w:rsid w:val="00800894"/>
    <w:rsid w:val="008027D0"/>
    <w:rsid w:val="00803156"/>
    <w:rsid w:val="00804F0C"/>
    <w:rsid w:val="00805FC0"/>
    <w:rsid w:val="008060A3"/>
    <w:rsid w:val="00806E46"/>
    <w:rsid w:val="0081057F"/>
    <w:rsid w:val="00812321"/>
    <w:rsid w:val="008128F4"/>
    <w:rsid w:val="0081346B"/>
    <w:rsid w:val="0081357D"/>
    <w:rsid w:val="008139A4"/>
    <w:rsid w:val="00814392"/>
    <w:rsid w:val="00820597"/>
    <w:rsid w:val="0082377B"/>
    <w:rsid w:val="00826BBE"/>
    <w:rsid w:val="0083337A"/>
    <w:rsid w:val="00833DB5"/>
    <w:rsid w:val="00841788"/>
    <w:rsid w:val="00841B43"/>
    <w:rsid w:val="00842375"/>
    <w:rsid w:val="00842632"/>
    <w:rsid w:val="0084282A"/>
    <w:rsid w:val="00844195"/>
    <w:rsid w:val="00844F5C"/>
    <w:rsid w:val="00845642"/>
    <w:rsid w:val="00846F33"/>
    <w:rsid w:val="00850C94"/>
    <w:rsid w:val="008533EE"/>
    <w:rsid w:val="008544BD"/>
    <w:rsid w:val="00855190"/>
    <w:rsid w:val="00855331"/>
    <w:rsid w:val="008609A0"/>
    <w:rsid w:val="00860CB5"/>
    <w:rsid w:val="008619C2"/>
    <w:rsid w:val="00864591"/>
    <w:rsid w:val="008666B0"/>
    <w:rsid w:val="00870526"/>
    <w:rsid w:val="00873D34"/>
    <w:rsid w:val="00881A03"/>
    <w:rsid w:val="0088285F"/>
    <w:rsid w:val="008869C4"/>
    <w:rsid w:val="00891211"/>
    <w:rsid w:val="008921C7"/>
    <w:rsid w:val="00893AFF"/>
    <w:rsid w:val="00895151"/>
    <w:rsid w:val="00896A78"/>
    <w:rsid w:val="008A1CA0"/>
    <w:rsid w:val="008A2C65"/>
    <w:rsid w:val="008A2DC3"/>
    <w:rsid w:val="008A46FE"/>
    <w:rsid w:val="008A58A1"/>
    <w:rsid w:val="008A58CE"/>
    <w:rsid w:val="008B0214"/>
    <w:rsid w:val="008B338B"/>
    <w:rsid w:val="008B49A4"/>
    <w:rsid w:val="008B5196"/>
    <w:rsid w:val="008B571D"/>
    <w:rsid w:val="008B6EBC"/>
    <w:rsid w:val="008C05C5"/>
    <w:rsid w:val="008C0B7E"/>
    <w:rsid w:val="008C1A7B"/>
    <w:rsid w:val="008C4813"/>
    <w:rsid w:val="008C71E5"/>
    <w:rsid w:val="008D10FB"/>
    <w:rsid w:val="008D10FF"/>
    <w:rsid w:val="008D4AFA"/>
    <w:rsid w:val="008D6F2E"/>
    <w:rsid w:val="008D731D"/>
    <w:rsid w:val="008D78A1"/>
    <w:rsid w:val="008D79D4"/>
    <w:rsid w:val="008D7A1D"/>
    <w:rsid w:val="008E0F2A"/>
    <w:rsid w:val="008E34EC"/>
    <w:rsid w:val="008E658B"/>
    <w:rsid w:val="008E706B"/>
    <w:rsid w:val="008E7282"/>
    <w:rsid w:val="008F3A3F"/>
    <w:rsid w:val="008F3AEB"/>
    <w:rsid w:val="008F598D"/>
    <w:rsid w:val="008F5FEE"/>
    <w:rsid w:val="008F7EB7"/>
    <w:rsid w:val="00900244"/>
    <w:rsid w:val="00900487"/>
    <w:rsid w:val="00900B5E"/>
    <w:rsid w:val="009031C9"/>
    <w:rsid w:val="00907DA7"/>
    <w:rsid w:val="00912413"/>
    <w:rsid w:val="00912F02"/>
    <w:rsid w:val="0091317C"/>
    <w:rsid w:val="00913BDB"/>
    <w:rsid w:val="00914F74"/>
    <w:rsid w:val="00916C91"/>
    <w:rsid w:val="00917B53"/>
    <w:rsid w:val="00921507"/>
    <w:rsid w:val="00921597"/>
    <w:rsid w:val="00921FE4"/>
    <w:rsid w:val="00923CCA"/>
    <w:rsid w:val="00930311"/>
    <w:rsid w:val="00932CC0"/>
    <w:rsid w:val="0093317B"/>
    <w:rsid w:val="009342F6"/>
    <w:rsid w:val="00935FFE"/>
    <w:rsid w:val="009366BC"/>
    <w:rsid w:val="009405B1"/>
    <w:rsid w:val="00940E98"/>
    <w:rsid w:val="009427D2"/>
    <w:rsid w:val="00943696"/>
    <w:rsid w:val="009452B9"/>
    <w:rsid w:val="00952CF3"/>
    <w:rsid w:val="009533A6"/>
    <w:rsid w:val="00953BE9"/>
    <w:rsid w:val="00954A21"/>
    <w:rsid w:val="00955073"/>
    <w:rsid w:val="00956175"/>
    <w:rsid w:val="009561C2"/>
    <w:rsid w:val="00957509"/>
    <w:rsid w:val="00961197"/>
    <w:rsid w:val="00965EFB"/>
    <w:rsid w:val="00966740"/>
    <w:rsid w:val="00967B1B"/>
    <w:rsid w:val="009708A3"/>
    <w:rsid w:val="009713AB"/>
    <w:rsid w:val="00971ACD"/>
    <w:rsid w:val="009777D0"/>
    <w:rsid w:val="00981A49"/>
    <w:rsid w:val="0098200E"/>
    <w:rsid w:val="00983DE7"/>
    <w:rsid w:val="00985A5B"/>
    <w:rsid w:val="009860BC"/>
    <w:rsid w:val="00986114"/>
    <w:rsid w:val="00987877"/>
    <w:rsid w:val="009909A1"/>
    <w:rsid w:val="00991983"/>
    <w:rsid w:val="009953D4"/>
    <w:rsid w:val="00995BE1"/>
    <w:rsid w:val="009A05F7"/>
    <w:rsid w:val="009A3027"/>
    <w:rsid w:val="009A519A"/>
    <w:rsid w:val="009A5926"/>
    <w:rsid w:val="009A664F"/>
    <w:rsid w:val="009A6ACC"/>
    <w:rsid w:val="009B5C09"/>
    <w:rsid w:val="009B69DD"/>
    <w:rsid w:val="009B6C56"/>
    <w:rsid w:val="009C00E3"/>
    <w:rsid w:val="009C03A4"/>
    <w:rsid w:val="009C0E00"/>
    <w:rsid w:val="009C2749"/>
    <w:rsid w:val="009C373C"/>
    <w:rsid w:val="009C3FD9"/>
    <w:rsid w:val="009C49B1"/>
    <w:rsid w:val="009C4F97"/>
    <w:rsid w:val="009C6059"/>
    <w:rsid w:val="009C7222"/>
    <w:rsid w:val="009C7A70"/>
    <w:rsid w:val="009D07CF"/>
    <w:rsid w:val="009D11C4"/>
    <w:rsid w:val="009D1549"/>
    <w:rsid w:val="009D23A6"/>
    <w:rsid w:val="009D243A"/>
    <w:rsid w:val="009D3237"/>
    <w:rsid w:val="009D6597"/>
    <w:rsid w:val="009D76CE"/>
    <w:rsid w:val="009E1CC9"/>
    <w:rsid w:val="009E6CE6"/>
    <w:rsid w:val="009E7E4B"/>
    <w:rsid w:val="009F0F46"/>
    <w:rsid w:val="009F1BD9"/>
    <w:rsid w:val="009F3445"/>
    <w:rsid w:val="009F3B31"/>
    <w:rsid w:val="009F6FC0"/>
    <w:rsid w:val="00A006B0"/>
    <w:rsid w:val="00A03010"/>
    <w:rsid w:val="00A044F7"/>
    <w:rsid w:val="00A06E2C"/>
    <w:rsid w:val="00A10F06"/>
    <w:rsid w:val="00A14C68"/>
    <w:rsid w:val="00A153E3"/>
    <w:rsid w:val="00A1608E"/>
    <w:rsid w:val="00A17FDE"/>
    <w:rsid w:val="00A20985"/>
    <w:rsid w:val="00A235D4"/>
    <w:rsid w:val="00A2674C"/>
    <w:rsid w:val="00A331F0"/>
    <w:rsid w:val="00A34DC2"/>
    <w:rsid w:val="00A3679E"/>
    <w:rsid w:val="00A42CE9"/>
    <w:rsid w:val="00A43559"/>
    <w:rsid w:val="00A4408F"/>
    <w:rsid w:val="00A440D1"/>
    <w:rsid w:val="00A446A1"/>
    <w:rsid w:val="00A47845"/>
    <w:rsid w:val="00A51087"/>
    <w:rsid w:val="00A511ED"/>
    <w:rsid w:val="00A51FB8"/>
    <w:rsid w:val="00A52A39"/>
    <w:rsid w:val="00A542F9"/>
    <w:rsid w:val="00A548C6"/>
    <w:rsid w:val="00A54E66"/>
    <w:rsid w:val="00A55BFF"/>
    <w:rsid w:val="00A56FFA"/>
    <w:rsid w:val="00A603CD"/>
    <w:rsid w:val="00A62014"/>
    <w:rsid w:val="00A63C46"/>
    <w:rsid w:val="00A6642C"/>
    <w:rsid w:val="00A66BC4"/>
    <w:rsid w:val="00A66F73"/>
    <w:rsid w:val="00A704A2"/>
    <w:rsid w:val="00A70939"/>
    <w:rsid w:val="00A73E7C"/>
    <w:rsid w:val="00A75088"/>
    <w:rsid w:val="00A765A0"/>
    <w:rsid w:val="00A82108"/>
    <w:rsid w:val="00A83DF6"/>
    <w:rsid w:val="00A83F70"/>
    <w:rsid w:val="00A840ED"/>
    <w:rsid w:val="00A857E4"/>
    <w:rsid w:val="00A859F2"/>
    <w:rsid w:val="00A87075"/>
    <w:rsid w:val="00A91C8C"/>
    <w:rsid w:val="00A92B1F"/>
    <w:rsid w:val="00A94371"/>
    <w:rsid w:val="00A94808"/>
    <w:rsid w:val="00A950D7"/>
    <w:rsid w:val="00A95619"/>
    <w:rsid w:val="00A95A3C"/>
    <w:rsid w:val="00A95CD2"/>
    <w:rsid w:val="00A963A6"/>
    <w:rsid w:val="00A96AC3"/>
    <w:rsid w:val="00A97128"/>
    <w:rsid w:val="00AA1366"/>
    <w:rsid w:val="00AA28D4"/>
    <w:rsid w:val="00AA326D"/>
    <w:rsid w:val="00AA59F8"/>
    <w:rsid w:val="00AA6C07"/>
    <w:rsid w:val="00AB20E6"/>
    <w:rsid w:val="00AB2966"/>
    <w:rsid w:val="00AB433E"/>
    <w:rsid w:val="00AB4B57"/>
    <w:rsid w:val="00AC19B8"/>
    <w:rsid w:val="00AC1BE5"/>
    <w:rsid w:val="00AC2306"/>
    <w:rsid w:val="00AC2FEC"/>
    <w:rsid w:val="00AC69BC"/>
    <w:rsid w:val="00AC7294"/>
    <w:rsid w:val="00AD19E6"/>
    <w:rsid w:val="00AD30E4"/>
    <w:rsid w:val="00AD3295"/>
    <w:rsid w:val="00AD3E43"/>
    <w:rsid w:val="00AD5C3A"/>
    <w:rsid w:val="00AE1150"/>
    <w:rsid w:val="00AE5130"/>
    <w:rsid w:val="00AF105A"/>
    <w:rsid w:val="00AF1851"/>
    <w:rsid w:val="00AF2416"/>
    <w:rsid w:val="00AF3B8B"/>
    <w:rsid w:val="00AF4DE9"/>
    <w:rsid w:val="00AF664A"/>
    <w:rsid w:val="00AF7034"/>
    <w:rsid w:val="00B04899"/>
    <w:rsid w:val="00B07DCD"/>
    <w:rsid w:val="00B14005"/>
    <w:rsid w:val="00B14222"/>
    <w:rsid w:val="00B1477E"/>
    <w:rsid w:val="00B151B2"/>
    <w:rsid w:val="00B16DB1"/>
    <w:rsid w:val="00B174A5"/>
    <w:rsid w:val="00B20418"/>
    <w:rsid w:val="00B206E3"/>
    <w:rsid w:val="00B20834"/>
    <w:rsid w:val="00B22E0B"/>
    <w:rsid w:val="00B23773"/>
    <w:rsid w:val="00B23C6F"/>
    <w:rsid w:val="00B2477D"/>
    <w:rsid w:val="00B24A6F"/>
    <w:rsid w:val="00B24FFC"/>
    <w:rsid w:val="00B31022"/>
    <w:rsid w:val="00B31AA6"/>
    <w:rsid w:val="00B32312"/>
    <w:rsid w:val="00B32685"/>
    <w:rsid w:val="00B347D1"/>
    <w:rsid w:val="00B367DF"/>
    <w:rsid w:val="00B37878"/>
    <w:rsid w:val="00B378BA"/>
    <w:rsid w:val="00B400D4"/>
    <w:rsid w:val="00B410F6"/>
    <w:rsid w:val="00B4230B"/>
    <w:rsid w:val="00B4624B"/>
    <w:rsid w:val="00B47C75"/>
    <w:rsid w:val="00B512B5"/>
    <w:rsid w:val="00B51CBE"/>
    <w:rsid w:val="00B540B6"/>
    <w:rsid w:val="00B548C5"/>
    <w:rsid w:val="00B5761A"/>
    <w:rsid w:val="00B6063A"/>
    <w:rsid w:val="00B62C1F"/>
    <w:rsid w:val="00B63FE1"/>
    <w:rsid w:val="00B657D9"/>
    <w:rsid w:val="00B675A8"/>
    <w:rsid w:val="00B706BA"/>
    <w:rsid w:val="00B71676"/>
    <w:rsid w:val="00B71C95"/>
    <w:rsid w:val="00B80E64"/>
    <w:rsid w:val="00B82BDC"/>
    <w:rsid w:val="00B835E3"/>
    <w:rsid w:val="00B85450"/>
    <w:rsid w:val="00B87B75"/>
    <w:rsid w:val="00B907ED"/>
    <w:rsid w:val="00B917ED"/>
    <w:rsid w:val="00B92F28"/>
    <w:rsid w:val="00B93CCE"/>
    <w:rsid w:val="00B9577F"/>
    <w:rsid w:val="00B963FD"/>
    <w:rsid w:val="00B96F10"/>
    <w:rsid w:val="00B97FB5"/>
    <w:rsid w:val="00BA0CF4"/>
    <w:rsid w:val="00BA224D"/>
    <w:rsid w:val="00BA29D1"/>
    <w:rsid w:val="00BA3259"/>
    <w:rsid w:val="00BA329E"/>
    <w:rsid w:val="00BA49CA"/>
    <w:rsid w:val="00BA4D50"/>
    <w:rsid w:val="00BA7688"/>
    <w:rsid w:val="00BA7B0C"/>
    <w:rsid w:val="00BA7DCF"/>
    <w:rsid w:val="00BB01B6"/>
    <w:rsid w:val="00BB130A"/>
    <w:rsid w:val="00BB229E"/>
    <w:rsid w:val="00BB2962"/>
    <w:rsid w:val="00BB494F"/>
    <w:rsid w:val="00BB5DD8"/>
    <w:rsid w:val="00BB61A9"/>
    <w:rsid w:val="00BB6982"/>
    <w:rsid w:val="00BC17B6"/>
    <w:rsid w:val="00BC2610"/>
    <w:rsid w:val="00BC4C78"/>
    <w:rsid w:val="00BC5C18"/>
    <w:rsid w:val="00BC6BE7"/>
    <w:rsid w:val="00BC7C65"/>
    <w:rsid w:val="00BD0D2C"/>
    <w:rsid w:val="00BD5411"/>
    <w:rsid w:val="00BD5A3E"/>
    <w:rsid w:val="00BD6CF8"/>
    <w:rsid w:val="00BD6EE2"/>
    <w:rsid w:val="00BD7D5C"/>
    <w:rsid w:val="00BE1557"/>
    <w:rsid w:val="00BE2C72"/>
    <w:rsid w:val="00BE3233"/>
    <w:rsid w:val="00BE3287"/>
    <w:rsid w:val="00BE3DFD"/>
    <w:rsid w:val="00BE410F"/>
    <w:rsid w:val="00BE4486"/>
    <w:rsid w:val="00BE51BE"/>
    <w:rsid w:val="00BE79B9"/>
    <w:rsid w:val="00BF0E51"/>
    <w:rsid w:val="00BF266A"/>
    <w:rsid w:val="00BF45EE"/>
    <w:rsid w:val="00BF4BBE"/>
    <w:rsid w:val="00BF5A98"/>
    <w:rsid w:val="00C00DCF"/>
    <w:rsid w:val="00C048AB"/>
    <w:rsid w:val="00C07996"/>
    <w:rsid w:val="00C07D46"/>
    <w:rsid w:val="00C11D32"/>
    <w:rsid w:val="00C123FD"/>
    <w:rsid w:val="00C12EB1"/>
    <w:rsid w:val="00C149A1"/>
    <w:rsid w:val="00C15B47"/>
    <w:rsid w:val="00C15BD7"/>
    <w:rsid w:val="00C1778E"/>
    <w:rsid w:val="00C215CC"/>
    <w:rsid w:val="00C216CC"/>
    <w:rsid w:val="00C220E8"/>
    <w:rsid w:val="00C23F33"/>
    <w:rsid w:val="00C2471A"/>
    <w:rsid w:val="00C26352"/>
    <w:rsid w:val="00C33150"/>
    <w:rsid w:val="00C4209B"/>
    <w:rsid w:val="00C42B04"/>
    <w:rsid w:val="00C43751"/>
    <w:rsid w:val="00C43E9D"/>
    <w:rsid w:val="00C446F7"/>
    <w:rsid w:val="00C45AA1"/>
    <w:rsid w:val="00C468CA"/>
    <w:rsid w:val="00C47E0A"/>
    <w:rsid w:val="00C53549"/>
    <w:rsid w:val="00C53C70"/>
    <w:rsid w:val="00C56F05"/>
    <w:rsid w:val="00C6433E"/>
    <w:rsid w:val="00C65C9A"/>
    <w:rsid w:val="00C660CE"/>
    <w:rsid w:val="00C66E19"/>
    <w:rsid w:val="00C67F89"/>
    <w:rsid w:val="00C7014E"/>
    <w:rsid w:val="00C70FBF"/>
    <w:rsid w:val="00C71F85"/>
    <w:rsid w:val="00C72851"/>
    <w:rsid w:val="00C75635"/>
    <w:rsid w:val="00C769F4"/>
    <w:rsid w:val="00C81295"/>
    <w:rsid w:val="00C828AA"/>
    <w:rsid w:val="00C82C13"/>
    <w:rsid w:val="00C879B2"/>
    <w:rsid w:val="00C905B1"/>
    <w:rsid w:val="00C90DED"/>
    <w:rsid w:val="00C91785"/>
    <w:rsid w:val="00C9434F"/>
    <w:rsid w:val="00C95D30"/>
    <w:rsid w:val="00C962D7"/>
    <w:rsid w:val="00C97C3E"/>
    <w:rsid w:val="00CA07BA"/>
    <w:rsid w:val="00CA2AAD"/>
    <w:rsid w:val="00CA2EE2"/>
    <w:rsid w:val="00CA3005"/>
    <w:rsid w:val="00CA36F6"/>
    <w:rsid w:val="00CA4BEF"/>
    <w:rsid w:val="00CA5F53"/>
    <w:rsid w:val="00CA7114"/>
    <w:rsid w:val="00CB1AFA"/>
    <w:rsid w:val="00CB1B66"/>
    <w:rsid w:val="00CB3D95"/>
    <w:rsid w:val="00CB3DD2"/>
    <w:rsid w:val="00CB4C1F"/>
    <w:rsid w:val="00CC0CDC"/>
    <w:rsid w:val="00CC34BD"/>
    <w:rsid w:val="00CC49CA"/>
    <w:rsid w:val="00CD06BA"/>
    <w:rsid w:val="00CD1D75"/>
    <w:rsid w:val="00CD4D2A"/>
    <w:rsid w:val="00CD5DA6"/>
    <w:rsid w:val="00CD770C"/>
    <w:rsid w:val="00CE1AD1"/>
    <w:rsid w:val="00CE2194"/>
    <w:rsid w:val="00CE362E"/>
    <w:rsid w:val="00CE3C45"/>
    <w:rsid w:val="00CE73FC"/>
    <w:rsid w:val="00CE757E"/>
    <w:rsid w:val="00CF2364"/>
    <w:rsid w:val="00CF34FE"/>
    <w:rsid w:val="00CF5213"/>
    <w:rsid w:val="00CF5894"/>
    <w:rsid w:val="00CF5BD7"/>
    <w:rsid w:val="00D04A84"/>
    <w:rsid w:val="00D05CDA"/>
    <w:rsid w:val="00D077D2"/>
    <w:rsid w:val="00D07E2C"/>
    <w:rsid w:val="00D14EE7"/>
    <w:rsid w:val="00D173B5"/>
    <w:rsid w:val="00D17EC0"/>
    <w:rsid w:val="00D25692"/>
    <w:rsid w:val="00D32A60"/>
    <w:rsid w:val="00D33415"/>
    <w:rsid w:val="00D34D86"/>
    <w:rsid w:val="00D367ED"/>
    <w:rsid w:val="00D367F9"/>
    <w:rsid w:val="00D37271"/>
    <w:rsid w:val="00D40860"/>
    <w:rsid w:val="00D40F1E"/>
    <w:rsid w:val="00D423DE"/>
    <w:rsid w:val="00D42CB6"/>
    <w:rsid w:val="00D435D6"/>
    <w:rsid w:val="00D451BA"/>
    <w:rsid w:val="00D4691A"/>
    <w:rsid w:val="00D47848"/>
    <w:rsid w:val="00D514B9"/>
    <w:rsid w:val="00D52E1A"/>
    <w:rsid w:val="00D53A74"/>
    <w:rsid w:val="00D543BE"/>
    <w:rsid w:val="00D60236"/>
    <w:rsid w:val="00D61935"/>
    <w:rsid w:val="00D61D5B"/>
    <w:rsid w:val="00D6228F"/>
    <w:rsid w:val="00D631D6"/>
    <w:rsid w:val="00D6429F"/>
    <w:rsid w:val="00D661C8"/>
    <w:rsid w:val="00D66E10"/>
    <w:rsid w:val="00D72A17"/>
    <w:rsid w:val="00D72FA7"/>
    <w:rsid w:val="00D747DA"/>
    <w:rsid w:val="00D74A02"/>
    <w:rsid w:val="00D74C71"/>
    <w:rsid w:val="00D76529"/>
    <w:rsid w:val="00D766E4"/>
    <w:rsid w:val="00D80F63"/>
    <w:rsid w:val="00D8243B"/>
    <w:rsid w:val="00D82766"/>
    <w:rsid w:val="00D846FE"/>
    <w:rsid w:val="00D84E57"/>
    <w:rsid w:val="00D85CB9"/>
    <w:rsid w:val="00D9043C"/>
    <w:rsid w:val="00D90993"/>
    <w:rsid w:val="00D90AA8"/>
    <w:rsid w:val="00D91728"/>
    <w:rsid w:val="00D93F7C"/>
    <w:rsid w:val="00D956A8"/>
    <w:rsid w:val="00D96E16"/>
    <w:rsid w:val="00D97EF4"/>
    <w:rsid w:val="00DA13D1"/>
    <w:rsid w:val="00DA18AE"/>
    <w:rsid w:val="00DA28B7"/>
    <w:rsid w:val="00DA6518"/>
    <w:rsid w:val="00DA7998"/>
    <w:rsid w:val="00DA7BBC"/>
    <w:rsid w:val="00DB0B1F"/>
    <w:rsid w:val="00DB1BDE"/>
    <w:rsid w:val="00DB32EE"/>
    <w:rsid w:val="00DB336F"/>
    <w:rsid w:val="00DB76AE"/>
    <w:rsid w:val="00DC1170"/>
    <w:rsid w:val="00DC174A"/>
    <w:rsid w:val="00DC3346"/>
    <w:rsid w:val="00DC3562"/>
    <w:rsid w:val="00DC3A9C"/>
    <w:rsid w:val="00DC57D3"/>
    <w:rsid w:val="00DC5A8B"/>
    <w:rsid w:val="00DC6E6D"/>
    <w:rsid w:val="00DC7809"/>
    <w:rsid w:val="00DD04CE"/>
    <w:rsid w:val="00DD2FF1"/>
    <w:rsid w:val="00DD45F5"/>
    <w:rsid w:val="00DD467F"/>
    <w:rsid w:val="00DE19BC"/>
    <w:rsid w:val="00DE365F"/>
    <w:rsid w:val="00DE3A89"/>
    <w:rsid w:val="00DE6910"/>
    <w:rsid w:val="00DE7A2A"/>
    <w:rsid w:val="00DE7EF2"/>
    <w:rsid w:val="00DF0048"/>
    <w:rsid w:val="00DF1E63"/>
    <w:rsid w:val="00DF6A73"/>
    <w:rsid w:val="00DF7742"/>
    <w:rsid w:val="00E01A34"/>
    <w:rsid w:val="00E02A86"/>
    <w:rsid w:val="00E052E5"/>
    <w:rsid w:val="00E05436"/>
    <w:rsid w:val="00E07472"/>
    <w:rsid w:val="00E1254E"/>
    <w:rsid w:val="00E12C03"/>
    <w:rsid w:val="00E13153"/>
    <w:rsid w:val="00E13582"/>
    <w:rsid w:val="00E14203"/>
    <w:rsid w:val="00E15746"/>
    <w:rsid w:val="00E16486"/>
    <w:rsid w:val="00E16544"/>
    <w:rsid w:val="00E16B20"/>
    <w:rsid w:val="00E236CD"/>
    <w:rsid w:val="00E244A4"/>
    <w:rsid w:val="00E2771B"/>
    <w:rsid w:val="00E3235D"/>
    <w:rsid w:val="00E32E67"/>
    <w:rsid w:val="00E35C54"/>
    <w:rsid w:val="00E36F80"/>
    <w:rsid w:val="00E37A30"/>
    <w:rsid w:val="00E37A71"/>
    <w:rsid w:val="00E42A0E"/>
    <w:rsid w:val="00E43C08"/>
    <w:rsid w:val="00E43C47"/>
    <w:rsid w:val="00E44ED5"/>
    <w:rsid w:val="00E4570F"/>
    <w:rsid w:val="00E45B69"/>
    <w:rsid w:val="00E52872"/>
    <w:rsid w:val="00E5287F"/>
    <w:rsid w:val="00E5426B"/>
    <w:rsid w:val="00E60E1C"/>
    <w:rsid w:val="00E6103E"/>
    <w:rsid w:val="00E61DA0"/>
    <w:rsid w:val="00E6447B"/>
    <w:rsid w:val="00E6448E"/>
    <w:rsid w:val="00E6549A"/>
    <w:rsid w:val="00E65EBB"/>
    <w:rsid w:val="00E67F4B"/>
    <w:rsid w:val="00E73E72"/>
    <w:rsid w:val="00E75BB7"/>
    <w:rsid w:val="00E775CD"/>
    <w:rsid w:val="00E8108F"/>
    <w:rsid w:val="00E8163D"/>
    <w:rsid w:val="00E8190A"/>
    <w:rsid w:val="00E82F47"/>
    <w:rsid w:val="00E8421C"/>
    <w:rsid w:val="00E853AC"/>
    <w:rsid w:val="00E85B02"/>
    <w:rsid w:val="00E867B8"/>
    <w:rsid w:val="00E9298A"/>
    <w:rsid w:val="00E92AAD"/>
    <w:rsid w:val="00E93466"/>
    <w:rsid w:val="00E93977"/>
    <w:rsid w:val="00E939A8"/>
    <w:rsid w:val="00E94C8F"/>
    <w:rsid w:val="00E96278"/>
    <w:rsid w:val="00E9697E"/>
    <w:rsid w:val="00E96C43"/>
    <w:rsid w:val="00E97FC1"/>
    <w:rsid w:val="00EA0AFE"/>
    <w:rsid w:val="00EA1977"/>
    <w:rsid w:val="00EA2C16"/>
    <w:rsid w:val="00EA422C"/>
    <w:rsid w:val="00EA6B2B"/>
    <w:rsid w:val="00EB0AD3"/>
    <w:rsid w:val="00EB1C66"/>
    <w:rsid w:val="00EB1DC5"/>
    <w:rsid w:val="00EB3D97"/>
    <w:rsid w:val="00EB64D8"/>
    <w:rsid w:val="00EB6766"/>
    <w:rsid w:val="00EB7871"/>
    <w:rsid w:val="00EC280F"/>
    <w:rsid w:val="00EC3893"/>
    <w:rsid w:val="00EC462E"/>
    <w:rsid w:val="00EC6B66"/>
    <w:rsid w:val="00ED328C"/>
    <w:rsid w:val="00ED3B9C"/>
    <w:rsid w:val="00ED3C3A"/>
    <w:rsid w:val="00ED41BC"/>
    <w:rsid w:val="00ED55C9"/>
    <w:rsid w:val="00ED6CD4"/>
    <w:rsid w:val="00ED7EFC"/>
    <w:rsid w:val="00EE0B72"/>
    <w:rsid w:val="00EE4D82"/>
    <w:rsid w:val="00EE6246"/>
    <w:rsid w:val="00EF08FD"/>
    <w:rsid w:val="00EF2A9B"/>
    <w:rsid w:val="00EF3DC9"/>
    <w:rsid w:val="00EF4298"/>
    <w:rsid w:val="00EF590C"/>
    <w:rsid w:val="00F006F8"/>
    <w:rsid w:val="00F01E43"/>
    <w:rsid w:val="00F02A3C"/>
    <w:rsid w:val="00F035A1"/>
    <w:rsid w:val="00F057C3"/>
    <w:rsid w:val="00F063C9"/>
    <w:rsid w:val="00F079A8"/>
    <w:rsid w:val="00F12EB6"/>
    <w:rsid w:val="00F144D6"/>
    <w:rsid w:val="00F14ADB"/>
    <w:rsid w:val="00F158D4"/>
    <w:rsid w:val="00F26B2D"/>
    <w:rsid w:val="00F27B7B"/>
    <w:rsid w:val="00F27D4D"/>
    <w:rsid w:val="00F34925"/>
    <w:rsid w:val="00F40DE8"/>
    <w:rsid w:val="00F40E91"/>
    <w:rsid w:val="00F41D78"/>
    <w:rsid w:val="00F426E7"/>
    <w:rsid w:val="00F46761"/>
    <w:rsid w:val="00F47032"/>
    <w:rsid w:val="00F51976"/>
    <w:rsid w:val="00F5288A"/>
    <w:rsid w:val="00F54F45"/>
    <w:rsid w:val="00F5597B"/>
    <w:rsid w:val="00F57867"/>
    <w:rsid w:val="00F6070B"/>
    <w:rsid w:val="00F62D90"/>
    <w:rsid w:val="00F64AB1"/>
    <w:rsid w:val="00F66942"/>
    <w:rsid w:val="00F711EE"/>
    <w:rsid w:val="00F712AF"/>
    <w:rsid w:val="00F73939"/>
    <w:rsid w:val="00F75B18"/>
    <w:rsid w:val="00F76B43"/>
    <w:rsid w:val="00F76C48"/>
    <w:rsid w:val="00F80EB5"/>
    <w:rsid w:val="00F814EB"/>
    <w:rsid w:val="00F82164"/>
    <w:rsid w:val="00F86A04"/>
    <w:rsid w:val="00F90873"/>
    <w:rsid w:val="00F90B05"/>
    <w:rsid w:val="00F94933"/>
    <w:rsid w:val="00F97985"/>
    <w:rsid w:val="00F97EE5"/>
    <w:rsid w:val="00FA026A"/>
    <w:rsid w:val="00FA0708"/>
    <w:rsid w:val="00FA1128"/>
    <w:rsid w:val="00FA2395"/>
    <w:rsid w:val="00FA7CAC"/>
    <w:rsid w:val="00FA7DDF"/>
    <w:rsid w:val="00FB0635"/>
    <w:rsid w:val="00FB0E24"/>
    <w:rsid w:val="00FB135F"/>
    <w:rsid w:val="00FB6EB3"/>
    <w:rsid w:val="00FC0F97"/>
    <w:rsid w:val="00FC2416"/>
    <w:rsid w:val="00FC2D35"/>
    <w:rsid w:val="00FC52D8"/>
    <w:rsid w:val="00FC74A7"/>
    <w:rsid w:val="00FD14E7"/>
    <w:rsid w:val="00FD35B2"/>
    <w:rsid w:val="00FD6606"/>
    <w:rsid w:val="00FD6BEB"/>
    <w:rsid w:val="00FE2749"/>
    <w:rsid w:val="00FE3012"/>
    <w:rsid w:val="00FE3668"/>
    <w:rsid w:val="00FE5E85"/>
    <w:rsid w:val="00FE7239"/>
    <w:rsid w:val="00FF118F"/>
    <w:rsid w:val="00FF1A48"/>
    <w:rsid w:val="00FF1B14"/>
    <w:rsid w:val="00FF2211"/>
    <w:rsid w:val="00FF3A46"/>
    <w:rsid w:val="00FF5910"/>
    <w:rsid w:val="00FF7718"/>
    <w:rsid w:val="02A151A1"/>
    <w:rsid w:val="0313108C"/>
    <w:rsid w:val="046B3193"/>
    <w:rsid w:val="053E2981"/>
    <w:rsid w:val="07301C85"/>
    <w:rsid w:val="07D77E99"/>
    <w:rsid w:val="088A1B93"/>
    <w:rsid w:val="09006BAA"/>
    <w:rsid w:val="0AAF1F83"/>
    <w:rsid w:val="0B4A09CA"/>
    <w:rsid w:val="0B967A03"/>
    <w:rsid w:val="0C3F37A0"/>
    <w:rsid w:val="0D14528A"/>
    <w:rsid w:val="0D7A79E5"/>
    <w:rsid w:val="0EC04B85"/>
    <w:rsid w:val="0F9202F7"/>
    <w:rsid w:val="101A3D4D"/>
    <w:rsid w:val="105E36B3"/>
    <w:rsid w:val="128C6430"/>
    <w:rsid w:val="13760B0D"/>
    <w:rsid w:val="13970EB7"/>
    <w:rsid w:val="14C26694"/>
    <w:rsid w:val="15D918CF"/>
    <w:rsid w:val="17F22096"/>
    <w:rsid w:val="18966977"/>
    <w:rsid w:val="193276F6"/>
    <w:rsid w:val="19655105"/>
    <w:rsid w:val="198A441B"/>
    <w:rsid w:val="1A285F41"/>
    <w:rsid w:val="1AF801BC"/>
    <w:rsid w:val="1B9F1215"/>
    <w:rsid w:val="1C364121"/>
    <w:rsid w:val="1D095D49"/>
    <w:rsid w:val="1D51735D"/>
    <w:rsid w:val="1E051361"/>
    <w:rsid w:val="1F3C0B4F"/>
    <w:rsid w:val="20F261BC"/>
    <w:rsid w:val="21A3490B"/>
    <w:rsid w:val="21BF28D4"/>
    <w:rsid w:val="22364D01"/>
    <w:rsid w:val="22BE0B1B"/>
    <w:rsid w:val="22F01AC1"/>
    <w:rsid w:val="22F13C57"/>
    <w:rsid w:val="23B31064"/>
    <w:rsid w:val="23C73656"/>
    <w:rsid w:val="243D6E7A"/>
    <w:rsid w:val="24B7446D"/>
    <w:rsid w:val="256F3425"/>
    <w:rsid w:val="260A28AA"/>
    <w:rsid w:val="26541C49"/>
    <w:rsid w:val="280B1F53"/>
    <w:rsid w:val="28473775"/>
    <w:rsid w:val="28EC1C42"/>
    <w:rsid w:val="297F5F9C"/>
    <w:rsid w:val="2A5F612E"/>
    <w:rsid w:val="2C0C0A29"/>
    <w:rsid w:val="2D1C0F68"/>
    <w:rsid w:val="2D2E4161"/>
    <w:rsid w:val="2D3A54CD"/>
    <w:rsid w:val="30580221"/>
    <w:rsid w:val="310E03FB"/>
    <w:rsid w:val="317D4F53"/>
    <w:rsid w:val="31CD2832"/>
    <w:rsid w:val="32B46526"/>
    <w:rsid w:val="33AA5718"/>
    <w:rsid w:val="34EE3432"/>
    <w:rsid w:val="35BE1338"/>
    <w:rsid w:val="35C30D10"/>
    <w:rsid w:val="3679560A"/>
    <w:rsid w:val="367B4AA3"/>
    <w:rsid w:val="36DF1F17"/>
    <w:rsid w:val="37BE46E5"/>
    <w:rsid w:val="380607C8"/>
    <w:rsid w:val="384D46E9"/>
    <w:rsid w:val="3BCC241E"/>
    <w:rsid w:val="3C860AD6"/>
    <w:rsid w:val="3C8C3DEB"/>
    <w:rsid w:val="3D716DDA"/>
    <w:rsid w:val="3DDB0F98"/>
    <w:rsid w:val="3E4B1759"/>
    <w:rsid w:val="3E6E0B36"/>
    <w:rsid w:val="3EF4663E"/>
    <w:rsid w:val="407E43CC"/>
    <w:rsid w:val="40BD6209"/>
    <w:rsid w:val="421D0383"/>
    <w:rsid w:val="42482D61"/>
    <w:rsid w:val="433C1AA6"/>
    <w:rsid w:val="44E022FB"/>
    <w:rsid w:val="45494EC7"/>
    <w:rsid w:val="459B506D"/>
    <w:rsid w:val="46842EF3"/>
    <w:rsid w:val="46C124E6"/>
    <w:rsid w:val="4709175D"/>
    <w:rsid w:val="47925695"/>
    <w:rsid w:val="4987336C"/>
    <w:rsid w:val="4A4A312C"/>
    <w:rsid w:val="4A4D3AE2"/>
    <w:rsid w:val="4DD84E51"/>
    <w:rsid w:val="4FD976DB"/>
    <w:rsid w:val="5058533F"/>
    <w:rsid w:val="50E40A91"/>
    <w:rsid w:val="51837A9F"/>
    <w:rsid w:val="52035CF9"/>
    <w:rsid w:val="5355450A"/>
    <w:rsid w:val="53EF0549"/>
    <w:rsid w:val="54CA79F1"/>
    <w:rsid w:val="54EB38F7"/>
    <w:rsid w:val="553757FB"/>
    <w:rsid w:val="560950B1"/>
    <w:rsid w:val="570578A4"/>
    <w:rsid w:val="574F45E7"/>
    <w:rsid w:val="578D2F7C"/>
    <w:rsid w:val="5886715D"/>
    <w:rsid w:val="593B3EF7"/>
    <w:rsid w:val="59AE55D6"/>
    <w:rsid w:val="59C01F99"/>
    <w:rsid w:val="5AC5121C"/>
    <w:rsid w:val="5B3A1E47"/>
    <w:rsid w:val="5C6A27CB"/>
    <w:rsid w:val="5CD8320F"/>
    <w:rsid w:val="5F155E40"/>
    <w:rsid w:val="5F296245"/>
    <w:rsid w:val="604D6188"/>
    <w:rsid w:val="60F846A6"/>
    <w:rsid w:val="614C3AD0"/>
    <w:rsid w:val="6154327A"/>
    <w:rsid w:val="61BD5043"/>
    <w:rsid w:val="61C72503"/>
    <w:rsid w:val="61E13B18"/>
    <w:rsid w:val="626214DE"/>
    <w:rsid w:val="62E56199"/>
    <w:rsid w:val="63162478"/>
    <w:rsid w:val="644F3561"/>
    <w:rsid w:val="6559541A"/>
    <w:rsid w:val="657D4733"/>
    <w:rsid w:val="65D063FD"/>
    <w:rsid w:val="6731462E"/>
    <w:rsid w:val="67A7012E"/>
    <w:rsid w:val="68586B54"/>
    <w:rsid w:val="695E441E"/>
    <w:rsid w:val="6CA53548"/>
    <w:rsid w:val="6CCF2D52"/>
    <w:rsid w:val="6D5C3760"/>
    <w:rsid w:val="6D8F1864"/>
    <w:rsid w:val="6E6741EC"/>
    <w:rsid w:val="6FFD2A6E"/>
    <w:rsid w:val="71721D1A"/>
    <w:rsid w:val="73EE5902"/>
    <w:rsid w:val="743D23C7"/>
    <w:rsid w:val="74447901"/>
    <w:rsid w:val="74573225"/>
    <w:rsid w:val="747C4982"/>
    <w:rsid w:val="75101095"/>
    <w:rsid w:val="75A77B3F"/>
    <w:rsid w:val="771817F7"/>
    <w:rsid w:val="77CF5DFB"/>
    <w:rsid w:val="780B4EB7"/>
    <w:rsid w:val="781B7704"/>
    <w:rsid w:val="78272281"/>
    <w:rsid w:val="78D848D0"/>
    <w:rsid w:val="79086B84"/>
    <w:rsid w:val="7B04740D"/>
    <w:rsid w:val="7BFD6B94"/>
    <w:rsid w:val="7C0C532B"/>
    <w:rsid w:val="7C257267"/>
    <w:rsid w:val="7EC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4">
    <w:name w:val="Body Text Indent 3"/>
    <w:basedOn w:val="1"/>
    <w:uiPriority w:val="0"/>
    <w:pPr>
      <w:spacing w:after="120"/>
      <w:ind w:left="420" w:leftChars="200"/>
    </w:pPr>
    <w:rPr>
      <w:rFonts w:ascii="Book Antiqua" w:hAnsi="Book Antiqua"/>
      <w:sz w:val="16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page number"/>
    <w:basedOn w:val="7"/>
    <w:qFormat/>
    <w:uiPriority w:val="0"/>
  </w:style>
  <w:style w:type="character" w:styleId="9">
    <w:name w:val="FollowedHyperlink"/>
    <w:semiHidden/>
    <w:unhideWhenUsed/>
    <w:qFormat/>
    <w:uiPriority w:val="99"/>
    <w:rPr>
      <w:color w:val="954F72"/>
      <w:u w:val="single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0"/>
    <w:pPr>
      <w:ind w:firstLine="420" w:firstLineChars="200"/>
    </w:pPr>
  </w:style>
  <w:style w:type="paragraph" w:customStyle="1" w:styleId="12">
    <w:name w:val="列出段落1"/>
    <w:basedOn w:val="1"/>
    <w:next w:val="1"/>
    <w:qFormat/>
    <w:uiPriority w:val="0"/>
    <w:pPr>
      <w:autoSpaceDE w:val="0"/>
      <w:autoSpaceDN w:val="0"/>
      <w:adjustRightInd w:val="0"/>
    </w:pPr>
    <w:rPr>
      <w:rFonts w:ascii="宋体"/>
      <w:kern w:val="0"/>
      <w:sz w:val="24"/>
    </w:rPr>
  </w:style>
  <w:style w:type="paragraph" w:customStyle="1" w:styleId="13">
    <w:name w:val="_Style 1"/>
    <w:basedOn w:val="1"/>
    <w:qFormat/>
    <w:uiPriority w:val="0"/>
    <w:pPr>
      <w:ind w:firstLine="420" w:firstLineChars="200"/>
    </w:pPr>
    <w:rPr>
      <w:rFonts w:ascii="Franklin Gothic Medium" w:hAnsi="Franklin Gothic Medium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2058</Characters>
  <Lines>17</Lines>
  <Paragraphs>4</Paragraphs>
  <TotalTime>0</TotalTime>
  <ScaleCrop>false</ScaleCrop>
  <LinksUpToDate>false</LinksUpToDate>
  <CharactersWithSpaces>2414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2018-09-02T06:37:00Z</dcterms:created>
  <dc:creator>行人墨客</dc:creator>
  <cp:lastModifiedBy>Seige</cp:lastModifiedBy>
  <cp:lastPrinted>2018-10-21T08:55:00Z</cp:lastPrinted>
  <dcterms:modified xsi:type="dcterms:W3CDTF">2021-07-20T12:18:48Z</dcterms:modified>
  <dc:title>简历</dc:title>
  <cp:revision>1869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