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05019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DSA DAY 3</w:t>
      </w:r>
    </w:p>
    <w:p w:rsidR="00F05019" w:rsidRDefault="00F05019" w:rsidP="00F050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IN"/>
        </w:rPr>
      </w:pPr>
    </w:p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Task 1 </w:t>
      </w:r>
      <w:r w:rsidRPr="00F05019">
        <w:rPr>
          <w:rFonts w:ascii="Calibri" w:eastAsia="Times New Roman" w:hAnsi="Calibri" w:cs="Calibri"/>
          <w:b/>
          <w:bCs/>
          <w:sz w:val="32"/>
          <w:szCs w:val="32"/>
          <w:lang w:eastAsia="en-IN"/>
        </w:rPr>
        <w:t>—</w:t>
      </w: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Finding maximum in an array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 xml:space="preserve">You are doing </w:t>
      </w:r>
      <w:r w:rsidRPr="00F05019">
        <w:rPr>
          <w:rFonts w:eastAsia="Times New Roman" w:cstheme="minorHAnsi"/>
          <w:b/>
          <w:bCs/>
          <w:sz w:val="24"/>
          <w:szCs w:val="24"/>
          <w:lang w:eastAsia="en-IN"/>
        </w:rPr>
        <w:t>comparison</w:t>
      </w:r>
      <w:r w:rsidRPr="00F05019">
        <w:rPr>
          <w:rFonts w:eastAsia="Times New Roman" w:cstheme="minorHAnsi"/>
          <w:sz w:val="24"/>
          <w:szCs w:val="24"/>
          <w:lang w:eastAsia="en-IN"/>
        </w:rPr>
        <w:t>.</w:t>
      </w:r>
    </w:p>
    <w:p w:rsidR="00F05019" w:rsidRPr="00F05019" w:rsidRDefault="00F05019" w:rsidP="00F050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05019">
        <w:rPr>
          <w:rFonts w:eastAsia="Times New Roman" w:cstheme="minorHAnsi"/>
          <w:b/>
          <w:bCs/>
          <w:sz w:val="24"/>
          <w:szCs w:val="24"/>
          <w:lang w:eastAsia="en-IN"/>
        </w:rPr>
        <w:t>Mental model:</w:t>
      </w:r>
    </w:p>
    <w:p w:rsidR="00F05019" w:rsidRPr="00F05019" w:rsidRDefault="00F05019" w:rsidP="00F05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Start with a “current champion”</w:t>
      </w:r>
    </w:p>
    <w:p w:rsidR="00F05019" w:rsidRPr="00F05019" w:rsidRDefault="00F05019" w:rsidP="00F05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Every new element fights the champion</w:t>
      </w:r>
    </w:p>
    <w:p w:rsidR="00F05019" w:rsidRPr="00F05019" w:rsidRDefault="00F05019" w:rsidP="00F05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Bigger one wins</w:t>
      </w:r>
    </w:p>
    <w:p w:rsidR="00F05019" w:rsidRPr="00F05019" w:rsidRDefault="00F05019" w:rsidP="00F05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Winner continues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By the end → last champion = maximum</w:t>
      </w:r>
    </w:p>
    <w:p w:rsidR="00F05019" w:rsidRPr="00F05019" w:rsidRDefault="00F05019" w:rsidP="00F0501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Task 2 </w:t>
      </w:r>
      <w:r w:rsidRPr="00F05019">
        <w:rPr>
          <w:rFonts w:ascii="Calibri" w:eastAsia="Times New Roman" w:hAnsi="Calibri" w:cs="Calibri"/>
          <w:b/>
          <w:bCs/>
          <w:sz w:val="32"/>
          <w:szCs w:val="32"/>
          <w:lang w:eastAsia="en-IN"/>
        </w:rPr>
        <w:t>—</w:t>
      </w: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Even or Odd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Why divide by 2?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Because:</w:t>
      </w:r>
    </w:p>
    <w:p w:rsidR="00F05019" w:rsidRPr="00F05019" w:rsidRDefault="00F05019" w:rsidP="00F05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 xml:space="preserve">Even numbers split into </w:t>
      </w:r>
      <w:r w:rsidRPr="00F05019">
        <w:rPr>
          <w:rFonts w:eastAsia="Times New Roman" w:cstheme="minorHAnsi"/>
          <w:b/>
          <w:bCs/>
          <w:sz w:val="24"/>
          <w:szCs w:val="24"/>
          <w:lang w:eastAsia="en-IN"/>
        </w:rPr>
        <w:t>2 equal parts</w:t>
      </w:r>
    </w:p>
    <w:p w:rsidR="00F05019" w:rsidRPr="00F05019" w:rsidRDefault="00F05019" w:rsidP="00F05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 xml:space="preserve">Odd numbers </w:t>
      </w:r>
      <w:r w:rsidRPr="00F05019">
        <w:rPr>
          <w:rFonts w:eastAsia="Times New Roman" w:cstheme="minorHAnsi"/>
          <w:b/>
          <w:bCs/>
          <w:sz w:val="24"/>
          <w:szCs w:val="24"/>
          <w:lang w:eastAsia="en-IN"/>
        </w:rPr>
        <w:t>always leave 1 extra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So:</w:t>
      </w:r>
    </w:p>
    <w:p w:rsidR="00F05019" w:rsidRPr="00F05019" w:rsidRDefault="00F05019" w:rsidP="00F0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remainder = 0 → even</w:t>
      </w:r>
    </w:p>
    <w:p w:rsidR="00F05019" w:rsidRPr="00F05019" w:rsidRDefault="00F05019" w:rsidP="00F0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remainder = 1 → odd</w:t>
      </w:r>
    </w:p>
    <w:p w:rsidR="00F05019" w:rsidRPr="00F05019" w:rsidRDefault="00F05019" w:rsidP="00F0501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Task 3 </w:t>
      </w:r>
      <w:r w:rsidRPr="00F05019">
        <w:rPr>
          <w:rFonts w:ascii="Calibri" w:eastAsia="Times New Roman" w:hAnsi="Calibri" w:cs="Calibri"/>
          <w:b/>
          <w:bCs/>
          <w:sz w:val="32"/>
          <w:szCs w:val="32"/>
          <w:lang w:eastAsia="en-IN"/>
        </w:rPr>
        <w:t>—</w:t>
      </w: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Searching in a list 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 xml:space="preserve">This is called </w:t>
      </w:r>
      <w:r w:rsidRPr="00F05019">
        <w:rPr>
          <w:rFonts w:eastAsia="Times New Roman" w:cstheme="minorHAnsi"/>
          <w:b/>
          <w:bCs/>
          <w:sz w:val="24"/>
          <w:szCs w:val="24"/>
          <w:lang w:eastAsia="en-IN"/>
        </w:rPr>
        <w:t>linear thinking</w:t>
      </w:r>
      <w:r w:rsidRPr="00F05019">
        <w:rPr>
          <w:rFonts w:eastAsia="Times New Roman" w:cstheme="minorHAnsi"/>
          <w:sz w:val="24"/>
          <w:szCs w:val="24"/>
          <w:lang w:eastAsia="en-IN"/>
        </w:rPr>
        <w:t>.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You:</w:t>
      </w:r>
    </w:p>
    <w:p w:rsidR="00F05019" w:rsidRPr="00F05019" w:rsidRDefault="00F05019" w:rsidP="00F0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start from beginning</w:t>
      </w:r>
    </w:p>
    <w:p w:rsidR="00F05019" w:rsidRPr="00F05019" w:rsidRDefault="00F05019" w:rsidP="00F0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check one by one</w:t>
      </w:r>
    </w:p>
    <w:p w:rsidR="00F05019" w:rsidRPr="00F05019" w:rsidRDefault="00F05019" w:rsidP="00F0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stop when found</w:t>
      </w:r>
    </w:p>
    <w:p w:rsidR="00F05019" w:rsidRPr="00F05019" w:rsidRDefault="00F05019" w:rsidP="00F0501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WHY interviews care more about approach than syntax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Because:</w:t>
      </w:r>
    </w:p>
    <w:p w:rsidR="00F05019" w:rsidRPr="00F05019" w:rsidRDefault="00F05019" w:rsidP="00F05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Syntax can be Googled</w:t>
      </w:r>
    </w:p>
    <w:p w:rsidR="00F05019" w:rsidRPr="00F05019" w:rsidRDefault="00F05019" w:rsidP="00F05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Logic cannot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They want to see:</w:t>
      </w:r>
    </w:p>
    <w:p w:rsidR="00F05019" w:rsidRPr="00F05019" w:rsidRDefault="00F05019" w:rsidP="00F05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How you break the problem</w:t>
      </w:r>
    </w:p>
    <w:p w:rsidR="00F05019" w:rsidRPr="00F05019" w:rsidRDefault="00F05019" w:rsidP="00F05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How you explain</w:t>
      </w:r>
    </w:p>
    <w:p w:rsidR="00F05019" w:rsidRPr="00F05019" w:rsidRDefault="00F05019" w:rsidP="00F05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How you handle mistakes</w:t>
      </w:r>
    </w:p>
    <w:p w:rsidR="00F05019" w:rsidRPr="00F05019" w:rsidRDefault="00F05019" w:rsidP="00F05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How you think under pressure</w:t>
      </w:r>
    </w:p>
    <w:p w:rsidR="00F05019" w:rsidRPr="00F05019" w:rsidRDefault="00F05019" w:rsidP="00F0501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  <w:r w:rsidRPr="00F05019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05019" w:rsidRPr="00F05019" w:rsidRDefault="00F05019" w:rsidP="00F0501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F0501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Biggest mistake beginners make 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Jumping straight to code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What happens:</w:t>
      </w:r>
    </w:p>
    <w:p w:rsidR="00F05019" w:rsidRPr="00F05019" w:rsidRDefault="00F05019" w:rsidP="00F05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half logic</w:t>
      </w:r>
    </w:p>
    <w:p w:rsidR="00F05019" w:rsidRPr="00F05019" w:rsidRDefault="00F05019" w:rsidP="00F05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missing cases</w:t>
      </w:r>
    </w:p>
    <w:p w:rsidR="00F05019" w:rsidRPr="00F05019" w:rsidRDefault="00F05019" w:rsidP="00F05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confusion</w:t>
      </w:r>
    </w:p>
    <w:p w:rsidR="00F05019" w:rsidRPr="00F05019" w:rsidRDefault="00F05019" w:rsidP="00F05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panic debugging</w:t>
      </w:r>
    </w:p>
    <w:p w:rsidR="00F05019" w:rsidRPr="00F05019" w:rsidRDefault="00F05019" w:rsidP="00F050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Correct flow:</w:t>
      </w:r>
    </w:p>
    <w:p w:rsidR="00F05019" w:rsidRPr="00F05019" w:rsidRDefault="00F05019" w:rsidP="00F05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Read problem</w:t>
      </w:r>
    </w:p>
    <w:p w:rsidR="00F05019" w:rsidRPr="00F05019" w:rsidRDefault="00F05019" w:rsidP="00F05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Identify input/output</w:t>
      </w:r>
    </w:p>
    <w:p w:rsidR="00F05019" w:rsidRPr="00F05019" w:rsidRDefault="00F05019" w:rsidP="00F05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Write steps in English</w:t>
      </w:r>
    </w:p>
    <w:p w:rsidR="00F05019" w:rsidRPr="00F05019" w:rsidRDefault="00F05019" w:rsidP="00F05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Dry run with example</w:t>
      </w:r>
    </w:p>
    <w:p w:rsidR="00C858B1" w:rsidRPr="00F05019" w:rsidRDefault="00F05019" w:rsidP="00F05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5019">
        <w:rPr>
          <w:rFonts w:eastAsia="Times New Roman" w:cstheme="minorHAnsi"/>
          <w:sz w:val="24"/>
          <w:szCs w:val="24"/>
          <w:lang w:eastAsia="en-IN"/>
        </w:rPr>
        <w:t>THEN code</w:t>
      </w:r>
    </w:p>
    <w:sectPr w:rsidR="00C858B1" w:rsidRPr="00F0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21DAD"/>
    <w:multiLevelType w:val="multilevel"/>
    <w:tmpl w:val="34D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534C"/>
    <w:multiLevelType w:val="multilevel"/>
    <w:tmpl w:val="9AB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10EA6"/>
    <w:multiLevelType w:val="multilevel"/>
    <w:tmpl w:val="467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A5267"/>
    <w:multiLevelType w:val="multilevel"/>
    <w:tmpl w:val="1BD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4426"/>
    <w:multiLevelType w:val="multilevel"/>
    <w:tmpl w:val="38E4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22AA5"/>
    <w:multiLevelType w:val="multilevel"/>
    <w:tmpl w:val="5F8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D51BF"/>
    <w:multiLevelType w:val="multilevel"/>
    <w:tmpl w:val="BCA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A3B94"/>
    <w:multiLevelType w:val="multilevel"/>
    <w:tmpl w:val="A4B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02F12"/>
    <w:multiLevelType w:val="multilevel"/>
    <w:tmpl w:val="1F5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B52A2"/>
    <w:multiLevelType w:val="multilevel"/>
    <w:tmpl w:val="BCD2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F0B04"/>
    <w:multiLevelType w:val="multilevel"/>
    <w:tmpl w:val="872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822D7"/>
    <w:multiLevelType w:val="multilevel"/>
    <w:tmpl w:val="6FB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F3F5E"/>
    <w:multiLevelType w:val="multilevel"/>
    <w:tmpl w:val="7BA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86B36"/>
    <w:multiLevelType w:val="multilevel"/>
    <w:tmpl w:val="7CC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07FE2"/>
    <w:multiLevelType w:val="multilevel"/>
    <w:tmpl w:val="C7F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F5AA2"/>
    <w:multiLevelType w:val="multilevel"/>
    <w:tmpl w:val="810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D4242"/>
    <w:multiLevelType w:val="multilevel"/>
    <w:tmpl w:val="532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26C57"/>
    <w:multiLevelType w:val="multilevel"/>
    <w:tmpl w:val="09E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A0BCD"/>
    <w:multiLevelType w:val="multilevel"/>
    <w:tmpl w:val="C5F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5"/>
  </w:num>
  <w:num w:numId="4">
    <w:abstractNumId w:val="13"/>
  </w:num>
  <w:num w:numId="5">
    <w:abstractNumId w:val="5"/>
  </w:num>
  <w:num w:numId="6">
    <w:abstractNumId w:val="0"/>
  </w:num>
  <w:num w:numId="7">
    <w:abstractNumId w:val="12"/>
  </w:num>
  <w:num w:numId="8">
    <w:abstractNumId w:val="1"/>
  </w:num>
  <w:num w:numId="9">
    <w:abstractNumId w:val="17"/>
  </w:num>
  <w:num w:numId="10">
    <w:abstractNumId w:val="11"/>
  </w:num>
  <w:num w:numId="11">
    <w:abstractNumId w:val="14"/>
  </w:num>
  <w:num w:numId="12">
    <w:abstractNumId w:val="2"/>
  </w:num>
  <w:num w:numId="13">
    <w:abstractNumId w:val="3"/>
  </w:num>
  <w:num w:numId="14">
    <w:abstractNumId w:val="16"/>
  </w:num>
  <w:num w:numId="15">
    <w:abstractNumId w:val="18"/>
  </w:num>
  <w:num w:numId="16">
    <w:abstractNumId w:val="10"/>
  </w:num>
  <w:num w:numId="17">
    <w:abstractNumId w:val="8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19"/>
    <w:rsid w:val="00C858B1"/>
    <w:rsid w:val="00F0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6C63"/>
  <w15:chartTrackingRefBased/>
  <w15:docId w15:val="{ABD8C700-924E-4F38-9DB8-B82AB201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5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5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50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50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05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8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2025-12-23T04:42:00Z</dcterms:created>
  <dcterms:modified xsi:type="dcterms:W3CDTF">2025-12-23T04:50:00Z</dcterms:modified>
</cp:coreProperties>
</file>