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2A70771" w14:textId="59B4EFE4" w:rsidR="009779C6" w:rsidRPr="00A47348" w:rsidRDefault="00A47348" w:rsidP="009779C6">
      <w:pPr>
        <w:tabs>
          <w:tab w:val="left" w:pos="735"/>
        </w:tabs>
        <w:rPr>
          <w:rFonts w:ascii="Bookman Old Style" w:hAnsi="Bookman Old Style"/>
          <w:sz w:val="28"/>
          <w:szCs w:val="28"/>
        </w:rPr>
      </w:pPr>
      <w:r w:rsidRPr="00A47348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D06E9" wp14:editId="4E82DCAF">
                <wp:simplePos x="0" y="0"/>
                <wp:positionH relativeFrom="column">
                  <wp:posOffset>-609601</wp:posOffset>
                </wp:positionH>
                <wp:positionV relativeFrom="paragraph">
                  <wp:posOffset>-647700</wp:posOffset>
                </wp:positionV>
                <wp:extent cx="258127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D4DE" w14:textId="027701A7" w:rsidR="009779C6" w:rsidRPr="00A47348" w:rsidRDefault="009779C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Syrian Arab Republic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Ministry of Health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Al-</w:t>
                            </w:r>
                            <w:proofErr w:type="spellStart"/>
                            <w:r w:rsidRPr="00A47348">
                              <w:rPr>
                                <w:rFonts w:ascii="Bookman Old Style" w:hAnsi="Bookman Old Style"/>
                              </w:rPr>
                              <w:t>Hurriya</w:t>
                            </w:r>
                            <w:proofErr w:type="spellEnd"/>
                            <w:r w:rsidRPr="00A47348">
                              <w:rPr>
                                <w:rFonts w:ascii="Bookman Old Style" w:hAnsi="Bookman Old Style"/>
                              </w:rPr>
                              <w:t xml:space="preserve"> Hospital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Department of Chest Radiology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D0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51pt;width:20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" fillcolor="#b4c6e7 [1300]" stroked="f">
                <v:textbox style="mso-fit-shape-to-text:t">
                  <w:txbxContent>
                    <w:p w14:paraId="6A9DD4DE" w14:textId="027701A7" w:rsidR="009779C6" w:rsidRPr="00A47348" w:rsidRDefault="009779C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Syrian Arab Republic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Ministry of Health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Al-</w:t>
                      </w:r>
                      <w:proofErr w:type="spellStart"/>
                      <w:r w:rsidRPr="00A47348">
                        <w:rPr>
                          <w:rFonts w:ascii="Bookman Old Style" w:hAnsi="Bookman Old Style"/>
                        </w:rPr>
                        <w:t>Hurriya</w:t>
                      </w:r>
                      <w:proofErr w:type="spellEnd"/>
                      <w:r w:rsidRPr="00A47348">
                        <w:rPr>
                          <w:rFonts w:ascii="Bookman Old Style" w:hAnsi="Bookman Old Style"/>
                        </w:rPr>
                        <w:t xml:space="preserve"> Hospital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Department of Chest Radiology</w:t>
                      </w:r>
                    </w:p>
                  </w:txbxContent>
                </v:textbox>
              </v:shape>
            </w:pict>
          </mc:Fallback>
        </mc:AlternateContent>
      </w:r>
      <w:r w:rsidR="007C6208" w:rsidRPr="00A47348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53EB37" wp14:editId="650C4B98">
            <wp:simplePos x="0" y="0"/>
            <wp:positionH relativeFrom="column">
              <wp:posOffset>5381625</wp:posOffset>
            </wp:positionH>
            <wp:positionV relativeFrom="paragraph">
              <wp:posOffset>-790575</wp:posOffset>
            </wp:positionV>
            <wp:extent cx="962025" cy="962025"/>
            <wp:effectExtent l="152400" t="152400" r="371475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208" w:rsidRPr="00A47348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A69C8D" wp14:editId="6505C99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314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005D" w14:textId="77777777" w:rsidR="007C6208" w:rsidRDefault="007C62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C8D" id="_x0000_s1027" type="#_x0000_t202" style="position:absolute;margin-left:0;margin-top:-1in;width:595.5pt;height:103.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" fillcolor="#b4c6e7 [1300]" strokecolor="#b4c6e7 [1300]">
                <v:textbox>
                  <w:txbxContent>
                    <w:p w14:paraId="13E7005D" w14:textId="77777777" w:rsidR="007C6208" w:rsidRDefault="007C6208"/>
                  </w:txbxContent>
                </v:textbox>
                <w10:wrap anchorx="page"/>
              </v:shape>
            </w:pict>
          </mc:Fallback>
        </mc:AlternateContent>
      </w:r>
      <w:r w:rsidR="009779C6" w:rsidRPr="00A47348">
        <w:rPr>
          <w:rFonts w:ascii="Bookman Old Style" w:hAnsi="Bookman Old Style"/>
          <w:sz w:val="28"/>
          <w:szCs w:val="28"/>
        </w:rPr>
        <w:t xml:space="preserve"> </w:t>
      </w:r>
    </w:p>
    <w:p w14:paraId="75B52CDD" w14:textId="6C67813E" w:rsidR="002E6313" w:rsidRPr="00A47348" w:rsidRDefault="002E6313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0985799E" w14:textId="08AAF1EA" w:rsidR="009779C6" w:rsidRPr="00A47348" w:rsidRDefault="009779C6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  <w:r w:rsidRPr="00A47348">
        <w:rPr>
          <w:rFonts w:ascii="Bookman Old Style" w:hAnsi="Bookman Old Style"/>
          <w:b/>
          <w:bCs/>
          <w:sz w:val="30"/>
          <w:szCs w:val="30"/>
        </w:rPr>
        <w:t>MEDICAL REPORT</w:t>
      </w:r>
    </w:p>
    <w:p w14:paraId="1EED410B" w14:textId="3000AD2F" w:rsidR="009779C6" w:rsidRPr="00A47348" w:rsidRDefault="009779C6" w:rsidP="009779C6">
      <w:pPr>
        <w:rPr>
          <w:rFonts w:ascii="Bookman Old Style" w:hAnsi="Bookman Old Style"/>
        </w:rPr>
      </w:pPr>
    </w:p>
    <w:p w14:paraId="54971927" w14:textId="5FC90A0D" w:rsidR="002E6313" w:rsidRPr="00A47348" w:rsidRDefault="002E6313" w:rsidP="009779C6">
      <w:pPr>
        <w:rPr>
          <w:rFonts w:ascii="Bookman Old Style" w:hAnsi="Bookman Old Style"/>
        </w:rPr>
      </w:pPr>
    </w:p>
    <w:p w14:paraId="29C6188A" w14:textId="5E823B9E" w:rsidR="009779C6" w:rsidRPr="00A47348" w:rsidRDefault="009779C6" w:rsidP="009779C6">
      <w:pPr>
        <w:rPr>
          <w:rFonts w:ascii="Bookman Old Style" w:hAnsi="Bookman Old Style"/>
        </w:rPr>
      </w:pPr>
      <w:r w:rsidRPr="00A47348">
        <w:rPr>
          <w:rFonts w:ascii="Bookman Old Style" w:hAnsi="Bookman Old Style"/>
        </w:rPr>
        <w:t>Patient Name: {{</w:t>
      </w:r>
      <w:proofErr w:type="spellStart"/>
      <w:r w:rsidRPr="00A47348">
        <w:rPr>
          <w:rFonts w:ascii="Bookman Old Style" w:hAnsi="Bookman Old Style"/>
        </w:rPr>
        <w:t>patient_name</w:t>
      </w:r>
      <w:proofErr w:type="spellEnd"/>
      <w:r w:rsidRPr="00A47348">
        <w:rPr>
          <w:rFonts w:ascii="Bookman Old Style" w:hAnsi="Bookman Old Style"/>
        </w:rPr>
        <w:t>}}</w:t>
      </w:r>
    </w:p>
    <w:p w14:paraId="2FA82A05" w14:textId="0F037353" w:rsidR="009779C6" w:rsidRPr="00A47348" w:rsidRDefault="009779C6" w:rsidP="009779C6">
      <w:pPr>
        <w:rPr>
          <w:rFonts w:ascii="Bookman Old Style" w:hAnsi="Bookman Old Style"/>
        </w:rPr>
      </w:pPr>
      <w:r w:rsidRPr="00A47348">
        <w:rPr>
          <w:rFonts w:ascii="Bookman Old Style" w:hAnsi="Bookman Old Style"/>
        </w:rPr>
        <w:t>Date: {{date}}</w:t>
      </w:r>
    </w:p>
    <w:p w14:paraId="6160CB05" w14:textId="691A0436" w:rsidR="009779C6" w:rsidRPr="00A47348" w:rsidRDefault="009779C6" w:rsidP="009779C6">
      <w:pPr>
        <w:rPr>
          <w:rFonts w:ascii="Bookman Old Style" w:hAnsi="Bookman Old Style"/>
        </w:rPr>
      </w:pPr>
      <w:r w:rsidRPr="00A47348">
        <w:rPr>
          <w:rFonts w:ascii="Bookman Old Style" w:hAnsi="Bookman Old Style"/>
        </w:rPr>
        <w:t>Doctor: {{</w:t>
      </w:r>
      <w:proofErr w:type="spellStart"/>
      <w:r w:rsidRPr="00A47348">
        <w:rPr>
          <w:rFonts w:ascii="Bookman Old Style" w:hAnsi="Bookman Old Style"/>
        </w:rPr>
        <w:t>doctor_name</w:t>
      </w:r>
      <w:proofErr w:type="spellEnd"/>
      <w:r w:rsidRPr="00A47348">
        <w:rPr>
          <w:rFonts w:ascii="Bookman Old Style" w:hAnsi="Bookman Old Style"/>
        </w:rPr>
        <w:t>}}</w:t>
      </w:r>
    </w:p>
    <w:p w14:paraId="230D393C" w14:textId="263BE286" w:rsidR="009779C6" w:rsidRPr="00A47348" w:rsidRDefault="009779C6" w:rsidP="009779C6">
      <w:pPr>
        <w:rPr>
          <w:rFonts w:ascii="Bookman Old Style" w:hAnsi="Bookman Old Style"/>
        </w:rPr>
      </w:pPr>
    </w:p>
    <w:p w14:paraId="6F5F2B21" w14:textId="22EA6DB8" w:rsidR="00A47348" w:rsidRPr="00A47348" w:rsidRDefault="00A47348" w:rsidP="009779C6">
      <w:pPr>
        <w:rPr>
          <w:rFonts w:ascii="Bookman Old Style" w:hAnsi="Bookman Old Style"/>
        </w:rPr>
      </w:pPr>
    </w:p>
    <w:p w14:paraId="4D597F26" w14:textId="271D8061" w:rsidR="009779C6" w:rsidRPr="00A47348" w:rsidRDefault="009779C6" w:rsidP="009779C6">
      <w:pPr>
        <w:rPr>
          <w:rFonts w:ascii="Bookman Old Style" w:hAnsi="Bookman Old Style"/>
        </w:rPr>
      </w:pPr>
      <w:r w:rsidRPr="00A47348">
        <w:rPr>
          <w:rFonts w:ascii="Bookman Old Style" w:hAnsi="Bookman Old Style"/>
        </w:rPr>
        <w:t>Detailed Report:</w:t>
      </w:r>
    </w:p>
    <w:p w14:paraId="7D6FB229" w14:textId="494D5A81" w:rsidR="009779C6" w:rsidRPr="00A47348" w:rsidRDefault="009779C6" w:rsidP="009779C6">
      <w:pPr>
        <w:rPr>
          <w:rFonts w:ascii="Bookman Old Style" w:hAnsi="Bookman Old Style"/>
        </w:rPr>
      </w:pPr>
      <w:r w:rsidRPr="00A47348">
        <w:rPr>
          <w:rFonts w:ascii="Bookman Old Style" w:hAnsi="Bookman Old Style"/>
        </w:rPr>
        <w:t>{{</w:t>
      </w:r>
      <w:proofErr w:type="spellStart"/>
      <w:r w:rsidRPr="00A47348">
        <w:rPr>
          <w:rFonts w:ascii="Bookman Old Style" w:hAnsi="Bookman Old Style"/>
        </w:rPr>
        <w:t>generated_report</w:t>
      </w:r>
      <w:proofErr w:type="spellEnd"/>
      <w:r w:rsidRPr="00A47348">
        <w:rPr>
          <w:rFonts w:ascii="Bookman Old Style" w:hAnsi="Bookman Old Style"/>
        </w:rPr>
        <w:t>}}</w:t>
      </w:r>
    </w:p>
    <w:p w14:paraId="4112DB89" w14:textId="77777777" w:rsidR="009779C6" w:rsidRPr="00A47348" w:rsidRDefault="009779C6" w:rsidP="009779C6">
      <w:pPr>
        <w:rPr>
          <w:rFonts w:ascii="Bookman Old Style" w:hAnsi="Bookman Old Style"/>
        </w:rPr>
      </w:pPr>
    </w:p>
    <w:p w14:paraId="52D12639" w14:textId="073EC2C9" w:rsidR="009779C6" w:rsidRPr="00A47348" w:rsidRDefault="009779C6" w:rsidP="009779C6">
      <w:pPr>
        <w:rPr>
          <w:rFonts w:ascii="Bookman Old Style" w:hAnsi="Bookman Old Style"/>
        </w:rPr>
      </w:pPr>
    </w:p>
    <w:p w14:paraId="693A6890" w14:textId="5B14C545" w:rsidR="009779C6" w:rsidRPr="00A47348" w:rsidRDefault="009779C6" w:rsidP="009779C6">
      <w:pPr>
        <w:rPr>
          <w:rFonts w:ascii="Bookman Old Style" w:hAnsi="Bookman Old Style"/>
        </w:rPr>
      </w:pPr>
    </w:p>
    <w:p w14:paraId="15472F85" w14:textId="66F6CC2B" w:rsidR="007C6208" w:rsidRPr="00A47348" w:rsidRDefault="007C6208" w:rsidP="009779C6">
      <w:pPr>
        <w:rPr>
          <w:rFonts w:ascii="Bookman Old Style" w:hAnsi="Bookman Old Style"/>
        </w:rPr>
      </w:pPr>
    </w:p>
    <w:p w14:paraId="25037912" w14:textId="2CBC73AE" w:rsidR="007C6208" w:rsidRPr="00A47348" w:rsidRDefault="007C6208" w:rsidP="009779C6">
      <w:pPr>
        <w:rPr>
          <w:rFonts w:ascii="Bookman Old Style" w:hAnsi="Bookman Old Style"/>
        </w:rPr>
      </w:pPr>
    </w:p>
    <w:p w14:paraId="22901AD5" w14:textId="6DEC6847" w:rsidR="007C6208" w:rsidRPr="00A47348" w:rsidRDefault="007C6208" w:rsidP="009779C6">
      <w:pPr>
        <w:rPr>
          <w:rFonts w:ascii="Bookman Old Style" w:hAnsi="Bookman Old Style"/>
        </w:rPr>
      </w:pPr>
    </w:p>
    <w:p w14:paraId="0621F3C0" w14:textId="7A26281F" w:rsidR="007C6208" w:rsidRPr="00A47348" w:rsidRDefault="007C6208" w:rsidP="009779C6">
      <w:pPr>
        <w:rPr>
          <w:rFonts w:ascii="Bookman Old Style" w:hAnsi="Bookman Old Style"/>
        </w:rPr>
      </w:pPr>
    </w:p>
    <w:p w14:paraId="51926711" w14:textId="7EEDEF87" w:rsidR="007C6208" w:rsidRPr="00A47348" w:rsidRDefault="007C6208" w:rsidP="009779C6">
      <w:pPr>
        <w:rPr>
          <w:rFonts w:ascii="Bookman Old Style" w:hAnsi="Bookman Old Style"/>
        </w:rPr>
      </w:pPr>
    </w:p>
    <w:p w14:paraId="33C75820" w14:textId="3789AFA1" w:rsidR="007C6208" w:rsidRPr="00A47348" w:rsidRDefault="007C6208" w:rsidP="009779C6">
      <w:pPr>
        <w:rPr>
          <w:rFonts w:ascii="Bookman Old Style" w:hAnsi="Bookman Old Style"/>
        </w:rPr>
      </w:pPr>
    </w:p>
    <w:p w14:paraId="0A76306C" w14:textId="732C62BE" w:rsidR="007C6208" w:rsidRPr="00A47348" w:rsidRDefault="007C6208" w:rsidP="009779C6">
      <w:pPr>
        <w:rPr>
          <w:rFonts w:ascii="Bookman Old Style" w:hAnsi="Bookman Old Style"/>
        </w:rPr>
      </w:pPr>
    </w:p>
    <w:p w14:paraId="08D5119E" w14:textId="7A4B30C4" w:rsidR="007C6208" w:rsidRPr="00A47348" w:rsidRDefault="007C6208" w:rsidP="009779C6">
      <w:pPr>
        <w:rPr>
          <w:rFonts w:ascii="Bookman Old Style" w:hAnsi="Bookman Old Style"/>
        </w:rPr>
      </w:pPr>
    </w:p>
    <w:p w14:paraId="4BB002B3" w14:textId="3A646478" w:rsidR="007C6208" w:rsidRPr="00A47348" w:rsidRDefault="007C6208" w:rsidP="009779C6">
      <w:pPr>
        <w:rPr>
          <w:rFonts w:ascii="Bookman Old Style" w:hAnsi="Bookman Old Style"/>
        </w:rPr>
      </w:pPr>
    </w:p>
    <w:p w14:paraId="36BAD36C" w14:textId="55412F6A" w:rsidR="007C6208" w:rsidRPr="00A47348" w:rsidRDefault="007C6208" w:rsidP="009779C6">
      <w:pPr>
        <w:rPr>
          <w:rFonts w:ascii="Bookman Old Style" w:hAnsi="Bookman Old Style"/>
        </w:rPr>
      </w:pPr>
    </w:p>
    <w:p w14:paraId="49455518" w14:textId="76C97BDA" w:rsidR="007D522B" w:rsidRPr="00A47348" w:rsidRDefault="00A8511F" w:rsidP="00A8511F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5BA855BE" wp14:editId="6E4086C1">
            <wp:simplePos x="0" y="0"/>
            <wp:positionH relativeFrom="margin">
              <wp:posOffset>2397110</wp:posOffset>
            </wp:positionH>
            <wp:positionV relativeFrom="paragraph">
              <wp:posOffset>1675618</wp:posOffset>
            </wp:positionV>
            <wp:extent cx="16383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28659" r="28197" b="52915"/>
                    <a:stretch/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02B37663" wp14:editId="5663DCE9">
            <wp:simplePos x="0" y="0"/>
            <wp:positionH relativeFrom="margin">
              <wp:posOffset>2649220</wp:posOffset>
            </wp:positionH>
            <wp:positionV relativeFrom="paragraph">
              <wp:posOffset>1426668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9C6" w:rsidRPr="00A47348">
        <w:rPr>
          <w:rFonts w:ascii="Bookman Old Style" w:hAnsi="Bookman Old Style"/>
        </w:rPr>
        <w:t>Thank you for trusting our service.</w:t>
      </w:r>
    </w:p>
    <w:sectPr w:rsidR="007D522B" w:rsidRPr="00A47348" w:rsidSect="009779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6"/>
    <w:rsid w:val="00140DFE"/>
    <w:rsid w:val="002E6313"/>
    <w:rsid w:val="003F1B9D"/>
    <w:rsid w:val="007C6208"/>
    <w:rsid w:val="007D522B"/>
    <w:rsid w:val="008A0363"/>
    <w:rsid w:val="00940082"/>
    <w:rsid w:val="009779C6"/>
    <w:rsid w:val="00A47348"/>
    <w:rsid w:val="00A8511F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6868a"/>
    </o:shapedefaults>
    <o:shapelayout v:ext="edit">
      <o:idmap v:ext="edit" data="1"/>
    </o:shapelayout>
  </w:shapeDefaults>
  <w:decimalSymbol w:val="."/>
  <w:listSeparator w:val=","/>
  <w14:docId w14:val="02FEE936"/>
  <w15:chartTrackingRefBased/>
  <w15:docId w15:val="{F68F489B-F9FB-4F13-8854-CA8CEE3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verver</dc:creator>
  <cp:keywords/>
  <dc:description/>
  <cp:lastModifiedBy>erfe verver</cp:lastModifiedBy>
  <cp:revision>2</cp:revision>
  <dcterms:created xsi:type="dcterms:W3CDTF">2025-05-15T18:09:00Z</dcterms:created>
  <dcterms:modified xsi:type="dcterms:W3CDTF">2025-05-15T18:09:00Z</dcterms:modified>
</cp:coreProperties>
</file>