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CFCBB" w14:textId="77777777" w:rsidR="00AB7766" w:rsidRDefault="00AB7766" w:rsidP="00AB7766">
      <w:pPr>
        <w:jc w:val="both"/>
      </w:pPr>
    </w:p>
    <w:p w14:paraId="0A67BE4A" w14:textId="34441AC2" w:rsidR="00AB7766" w:rsidRPr="00097532" w:rsidRDefault="00AB7766" w:rsidP="00AB7766">
      <w:pPr>
        <w:jc w:val="both"/>
        <w:rPr>
          <w:b/>
          <w:bCs/>
          <w:sz w:val="36"/>
          <w:szCs w:val="36"/>
        </w:rPr>
      </w:pPr>
      <w:r w:rsidRPr="00097532">
        <w:rPr>
          <w:b/>
          <w:bCs/>
          <w:sz w:val="36"/>
          <w:szCs w:val="36"/>
        </w:rPr>
        <w:t>Assignment No. 2</w:t>
      </w:r>
      <w:r w:rsidR="00097532">
        <w:rPr>
          <w:b/>
          <w:bCs/>
          <w:sz w:val="36"/>
          <w:szCs w:val="36"/>
        </w:rPr>
        <w:t xml:space="preserve">  (PPIT)</w:t>
      </w:r>
    </w:p>
    <w:p w14:paraId="2F032D76" w14:textId="5C79AE96" w:rsidR="00AB7766" w:rsidRDefault="00AB7766" w:rsidP="00AB7766">
      <w:pPr>
        <w:jc w:val="both"/>
      </w:pPr>
      <w:r>
        <w:t xml:space="preserve"> Prepared by: Dr. Rauf Malick, Shoaib Rauf, Asim Mehmood, and Shehrbano</w:t>
      </w:r>
    </w:p>
    <w:p w14:paraId="796F24A6" w14:textId="3105C426" w:rsidR="00AB7766" w:rsidRDefault="00AB7766" w:rsidP="00AB7766">
      <w:pPr>
        <w:jc w:val="both"/>
      </w:pPr>
      <w:r>
        <w:t>Start date: 28</w:t>
      </w:r>
      <w:r w:rsidRPr="00AB7766">
        <w:rPr>
          <w:vertAlign w:val="superscript"/>
        </w:rPr>
        <w:t>th</w:t>
      </w:r>
      <w:r>
        <w:t xml:space="preserve"> Oct 2023                      Submission date:  2</w:t>
      </w:r>
      <w:r w:rsidRPr="00AB7766">
        <w:rPr>
          <w:vertAlign w:val="superscript"/>
        </w:rPr>
        <w:t>nd</w:t>
      </w:r>
      <w:r>
        <w:t xml:space="preserve"> Nov 2023</w:t>
      </w:r>
    </w:p>
    <w:p w14:paraId="2BEA382F" w14:textId="72CAE270" w:rsidR="00AB7766" w:rsidRPr="00AB7766" w:rsidRDefault="00AB7766" w:rsidP="00AB7766">
      <w:pPr>
        <w:jc w:val="both"/>
        <w:rPr>
          <w:b/>
          <w:bCs/>
        </w:rPr>
      </w:pPr>
      <w:r>
        <w:rPr>
          <w:b/>
          <w:bCs/>
        </w:rPr>
        <w:t xml:space="preserve">Note: Plagiarism is strictly not allowed, 25% Marks will be deducted in 12 </w:t>
      </w:r>
      <w:proofErr w:type="spellStart"/>
      <w:r>
        <w:rPr>
          <w:b/>
          <w:bCs/>
        </w:rPr>
        <w:t>hrs</w:t>
      </w:r>
      <w:proofErr w:type="spellEnd"/>
      <w:r>
        <w:rPr>
          <w:b/>
          <w:bCs/>
        </w:rPr>
        <w:t xml:space="preserve"> late, 50% </w:t>
      </w:r>
      <w:r w:rsidR="00097532">
        <w:rPr>
          <w:b/>
          <w:bCs/>
        </w:rPr>
        <w:t xml:space="preserve">deduction within 24 hrs. No marks for submitting after 24 hrs. </w:t>
      </w:r>
    </w:p>
    <w:p w14:paraId="02242C30" w14:textId="77777777" w:rsidR="00AB7766" w:rsidRDefault="00AB7766" w:rsidP="00AB7766">
      <w:pPr>
        <w:jc w:val="both"/>
      </w:pPr>
    </w:p>
    <w:p w14:paraId="41D64B0D" w14:textId="48FBE244" w:rsidR="00792245" w:rsidRDefault="00792245" w:rsidP="00AB7766">
      <w:pPr>
        <w:jc w:val="both"/>
      </w:pPr>
      <w:r>
        <w:t xml:space="preserve">Q1. What were the mistakes made by the </w:t>
      </w:r>
      <w:proofErr w:type="spellStart"/>
      <w:r>
        <w:t>iGate</w:t>
      </w:r>
      <w:proofErr w:type="spellEnd"/>
      <w:r>
        <w:t xml:space="preserve"> management made while terminating Mr. Murthy?</w:t>
      </w:r>
      <w:r w:rsidR="00AB7766">
        <w:t xml:space="preserve">                10 Points</w:t>
      </w:r>
    </w:p>
    <w:p w14:paraId="579093A7" w14:textId="50911D5F" w:rsidR="00792245" w:rsidRDefault="00792245" w:rsidP="00AB7766">
      <w:pPr>
        <w:jc w:val="both"/>
      </w:pPr>
      <w:r>
        <w:t xml:space="preserve">Q2. On what ground Mr. Murthy </w:t>
      </w:r>
      <w:r w:rsidR="001B2041">
        <w:t>go</w:t>
      </w:r>
      <w:r>
        <w:t xml:space="preserve"> to the court against the acquisition of Breach of Agreement?</w:t>
      </w:r>
      <w:r w:rsidR="00AB7766">
        <w:t xml:space="preserve">                    10 Points</w:t>
      </w:r>
    </w:p>
    <w:p w14:paraId="336A21B7" w14:textId="1753CC65" w:rsidR="00792245" w:rsidRDefault="00792245" w:rsidP="00AB7766">
      <w:pPr>
        <w:jc w:val="both"/>
      </w:pPr>
      <w:r>
        <w:t xml:space="preserve">Q3. You established a company </w:t>
      </w:r>
      <w:proofErr w:type="spellStart"/>
      <w:r>
        <w:t>SlowFastians</w:t>
      </w:r>
      <w:proofErr w:type="spellEnd"/>
      <w:r>
        <w:t xml:space="preserve"> SFs got </w:t>
      </w:r>
      <w:proofErr w:type="gramStart"/>
      <w:r>
        <w:t>a</w:t>
      </w:r>
      <w:proofErr w:type="gramEnd"/>
      <w:r>
        <w:t xml:space="preserve"> SLA signed with a US based client </w:t>
      </w:r>
      <w:r w:rsidR="001B2041">
        <w:t>named</w:t>
      </w:r>
      <w:r>
        <w:t xml:space="preserve"> MK </w:t>
      </w:r>
      <w:r w:rsidR="001B2041">
        <w:t>Private</w:t>
      </w:r>
      <w:r>
        <w:t xml:space="preserve">. You have to provide them UI and UX design for rapid prototyping jobs. The MK private shares the prototype design and </w:t>
      </w:r>
      <w:r w:rsidR="001B2041">
        <w:t>gets</w:t>
      </w:r>
      <w:r>
        <w:t xml:space="preserve"> the screens developed </w:t>
      </w:r>
      <w:r w:rsidR="001B2041">
        <w:t>by</w:t>
      </w:r>
      <w:r>
        <w:t xml:space="preserve"> UI/UX developers from all around the world.</w:t>
      </w:r>
      <w:r w:rsidR="00DE56AA">
        <w:t xml:space="preserve"> The MK does not offer higher rates than work available on Upwork like freelancers’ sites, however, they tend to offer high number of projects to SFs.</w:t>
      </w:r>
      <w:r>
        <w:t xml:space="preserve"> </w:t>
      </w:r>
      <w:r w:rsidR="001B2041">
        <w:t xml:space="preserve">The retention of human resources is getting tough and </w:t>
      </w:r>
      <w:r w:rsidR="00DE56AA">
        <w:t>therefore</w:t>
      </w:r>
      <w:r w:rsidR="001B2041">
        <w:t xml:space="preserve"> your company SFs tend to work with freelancers, early career starters</w:t>
      </w:r>
      <w:r w:rsidR="00DE56AA">
        <w:t>,</w:t>
      </w:r>
      <w:r w:rsidR="001B2041">
        <w:t xml:space="preserve"> and new bees. </w:t>
      </w:r>
      <w:r w:rsidR="00AB5471">
        <w:t xml:space="preserve"> </w:t>
      </w:r>
      <w:r w:rsidR="001B2041">
        <w:t xml:space="preserve"> </w:t>
      </w:r>
      <w:r w:rsidR="00DE56AA">
        <w:t xml:space="preserve">Now the customer care department of MK is reporting a few complains about the quality of the work mentioning particularly the UX part. </w:t>
      </w:r>
    </w:p>
    <w:p w14:paraId="252FA05D" w14:textId="77777777" w:rsidR="00487DE5" w:rsidRDefault="00DE56AA" w:rsidP="00AB7766">
      <w:pPr>
        <w:jc w:val="both"/>
      </w:pPr>
      <w:r>
        <w:t xml:space="preserve">The SF owns have a few challenges including </w:t>
      </w:r>
      <w:r w:rsidR="00487DE5">
        <w:t xml:space="preserve">retention, introducing diversity in their skill set and scaling their team size. Recently MK signed </w:t>
      </w:r>
      <w:proofErr w:type="gramStart"/>
      <w:r w:rsidR="00487DE5">
        <w:t>a</w:t>
      </w:r>
      <w:proofErr w:type="gramEnd"/>
      <w:r w:rsidR="00487DE5">
        <w:t xml:space="preserve"> SLA with SF.</w:t>
      </w:r>
    </w:p>
    <w:p w14:paraId="6127132C" w14:textId="071ADDCD" w:rsidR="00487DE5" w:rsidRDefault="00487DE5" w:rsidP="00AB7766">
      <w:pPr>
        <w:pStyle w:val="ListParagraph"/>
        <w:numPr>
          <w:ilvl w:val="0"/>
          <w:numId w:val="1"/>
        </w:numPr>
        <w:jc w:val="both"/>
      </w:pPr>
      <w:r>
        <w:t xml:space="preserve"> Write down three points from each side, specifically safeguarding their interest. </w:t>
      </w:r>
      <w:r w:rsidR="00AB7766">
        <w:t xml:space="preserve">                                 10 Points</w:t>
      </w:r>
    </w:p>
    <w:p w14:paraId="56541546" w14:textId="77777777" w:rsidR="00AB7766" w:rsidRDefault="00487DE5" w:rsidP="00AB7766">
      <w:pPr>
        <w:pStyle w:val="ListParagraph"/>
        <w:numPr>
          <w:ilvl w:val="0"/>
          <w:numId w:val="1"/>
        </w:numPr>
        <w:jc w:val="both"/>
      </w:pPr>
      <w:r>
        <w:t xml:space="preserve">Mention one point that was initially included by the MK and then amended by the SF. Highlight conflict of interest along with the amendments (use </w:t>
      </w:r>
      <w:proofErr w:type="spellStart"/>
      <w:r>
        <w:t>Ensighten</w:t>
      </w:r>
      <w:proofErr w:type="spellEnd"/>
      <w:r>
        <w:t xml:space="preserve"> case for </w:t>
      </w:r>
      <w:proofErr w:type="gramStart"/>
      <w:r>
        <w:t>SLA)</w:t>
      </w:r>
      <w:r w:rsidR="00AB7766">
        <w:t xml:space="preserve">   </w:t>
      </w:r>
      <w:proofErr w:type="gramEnd"/>
      <w:r w:rsidR="00AB7766">
        <w:t xml:space="preserve">                                                                         10 Points</w:t>
      </w:r>
    </w:p>
    <w:p w14:paraId="48DF45D9" w14:textId="2ACEB074" w:rsidR="00AB7766" w:rsidRDefault="00AB7766" w:rsidP="00AB7766">
      <w:pPr>
        <w:pStyle w:val="ListParagraph"/>
        <w:numPr>
          <w:ilvl w:val="0"/>
          <w:numId w:val="1"/>
        </w:numPr>
        <w:jc w:val="both"/>
      </w:pPr>
      <w:r>
        <w:t xml:space="preserve">The following point extracted from </w:t>
      </w:r>
      <w:proofErr w:type="spellStart"/>
      <w:r>
        <w:t>Ensighten</w:t>
      </w:r>
      <w:proofErr w:type="spellEnd"/>
      <w:r>
        <w:t>. Prepare a similar point for the MK company on their behalf.</w:t>
      </w:r>
    </w:p>
    <w:p w14:paraId="443DD790" w14:textId="6E995E3E" w:rsidR="00AB7766" w:rsidRDefault="00AB7766" w:rsidP="00AB7766">
      <w:pPr>
        <w:pStyle w:val="ListParagraph"/>
        <w:jc w:val="center"/>
      </w:pPr>
      <w:r>
        <w:t xml:space="preserve">                                                                                                                                                                           10 Points</w:t>
      </w:r>
    </w:p>
    <w:p w14:paraId="4D7B18E1" w14:textId="6BA9ACC2" w:rsidR="00487DE5" w:rsidRDefault="00AB7766" w:rsidP="00AB7766">
      <w:pPr>
        <w:pStyle w:val="ListParagraph"/>
        <w:jc w:val="both"/>
      </w:pPr>
      <w:r w:rsidRPr="00AB7766">
        <w:rPr>
          <w:noProof/>
        </w:rPr>
        <w:drawing>
          <wp:inline distT="0" distB="0" distL="0" distR="0" wp14:anchorId="053BF9ED" wp14:editId="0E1AFFBA">
            <wp:extent cx="4959927" cy="2492681"/>
            <wp:effectExtent l="0" t="0" r="0" b="3175"/>
            <wp:docPr id="210275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301" cy="249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7DE5" w:rsidSect="00AB776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F00DAF"/>
    <w:multiLevelType w:val="hybridMultilevel"/>
    <w:tmpl w:val="40AC558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0574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245"/>
    <w:rsid w:val="00097532"/>
    <w:rsid w:val="001B2041"/>
    <w:rsid w:val="00487DE5"/>
    <w:rsid w:val="00792245"/>
    <w:rsid w:val="00AB5471"/>
    <w:rsid w:val="00AB7766"/>
    <w:rsid w:val="00DE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D7F716"/>
  <w15:chartTrackingRefBased/>
  <w15:docId w15:val="{880CE1EA-1324-4156-A17E-B8F587B52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7D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363</Words>
  <Characters>1768</Characters>
  <Application>Microsoft Office Word</Application>
  <DocSecurity>0</DocSecurity>
  <Lines>24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fast</dc:creator>
  <cp:keywords/>
  <dc:description/>
  <cp:lastModifiedBy>fast</cp:lastModifiedBy>
  <cp:revision>2</cp:revision>
  <dcterms:created xsi:type="dcterms:W3CDTF">2023-10-27T12:46:00Z</dcterms:created>
  <dcterms:modified xsi:type="dcterms:W3CDTF">2023-10-27T12:46:00Z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67a50023-6a24-4b95-976d-b6d4dfbe1eb7</vt:lpwstr>
  </property>
</Properties>
</file>