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Neural Collaborative Filtering: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https://arxiv.org/pdf/1708.05031.pdf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