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C767" w14:textId="77777777" w:rsidR="00A34CDD" w:rsidRDefault="00A34CDD">
      <w:pPr>
        <w:spacing w:before="240" w:after="240"/>
      </w:pPr>
    </w:p>
    <w:p w14:paraId="47B067E6" w14:textId="77777777" w:rsidR="00A34CDD" w:rsidRDefault="00502710">
      <w:r>
        <w:pict w14:anchorId="789BD974">
          <v:rect id="_x0000_i1025" style="width:0;height:1.5pt" o:hralign="center" o:hrstd="t" o:hr="t" fillcolor="#a0a0a0" stroked="f"/>
        </w:pict>
      </w:r>
    </w:p>
    <w:p w14:paraId="558EC635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l8kfu8ekls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Machine Learning Quiz: Supervised or Unsupervised Learning</w:t>
      </w:r>
    </w:p>
    <w:p w14:paraId="26AC826D" w14:textId="77777777" w:rsidR="0098736C" w:rsidRDefault="0098736C" w:rsidP="0098736C"/>
    <w:p w14:paraId="545B063E" w14:textId="77777777" w:rsidR="0098736C" w:rsidRPr="0098736C" w:rsidRDefault="0098736C" w:rsidP="0098736C">
      <w:pPr>
        <w:rPr>
          <w:b/>
          <w:bCs/>
          <w:lang w:val="en-IN"/>
        </w:rPr>
      </w:pPr>
      <w:r w:rsidRPr="0098736C">
        <w:rPr>
          <w:rFonts w:ascii="Segoe UI Emoji" w:hAnsi="Segoe UI Emoji" w:cs="Segoe UI Emoji"/>
          <w:b/>
          <w:bCs/>
          <w:lang w:val="en-IN"/>
        </w:rPr>
        <w:t>🔹</w:t>
      </w:r>
      <w:r w:rsidRPr="0098736C">
        <w:rPr>
          <w:b/>
          <w:bCs/>
          <w:lang w:val="en-IN"/>
        </w:rPr>
        <w:t xml:space="preserve"> What is Supervised Learning?</w:t>
      </w:r>
    </w:p>
    <w:p w14:paraId="430B5D14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 xml:space="preserve">Supervised learning means the model learns from </w:t>
      </w:r>
      <w:proofErr w:type="spellStart"/>
      <w:r w:rsidRPr="0098736C">
        <w:rPr>
          <w:b/>
          <w:bCs/>
          <w:lang w:val="en-IN"/>
        </w:rPr>
        <w:t>labeled</w:t>
      </w:r>
      <w:proofErr w:type="spellEnd"/>
      <w:r w:rsidRPr="0098736C">
        <w:rPr>
          <w:b/>
          <w:bCs/>
          <w:lang w:val="en-IN"/>
        </w:rPr>
        <w:t xml:space="preserve"> data</w:t>
      </w:r>
      <w:r w:rsidRPr="0098736C">
        <w:rPr>
          <w:lang w:val="en-IN"/>
        </w:rPr>
        <w:t>.</w:t>
      </w:r>
    </w:p>
    <w:p w14:paraId="25FE98F7" w14:textId="77777777" w:rsidR="0098736C" w:rsidRPr="0098736C" w:rsidRDefault="0098736C" w:rsidP="0098736C">
      <w:pPr>
        <w:rPr>
          <w:lang w:val="en-IN"/>
        </w:rPr>
      </w:pPr>
      <w:r w:rsidRPr="0098736C">
        <w:rPr>
          <w:rFonts w:ascii="Segoe UI Emoji" w:hAnsi="Segoe UI Emoji" w:cs="Segoe UI Emoji"/>
          <w:lang w:val="en-IN"/>
        </w:rPr>
        <w:t>👉</w:t>
      </w:r>
      <w:r w:rsidRPr="0098736C">
        <w:rPr>
          <w:lang w:val="en-IN"/>
        </w:rPr>
        <w:t xml:space="preserve"> Dataset contains:</w:t>
      </w:r>
    </w:p>
    <w:p w14:paraId="333F0742" w14:textId="77777777" w:rsidR="0098736C" w:rsidRPr="0098736C" w:rsidRDefault="0098736C" w:rsidP="0098736C">
      <w:pPr>
        <w:numPr>
          <w:ilvl w:val="0"/>
          <w:numId w:val="11"/>
        </w:numPr>
        <w:rPr>
          <w:lang w:val="en-IN"/>
        </w:rPr>
      </w:pPr>
      <w:r w:rsidRPr="0098736C">
        <w:rPr>
          <w:lang w:val="en-IN"/>
        </w:rPr>
        <w:t>Input features → Tenure, Charges, Usage</w:t>
      </w:r>
    </w:p>
    <w:p w14:paraId="14064C6A" w14:textId="77777777" w:rsidR="0098736C" w:rsidRPr="0098736C" w:rsidRDefault="0098736C" w:rsidP="0098736C">
      <w:pPr>
        <w:numPr>
          <w:ilvl w:val="0"/>
          <w:numId w:val="11"/>
        </w:numPr>
        <w:rPr>
          <w:lang w:val="en-IN"/>
        </w:rPr>
      </w:pPr>
      <w:r w:rsidRPr="0098736C">
        <w:rPr>
          <w:lang w:val="en-IN"/>
        </w:rPr>
        <w:t>Output label → Churn (Yes / No)</w:t>
      </w:r>
    </w:p>
    <w:p w14:paraId="50AE4564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>The model learns the relation between input and output and predicts for new customers.</w:t>
      </w:r>
    </w:p>
    <w:p w14:paraId="48A8E0B9" w14:textId="77777777" w:rsidR="0098736C" w:rsidRPr="0098736C" w:rsidRDefault="0098736C" w:rsidP="0098736C">
      <w:pPr>
        <w:rPr>
          <w:lang w:val="en-IN"/>
        </w:rPr>
      </w:pPr>
      <w:r w:rsidRPr="0098736C">
        <w:rPr>
          <w:rFonts w:ascii="Segoe UI Emoji" w:hAnsi="Segoe UI Emoji" w:cs="Segoe UI Emoji"/>
          <w:lang w:val="en-IN"/>
        </w:rPr>
        <w:t>📌</w:t>
      </w:r>
      <w:r w:rsidRPr="0098736C">
        <w:rPr>
          <w:lang w:val="en-IN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941"/>
        <w:gridCol w:w="721"/>
        <w:gridCol w:w="723"/>
      </w:tblGrid>
      <w:tr w:rsidR="0098736C" w:rsidRPr="0098736C" w14:paraId="635D1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1F96B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598A3A0A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Charges</w:t>
            </w:r>
          </w:p>
        </w:tc>
        <w:tc>
          <w:tcPr>
            <w:tcW w:w="0" w:type="auto"/>
            <w:vAlign w:val="center"/>
            <w:hideMark/>
          </w:tcPr>
          <w:p w14:paraId="26E16601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012FC12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Churn</w:t>
            </w:r>
          </w:p>
        </w:tc>
      </w:tr>
      <w:tr w:rsidR="0098736C" w:rsidRPr="0098736C" w14:paraId="50A00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FE2A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5D518C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70E3BDC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1B0BC9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Yes</w:t>
            </w:r>
          </w:p>
        </w:tc>
      </w:tr>
      <w:tr w:rsidR="0098736C" w:rsidRPr="0098736C" w14:paraId="7A1B1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EC48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245580D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94FD904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4556AE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No</w:t>
            </w:r>
          </w:p>
        </w:tc>
      </w:tr>
    </w:tbl>
    <w:p w14:paraId="7D5E19C4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 xml:space="preserve">Since </w:t>
      </w:r>
      <w:r w:rsidRPr="0098736C">
        <w:rPr>
          <w:b/>
          <w:bCs/>
          <w:lang w:val="en-IN"/>
        </w:rPr>
        <w:t>Churn is given</w:t>
      </w:r>
      <w:r w:rsidRPr="0098736C">
        <w:rPr>
          <w:lang w:val="en-IN"/>
        </w:rPr>
        <w:t>, it is supervised learning.</w:t>
      </w:r>
    </w:p>
    <w:p w14:paraId="1E0F6413" w14:textId="77777777" w:rsidR="0098736C" w:rsidRPr="0098736C" w:rsidRDefault="0098736C" w:rsidP="0098736C">
      <w:pPr>
        <w:rPr>
          <w:b/>
          <w:bCs/>
          <w:lang w:val="en-IN"/>
        </w:rPr>
      </w:pPr>
      <w:r w:rsidRPr="0098736C">
        <w:rPr>
          <w:rFonts w:ascii="Segoe UI Symbol" w:hAnsi="Segoe UI Symbol" w:cs="Segoe UI Symbol"/>
          <w:b/>
          <w:bCs/>
          <w:lang w:val="en-IN"/>
        </w:rPr>
        <w:t>✔</w:t>
      </w:r>
      <w:r w:rsidRPr="0098736C">
        <w:rPr>
          <w:b/>
          <w:bCs/>
          <w:lang w:val="en-IN"/>
        </w:rPr>
        <w:t xml:space="preserve"> Used for:</w:t>
      </w:r>
    </w:p>
    <w:p w14:paraId="4F7EE7B8" w14:textId="77777777" w:rsidR="0098736C" w:rsidRPr="0098736C" w:rsidRDefault="0098736C" w:rsidP="0098736C">
      <w:pPr>
        <w:numPr>
          <w:ilvl w:val="0"/>
          <w:numId w:val="12"/>
        </w:numPr>
        <w:rPr>
          <w:lang w:val="en-IN"/>
        </w:rPr>
      </w:pPr>
      <w:r w:rsidRPr="0098736C">
        <w:rPr>
          <w:lang w:val="en-IN"/>
        </w:rPr>
        <w:t>Prediction</w:t>
      </w:r>
    </w:p>
    <w:p w14:paraId="528C6E3C" w14:textId="77777777" w:rsidR="0098736C" w:rsidRPr="0098736C" w:rsidRDefault="0098736C" w:rsidP="0098736C">
      <w:pPr>
        <w:numPr>
          <w:ilvl w:val="0"/>
          <w:numId w:val="12"/>
        </w:numPr>
        <w:rPr>
          <w:lang w:val="en-IN"/>
        </w:rPr>
      </w:pPr>
      <w:r w:rsidRPr="0098736C">
        <w:rPr>
          <w:lang w:val="en-IN"/>
        </w:rPr>
        <w:t>Classification</w:t>
      </w:r>
    </w:p>
    <w:p w14:paraId="706DDF51" w14:textId="77777777" w:rsidR="0098736C" w:rsidRPr="0098736C" w:rsidRDefault="0098736C" w:rsidP="0098736C">
      <w:pPr>
        <w:numPr>
          <w:ilvl w:val="0"/>
          <w:numId w:val="12"/>
        </w:numPr>
        <w:rPr>
          <w:lang w:val="en-IN"/>
        </w:rPr>
      </w:pPr>
      <w:r w:rsidRPr="0098736C">
        <w:rPr>
          <w:lang w:val="en-IN"/>
        </w:rPr>
        <w:t>Regression</w:t>
      </w:r>
    </w:p>
    <w:p w14:paraId="421D195E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>Examples:</w:t>
      </w:r>
    </w:p>
    <w:p w14:paraId="7162F733" w14:textId="77777777" w:rsidR="0098736C" w:rsidRPr="0098736C" w:rsidRDefault="0098736C" w:rsidP="0098736C">
      <w:pPr>
        <w:numPr>
          <w:ilvl w:val="0"/>
          <w:numId w:val="13"/>
        </w:numPr>
        <w:rPr>
          <w:lang w:val="en-IN"/>
        </w:rPr>
      </w:pPr>
      <w:r w:rsidRPr="0098736C">
        <w:rPr>
          <w:lang w:val="en-IN"/>
        </w:rPr>
        <w:t>Spam detection</w:t>
      </w:r>
    </w:p>
    <w:p w14:paraId="7CB24760" w14:textId="77777777" w:rsidR="0098736C" w:rsidRPr="0098736C" w:rsidRDefault="0098736C" w:rsidP="0098736C">
      <w:pPr>
        <w:numPr>
          <w:ilvl w:val="0"/>
          <w:numId w:val="13"/>
        </w:numPr>
        <w:rPr>
          <w:lang w:val="en-IN"/>
        </w:rPr>
      </w:pPr>
      <w:r w:rsidRPr="0098736C">
        <w:rPr>
          <w:lang w:val="en-IN"/>
        </w:rPr>
        <w:t>Fraud detection</w:t>
      </w:r>
    </w:p>
    <w:p w14:paraId="5E6924C9" w14:textId="77777777" w:rsidR="0098736C" w:rsidRPr="0098736C" w:rsidRDefault="0098736C" w:rsidP="0098736C">
      <w:pPr>
        <w:numPr>
          <w:ilvl w:val="0"/>
          <w:numId w:val="13"/>
        </w:numPr>
        <w:rPr>
          <w:lang w:val="en-IN"/>
        </w:rPr>
      </w:pPr>
      <w:r w:rsidRPr="0098736C">
        <w:rPr>
          <w:lang w:val="en-IN"/>
        </w:rPr>
        <w:t>Customer churn prediction</w:t>
      </w:r>
    </w:p>
    <w:p w14:paraId="02B5170E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pict w14:anchorId="5CF594D1">
          <v:rect id="_x0000_i1047" style="width:0;height:1.5pt" o:hralign="center" o:hrstd="t" o:hr="t" fillcolor="#a0a0a0" stroked="f"/>
        </w:pict>
      </w:r>
    </w:p>
    <w:p w14:paraId="78421401" w14:textId="77777777" w:rsidR="0098736C" w:rsidRPr="0098736C" w:rsidRDefault="0098736C" w:rsidP="0098736C">
      <w:pPr>
        <w:rPr>
          <w:b/>
          <w:bCs/>
          <w:lang w:val="en-IN"/>
        </w:rPr>
      </w:pPr>
      <w:r w:rsidRPr="0098736C">
        <w:rPr>
          <w:rFonts w:ascii="Segoe UI Emoji" w:hAnsi="Segoe UI Emoji" w:cs="Segoe UI Emoji"/>
          <w:b/>
          <w:bCs/>
          <w:lang w:val="en-IN"/>
        </w:rPr>
        <w:t>🔹</w:t>
      </w:r>
      <w:r w:rsidRPr="0098736C">
        <w:rPr>
          <w:b/>
          <w:bCs/>
          <w:lang w:val="en-IN"/>
        </w:rPr>
        <w:t xml:space="preserve"> What is Unsupervised Learning?</w:t>
      </w:r>
    </w:p>
    <w:p w14:paraId="1A0652BE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 xml:space="preserve">Unsupervised learning means the dataset has </w:t>
      </w:r>
      <w:r w:rsidRPr="0098736C">
        <w:rPr>
          <w:b/>
          <w:bCs/>
          <w:lang w:val="en-IN"/>
        </w:rPr>
        <w:t>no output label</w:t>
      </w:r>
      <w:r w:rsidRPr="0098736C">
        <w:rPr>
          <w:lang w:val="en-IN"/>
        </w:rPr>
        <w:t>.</w:t>
      </w:r>
    </w:p>
    <w:p w14:paraId="7FA10E79" w14:textId="77777777" w:rsidR="0098736C" w:rsidRPr="0098736C" w:rsidRDefault="0098736C" w:rsidP="0098736C">
      <w:pPr>
        <w:rPr>
          <w:lang w:val="en-IN"/>
        </w:rPr>
      </w:pPr>
      <w:r w:rsidRPr="0098736C">
        <w:rPr>
          <w:rFonts w:ascii="Segoe UI Emoji" w:hAnsi="Segoe UI Emoji" w:cs="Segoe UI Emoji"/>
          <w:lang w:val="en-IN"/>
        </w:rPr>
        <w:t>👉</w:t>
      </w:r>
      <w:r w:rsidRPr="0098736C">
        <w:rPr>
          <w:lang w:val="en-IN"/>
        </w:rPr>
        <w:t xml:space="preserve"> Dataset contains only inputs:</w:t>
      </w:r>
    </w:p>
    <w:p w14:paraId="60B534C9" w14:textId="77777777" w:rsidR="0098736C" w:rsidRPr="0098736C" w:rsidRDefault="0098736C" w:rsidP="0098736C">
      <w:pPr>
        <w:numPr>
          <w:ilvl w:val="0"/>
          <w:numId w:val="14"/>
        </w:numPr>
        <w:rPr>
          <w:lang w:val="en-IN"/>
        </w:rPr>
      </w:pPr>
      <w:r w:rsidRPr="0098736C">
        <w:rPr>
          <w:lang w:val="en-IN"/>
        </w:rPr>
        <w:t>Tenure</w:t>
      </w:r>
    </w:p>
    <w:p w14:paraId="22B6F48A" w14:textId="77777777" w:rsidR="0098736C" w:rsidRPr="0098736C" w:rsidRDefault="0098736C" w:rsidP="0098736C">
      <w:pPr>
        <w:numPr>
          <w:ilvl w:val="0"/>
          <w:numId w:val="14"/>
        </w:numPr>
        <w:rPr>
          <w:lang w:val="en-IN"/>
        </w:rPr>
      </w:pPr>
      <w:r w:rsidRPr="0098736C">
        <w:rPr>
          <w:lang w:val="en-IN"/>
        </w:rPr>
        <w:t>Charges</w:t>
      </w:r>
    </w:p>
    <w:p w14:paraId="5FD00CBA" w14:textId="77777777" w:rsidR="0098736C" w:rsidRPr="0098736C" w:rsidRDefault="0098736C" w:rsidP="0098736C">
      <w:pPr>
        <w:numPr>
          <w:ilvl w:val="0"/>
          <w:numId w:val="14"/>
        </w:numPr>
        <w:rPr>
          <w:lang w:val="en-IN"/>
        </w:rPr>
      </w:pPr>
      <w:r w:rsidRPr="0098736C">
        <w:rPr>
          <w:lang w:val="en-IN"/>
        </w:rPr>
        <w:t>Usage</w:t>
      </w:r>
      <w:r w:rsidRPr="0098736C">
        <w:rPr>
          <w:lang w:val="en-IN"/>
        </w:rPr>
        <w:br/>
        <w:t>(No Churn column)</w:t>
      </w:r>
    </w:p>
    <w:p w14:paraId="4B85170F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>Model tries to find patterns itself.</w:t>
      </w:r>
    </w:p>
    <w:p w14:paraId="4BD26BF9" w14:textId="77777777" w:rsidR="0098736C" w:rsidRPr="0098736C" w:rsidRDefault="0098736C" w:rsidP="0098736C">
      <w:pPr>
        <w:rPr>
          <w:lang w:val="en-IN"/>
        </w:rPr>
      </w:pPr>
      <w:r w:rsidRPr="0098736C">
        <w:rPr>
          <w:rFonts w:ascii="Segoe UI Emoji" w:hAnsi="Segoe UI Emoji" w:cs="Segoe UI Emoji"/>
          <w:lang w:val="en-IN"/>
        </w:rPr>
        <w:t>📌</w:t>
      </w:r>
      <w:r w:rsidRPr="0098736C">
        <w:rPr>
          <w:lang w:val="en-IN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941"/>
        <w:gridCol w:w="736"/>
      </w:tblGrid>
      <w:tr w:rsidR="0098736C" w:rsidRPr="0098736C" w14:paraId="7271A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4FAE8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229A931D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Charges</w:t>
            </w:r>
          </w:p>
        </w:tc>
        <w:tc>
          <w:tcPr>
            <w:tcW w:w="0" w:type="auto"/>
            <w:vAlign w:val="center"/>
            <w:hideMark/>
          </w:tcPr>
          <w:p w14:paraId="1F0A8A8A" w14:textId="77777777" w:rsidR="0098736C" w:rsidRPr="0098736C" w:rsidRDefault="0098736C" w:rsidP="0098736C">
            <w:pPr>
              <w:rPr>
                <w:b/>
                <w:bCs/>
                <w:lang w:val="en-IN"/>
              </w:rPr>
            </w:pPr>
            <w:r w:rsidRPr="0098736C">
              <w:rPr>
                <w:b/>
                <w:bCs/>
                <w:lang w:val="en-IN"/>
              </w:rPr>
              <w:t>Usage</w:t>
            </w:r>
          </w:p>
        </w:tc>
      </w:tr>
      <w:tr w:rsidR="0098736C" w:rsidRPr="0098736C" w14:paraId="713D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F2E7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4F3268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74D72E1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High</w:t>
            </w:r>
          </w:p>
        </w:tc>
      </w:tr>
      <w:tr w:rsidR="0098736C" w:rsidRPr="0098736C" w14:paraId="5123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B451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33A75AD2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6540A7F" w14:textId="77777777" w:rsidR="0098736C" w:rsidRPr="0098736C" w:rsidRDefault="0098736C" w:rsidP="0098736C">
            <w:pPr>
              <w:rPr>
                <w:lang w:val="en-IN"/>
              </w:rPr>
            </w:pPr>
            <w:r w:rsidRPr="0098736C">
              <w:rPr>
                <w:lang w:val="en-IN"/>
              </w:rPr>
              <w:t>Low</w:t>
            </w:r>
          </w:p>
        </w:tc>
      </w:tr>
    </w:tbl>
    <w:p w14:paraId="5BD8507D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>Model may group customers into clusters.</w:t>
      </w:r>
    </w:p>
    <w:p w14:paraId="1494B97C" w14:textId="77777777" w:rsidR="0098736C" w:rsidRPr="0098736C" w:rsidRDefault="0098736C" w:rsidP="0098736C">
      <w:pPr>
        <w:rPr>
          <w:b/>
          <w:bCs/>
          <w:lang w:val="en-IN"/>
        </w:rPr>
      </w:pPr>
      <w:r w:rsidRPr="0098736C">
        <w:rPr>
          <w:rFonts w:ascii="Segoe UI Symbol" w:hAnsi="Segoe UI Symbol" w:cs="Segoe UI Symbol"/>
          <w:b/>
          <w:bCs/>
          <w:lang w:val="en-IN"/>
        </w:rPr>
        <w:t>✔</w:t>
      </w:r>
      <w:r w:rsidRPr="0098736C">
        <w:rPr>
          <w:b/>
          <w:bCs/>
          <w:lang w:val="en-IN"/>
        </w:rPr>
        <w:t xml:space="preserve"> Used for:</w:t>
      </w:r>
    </w:p>
    <w:p w14:paraId="289C7701" w14:textId="77777777" w:rsidR="0098736C" w:rsidRPr="0098736C" w:rsidRDefault="0098736C" w:rsidP="0098736C">
      <w:pPr>
        <w:numPr>
          <w:ilvl w:val="0"/>
          <w:numId w:val="15"/>
        </w:numPr>
        <w:rPr>
          <w:lang w:val="en-IN"/>
        </w:rPr>
      </w:pPr>
      <w:r w:rsidRPr="0098736C">
        <w:rPr>
          <w:lang w:val="en-IN"/>
        </w:rPr>
        <w:t>Clustering</w:t>
      </w:r>
    </w:p>
    <w:p w14:paraId="158E3A9B" w14:textId="77777777" w:rsidR="0098736C" w:rsidRPr="0098736C" w:rsidRDefault="0098736C" w:rsidP="0098736C">
      <w:pPr>
        <w:numPr>
          <w:ilvl w:val="0"/>
          <w:numId w:val="15"/>
        </w:numPr>
        <w:rPr>
          <w:lang w:val="en-IN"/>
        </w:rPr>
      </w:pPr>
      <w:r w:rsidRPr="0098736C">
        <w:rPr>
          <w:lang w:val="en-IN"/>
        </w:rPr>
        <w:t>Pattern finding</w:t>
      </w:r>
    </w:p>
    <w:p w14:paraId="0C6B0C9A" w14:textId="77777777" w:rsidR="0098736C" w:rsidRPr="0098736C" w:rsidRDefault="0098736C" w:rsidP="0098736C">
      <w:pPr>
        <w:numPr>
          <w:ilvl w:val="0"/>
          <w:numId w:val="15"/>
        </w:numPr>
        <w:rPr>
          <w:lang w:val="en-IN"/>
        </w:rPr>
      </w:pPr>
      <w:r w:rsidRPr="0098736C">
        <w:rPr>
          <w:lang w:val="en-IN"/>
        </w:rPr>
        <w:t>Customer segmentation</w:t>
      </w:r>
    </w:p>
    <w:p w14:paraId="01CF1D95" w14:textId="77777777" w:rsidR="0098736C" w:rsidRPr="0098736C" w:rsidRDefault="0098736C" w:rsidP="0098736C">
      <w:pPr>
        <w:rPr>
          <w:lang w:val="en-IN"/>
        </w:rPr>
      </w:pPr>
      <w:r w:rsidRPr="0098736C">
        <w:rPr>
          <w:lang w:val="en-IN"/>
        </w:rPr>
        <w:t>Examples:</w:t>
      </w:r>
    </w:p>
    <w:p w14:paraId="01AE81FF" w14:textId="77777777" w:rsidR="0098736C" w:rsidRPr="0098736C" w:rsidRDefault="0098736C" w:rsidP="0098736C">
      <w:pPr>
        <w:numPr>
          <w:ilvl w:val="0"/>
          <w:numId w:val="16"/>
        </w:numPr>
        <w:rPr>
          <w:lang w:val="en-IN"/>
        </w:rPr>
      </w:pPr>
      <w:r w:rsidRPr="0098736C">
        <w:rPr>
          <w:lang w:val="en-IN"/>
        </w:rPr>
        <w:t>Customer grouping</w:t>
      </w:r>
    </w:p>
    <w:p w14:paraId="1EBDD534" w14:textId="77777777" w:rsidR="0098736C" w:rsidRPr="0098736C" w:rsidRDefault="0098736C" w:rsidP="0098736C">
      <w:pPr>
        <w:numPr>
          <w:ilvl w:val="0"/>
          <w:numId w:val="16"/>
        </w:numPr>
        <w:rPr>
          <w:lang w:val="en-IN"/>
        </w:rPr>
      </w:pPr>
      <w:r w:rsidRPr="0098736C">
        <w:rPr>
          <w:lang w:val="en-IN"/>
        </w:rPr>
        <w:t>Recommendation systems</w:t>
      </w:r>
    </w:p>
    <w:p w14:paraId="73A8F3E4" w14:textId="77777777" w:rsidR="0098736C" w:rsidRPr="0098736C" w:rsidRDefault="0098736C" w:rsidP="0098736C">
      <w:pPr>
        <w:numPr>
          <w:ilvl w:val="0"/>
          <w:numId w:val="16"/>
        </w:numPr>
        <w:rPr>
          <w:lang w:val="en-IN"/>
        </w:rPr>
      </w:pPr>
      <w:r w:rsidRPr="0098736C">
        <w:rPr>
          <w:lang w:val="en-IN"/>
        </w:rPr>
        <w:t>Anomaly detection</w:t>
      </w:r>
    </w:p>
    <w:p w14:paraId="7CB6F20D" w14:textId="77777777" w:rsidR="0098736C" w:rsidRPr="0098736C" w:rsidRDefault="0098736C" w:rsidP="0098736C"/>
    <w:p w14:paraId="6156CF6B" w14:textId="77777777" w:rsidR="00A34CDD" w:rsidRDefault="0050271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p6yilvdtign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5A6038DA" w14:textId="77777777" w:rsidR="00A34CDD" w:rsidRDefault="00502710">
      <w:pPr>
        <w:spacing w:before="240" w:after="240"/>
      </w:pPr>
      <w:r>
        <w:t>For each scenario, choose:</w:t>
      </w:r>
    </w:p>
    <w:p w14:paraId="3871DC23" w14:textId="77777777" w:rsidR="00A34CDD" w:rsidRDefault="0050271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Supervised Learning</w:t>
      </w:r>
      <w:r>
        <w:rPr>
          <w:rFonts w:ascii="Arial Unicode MS" w:eastAsia="Arial Unicode MS" w:hAnsi="Arial Unicode MS" w:cs="Arial Unicode MS"/>
          <w:b/>
          <w:bCs/>
        </w:rPr>
        <w:br/>
        <w:t>B → Unsupervised Learning</w:t>
      </w:r>
    </w:p>
    <w:p w14:paraId="0316F57F" w14:textId="77777777" w:rsidR="00A34CDD" w:rsidRDefault="00502710">
      <w:r>
        <w:pict w14:anchorId="49783B37">
          <v:rect id="_x0000_i1026" style="width:0;height:1.5pt" o:hralign="center" o:hrstd="t" o:hr="t" fillcolor="#a0a0a0" stroked="f"/>
        </w:pict>
      </w:r>
    </w:p>
    <w:p w14:paraId="22D4C741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hsjfgk9u0rc3" w:colFirst="0" w:colLast="0"/>
      <w:bookmarkEnd w:id="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1: Telecom Churn Prediction </w:t>
      </w:r>
      <w:r>
        <w:rPr>
          <w:b/>
          <w:bCs/>
          <w:sz w:val="46"/>
          <w:szCs w:val="46"/>
        </w:rPr>
        <w:t>📡</w:t>
      </w:r>
    </w:p>
    <w:p w14:paraId="57ECD258" w14:textId="77777777" w:rsidR="00A34CDD" w:rsidRDefault="00502710">
      <w:pPr>
        <w:spacing w:before="240" w:after="240"/>
      </w:pPr>
      <w:r>
        <w:t>A telecom company wants to predict whether a customer will leave.</w:t>
      </w:r>
    </w:p>
    <w:p w14:paraId="334E609F" w14:textId="77777777" w:rsidR="00A34CDD" w:rsidRDefault="00502710">
      <w:pPr>
        <w:spacing w:before="240" w:after="240"/>
      </w:pPr>
      <w:r>
        <w:t>Dataset includes:</w:t>
      </w:r>
    </w:p>
    <w:p w14:paraId="60DD87C1" w14:textId="77777777" w:rsidR="00A34CDD" w:rsidRDefault="00502710">
      <w:pPr>
        <w:numPr>
          <w:ilvl w:val="0"/>
          <w:numId w:val="8"/>
        </w:numPr>
        <w:spacing w:before="240"/>
      </w:pPr>
      <w:r>
        <w:t>Tenure</w:t>
      </w:r>
    </w:p>
    <w:p w14:paraId="2DADE8B5" w14:textId="77777777" w:rsidR="00A34CDD" w:rsidRDefault="00502710">
      <w:pPr>
        <w:numPr>
          <w:ilvl w:val="0"/>
          <w:numId w:val="8"/>
        </w:numPr>
      </w:pPr>
      <w:r>
        <w:t>Charges</w:t>
      </w:r>
    </w:p>
    <w:p w14:paraId="03C52952" w14:textId="77777777" w:rsidR="00A34CDD" w:rsidRDefault="00502710">
      <w:pPr>
        <w:numPr>
          <w:ilvl w:val="0"/>
          <w:numId w:val="8"/>
        </w:numPr>
      </w:pPr>
      <w:r>
        <w:t>Usage</w:t>
      </w:r>
    </w:p>
    <w:p w14:paraId="3DCEDFCB" w14:textId="77777777" w:rsidR="00A34CDD" w:rsidRDefault="00502710">
      <w:pPr>
        <w:numPr>
          <w:ilvl w:val="0"/>
          <w:numId w:val="8"/>
        </w:numPr>
        <w:spacing w:after="240"/>
      </w:pPr>
      <w:r>
        <w:t>Churn (Yes/No)</w:t>
      </w:r>
    </w:p>
    <w:p w14:paraId="446C40A5" w14:textId="6B8068FB" w:rsidR="00A34CDD" w:rsidRDefault="0050271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Supervised</w:t>
      </w:r>
    </w:p>
    <w:p w14:paraId="07F8C1E0" w14:textId="77777777" w:rsidR="00A34CDD" w:rsidRDefault="00502710">
      <w:r>
        <w:pict w14:anchorId="090FCC4E">
          <v:rect id="_x0000_i1027" style="width:0;height:1.5pt" o:hralign="center" o:hrstd="t" o:hr="t" fillcolor="#a0a0a0" stroked="f"/>
        </w:pict>
      </w:r>
    </w:p>
    <w:p w14:paraId="6D32703C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4mwmp0j5bo0s" w:colFirst="0" w:colLast="0"/>
      <w:bookmarkEnd w:id="3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2: Customer Segmentation </w:t>
      </w:r>
      <w:r>
        <w:rPr>
          <w:b/>
          <w:bCs/>
          <w:sz w:val="46"/>
          <w:szCs w:val="46"/>
        </w:rPr>
        <w:t>🛒</w:t>
      </w:r>
    </w:p>
    <w:p w14:paraId="4308A109" w14:textId="77777777" w:rsidR="00A34CDD" w:rsidRDefault="00502710">
      <w:pPr>
        <w:spacing w:before="240" w:after="240"/>
      </w:pPr>
      <w:r>
        <w:t>A retail company wants to group customers into similar groups based on spending behavior.</w:t>
      </w:r>
    </w:p>
    <w:p w14:paraId="3D16BE32" w14:textId="77777777" w:rsidR="00A34CDD" w:rsidRDefault="00502710">
      <w:pPr>
        <w:spacing w:before="240" w:after="240"/>
      </w:pPr>
      <w:r>
        <w:t>Dataset includes:</w:t>
      </w:r>
    </w:p>
    <w:p w14:paraId="2C8B5B88" w14:textId="77777777" w:rsidR="00A34CDD" w:rsidRDefault="00502710">
      <w:pPr>
        <w:numPr>
          <w:ilvl w:val="0"/>
          <w:numId w:val="1"/>
        </w:numPr>
        <w:spacing w:before="240"/>
      </w:pPr>
      <w:r>
        <w:t>Age</w:t>
      </w:r>
    </w:p>
    <w:p w14:paraId="7943424D" w14:textId="77777777" w:rsidR="00A34CDD" w:rsidRDefault="00502710">
      <w:pPr>
        <w:numPr>
          <w:ilvl w:val="0"/>
          <w:numId w:val="1"/>
        </w:numPr>
      </w:pPr>
      <w:r>
        <w:t>Income</w:t>
      </w:r>
    </w:p>
    <w:p w14:paraId="24537245" w14:textId="77777777" w:rsidR="00A34CDD" w:rsidRDefault="00502710">
      <w:pPr>
        <w:numPr>
          <w:ilvl w:val="0"/>
          <w:numId w:val="1"/>
        </w:numPr>
        <w:spacing w:after="240"/>
      </w:pPr>
      <w:r>
        <w:t>Purchase history</w:t>
      </w:r>
    </w:p>
    <w:p w14:paraId="305382EE" w14:textId="77777777" w:rsidR="00A34CDD" w:rsidRDefault="00502710">
      <w:pPr>
        <w:spacing w:before="240" w:after="240"/>
      </w:pPr>
      <w:r>
        <w:t>No target column.</w:t>
      </w:r>
    </w:p>
    <w:p w14:paraId="0ED2B157" w14:textId="1EEBF0B3" w:rsidR="00A34CDD" w:rsidRDefault="00502710">
      <w:pPr>
        <w:spacing w:before="240" w:after="240"/>
      </w:pPr>
      <w:r>
        <w:rPr>
          <w:b/>
          <w:bCs/>
        </w:rPr>
        <w:t>Your Answer:</w:t>
      </w:r>
      <w:r>
        <w:br/>
        <w:t>B) Unsupervised</w:t>
      </w:r>
    </w:p>
    <w:p w14:paraId="43EA1805" w14:textId="77777777" w:rsidR="00A34CDD" w:rsidRDefault="00502710">
      <w:r>
        <w:pict w14:anchorId="74B5F150">
          <v:rect id="_x0000_i1028" style="width:0;height:1.5pt" o:hralign="center" o:hrstd="t" o:hr="t" fillcolor="#a0a0a0" stroked="f"/>
        </w:pict>
      </w:r>
    </w:p>
    <w:p w14:paraId="06A84140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ipyumcbb5yas" w:colFirst="0" w:colLast="0"/>
      <w:bookmarkEnd w:id="4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3: House Price Prediction </w:t>
      </w:r>
      <w:r>
        <w:rPr>
          <w:b/>
          <w:bCs/>
          <w:sz w:val="46"/>
          <w:szCs w:val="46"/>
        </w:rPr>
        <w:t>🏠</w:t>
      </w:r>
    </w:p>
    <w:p w14:paraId="7FDBE806" w14:textId="77777777" w:rsidR="00A34CDD" w:rsidRDefault="00502710">
      <w:pPr>
        <w:spacing w:before="240" w:after="240"/>
      </w:pPr>
      <w:r>
        <w:t>A real estate company wants to predict house prices.</w:t>
      </w:r>
    </w:p>
    <w:p w14:paraId="32611BBA" w14:textId="77777777" w:rsidR="00A34CDD" w:rsidRDefault="00502710">
      <w:pPr>
        <w:spacing w:before="240" w:after="240"/>
      </w:pPr>
      <w:r>
        <w:t>Dataset includes:</w:t>
      </w:r>
    </w:p>
    <w:p w14:paraId="527177A0" w14:textId="77777777" w:rsidR="00A34CDD" w:rsidRDefault="00502710">
      <w:pPr>
        <w:numPr>
          <w:ilvl w:val="0"/>
          <w:numId w:val="6"/>
        </w:numPr>
        <w:spacing w:before="240"/>
      </w:pPr>
      <w:r>
        <w:t>Area</w:t>
      </w:r>
    </w:p>
    <w:p w14:paraId="660712C9" w14:textId="77777777" w:rsidR="00A34CDD" w:rsidRDefault="00502710">
      <w:pPr>
        <w:numPr>
          <w:ilvl w:val="0"/>
          <w:numId w:val="6"/>
        </w:numPr>
      </w:pPr>
      <w:r>
        <w:t>Bedrooms</w:t>
      </w:r>
    </w:p>
    <w:p w14:paraId="386884CF" w14:textId="77777777" w:rsidR="00A34CDD" w:rsidRDefault="00502710">
      <w:pPr>
        <w:numPr>
          <w:ilvl w:val="0"/>
          <w:numId w:val="6"/>
        </w:numPr>
      </w:pPr>
      <w:r>
        <w:t>Location</w:t>
      </w:r>
    </w:p>
    <w:p w14:paraId="1CBBC03C" w14:textId="77777777" w:rsidR="00A34CDD" w:rsidRDefault="00502710">
      <w:pPr>
        <w:numPr>
          <w:ilvl w:val="0"/>
          <w:numId w:val="6"/>
        </w:numPr>
        <w:spacing w:after="240"/>
      </w:pPr>
      <w:r>
        <w:t>Price</w:t>
      </w:r>
    </w:p>
    <w:p w14:paraId="69CA78C3" w14:textId="7F0DD767" w:rsidR="00A34CDD" w:rsidRDefault="0050271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</w:p>
    <w:p w14:paraId="1787CF2C" w14:textId="77777777" w:rsidR="00A34CDD" w:rsidRDefault="00502710">
      <w:r>
        <w:pict w14:anchorId="5D496FB7">
          <v:rect id="_x0000_i1029" style="width:0;height:1.5pt" o:hralign="center" o:hrstd="t" o:hr="t" fillcolor="#a0a0a0" stroked="f"/>
        </w:pict>
      </w:r>
    </w:p>
    <w:p w14:paraId="502387E7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o3ilqrtuk1o9" w:colFirst="0" w:colLast="0"/>
      <w:bookmarkEnd w:id="5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4: Fraud Detection (Unknown Labels) </w:t>
      </w:r>
      <w:r>
        <w:rPr>
          <w:b/>
          <w:bCs/>
          <w:sz w:val="46"/>
          <w:szCs w:val="46"/>
        </w:rPr>
        <w:t>💳</w:t>
      </w:r>
    </w:p>
    <w:p w14:paraId="7E21763E" w14:textId="77777777" w:rsidR="00A34CDD" w:rsidRDefault="00502710">
      <w:pPr>
        <w:spacing w:before="240" w:after="240"/>
      </w:pPr>
      <w:r>
        <w:t>A bank wants to find unusual transaction patterns but has no fraud labels.</w:t>
      </w:r>
    </w:p>
    <w:p w14:paraId="64C213BE" w14:textId="77777777" w:rsidR="00A34CDD" w:rsidRDefault="00502710">
      <w:pPr>
        <w:spacing w:before="240" w:after="240"/>
      </w:pPr>
      <w:r>
        <w:lastRenderedPageBreak/>
        <w:t>Dataset includes:</w:t>
      </w:r>
    </w:p>
    <w:p w14:paraId="047C5D88" w14:textId="77777777" w:rsidR="00A34CDD" w:rsidRDefault="00502710">
      <w:pPr>
        <w:numPr>
          <w:ilvl w:val="0"/>
          <w:numId w:val="5"/>
        </w:numPr>
        <w:spacing w:before="240"/>
      </w:pPr>
      <w:r>
        <w:t>Amount</w:t>
      </w:r>
    </w:p>
    <w:p w14:paraId="321CE766" w14:textId="77777777" w:rsidR="00A34CDD" w:rsidRDefault="00502710">
      <w:pPr>
        <w:numPr>
          <w:ilvl w:val="0"/>
          <w:numId w:val="5"/>
        </w:numPr>
      </w:pPr>
      <w:r>
        <w:t>Location</w:t>
      </w:r>
    </w:p>
    <w:p w14:paraId="19E6085A" w14:textId="77777777" w:rsidR="00A34CDD" w:rsidRDefault="00502710">
      <w:pPr>
        <w:numPr>
          <w:ilvl w:val="0"/>
          <w:numId w:val="5"/>
        </w:numPr>
        <w:spacing w:after="240"/>
      </w:pPr>
      <w:r>
        <w:t>Time</w:t>
      </w:r>
    </w:p>
    <w:p w14:paraId="28DB256F" w14:textId="7C5F80DB" w:rsidR="00A34CDD" w:rsidRDefault="00502710">
      <w:pPr>
        <w:spacing w:before="240" w:after="240"/>
      </w:pPr>
      <w:r>
        <w:rPr>
          <w:b/>
          <w:bCs/>
        </w:rPr>
        <w:t>Your Answer:</w:t>
      </w:r>
      <w:r>
        <w:br/>
        <w:t>B) Unsupervised</w:t>
      </w:r>
    </w:p>
    <w:p w14:paraId="7A37EAC3" w14:textId="77777777" w:rsidR="00A34CDD" w:rsidRDefault="00502710">
      <w:r>
        <w:pict w14:anchorId="088BC299">
          <v:rect id="_x0000_i1030" style="width:0;height:1.5pt" o:hralign="center" o:hrstd="t" o:hr="t" fillcolor="#a0a0a0" stroked="f"/>
        </w:pict>
      </w:r>
    </w:p>
    <w:p w14:paraId="4E363A11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a68ois7fgtok" w:colFirst="0" w:colLast="0"/>
      <w:bookmarkEnd w:id="6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5: Email Spam Detection </w:t>
      </w:r>
      <w:r>
        <w:rPr>
          <w:b/>
          <w:bCs/>
          <w:sz w:val="46"/>
          <w:szCs w:val="46"/>
        </w:rPr>
        <w:t>📧</w:t>
      </w:r>
    </w:p>
    <w:p w14:paraId="115E8881" w14:textId="77777777" w:rsidR="00A34CDD" w:rsidRDefault="00502710">
      <w:pPr>
        <w:spacing w:before="240" w:after="240"/>
      </w:pPr>
      <w:r>
        <w:t>Dataset includes:</w:t>
      </w:r>
    </w:p>
    <w:p w14:paraId="72A766AC" w14:textId="77777777" w:rsidR="00A34CDD" w:rsidRDefault="00502710">
      <w:pPr>
        <w:numPr>
          <w:ilvl w:val="0"/>
          <w:numId w:val="10"/>
        </w:numPr>
        <w:spacing w:before="240"/>
      </w:pPr>
      <w:r>
        <w:t>Email text</w:t>
      </w:r>
    </w:p>
    <w:p w14:paraId="1B1ABBF7" w14:textId="77777777" w:rsidR="00A34CDD" w:rsidRDefault="00502710">
      <w:pPr>
        <w:numPr>
          <w:ilvl w:val="0"/>
          <w:numId w:val="10"/>
        </w:numPr>
      </w:pPr>
      <w:r>
        <w:t>Sender</w:t>
      </w:r>
    </w:p>
    <w:p w14:paraId="6BA9A05C" w14:textId="77777777" w:rsidR="00A34CDD" w:rsidRDefault="00502710">
      <w:pPr>
        <w:numPr>
          <w:ilvl w:val="0"/>
          <w:numId w:val="10"/>
        </w:numPr>
        <w:spacing w:after="240"/>
      </w:pPr>
      <w:r>
        <w:t>Spam (Yes/No)</w:t>
      </w:r>
    </w:p>
    <w:p w14:paraId="6579DB03" w14:textId="611F2EF9" w:rsidR="00A34CDD" w:rsidRDefault="0050271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</w:p>
    <w:p w14:paraId="0ED3EA05" w14:textId="77777777" w:rsidR="00A34CDD" w:rsidRDefault="00502710">
      <w:r>
        <w:pict w14:anchorId="361FEA26">
          <v:rect id="_x0000_i1031" style="width:0;height:1.5pt" o:hralign="center" o:hrstd="t" o:hr="t" fillcolor="#a0a0a0" stroked="f"/>
        </w:pict>
      </w:r>
    </w:p>
    <w:p w14:paraId="72C572D1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8xj8tz8o5l77" w:colFirst="0" w:colLast="0"/>
      <w:bookmarkEnd w:id="7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6: Market Basket Analysis </w:t>
      </w:r>
      <w:r>
        <w:rPr>
          <w:b/>
          <w:bCs/>
          <w:sz w:val="46"/>
          <w:szCs w:val="46"/>
        </w:rPr>
        <w:t>🛍</w:t>
      </w:r>
      <w:r>
        <w:rPr>
          <w:b/>
          <w:bCs/>
          <w:sz w:val="46"/>
          <w:szCs w:val="46"/>
        </w:rPr>
        <w:t>️</w:t>
      </w:r>
    </w:p>
    <w:p w14:paraId="1BD2B430" w14:textId="77777777" w:rsidR="00A34CDD" w:rsidRDefault="00502710">
      <w:pPr>
        <w:spacing w:before="240" w:after="240"/>
      </w:pPr>
      <w:r>
        <w:t>A supermarket wants to find which products are bought together.</w:t>
      </w:r>
    </w:p>
    <w:p w14:paraId="7D575D71" w14:textId="77777777" w:rsidR="00A34CDD" w:rsidRDefault="00502710">
      <w:pPr>
        <w:spacing w:before="240" w:after="240"/>
      </w:pPr>
      <w:r>
        <w:t>Dataset includes:</w:t>
      </w:r>
    </w:p>
    <w:p w14:paraId="1BA8A73F" w14:textId="77777777" w:rsidR="00A34CDD" w:rsidRDefault="00502710">
      <w:pPr>
        <w:numPr>
          <w:ilvl w:val="0"/>
          <w:numId w:val="2"/>
        </w:numPr>
        <w:spacing w:before="240" w:after="240"/>
      </w:pPr>
      <w:r>
        <w:t>Product purchases</w:t>
      </w:r>
    </w:p>
    <w:p w14:paraId="3024E4A5" w14:textId="77777777" w:rsidR="00A34CDD" w:rsidRDefault="00502710">
      <w:pPr>
        <w:spacing w:before="240" w:after="240"/>
      </w:pPr>
      <w:r>
        <w:t>No target variable.</w:t>
      </w:r>
    </w:p>
    <w:p w14:paraId="12644FBB" w14:textId="5DB89E4F" w:rsidR="00A34CDD" w:rsidRDefault="00502710">
      <w:pPr>
        <w:spacing w:before="240" w:after="240"/>
      </w:pPr>
      <w:r>
        <w:rPr>
          <w:b/>
          <w:bCs/>
        </w:rPr>
        <w:t>Your Answer:</w:t>
      </w:r>
      <w:r>
        <w:br/>
        <w:t>B) Unsupervised</w:t>
      </w:r>
    </w:p>
    <w:p w14:paraId="2D537ED8" w14:textId="77777777" w:rsidR="00A34CDD" w:rsidRDefault="00502710">
      <w:r>
        <w:pict w14:anchorId="449E4942">
          <v:rect id="_x0000_i1032" style="width:0;height:1.5pt" o:hralign="center" o:hrstd="t" o:hr="t" fillcolor="#a0a0a0" stroked="f"/>
        </w:pict>
      </w:r>
    </w:p>
    <w:p w14:paraId="7735EA00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miisj1sl6un" w:colFirst="0" w:colLast="0"/>
      <w:bookmarkEnd w:id="8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7: Predict Employee Salary </w:t>
      </w:r>
      <w:r>
        <w:rPr>
          <w:b/>
          <w:bCs/>
          <w:sz w:val="46"/>
          <w:szCs w:val="46"/>
        </w:rPr>
        <w:t>👨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💼</w:t>
      </w:r>
    </w:p>
    <w:p w14:paraId="6A5EF16B" w14:textId="77777777" w:rsidR="00A34CDD" w:rsidRDefault="00502710">
      <w:pPr>
        <w:spacing w:before="240" w:after="240"/>
      </w:pPr>
      <w:r>
        <w:t>Dataset includes:</w:t>
      </w:r>
    </w:p>
    <w:p w14:paraId="5760739B" w14:textId="77777777" w:rsidR="00A34CDD" w:rsidRDefault="00502710">
      <w:pPr>
        <w:numPr>
          <w:ilvl w:val="0"/>
          <w:numId w:val="7"/>
        </w:numPr>
        <w:spacing w:before="240"/>
      </w:pPr>
      <w:r>
        <w:t>Experience</w:t>
      </w:r>
    </w:p>
    <w:p w14:paraId="2A3FE411" w14:textId="77777777" w:rsidR="00A34CDD" w:rsidRDefault="00502710">
      <w:pPr>
        <w:numPr>
          <w:ilvl w:val="0"/>
          <w:numId w:val="7"/>
        </w:numPr>
      </w:pPr>
      <w:r>
        <w:t>Education</w:t>
      </w:r>
    </w:p>
    <w:p w14:paraId="701D2316" w14:textId="77777777" w:rsidR="00A34CDD" w:rsidRDefault="00502710">
      <w:pPr>
        <w:numPr>
          <w:ilvl w:val="0"/>
          <w:numId w:val="7"/>
        </w:numPr>
        <w:spacing w:after="240"/>
      </w:pPr>
      <w:r>
        <w:t>Salary</w:t>
      </w:r>
    </w:p>
    <w:p w14:paraId="28D7E4B3" w14:textId="0E9E217B" w:rsidR="00A34CDD" w:rsidRDefault="0050271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</w:r>
    </w:p>
    <w:p w14:paraId="7D6D7B78" w14:textId="77777777" w:rsidR="00A34CDD" w:rsidRDefault="00502710">
      <w:r>
        <w:pict w14:anchorId="35B87B77">
          <v:rect id="_x0000_i1033" style="width:0;height:1.5pt" o:hralign="center" o:hrstd="t" o:hr="t" fillcolor="#a0a0a0" stroked="f"/>
        </w:pict>
      </w:r>
    </w:p>
    <w:p w14:paraId="6C269FA1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58f5y3jg41tf" w:colFirst="0" w:colLast="0"/>
      <w:bookmarkEnd w:id="9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8: Group News Articles </w:t>
      </w:r>
      <w:r>
        <w:rPr>
          <w:b/>
          <w:bCs/>
          <w:sz w:val="46"/>
          <w:szCs w:val="46"/>
        </w:rPr>
        <w:t>📰</w:t>
      </w:r>
    </w:p>
    <w:p w14:paraId="20C6D934" w14:textId="77777777" w:rsidR="00A34CDD" w:rsidRDefault="00502710">
      <w:pPr>
        <w:spacing w:before="240" w:after="240"/>
      </w:pPr>
      <w:r>
        <w:t>A company wants to group similar news articles automatically.</w:t>
      </w:r>
    </w:p>
    <w:p w14:paraId="07876128" w14:textId="77777777" w:rsidR="00A34CDD" w:rsidRDefault="00502710">
      <w:pPr>
        <w:spacing w:before="240" w:after="240"/>
      </w:pPr>
      <w:r>
        <w:t>No labels available.</w:t>
      </w:r>
    </w:p>
    <w:p w14:paraId="6FA6F706" w14:textId="6DB68542" w:rsidR="00A34CDD" w:rsidRDefault="00502710">
      <w:pPr>
        <w:spacing w:before="240" w:after="240"/>
      </w:pPr>
      <w:r>
        <w:rPr>
          <w:b/>
          <w:bCs/>
        </w:rPr>
        <w:t>Your Answer:</w:t>
      </w:r>
      <w:r>
        <w:br/>
        <w:t>B) Unsupervised</w:t>
      </w:r>
    </w:p>
    <w:p w14:paraId="735F838F" w14:textId="77777777" w:rsidR="00A34CDD" w:rsidRDefault="00502710">
      <w:r>
        <w:pict w14:anchorId="2A1D9A0D">
          <v:rect id="_x0000_i1034" style="width:0;height:1.5pt" o:hralign="center" o:hrstd="t" o:hr="t" fillcolor="#a0a0a0" stroked="f"/>
        </w:pict>
      </w:r>
    </w:p>
    <w:p w14:paraId="3246F1D2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24luvy8srp7r" w:colFirst="0" w:colLast="0"/>
      <w:bookmarkEnd w:id="10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9: Disease Prediction </w:t>
      </w:r>
      <w:r>
        <w:rPr>
          <w:b/>
          <w:bCs/>
          <w:sz w:val="46"/>
          <w:szCs w:val="46"/>
        </w:rPr>
        <w:t>🏥</w:t>
      </w:r>
    </w:p>
    <w:p w14:paraId="66B7DC47" w14:textId="77777777" w:rsidR="00A34CDD" w:rsidRDefault="00502710">
      <w:pPr>
        <w:spacing w:before="240" w:after="240"/>
      </w:pPr>
      <w:r>
        <w:t>Dataset includes:</w:t>
      </w:r>
    </w:p>
    <w:p w14:paraId="368A8B93" w14:textId="77777777" w:rsidR="00A34CDD" w:rsidRDefault="00502710">
      <w:pPr>
        <w:numPr>
          <w:ilvl w:val="0"/>
          <w:numId w:val="9"/>
        </w:numPr>
        <w:spacing w:before="240"/>
      </w:pPr>
      <w:r>
        <w:t>Age</w:t>
      </w:r>
    </w:p>
    <w:p w14:paraId="7C1962EF" w14:textId="77777777" w:rsidR="00A34CDD" w:rsidRDefault="00502710">
      <w:pPr>
        <w:numPr>
          <w:ilvl w:val="0"/>
          <w:numId w:val="9"/>
        </w:numPr>
      </w:pPr>
      <w:r>
        <w:t>Symptoms</w:t>
      </w:r>
    </w:p>
    <w:p w14:paraId="74F57789" w14:textId="77777777" w:rsidR="00A34CDD" w:rsidRDefault="00502710">
      <w:pPr>
        <w:numPr>
          <w:ilvl w:val="0"/>
          <w:numId w:val="9"/>
        </w:numPr>
        <w:spacing w:after="240"/>
      </w:pPr>
      <w:r>
        <w:t>Disease (Yes/No)</w:t>
      </w:r>
    </w:p>
    <w:p w14:paraId="07F7C7C5" w14:textId="76C3C621" w:rsidR="00A34CDD" w:rsidRDefault="0050271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</w:p>
    <w:p w14:paraId="47B793ED" w14:textId="77777777" w:rsidR="00A34CDD" w:rsidRDefault="00502710">
      <w:r>
        <w:pict w14:anchorId="70936DB9">
          <v:rect id="_x0000_i1035" style="width:0;height:1.5pt" o:hralign="center" o:hrstd="t" o:hr="t" fillcolor="#a0a0a0" stroked="f"/>
        </w:pict>
      </w:r>
    </w:p>
    <w:p w14:paraId="68B2D040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9kmydbyew0m8" w:colFirst="0" w:colLast="0"/>
      <w:bookmarkEnd w:id="11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10: Customer Behavior Exploration </w:t>
      </w:r>
      <w:r>
        <w:rPr>
          <w:b/>
          <w:bCs/>
          <w:sz w:val="46"/>
          <w:szCs w:val="46"/>
        </w:rPr>
        <w:t>👥</w:t>
      </w:r>
    </w:p>
    <w:p w14:paraId="2EEC0955" w14:textId="77777777" w:rsidR="00A34CDD" w:rsidRDefault="00502710">
      <w:pPr>
        <w:spacing w:before="240" w:after="240"/>
      </w:pPr>
      <w:r>
        <w:t>A company wants to explore patterns in customer behavior without predefined categories.</w:t>
      </w:r>
    </w:p>
    <w:p w14:paraId="302ED2CE" w14:textId="0899C732" w:rsidR="00A34CDD" w:rsidRDefault="00502710">
      <w:pPr>
        <w:spacing w:before="240" w:after="240"/>
      </w:pPr>
      <w:r>
        <w:rPr>
          <w:b/>
          <w:bCs/>
        </w:rPr>
        <w:t>Your Answer:</w:t>
      </w:r>
      <w:r>
        <w:br/>
        <w:t>B) Unsupervised</w:t>
      </w:r>
    </w:p>
    <w:p w14:paraId="0F59E2E9" w14:textId="77777777" w:rsidR="00A34CDD" w:rsidRDefault="00502710">
      <w:r>
        <w:pict w14:anchorId="6FFC7F69">
          <v:rect id="_x0000_i1036" style="width:0;height:1.5pt" o:hralign="center" o:hrstd="t" o:hr="t" fillcolor="#a0a0a0" stroked="f"/>
        </w:pict>
      </w:r>
    </w:p>
    <w:p w14:paraId="0662AF5C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i7nmhruo13vy" w:colFirst="0" w:colLast="0"/>
      <w:bookmarkEnd w:id="1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11: Predict Exam Result </w:t>
      </w:r>
      <w:r>
        <w:rPr>
          <w:b/>
          <w:bCs/>
          <w:sz w:val="46"/>
          <w:szCs w:val="46"/>
        </w:rPr>
        <w:t>🎓</w:t>
      </w:r>
    </w:p>
    <w:p w14:paraId="12EDFE11" w14:textId="77777777" w:rsidR="00A34CDD" w:rsidRDefault="00502710">
      <w:pPr>
        <w:spacing w:before="240" w:after="240"/>
      </w:pPr>
      <w:r>
        <w:t>Dataset includes:</w:t>
      </w:r>
    </w:p>
    <w:p w14:paraId="4F389B01" w14:textId="77777777" w:rsidR="00A34CDD" w:rsidRDefault="00502710">
      <w:pPr>
        <w:numPr>
          <w:ilvl w:val="0"/>
          <w:numId w:val="4"/>
        </w:numPr>
        <w:spacing w:before="240"/>
      </w:pPr>
      <w:r>
        <w:t>Study hours</w:t>
      </w:r>
    </w:p>
    <w:p w14:paraId="499F647B" w14:textId="77777777" w:rsidR="00A34CDD" w:rsidRDefault="00502710">
      <w:pPr>
        <w:numPr>
          <w:ilvl w:val="0"/>
          <w:numId w:val="4"/>
        </w:numPr>
      </w:pPr>
      <w:r>
        <w:t>Attendance</w:t>
      </w:r>
    </w:p>
    <w:p w14:paraId="02DEAAD7" w14:textId="77777777" w:rsidR="00A34CDD" w:rsidRDefault="00502710">
      <w:pPr>
        <w:numPr>
          <w:ilvl w:val="0"/>
          <w:numId w:val="4"/>
        </w:numPr>
        <w:spacing w:after="240"/>
      </w:pPr>
      <w:r>
        <w:t>Pass/Fail</w:t>
      </w:r>
    </w:p>
    <w:p w14:paraId="334C99A7" w14:textId="558A4D56" w:rsidR="00A34CDD" w:rsidRDefault="0050271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</w:p>
    <w:p w14:paraId="1CAF6135" w14:textId="77777777" w:rsidR="00A34CDD" w:rsidRDefault="00502710">
      <w:r>
        <w:pict w14:anchorId="40A347DE">
          <v:rect id="_x0000_i1037" style="width:0;height:1.5pt" o:hralign="center" o:hrstd="t" o:hr="t" fillcolor="#a0a0a0" stroked="f"/>
        </w:pict>
      </w:r>
    </w:p>
    <w:p w14:paraId="0F30E7F4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h8x06qfid86q" w:colFirst="0" w:colLast="0"/>
      <w:bookmarkEnd w:id="1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12: Identify Hidden Patterns in Website Usage </w:t>
      </w:r>
      <w:r>
        <w:rPr>
          <w:b/>
          <w:bCs/>
          <w:sz w:val="46"/>
          <w:szCs w:val="46"/>
        </w:rPr>
        <w:t>🌐</w:t>
      </w:r>
    </w:p>
    <w:p w14:paraId="623F29DF" w14:textId="77777777" w:rsidR="00A34CDD" w:rsidRDefault="00502710">
      <w:pPr>
        <w:spacing w:before="240" w:after="240"/>
      </w:pPr>
      <w:r>
        <w:t>Dataset includes:</w:t>
      </w:r>
    </w:p>
    <w:p w14:paraId="2C362CA0" w14:textId="77777777" w:rsidR="00A34CDD" w:rsidRDefault="00502710">
      <w:pPr>
        <w:numPr>
          <w:ilvl w:val="0"/>
          <w:numId w:val="3"/>
        </w:numPr>
        <w:spacing w:before="240"/>
      </w:pPr>
      <w:r>
        <w:t>Pages visited</w:t>
      </w:r>
    </w:p>
    <w:p w14:paraId="355ABD15" w14:textId="77777777" w:rsidR="00A34CDD" w:rsidRDefault="00502710">
      <w:pPr>
        <w:numPr>
          <w:ilvl w:val="0"/>
          <w:numId w:val="3"/>
        </w:numPr>
        <w:spacing w:after="240"/>
      </w:pPr>
      <w:r>
        <w:t>Time spent</w:t>
      </w:r>
    </w:p>
    <w:p w14:paraId="7514A8FD" w14:textId="77777777" w:rsidR="00A34CDD" w:rsidRDefault="00502710">
      <w:pPr>
        <w:spacing w:before="240" w:after="240"/>
      </w:pPr>
      <w:r>
        <w:t>No outcome column.</w:t>
      </w:r>
    </w:p>
    <w:p w14:paraId="34A3F45D" w14:textId="38B26C34" w:rsidR="00A34CDD" w:rsidRDefault="00502710">
      <w:pPr>
        <w:spacing w:before="240" w:after="240"/>
      </w:pPr>
      <w:r>
        <w:rPr>
          <w:b/>
          <w:bCs/>
        </w:rPr>
        <w:t>Your Answer:</w:t>
      </w:r>
      <w:r>
        <w:br/>
        <w:t>B) Unsupervised</w:t>
      </w:r>
    </w:p>
    <w:p w14:paraId="10E25068" w14:textId="77777777" w:rsidR="00A34CDD" w:rsidRDefault="00502710">
      <w:r>
        <w:pict w14:anchorId="5DEEE07B">
          <v:rect id="_x0000_i1038" style="width:0;height:1.5pt" o:hralign="center" o:hrstd="t" o:hr="t" fillcolor="#a0a0a0" stroked="f"/>
        </w:pict>
      </w:r>
    </w:p>
    <w:p w14:paraId="0351014B" w14:textId="77777777" w:rsidR="00A34CDD" w:rsidRDefault="0050271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1uhw4ml2v9sa" w:colFirst="0" w:colLast="0"/>
      <w:bookmarkStart w:id="15" w:name="_91hdz2b06ms0" w:colFirst="0" w:colLast="0"/>
      <w:bookmarkEnd w:id="14"/>
      <w:bookmarkEnd w:id="15"/>
      <w:r>
        <w:rPr>
          <w:b/>
          <w:bCs/>
          <w:sz w:val="46"/>
          <w:szCs w:val="46"/>
        </w:rPr>
        <w:lastRenderedPageBreak/>
        <w:t>🧑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🏫</w:t>
      </w:r>
      <w:r>
        <w:rPr>
          <w:b/>
          <w:bCs/>
          <w:sz w:val="46"/>
          <w:szCs w:val="46"/>
        </w:rPr>
        <w:t xml:space="preserve"> Trainer Explanation Rule</w:t>
      </w:r>
    </w:p>
    <w:p w14:paraId="55AB3FDC" w14:textId="77777777" w:rsidR="00A34CDD" w:rsidRDefault="00502710">
      <w:pPr>
        <w:spacing w:before="240" w:after="240"/>
      </w:pPr>
      <w:r>
        <w:t>Teach this simple rule:</w:t>
      </w:r>
    </w:p>
    <w:p w14:paraId="25BDBBCF" w14:textId="77777777" w:rsidR="00A34CDD" w:rsidRDefault="0050271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If dataset has TARGET column → Supervised</w:t>
      </w:r>
    </w:p>
    <w:p w14:paraId="7ADAB95B" w14:textId="77777777" w:rsidR="00A34CDD" w:rsidRDefault="00502710">
      <w:pPr>
        <w:spacing w:before="240" w:after="240"/>
      </w:pPr>
      <w:r>
        <w:t>Example:</w:t>
      </w:r>
    </w:p>
    <w:p w14:paraId="3405CB00" w14:textId="77777777" w:rsidR="00A34CDD" w:rsidRDefault="00502710">
      <w:r>
        <w:t>Salary</w:t>
      </w:r>
    </w:p>
    <w:p w14:paraId="5D498B0D" w14:textId="77777777" w:rsidR="00A34CDD" w:rsidRDefault="00502710">
      <w:r>
        <w:t>Churn</w:t>
      </w:r>
    </w:p>
    <w:p w14:paraId="69685992" w14:textId="77777777" w:rsidR="00A34CDD" w:rsidRDefault="00502710">
      <w:r>
        <w:t>Fraud</w:t>
      </w:r>
    </w:p>
    <w:p w14:paraId="63412CCC" w14:textId="77777777" w:rsidR="00A34CDD" w:rsidRDefault="00502710">
      <w:r>
        <w:t>Pass/Fail</w:t>
      </w:r>
    </w:p>
    <w:p w14:paraId="56608A7D" w14:textId="77777777" w:rsidR="00A34CDD" w:rsidRDefault="00A34CDD"/>
    <w:p w14:paraId="50ADCB54" w14:textId="77777777" w:rsidR="00A34CDD" w:rsidRDefault="0050271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If NO target column → Unsupervised</w:t>
      </w:r>
    </w:p>
    <w:p w14:paraId="365E4143" w14:textId="77777777" w:rsidR="00A34CDD" w:rsidRDefault="00502710">
      <w:pPr>
        <w:spacing w:before="240" w:after="240"/>
      </w:pPr>
      <w:r>
        <w:t>Example:</w:t>
      </w:r>
    </w:p>
    <w:p w14:paraId="58FA88D2" w14:textId="77777777" w:rsidR="00A34CDD" w:rsidRDefault="00502710">
      <w:r>
        <w:t>Customer grouping</w:t>
      </w:r>
    </w:p>
    <w:p w14:paraId="1E5FC632" w14:textId="77777777" w:rsidR="00A34CDD" w:rsidRDefault="00502710">
      <w:r>
        <w:t>Pattern discovery</w:t>
      </w:r>
    </w:p>
    <w:p w14:paraId="5B4320D6" w14:textId="77777777" w:rsidR="00A34CDD" w:rsidRDefault="00502710">
      <w:r>
        <w:t>Clustering</w:t>
      </w:r>
    </w:p>
    <w:p w14:paraId="394FA62E" w14:textId="77777777" w:rsidR="00A34CDD" w:rsidRDefault="00A34CDD"/>
    <w:p w14:paraId="3FA716E4" w14:textId="77777777" w:rsidR="00A34CDD" w:rsidRDefault="00502710">
      <w:r>
        <w:pict w14:anchorId="709661BB">
          <v:rect id="_x0000_i1040" style="width:0;height:1.5pt" o:hralign="center" o:hrstd="t" o:hr="t" fillcolor="#a0a0a0" stroked="f"/>
        </w:pict>
      </w:r>
    </w:p>
    <w:p w14:paraId="0825FD0D" w14:textId="77777777" w:rsidR="00A34CDD" w:rsidRDefault="00A34CDD">
      <w:pPr>
        <w:spacing w:before="240" w:after="240"/>
      </w:pPr>
    </w:p>
    <w:p w14:paraId="3469957E" w14:textId="77777777" w:rsidR="00A34CDD" w:rsidRDefault="00A34CDD"/>
    <w:sectPr w:rsidR="00A34C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AECAA619-55E7-48DA-9A1A-41F4103F050A}"/>
    <w:embedBold r:id="rId2" w:fontKey="{94E3CE76-FAE4-4510-972C-153338431B1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2F4C1B0E-FD07-4493-A56F-168CDEDBAAA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A7DA5D-9009-40B9-9ABA-E7B6707E8C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DBFF34-5408-4DA9-A97C-5777C9C475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F2A"/>
    <w:multiLevelType w:val="multilevel"/>
    <w:tmpl w:val="2AF43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A137BB"/>
    <w:multiLevelType w:val="multilevel"/>
    <w:tmpl w:val="9F60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DF7D68"/>
    <w:multiLevelType w:val="multilevel"/>
    <w:tmpl w:val="A4E0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820C26"/>
    <w:multiLevelType w:val="multilevel"/>
    <w:tmpl w:val="7BEA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1B3D"/>
    <w:multiLevelType w:val="multilevel"/>
    <w:tmpl w:val="59DCC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5D4C61"/>
    <w:multiLevelType w:val="multilevel"/>
    <w:tmpl w:val="CDA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74500"/>
    <w:multiLevelType w:val="multilevel"/>
    <w:tmpl w:val="A1B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B2CAC"/>
    <w:multiLevelType w:val="multilevel"/>
    <w:tmpl w:val="11881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1C354C"/>
    <w:multiLevelType w:val="multilevel"/>
    <w:tmpl w:val="B27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047EB"/>
    <w:multiLevelType w:val="multilevel"/>
    <w:tmpl w:val="AF861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7D65A7"/>
    <w:multiLevelType w:val="multilevel"/>
    <w:tmpl w:val="F8186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2F12D4"/>
    <w:multiLevelType w:val="multilevel"/>
    <w:tmpl w:val="1CA2D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63595F"/>
    <w:multiLevelType w:val="multilevel"/>
    <w:tmpl w:val="B224B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353592"/>
    <w:multiLevelType w:val="multilevel"/>
    <w:tmpl w:val="CC988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6A5F32"/>
    <w:multiLevelType w:val="multilevel"/>
    <w:tmpl w:val="898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02B8A"/>
    <w:multiLevelType w:val="multilevel"/>
    <w:tmpl w:val="FEC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99645">
    <w:abstractNumId w:val="9"/>
  </w:num>
  <w:num w:numId="2" w16cid:durableId="1077093191">
    <w:abstractNumId w:val="0"/>
  </w:num>
  <w:num w:numId="3" w16cid:durableId="1224950489">
    <w:abstractNumId w:val="7"/>
  </w:num>
  <w:num w:numId="4" w16cid:durableId="1121800533">
    <w:abstractNumId w:val="10"/>
  </w:num>
  <w:num w:numId="5" w16cid:durableId="1386291936">
    <w:abstractNumId w:val="12"/>
  </w:num>
  <w:num w:numId="6" w16cid:durableId="894661916">
    <w:abstractNumId w:val="13"/>
  </w:num>
  <w:num w:numId="7" w16cid:durableId="1611543824">
    <w:abstractNumId w:val="1"/>
  </w:num>
  <w:num w:numId="8" w16cid:durableId="628894998">
    <w:abstractNumId w:val="4"/>
  </w:num>
  <w:num w:numId="9" w16cid:durableId="533542278">
    <w:abstractNumId w:val="2"/>
  </w:num>
  <w:num w:numId="10" w16cid:durableId="34933156">
    <w:abstractNumId w:val="11"/>
  </w:num>
  <w:num w:numId="11" w16cid:durableId="69234646">
    <w:abstractNumId w:val="6"/>
  </w:num>
  <w:num w:numId="12" w16cid:durableId="857234908">
    <w:abstractNumId w:val="14"/>
  </w:num>
  <w:num w:numId="13" w16cid:durableId="652492151">
    <w:abstractNumId w:val="3"/>
  </w:num>
  <w:num w:numId="14" w16cid:durableId="1144272710">
    <w:abstractNumId w:val="8"/>
  </w:num>
  <w:num w:numId="15" w16cid:durableId="1669361310">
    <w:abstractNumId w:val="5"/>
  </w:num>
  <w:num w:numId="16" w16cid:durableId="3187337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DD"/>
    <w:rsid w:val="0098736C"/>
    <w:rsid w:val="00A34CDD"/>
    <w:rsid w:val="00E0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8132"/>
  <w15:docId w15:val="{9B2499AE-C926-47BE-99DC-8B5805E7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2</cp:revision>
  <dcterms:created xsi:type="dcterms:W3CDTF">2026-03-19T16:38:00Z</dcterms:created>
  <dcterms:modified xsi:type="dcterms:W3CDTF">2026-03-19T16:38:00Z</dcterms:modified>
</cp:coreProperties>
</file>