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5DC92D1" w14:textId="77777777" w:rsidR="00786730" w:rsidRPr="005A0725" w:rsidRDefault="005A0725" w:rsidP="005A0725">
      <w:pPr>
        <w:pStyle w:val="Title"/>
        <w:rPr>
          <w:sz w:val="18"/>
          <w:szCs w:val="16"/>
        </w:rPr>
      </w:pPr>
      <w:r>
        <w:rPr>
          <w:rFonts w:ascii="Calibri" w:eastAsia="Calibri" w:hAnsi="Calibri" w:cs="Calibri"/>
          <w:noProof/>
          <w:sz w:val="14"/>
          <w:szCs w:val="14"/>
          <w:lang w:eastAsia="en-US"/>
        </w:rPr>
        <w:drawing>
          <wp:anchor distT="0" distB="0" distL="114300" distR="114300" simplePos="0" relativeHeight="503304952" behindDoc="0" locked="0" layoutInCell="1" allowOverlap="1" wp14:anchorId="5E0F5AD6" wp14:editId="0E1CA467">
            <wp:simplePos x="0" y="0"/>
            <wp:positionH relativeFrom="column">
              <wp:posOffset>-419100</wp:posOffset>
            </wp:positionH>
            <wp:positionV relativeFrom="paragraph">
              <wp:posOffset>-308610</wp:posOffset>
            </wp:positionV>
            <wp:extent cx="1526641" cy="108585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6641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25B9"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pict w14:anchorId="7BDBC307">
          <v:oval id="_x0000_s1041" style="position:absolute;left:0;text-align:left;margin-left:1.5pt;margin-top:2.75pt;width:100.5pt;height:95.75pt;z-index:503303928;mso-position-horizontal-relative:text;mso-position-vertical-relative:text" fillcolor="white [3212]" strokecolor="white [3212]"/>
        </w:pict>
      </w:r>
      <w:r w:rsidR="001925B9">
        <w:rPr>
          <w:rFonts w:asciiTheme="minorHAnsi" w:eastAsiaTheme="minorHAnsi" w:hAnsiTheme="minorHAnsi" w:cstheme="minorBidi"/>
          <w:sz w:val="22"/>
          <w:szCs w:val="22"/>
        </w:rPr>
        <w:pict w14:anchorId="38D5EB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53.7pt;margin-top:5.45pt;width:88.05pt;height:88.05pt;z-index:-13576;mso-position-horizontal-relative:page;mso-position-vertical-relative:text">
            <v:imagedata r:id="rId9" o:title=""/>
            <w10:wrap anchorx="page"/>
          </v:shape>
        </w:pict>
      </w:r>
      <w:bookmarkStart w:id="0" w:name="OVERSEAS_MARINE_CERTIFICATION_SERVICES_("/>
      <w:bookmarkEnd w:id="0"/>
      <w:r>
        <w:rPr>
          <w:rFonts w:ascii="Calibri" w:hAnsi="Calibri"/>
          <w:sz w:val="32"/>
          <w:szCs w:val="22"/>
        </w:rPr>
        <w:t xml:space="preserve">           </w:t>
      </w:r>
      <w:r w:rsidRPr="000D5D41">
        <w:rPr>
          <w:rFonts w:ascii="Calibri" w:hAnsi="Calibri"/>
          <w:sz w:val="36"/>
          <w:szCs w:val="22"/>
        </w:rPr>
        <w:t>GR CLASS CLASSIFIED FOR STANDARD (GR CLASS)</w:t>
      </w:r>
    </w:p>
    <w:p w14:paraId="09F9322C" w14:textId="77777777" w:rsidR="00786730" w:rsidRDefault="00E544F4">
      <w:pPr>
        <w:spacing w:line="293" w:lineRule="exact"/>
        <w:ind w:left="1652" w:right="1398"/>
        <w:jc w:val="center"/>
        <w:rPr>
          <w:rFonts w:ascii="Calibri" w:eastAsia="Calibri" w:hAnsi="Calibri" w:cs="Calibri"/>
          <w:sz w:val="24"/>
          <w:szCs w:val="24"/>
        </w:rPr>
      </w:pPr>
      <w:bookmarkStart w:id="1" w:name="RECORD_OF_EQUIPMENT_FOR_COMPLIANCE_WITH_"/>
      <w:bookmarkEnd w:id="1"/>
      <w:r>
        <w:rPr>
          <w:rFonts w:ascii="Calibri"/>
          <w:b/>
          <w:spacing w:val="-1"/>
          <w:sz w:val="24"/>
        </w:rPr>
        <w:t>RECORD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EQUIPMENT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FOR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COMPLIANCE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WITH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THE</w:t>
      </w:r>
    </w:p>
    <w:p w14:paraId="38067815" w14:textId="77777777" w:rsidR="00786730" w:rsidRDefault="00E544F4">
      <w:pPr>
        <w:pStyle w:val="Heading1"/>
        <w:ind w:left="3404" w:right="3141" w:firstLine="0"/>
        <w:jc w:val="center"/>
        <w:rPr>
          <w:b w:val="0"/>
          <w:bCs w:val="0"/>
        </w:rPr>
      </w:pPr>
      <w:r>
        <w:rPr>
          <w:spacing w:val="-1"/>
        </w:rPr>
        <w:t>INTERNATIONAL</w:t>
      </w:r>
      <w:r>
        <w:rPr>
          <w:spacing w:val="-2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SAFETY </w:t>
      </w:r>
      <w:r>
        <w:t>FOR</w:t>
      </w:r>
      <w:r>
        <w:rPr>
          <w:rFonts w:ascii="Times New Roman"/>
          <w:spacing w:val="30"/>
        </w:rPr>
        <w:t xml:space="preserve"> </w:t>
      </w:r>
      <w:r>
        <w:rPr>
          <w:spacing w:val="-1"/>
        </w:rPr>
        <w:t>HIGH-SPEED</w:t>
      </w:r>
      <w:r>
        <w:rPr>
          <w:spacing w:val="-2"/>
        </w:rPr>
        <w:t xml:space="preserve"> </w:t>
      </w:r>
      <w:r>
        <w:rPr>
          <w:spacing w:val="-1"/>
        </w:rPr>
        <w:t>CRAFT</w:t>
      </w:r>
    </w:p>
    <w:p w14:paraId="6B399D03" w14:textId="77777777" w:rsidR="00786730" w:rsidRDefault="0078673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495EB3" w14:textId="77777777" w:rsidR="00786730" w:rsidRDefault="00786730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p w14:paraId="45C2AE00" w14:textId="77777777" w:rsidR="00786730" w:rsidRDefault="00786730">
      <w:pPr>
        <w:rPr>
          <w:rFonts w:ascii="Calibri" w:eastAsia="Calibri" w:hAnsi="Calibri" w:cs="Calibri"/>
          <w:sz w:val="14"/>
          <w:szCs w:val="14"/>
        </w:rPr>
        <w:sectPr w:rsidR="0078673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1420" w:right="1220" w:bottom="1340" w:left="960" w:header="720" w:footer="1140" w:gutter="0"/>
          <w:pgNumType w:start="1"/>
          <w:cols w:space="720"/>
        </w:sectPr>
      </w:pPr>
    </w:p>
    <w:p w14:paraId="589A1FF3" w14:textId="77777777" w:rsidR="00786730" w:rsidRDefault="00786730">
      <w:pPr>
        <w:spacing w:before="12"/>
        <w:rPr>
          <w:rFonts w:ascii="Calibri" w:eastAsia="Calibri" w:hAnsi="Calibri" w:cs="Calibri"/>
          <w:b/>
          <w:bCs/>
          <w:sz w:val="30"/>
          <w:szCs w:val="30"/>
        </w:rPr>
      </w:pPr>
    </w:p>
    <w:p w14:paraId="2BC880F9" w14:textId="77777777" w:rsidR="00786730" w:rsidRDefault="00E544F4">
      <w:pPr>
        <w:numPr>
          <w:ilvl w:val="0"/>
          <w:numId w:val="1"/>
        </w:numPr>
        <w:tabs>
          <w:tab w:val="left" w:pos="644"/>
        </w:tabs>
        <w:ind w:hanging="163"/>
        <w:rPr>
          <w:rFonts w:ascii="Calibri" w:eastAsia="Calibri" w:hAnsi="Calibri" w:cs="Calibri"/>
        </w:rPr>
      </w:pPr>
      <w:bookmarkStart w:id="2" w:name="This_Record_shall_be_permanently_attache"/>
      <w:bookmarkEnd w:id="2"/>
      <w:r>
        <w:rPr>
          <w:rFonts w:ascii="Calibri"/>
          <w:b/>
          <w:spacing w:val="-1"/>
        </w:rPr>
        <w:t>Particulars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of </w:t>
      </w:r>
      <w:r>
        <w:rPr>
          <w:rFonts w:ascii="Calibri"/>
          <w:b/>
        </w:rPr>
        <w:t>the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craft</w:t>
      </w:r>
    </w:p>
    <w:p w14:paraId="4608A62D" w14:textId="77777777" w:rsidR="00786730" w:rsidRDefault="00E544F4">
      <w:pPr>
        <w:spacing w:before="63"/>
        <w:ind w:left="191"/>
        <w:rPr>
          <w:rFonts w:ascii="Calibri" w:eastAsia="Calibri" w:hAnsi="Calibri" w:cs="Calibri"/>
          <w:sz w:val="18"/>
          <w:szCs w:val="18"/>
        </w:rPr>
      </w:pPr>
      <w:r>
        <w:br w:type="column"/>
      </w:r>
      <w:r>
        <w:rPr>
          <w:rFonts w:ascii="Calibri"/>
          <w:b/>
          <w:spacing w:val="-1"/>
          <w:sz w:val="18"/>
        </w:rPr>
        <w:lastRenderedPageBreak/>
        <w:t>This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Record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shall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be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permanently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attached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</w:p>
    <w:p w14:paraId="54DBDE65" w14:textId="77777777" w:rsidR="00786730" w:rsidRDefault="00786730">
      <w:pPr>
        <w:rPr>
          <w:rFonts w:ascii="Calibri" w:eastAsia="Calibri" w:hAnsi="Calibri" w:cs="Calibri"/>
          <w:sz w:val="18"/>
          <w:szCs w:val="18"/>
        </w:rPr>
        <w:sectPr w:rsidR="00786730">
          <w:type w:val="continuous"/>
          <w:pgSz w:w="12240" w:h="15840"/>
          <w:pgMar w:top="1420" w:right="1220" w:bottom="1340" w:left="960" w:header="720" w:footer="720" w:gutter="0"/>
          <w:cols w:num="2" w:space="720" w:equalWidth="0">
            <w:col w:w="2683" w:space="40"/>
            <w:col w:w="7337"/>
          </w:cols>
        </w:sectPr>
      </w:pPr>
    </w:p>
    <w:p w14:paraId="11EF9E90" w14:textId="77777777" w:rsidR="00786730" w:rsidRDefault="00786730">
      <w:pPr>
        <w:spacing w:before="1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2374"/>
        <w:gridCol w:w="2377"/>
        <w:gridCol w:w="2376"/>
        <w:gridCol w:w="2374"/>
      </w:tblGrid>
      <w:tr w:rsidR="00786730" w14:paraId="5B92DFE9" w14:textId="77777777">
        <w:trPr>
          <w:trHeight w:hRule="exact" w:val="814"/>
        </w:trPr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A2B3EF" w14:textId="77777777" w:rsidR="00786730" w:rsidRDefault="0078673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6CDDA573" w14:textId="77777777" w:rsidR="00786730" w:rsidRDefault="00E544F4">
            <w:pPr>
              <w:pStyle w:val="TableParagraph"/>
              <w:ind w:left="55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craft</w:t>
            </w:r>
          </w:p>
        </w:tc>
        <w:tc>
          <w:tcPr>
            <w:tcW w:w="23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10D83" w14:textId="77777777" w:rsidR="00786730" w:rsidRDefault="00E544F4">
            <w:pPr>
              <w:pStyle w:val="TableParagraph"/>
              <w:spacing w:before="144"/>
              <w:ind w:left="885" w:right="186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3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102140" w14:textId="77777777" w:rsidR="00786730" w:rsidRDefault="0078673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76D852BD" w14:textId="77777777" w:rsidR="00786730" w:rsidRDefault="00E544F4">
            <w:pPr>
              <w:pStyle w:val="TableParagraph"/>
              <w:ind w:left="5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B093B" w14:textId="77777777" w:rsidR="00786730" w:rsidRDefault="00786730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4ACDFDEA" w14:textId="77777777" w:rsidR="00786730" w:rsidRDefault="00E544F4">
            <w:pPr>
              <w:pStyle w:val="TableParagraph"/>
              <w:spacing w:line="266" w:lineRule="exact"/>
              <w:ind w:left="411" w:right="156" w:hanging="25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</w:rPr>
              <w:t>model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</w:rPr>
              <w:t>hull</w:t>
            </w:r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</w:rPr>
              <w:t>number</w:t>
            </w:r>
          </w:p>
        </w:tc>
      </w:tr>
      <w:tr w:rsidR="00786730" w14:paraId="16AB84D7" w14:textId="77777777">
        <w:trPr>
          <w:trHeight w:hRule="exact" w:val="843"/>
        </w:trPr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A4C8AF" w14:textId="77777777" w:rsidR="00786730" w:rsidRDefault="00786730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70444" w14:textId="77777777" w:rsidR="00786730" w:rsidRDefault="00786730"/>
        </w:tc>
      </w:tr>
    </w:tbl>
    <w:p w14:paraId="4D13E14E" w14:textId="77777777" w:rsidR="00786730" w:rsidRDefault="00786730">
      <w:pPr>
        <w:spacing w:before="2"/>
        <w:rPr>
          <w:rFonts w:ascii="Calibri" w:eastAsia="Calibri" w:hAnsi="Calibri" w:cs="Calibri"/>
          <w:b/>
          <w:bCs/>
          <w:sz w:val="11"/>
          <w:szCs w:val="11"/>
        </w:rPr>
      </w:pPr>
    </w:p>
    <w:p w14:paraId="0EB745D4" w14:textId="77777777" w:rsidR="00786730" w:rsidRDefault="00E544F4">
      <w:pPr>
        <w:pStyle w:val="BodyText"/>
        <w:tabs>
          <w:tab w:val="left" w:pos="1781"/>
        </w:tabs>
        <w:spacing w:before="56"/>
        <w:ind w:left="480"/>
      </w:pPr>
      <w:r>
        <w:rPr>
          <w:spacing w:val="-1"/>
        </w:rPr>
        <w:t>Category:</w:t>
      </w:r>
      <w:r>
        <w:rPr>
          <w:rFonts w:ascii="Times New Roman"/>
          <w:spacing w:val="-1"/>
        </w:rPr>
        <w:tab/>
      </w:r>
      <w:r>
        <w:rPr>
          <w:spacing w:val="-1"/>
        </w:rPr>
        <w:t>Category</w:t>
      </w:r>
      <w:r>
        <w:t xml:space="preserve"> A </w:t>
      </w:r>
      <w:r>
        <w:rPr>
          <w:spacing w:val="-1"/>
        </w:rPr>
        <w:t>passenger</w:t>
      </w:r>
      <w:r>
        <w:t xml:space="preserve"> </w:t>
      </w:r>
      <w:r>
        <w:rPr>
          <w:spacing w:val="-2"/>
        </w:rPr>
        <w:t>craft</w:t>
      </w:r>
      <w:r>
        <w:rPr>
          <w:spacing w:val="1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Category</w:t>
      </w:r>
      <w:r>
        <w:rPr>
          <w:spacing w:val="-2"/>
        </w:rPr>
        <w:t xml:space="preserve"> </w:t>
      </w:r>
      <w:r>
        <w:t xml:space="preserve">B </w:t>
      </w:r>
      <w:r>
        <w:rPr>
          <w:spacing w:val="-1"/>
        </w:rPr>
        <w:t>passenger</w:t>
      </w:r>
      <w:r>
        <w:rPr>
          <w:spacing w:val="1"/>
        </w:rPr>
        <w:t xml:space="preserve"> </w:t>
      </w:r>
      <w:r>
        <w:rPr>
          <w:spacing w:val="-1"/>
        </w:rPr>
        <w:t xml:space="preserve">craft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cargo craft*</w:t>
      </w:r>
    </w:p>
    <w:p w14:paraId="27FE9D59" w14:textId="77777777" w:rsidR="00786730" w:rsidRDefault="00E544F4">
      <w:pPr>
        <w:pStyle w:val="BodyText"/>
        <w:tabs>
          <w:tab w:val="left" w:pos="1901"/>
        </w:tabs>
        <w:spacing w:before="194"/>
        <w:ind w:left="480"/>
      </w:pPr>
      <w:r>
        <w:rPr>
          <w:spacing w:val="-1"/>
        </w:rPr>
        <w:t>Craft</w:t>
      </w:r>
      <w:r>
        <w:t xml:space="preserve"> </w:t>
      </w:r>
      <w:r>
        <w:rPr>
          <w:spacing w:val="-1"/>
        </w:rPr>
        <w:t>type:</w:t>
      </w:r>
      <w:r>
        <w:rPr>
          <w:rFonts w:ascii="Times New Roman"/>
          <w:spacing w:val="-1"/>
        </w:rPr>
        <w:tab/>
      </w:r>
      <w:r>
        <w:rPr>
          <w:spacing w:val="-1"/>
        </w:rPr>
        <w:t>Air-cushion vehicle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Surface-effect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Hydrofoil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1"/>
        </w:rPr>
        <w:t>Monohull</w:t>
      </w:r>
    </w:p>
    <w:p w14:paraId="6DE7362C" w14:textId="77777777" w:rsidR="00786730" w:rsidRDefault="00E544F4">
      <w:pPr>
        <w:pStyle w:val="BodyText"/>
        <w:tabs>
          <w:tab w:val="left" w:pos="9025"/>
        </w:tabs>
        <w:ind w:left="1901"/>
      </w:pPr>
      <w:r>
        <w:rPr>
          <w:spacing w:val="-1"/>
        </w:rPr>
        <w:t xml:space="preserve">Multihull </w:t>
      </w:r>
      <w:r>
        <w:t>/</w:t>
      </w:r>
      <w:r>
        <w:rPr>
          <w:spacing w:val="-1"/>
        </w:rPr>
        <w:t xml:space="preserve"> Other</w:t>
      </w:r>
      <w:r>
        <w:rPr>
          <w:spacing w:val="-3"/>
        </w:rPr>
        <w:t xml:space="preserve"> </w:t>
      </w:r>
      <w:r>
        <w:rPr>
          <w:spacing w:val="-1"/>
        </w:rPr>
        <w:t>(give</w:t>
      </w:r>
      <w:r>
        <w:rPr>
          <w:spacing w:val="1"/>
        </w:rPr>
        <w:t xml:space="preserve"> </w:t>
      </w:r>
      <w:r>
        <w:rPr>
          <w:spacing w:val="-1"/>
        </w:rPr>
        <w:t>detail</w:t>
      </w:r>
      <w:r>
        <w:rPr>
          <w:rFonts w:ascii="Times New Roman"/>
          <w:spacing w:val="-1"/>
        </w:rPr>
        <w:tab/>
      </w:r>
      <w:r>
        <w:rPr>
          <w:spacing w:val="-1"/>
        </w:rPr>
        <w:t>)*</w:t>
      </w:r>
    </w:p>
    <w:p w14:paraId="5A1623D4" w14:textId="77777777" w:rsidR="00786730" w:rsidRDefault="00E544F4">
      <w:pPr>
        <w:pStyle w:val="BodyText"/>
        <w:tabs>
          <w:tab w:val="left" w:pos="4877"/>
          <w:tab w:val="left" w:pos="9956"/>
        </w:tabs>
        <w:spacing w:before="9" w:line="374" w:lineRule="exact"/>
        <w:ind w:left="480" w:right="102"/>
      </w:pP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passenger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>which</w:t>
      </w:r>
      <w:r>
        <w:rPr>
          <w:spacing w:val="-2"/>
        </w:rPr>
        <w:t xml:space="preserve"> </w:t>
      </w:r>
      <w:r>
        <w:rPr>
          <w:spacing w:val="-1"/>
        </w:rPr>
        <w:t>certified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Minimum</w:t>
      </w:r>
      <w:r>
        <w:t xml:space="preserve"> </w:t>
      </w:r>
      <w:r>
        <w:rPr>
          <w:spacing w:val="42"/>
        </w:rPr>
        <w:t xml:space="preserve"> </w:t>
      </w:r>
      <w:r>
        <w:rPr>
          <w:spacing w:val="-1"/>
        </w:rPr>
        <w:t>number</w:t>
      </w:r>
      <w:r>
        <w:t xml:space="preserve"> </w:t>
      </w:r>
      <w:r>
        <w:rPr>
          <w:spacing w:val="40"/>
        </w:rPr>
        <w:t xml:space="preserve"> </w:t>
      </w:r>
      <w:r>
        <w:t xml:space="preserve">of </w:t>
      </w:r>
      <w:r>
        <w:rPr>
          <w:spacing w:val="41"/>
        </w:rPr>
        <w:t xml:space="preserve"> </w:t>
      </w:r>
      <w:r>
        <w:rPr>
          <w:spacing w:val="-1"/>
        </w:rPr>
        <w:t>persons</w:t>
      </w:r>
      <w:r>
        <w:t xml:space="preserve"> </w:t>
      </w:r>
      <w:r>
        <w:rPr>
          <w:spacing w:val="40"/>
        </w:rPr>
        <w:t xml:space="preserve"> </w:t>
      </w:r>
      <w:r>
        <w:t xml:space="preserve">with </w:t>
      </w:r>
      <w:r>
        <w:rPr>
          <w:spacing w:val="41"/>
        </w:rPr>
        <w:t xml:space="preserve"> </w:t>
      </w:r>
      <w:r>
        <w:rPr>
          <w:spacing w:val="-1"/>
        </w:rPr>
        <w:t>required</w:t>
      </w:r>
      <w:r>
        <w:t xml:space="preserve"> </w:t>
      </w:r>
      <w:r>
        <w:rPr>
          <w:spacing w:val="41"/>
        </w:rPr>
        <w:t xml:space="preserve"> </w:t>
      </w:r>
      <w:r>
        <w:rPr>
          <w:spacing w:val="-1"/>
        </w:rPr>
        <w:t>qualifications</w:t>
      </w:r>
      <w:r>
        <w:t xml:space="preserve"> </w:t>
      </w:r>
      <w:r>
        <w:rPr>
          <w:spacing w:val="39"/>
        </w:rPr>
        <w:t xml:space="preserve"> </w:t>
      </w:r>
      <w:r>
        <w:t xml:space="preserve">to </w:t>
      </w:r>
      <w:r>
        <w:rPr>
          <w:spacing w:val="41"/>
        </w:rPr>
        <w:t xml:space="preserve"> </w:t>
      </w:r>
      <w:r>
        <w:rPr>
          <w:spacing w:val="-1"/>
        </w:rPr>
        <w:t>operate</w:t>
      </w:r>
      <w:r>
        <w:t xml:space="preserve"> </w:t>
      </w:r>
      <w:r>
        <w:rPr>
          <w:spacing w:val="40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41"/>
        </w:rPr>
        <w:t xml:space="preserve"> </w:t>
      </w:r>
      <w:r>
        <w:rPr>
          <w:spacing w:val="-1"/>
        </w:rPr>
        <w:t>Radio</w:t>
      </w:r>
    </w:p>
    <w:p w14:paraId="1E6960F2" w14:textId="77777777" w:rsidR="00786730" w:rsidRDefault="00E544F4">
      <w:pPr>
        <w:pStyle w:val="BodyText"/>
        <w:spacing w:line="253" w:lineRule="exact"/>
        <w:ind w:left="480"/>
      </w:pPr>
      <w:r>
        <w:rPr>
          <w:spacing w:val="-1"/>
        </w:rPr>
        <w:t>Installation</w:t>
      </w:r>
    </w:p>
    <w:p w14:paraId="4BB8F117" w14:textId="77777777" w:rsidR="00786730" w:rsidRDefault="001925B9">
      <w:pPr>
        <w:spacing w:line="20" w:lineRule="atLeast"/>
        <w:ind w:left="847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96476EB">
          <v:group id="_x0000_s1035" style="width:72.25pt;height:.6pt;mso-position-horizontal-relative:char;mso-position-vertical-relative:line" coordsize="1445,12">
            <v:group id="_x0000_s1036" style="position:absolute;left:6;top:6;width:1433;height:2" coordorigin="6,6" coordsize="1433,2">
              <v:shape id="_x0000_s1037" style="position:absolute;left:6;top:6;width:1433;height:2" coordorigin="6,6" coordsize="1433,0" path="m6,6r1433,e" filled="f" strokeweight=".58pt">
                <v:path arrowok="t"/>
              </v:shape>
            </v:group>
            <w10:wrap type="none"/>
            <w10:anchorlock/>
          </v:group>
        </w:pict>
      </w:r>
    </w:p>
    <w:p w14:paraId="1105DCA5" w14:textId="77777777" w:rsidR="00786730" w:rsidRDefault="00786730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28EE5EE3" w14:textId="77777777" w:rsidR="00786730" w:rsidRDefault="00E544F4">
      <w:pPr>
        <w:pStyle w:val="BodyText"/>
        <w:numPr>
          <w:ilvl w:val="0"/>
          <w:numId w:val="1"/>
        </w:numPr>
        <w:tabs>
          <w:tab w:val="left" w:pos="841"/>
        </w:tabs>
        <w:spacing w:before="56"/>
        <w:ind w:left="840" w:hanging="360"/>
      </w:pPr>
      <w:r>
        <w:rPr>
          <w:spacing w:val="-1"/>
        </w:rPr>
        <w:t>Detalles</w:t>
      </w:r>
      <w: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Dispositivos</w:t>
      </w:r>
      <w:r>
        <w:rPr>
          <w:spacing w:val="-2"/>
        </w:rPr>
        <w:t xml:space="preserve"> </w:t>
      </w:r>
      <w:r>
        <w:rPr>
          <w:spacing w:val="-1"/>
        </w:rPr>
        <w:t>de</w:t>
      </w:r>
      <w:r>
        <w:t xml:space="preserve"> </w:t>
      </w:r>
      <w:r>
        <w:rPr>
          <w:spacing w:val="-2"/>
        </w:rPr>
        <w:t xml:space="preserve">Salvamento </w:t>
      </w:r>
      <w:r>
        <w:t xml:space="preserve">/ </w:t>
      </w:r>
      <w:r>
        <w:rPr>
          <w:spacing w:val="-1"/>
        </w:rPr>
        <w:t>Details</w:t>
      </w:r>
      <w:r>
        <w:t xml:space="preserve"> od</w:t>
      </w:r>
      <w:r>
        <w:rPr>
          <w:spacing w:val="-1"/>
        </w:rPr>
        <w:t xml:space="preserve"> life-saving appliances</w:t>
      </w:r>
    </w:p>
    <w:p w14:paraId="5BBB061A" w14:textId="77777777" w:rsidR="00786730" w:rsidRDefault="00786730">
      <w:pPr>
        <w:spacing w:before="11"/>
        <w:rPr>
          <w:rFonts w:ascii="Calibri" w:eastAsia="Calibri" w:hAnsi="Calibri" w:cs="Calibri"/>
          <w:sz w:val="3"/>
          <w:szCs w:val="3"/>
        </w:rPr>
      </w:pPr>
    </w:p>
    <w:tbl>
      <w:tblPr>
        <w:tblStyle w:val="TableNormal1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8622"/>
        <w:gridCol w:w="878"/>
      </w:tblGrid>
      <w:tr w:rsidR="00786730" w14:paraId="3FA2C5FE" w14:textId="77777777">
        <w:trPr>
          <w:trHeight w:hRule="exact" w:val="512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E5F2E8" w14:textId="77777777" w:rsidR="00786730" w:rsidRDefault="00E544F4">
            <w:pPr>
              <w:pStyle w:val="TableParagraph"/>
              <w:tabs>
                <w:tab w:val="left" w:pos="493"/>
              </w:tabs>
              <w:spacing w:before="1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persons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2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which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life-saving appliances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</w:rPr>
              <w:t>are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provided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4717F" w14:textId="77777777" w:rsidR="00786730" w:rsidRDefault="00786730"/>
        </w:tc>
      </w:tr>
      <w:tr w:rsidR="00786730" w14:paraId="04C5A3C9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2653C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428A70" w14:textId="77777777" w:rsidR="00786730" w:rsidRDefault="00786730"/>
        </w:tc>
      </w:tr>
      <w:tr w:rsidR="00786730" w14:paraId="1D93A1A1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29193B" w14:textId="77777777" w:rsidR="00786730" w:rsidRDefault="00E544F4">
            <w:pPr>
              <w:pStyle w:val="TableParagraph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persons accommodated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9C3A7" w14:textId="77777777" w:rsidR="00786730" w:rsidRDefault="00786730"/>
        </w:tc>
      </w:tr>
      <w:tr w:rsidR="00786730" w14:paraId="6687E5EE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C6DA9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Number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partially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enclosed lifeboats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complying </w:t>
            </w:r>
            <w:r>
              <w:rPr>
                <w:rFonts w:ascii="Calibri"/>
                <w:spacing w:val="-2"/>
              </w:rPr>
              <w:t>with</w:t>
            </w:r>
            <w:r>
              <w:rPr>
                <w:rFonts w:ascii="Calibri"/>
                <w:spacing w:val="-1"/>
              </w:rPr>
              <w:t xml:space="preserve"> SOLAS regulation III/42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7D3DF" w14:textId="77777777" w:rsidR="00786730" w:rsidRDefault="00786730"/>
        </w:tc>
      </w:tr>
      <w:tr w:rsidR="00786730" w14:paraId="1F3866D7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8CC616" w14:textId="77777777" w:rsidR="00786730" w:rsidRDefault="00E544F4">
            <w:pPr>
              <w:pStyle w:val="TableParagraph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Number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total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enclosed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complying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  <w:spacing w:val="-2"/>
              </w:rPr>
              <w:t>SOLAS</w:t>
            </w:r>
            <w:r>
              <w:rPr>
                <w:rFonts w:ascii="Calibri"/>
                <w:spacing w:val="-1"/>
              </w:rPr>
              <w:t xml:space="preserve"> regulation III/44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7FFAC" w14:textId="77777777" w:rsidR="00786730" w:rsidRDefault="00786730"/>
        </w:tc>
      </w:tr>
      <w:tr w:rsidR="00786730" w14:paraId="6394E455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E1B86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2.4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>Other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2C037" w14:textId="77777777" w:rsidR="00786730" w:rsidRDefault="00786730"/>
        </w:tc>
      </w:tr>
      <w:tr w:rsidR="00786730" w14:paraId="4E1CA858" w14:textId="77777777">
        <w:trPr>
          <w:trHeight w:hRule="exact" w:val="512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086F83" w14:textId="77777777" w:rsidR="00786730" w:rsidRDefault="00E544F4">
            <w:pPr>
              <w:pStyle w:val="TableParagraph"/>
              <w:ind w:left="94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2.4.1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ADE3C" w14:textId="77777777" w:rsidR="00786730" w:rsidRDefault="00786730"/>
        </w:tc>
      </w:tr>
      <w:tr w:rsidR="00786730" w14:paraId="166D0541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31E3F" w14:textId="77777777" w:rsidR="00786730" w:rsidRDefault="00E544F4">
            <w:pPr>
              <w:pStyle w:val="TableParagraph"/>
              <w:spacing w:line="267" w:lineRule="exact"/>
              <w:ind w:left="94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2.4.2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Type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C2E68" w14:textId="77777777" w:rsidR="00786730" w:rsidRDefault="00786730"/>
        </w:tc>
      </w:tr>
      <w:tr w:rsidR="00786730" w14:paraId="70F8D82F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6F4E4D" w14:textId="77777777" w:rsidR="00786730" w:rsidRDefault="00E544F4">
            <w:pPr>
              <w:pStyle w:val="TableParagraph"/>
              <w:tabs>
                <w:tab w:val="left" w:pos="493"/>
              </w:tabs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which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</w:rPr>
              <w:t>are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included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1BC8F3" w14:textId="77777777" w:rsidR="00786730" w:rsidRDefault="00786730"/>
        </w:tc>
      </w:tr>
      <w:tr w:rsidR="00786730" w14:paraId="1AEFF241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8A6EF9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Number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which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are</w:t>
            </w:r>
            <w:r>
              <w:rPr>
                <w:rFonts w:ascii="Calibri"/>
                <w:spacing w:val="-1"/>
              </w:rPr>
              <w:t xml:space="preserve"> included </w:t>
            </w:r>
            <w:r>
              <w:rPr>
                <w:rFonts w:ascii="Calibri"/>
              </w:rPr>
              <w:t>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 total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shown above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00F82" w14:textId="77777777" w:rsidR="00786730" w:rsidRDefault="00786730"/>
        </w:tc>
      </w:tr>
    </w:tbl>
    <w:p w14:paraId="022D5D31" w14:textId="77777777" w:rsidR="00786730" w:rsidRDefault="00786730">
      <w:pPr>
        <w:sectPr w:rsidR="00786730">
          <w:type w:val="continuous"/>
          <w:pgSz w:w="12240" w:h="15840"/>
          <w:pgMar w:top="1420" w:right="1220" w:bottom="1340" w:left="960" w:header="720" w:footer="720" w:gutter="0"/>
          <w:cols w:space="720"/>
        </w:sectPr>
      </w:pPr>
    </w:p>
    <w:p w14:paraId="215CCF69" w14:textId="77777777" w:rsidR="00786730" w:rsidRDefault="00786730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008DA1E1" w14:textId="77777777" w:rsidR="00786730" w:rsidRDefault="00E544F4">
      <w:pPr>
        <w:pStyle w:val="BodyText"/>
        <w:spacing w:before="56"/>
        <w:rPr>
          <w:rFonts w:cs="Calibri"/>
        </w:rPr>
      </w:pPr>
      <w:r>
        <w:t>2.</w:t>
      </w:r>
      <w:r>
        <w:rPr>
          <w:spacing w:val="47"/>
        </w:rPr>
        <w:t xml:space="preserve"> </w:t>
      </w:r>
      <w:r>
        <w:rPr>
          <w:spacing w:val="-1"/>
        </w:rPr>
        <w:t>Details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life-</w:t>
      </w:r>
      <w:r>
        <w:rPr>
          <w:rFonts w:cs="Calibri"/>
          <w:spacing w:val="-1"/>
        </w:rPr>
        <w:t>saving appliances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(Cont…)</w:t>
      </w:r>
    </w:p>
    <w:tbl>
      <w:tblPr>
        <w:tblStyle w:val="TableNormal1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8623"/>
        <w:gridCol w:w="878"/>
      </w:tblGrid>
      <w:tr w:rsidR="00786730" w14:paraId="1A808694" w14:textId="77777777">
        <w:trPr>
          <w:trHeight w:hRule="exact" w:val="694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7D7BB" w14:textId="77777777" w:rsidR="00786730" w:rsidRDefault="00E544F4">
            <w:pPr>
              <w:pStyle w:val="TableParagraph"/>
              <w:tabs>
                <w:tab w:val="left" w:pos="493"/>
              </w:tabs>
              <w:ind w:left="493" w:right="68" w:hanging="431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Liferaft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>complying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</w:rPr>
              <w:t xml:space="preserve">with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  <w:spacing w:val="-1"/>
              </w:rPr>
              <w:t>SOLAS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  <w:spacing w:val="-1"/>
              </w:rPr>
              <w:t>regulation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  <w:spacing w:val="-1"/>
              </w:rPr>
              <w:t>III/38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21"/>
              </w:rPr>
              <w:t xml:space="preserve"> </w:t>
            </w:r>
            <w:r>
              <w:rPr>
                <w:rFonts w:ascii="Calibri"/>
              </w:rPr>
              <w:t xml:space="preserve">to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</w:rPr>
              <w:t xml:space="preserve">40 </w:t>
            </w:r>
            <w:r>
              <w:rPr>
                <w:rFonts w:ascii="Calibri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</w:rPr>
              <w:t xml:space="preserve">which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  <w:spacing w:val="-1"/>
              </w:rPr>
              <w:t>suitable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</w:rPr>
              <w:t xml:space="preserve">means </w:t>
            </w:r>
            <w:r>
              <w:rPr>
                <w:rFonts w:ascii="Calibri"/>
                <w:spacing w:val="16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Times New Roman"/>
                <w:spacing w:val="4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launching </w:t>
            </w:r>
            <w:r>
              <w:rPr>
                <w:rFonts w:ascii="Calibri"/>
              </w:rPr>
              <w:t xml:space="preserve">are </w:t>
            </w:r>
            <w:r>
              <w:rPr>
                <w:rFonts w:ascii="Calibri"/>
                <w:spacing w:val="-1"/>
              </w:rPr>
              <w:t>provided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6BF41A" w14:textId="77777777" w:rsidR="00786730" w:rsidRDefault="00786730"/>
        </w:tc>
      </w:tr>
      <w:tr w:rsidR="00786730" w14:paraId="575F974F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79C6E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liferafts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F8F86F" w14:textId="77777777" w:rsidR="00786730" w:rsidRDefault="00786730"/>
        </w:tc>
      </w:tr>
      <w:tr w:rsidR="00786730" w14:paraId="57EF18EF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C9B80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persons accommodated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264341" w14:textId="77777777" w:rsidR="00786730" w:rsidRDefault="00786730"/>
        </w:tc>
      </w:tr>
      <w:tr w:rsidR="00786730" w14:paraId="5C50FA9D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9C80A3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Open reversible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liferafts (Annex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10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Code)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FFB1B3" w14:textId="77777777" w:rsidR="00786730" w:rsidRDefault="00786730"/>
        </w:tc>
      </w:tr>
      <w:tr w:rsidR="00786730" w14:paraId="61ECAEF6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AB4A07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liferafts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43C516" w14:textId="77777777" w:rsidR="00786730" w:rsidRDefault="00786730"/>
        </w:tc>
      </w:tr>
      <w:tr w:rsidR="00786730" w14:paraId="01E55079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0108A1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persons accommodated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B4EC97" w14:textId="77777777" w:rsidR="00786730" w:rsidRDefault="00786730"/>
        </w:tc>
      </w:tr>
      <w:tr w:rsidR="00786730" w14:paraId="4DA439D5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4CEFD9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Marine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Evacuation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System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(MES)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A3307" w14:textId="77777777" w:rsidR="00786730" w:rsidRDefault="00786730"/>
        </w:tc>
      </w:tr>
      <w:tr w:rsidR="00786730" w14:paraId="32866303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4B7340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6.1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persons served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91340B" w14:textId="77777777" w:rsidR="00786730" w:rsidRDefault="00786730"/>
        </w:tc>
      </w:tr>
      <w:tr w:rsidR="00786730" w14:paraId="7DE6EC8C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13BD6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7.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lifebuoys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1611A" w14:textId="77777777" w:rsidR="00786730" w:rsidRDefault="00786730"/>
        </w:tc>
      </w:tr>
      <w:tr w:rsidR="00786730" w14:paraId="685A6671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0DA95A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8.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lifejackets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26AA26" w14:textId="77777777" w:rsidR="00786730" w:rsidRDefault="00786730"/>
        </w:tc>
      </w:tr>
      <w:tr w:rsidR="00786730" w14:paraId="6B445AF0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18F9CE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8.1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suitable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for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adults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343E3C" w14:textId="77777777" w:rsidR="00786730" w:rsidRDefault="00786730"/>
        </w:tc>
      </w:tr>
      <w:tr w:rsidR="00786730" w14:paraId="324DE03A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18C8B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8.2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suitable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for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children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5984F2" w14:textId="77777777" w:rsidR="00786730" w:rsidRDefault="00786730"/>
        </w:tc>
      </w:tr>
      <w:tr w:rsidR="00786730" w14:paraId="799A4656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9FE044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Immersion suits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6B90AE" w14:textId="77777777" w:rsidR="00786730" w:rsidRDefault="00786730"/>
        </w:tc>
      </w:tr>
      <w:tr w:rsidR="00786730" w14:paraId="3C962DBD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895D5C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9.1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immersion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suits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CF5FAC" w14:textId="77777777" w:rsidR="00786730" w:rsidRDefault="00786730"/>
        </w:tc>
      </w:tr>
      <w:tr w:rsidR="00786730" w14:paraId="1C8D5069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586D9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9.2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suits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complying</w:t>
            </w:r>
            <w:r>
              <w:rPr>
                <w:rFonts w:ascii="Calibri"/>
              </w:rPr>
              <w:t xml:space="preserve"> with</w:t>
            </w:r>
            <w:r>
              <w:rPr>
                <w:rFonts w:ascii="Calibri"/>
                <w:spacing w:val="-1"/>
              </w:rPr>
              <w:t xml:space="preserve"> 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requirements for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lifejackets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30ED9" w14:textId="77777777" w:rsidR="00786730" w:rsidRDefault="00786730"/>
        </w:tc>
      </w:tr>
      <w:tr w:rsidR="00786730" w14:paraId="659340E5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27ABF" w14:textId="77777777" w:rsidR="00786730" w:rsidRDefault="00E544F4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10. </w:t>
            </w:r>
            <w:r>
              <w:rPr>
                <w:rFonts w:ascii="Calibri"/>
                <w:spacing w:val="48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anti-exposure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suits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3BF0D8" w14:textId="77777777" w:rsidR="00786730" w:rsidRDefault="00786730"/>
        </w:tc>
      </w:tr>
      <w:tr w:rsidR="00786730" w14:paraId="61DC327C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D7465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10.1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D7336A" w14:textId="77777777" w:rsidR="00786730" w:rsidRDefault="00786730"/>
        </w:tc>
      </w:tr>
      <w:tr w:rsidR="00786730" w14:paraId="1C6096B8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89BC1A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10.2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suits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complying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the requirements 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lifejackets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02115A" w14:textId="77777777" w:rsidR="00786730" w:rsidRDefault="00786730"/>
        </w:tc>
      </w:tr>
      <w:tr w:rsidR="00786730" w14:paraId="6D0E092F" w14:textId="77777777">
        <w:trPr>
          <w:trHeight w:hRule="exact" w:val="512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82CF56" w14:textId="77777777" w:rsidR="00786730" w:rsidRDefault="00E544F4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11. </w:t>
            </w:r>
            <w:r>
              <w:rPr>
                <w:rFonts w:ascii="Calibri"/>
                <w:spacing w:val="48"/>
              </w:rPr>
              <w:t xml:space="preserve"> </w:t>
            </w:r>
            <w:r>
              <w:rPr>
                <w:rFonts w:ascii="Calibri"/>
                <w:spacing w:val="-1"/>
              </w:rPr>
              <w:t>Radio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installation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used </w:t>
            </w:r>
            <w:r>
              <w:rPr>
                <w:rFonts w:ascii="Calibri"/>
              </w:rPr>
              <w:t>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life-saving appliances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8DC72" w14:textId="77777777" w:rsidR="00786730" w:rsidRDefault="00786730"/>
        </w:tc>
      </w:tr>
      <w:tr w:rsidR="00786730" w14:paraId="730F3809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832F02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11.1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radar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transponder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F3EF7" w14:textId="77777777" w:rsidR="00786730" w:rsidRDefault="00786730"/>
        </w:tc>
      </w:tr>
      <w:tr w:rsidR="00786730" w14:paraId="086B1785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BA1F99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/>
                <w:spacing w:val="-1"/>
              </w:rPr>
            </w:pPr>
            <w:r>
              <w:rPr>
                <w:rFonts w:ascii="Calibri"/>
                <w:spacing w:val="-1"/>
              </w:rPr>
              <w:t>11.2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two-way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VHF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radiotelephone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apparatus</w:t>
            </w:r>
          </w:p>
          <w:p w14:paraId="5B74AE58" w14:textId="77777777" w:rsidR="00710E2B" w:rsidRPr="00710E2B" w:rsidRDefault="00710E2B" w:rsidP="00710E2B"/>
          <w:p w14:paraId="15829FF4" w14:textId="77777777" w:rsidR="00710E2B" w:rsidRPr="00710E2B" w:rsidRDefault="00710E2B" w:rsidP="00710E2B"/>
          <w:p w14:paraId="4037791D" w14:textId="77777777" w:rsidR="00710E2B" w:rsidRPr="00710E2B" w:rsidRDefault="00710E2B" w:rsidP="00710E2B"/>
          <w:p w14:paraId="245BC30A" w14:textId="77777777" w:rsidR="00710E2B" w:rsidRPr="00710E2B" w:rsidRDefault="00710E2B" w:rsidP="00710E2B"/>
          <w:p w14:paraId="57EA8B00" w14:textId="77777777" w:rsidR="00710E2B" w:rsidRPr="00710E2B" w:rsidRDefault="00710E2B" w:rsidP="00710E2B"/>
          <w:p w14:paraId="3C7ABA47" w14:textId="77777777" w:rsidR="00710E2B" w:rsidRPr="00710E2B" w:rsidRDefault="00710E2B" w:rsidP="00710E2B"/>
          <w:p w14:paraId="4B851B8F" w14:textId="77777777" w:rsidR="00710E2B" w:rsidRPr="00710E2B" w:rsidRDefault="00710E2B" w:rsidP="00710E2B"/>
          <w:p w14:paraId="29E594DA" w14:textId="4C7F22A0" w:rsidR="00710E2B" w:rsidRPr="00710E2B" w:rsidRDefault="00710E2B" w:rsidP="00710E2B">
            <w:pPr>
              <w:tabs>
                <w:tab w:val="left" w:pos="5730"/>
              </w:tabs>
            </w:pPr>
            <w:r>
              <w:tab/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C321B" w14:textId="77777777" w:rsidR="00786730" w:rsidRDefault="00786730"/>
        </w:tc>
      </w:tr>
    </w:tbl>
    <w:p w14:paraId="0F71F767" w14:textId="77777777" w:rsidR="00786730" w:rsidRDefault="00786730">
      <w:pPr>
        <w:sectPr w:rsidR="00786730">
          <w:pgSz w:w="12240" w:h="15840"/>
          <w:pgMar w:top="1500" w:right="1620" w:bottom="1340" w:left="900" w:header="0" w:footer="1140" w:gutter="0"/>
          <w:cols w:space="720"/>
        </w:sect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8351"/>
        <w:gridCol w:w="1150"/>
      </w:tblGrid>
      <w:tr w:rsidR="00786730" w14:paraId="42BCCADC" w14:textId="77777777">
        <w:trPr>
          <w:trHeight w:hRule="exact" w:val="548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2CD2BB" w14:textId="77777777" w:rsidR="00786730" w:rsidRDefault="00786730">
            <w:pPr>
              <w:pStyle w:val="TableParagraph"/>
              <w:spacing w:before="5"/>
              <w:rPr>
                <w:rFonts w:ascii="Calibri" w:eastAsia="Calibri" w:hAnsi="Calibri" w:cs="Calibri"/>
                <w:sz w:val="21"/>
                <w:szCs w:val="21"/>
              </w:rPr>
            </w:pPr>
          </w:p>
          <w:p w14:paraId="2C9D1F22" w14:textId="77777777" w:rsidR="00786730" w:rsidRDefault="00E544F4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Item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C034F8" w14:textId="77777777" w:rsidR="00786730" w:rsidRDefault="00E544F4">
            <w:pPr>
              <w:pStyle w:val="TableParagraph"/>
              <w:ind w:left="154" w:right="152" w:firstLine="12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Actual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provision</w:t>
            </w:r>
          </w:p>
        </w:tc>
      </w:tr>
      <w:tr w:rsidR="00786730" w14:paraId="1763EC99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BF3FAC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Primary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2"/>
              </w:rPr>
              <w:t>system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FA9CF3" w14:textId="77777777" w:rsidR="00786730" w:rsidRDefault="00786730"/>
        </w:tc>
      </w:tr>
      <w:tr w:rsidR="00786730" w14:paraId="7906C990" w14:textId="77777777">
        <w:trPr>
          <w:trHeight w:hRule="exact" w:val="509"/>
        </w:trPr>
        <w:tc>
          <w:tcPr>
            <w:tcW w:w="950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7866A5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VHF radio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installation:</w:t>
            </w:r>
          </w:p>
        </w:tc>
      </w:tr>
      <w:tr w:rsidR="00786730" w14:paraId="4D64B3D4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FA2CF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C59EAB" w14:textId="77777777" w:rsidR="00786730" w:rsidRDefault="00786730"/>
        </w:tc>
      </w:tr>
      <w:tr w:rsidR="00786730" w14:paraId="314B43FA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539E37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watch 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9616C" w14:textId="77777777" w:rsidR="00786730" w:rsidRDefault="00786730"/>
        </w:tc>
      </w:tr>
      <w:tr w:rsidR="00786730" w14:paraId="64B4AC4B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7B9C32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Radiotelephony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403DB" w14:textId="77777777" w:rsidR="00786730" w:rsidRDefault="00786730"/>
        </w:tc>
      </w:tr>
      <w:tr w:rsidR="00786730" w14:paraId="3AB64BC7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29AE2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</w:rPr>
              <w:t>MF</w:t>
            </w:r>
            <w:r>
              <w:rPr>
                <w:rFonts w:ascii="Calibri"/>
                <w:spacing w:val="-1"/>
              </w:rPr>
              <w:t xml:space="preserve"> radio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installation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C7737" w14:textId="77777777" w:rsidR="00786730" w:rsidRDefault="00786730"/>
        </w:tc>
      </w:tr>
      <w:tr w:rsidR="00786730" w14:paraId="0FF2733A" w14:textId="77777777">
        <w:trPr>
          <w:trHeight w:hRule="exact" w:val="512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85F71E" w14:textId="77777777" w:rsidR="00786730" w:rsidRDefault="00E544F4">
            <w:pPr>
              <w:pStyle w:val="TableParagraph"/>
              <w:spacing w:line="262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63454" w14:textId="77777777" w:rsidR="00786730" w:rsidRDefault="00786730"/>
        </w:tc>
      </w:tr>
      <w:tr w:rsidR="00786730" w14:paraId="7FE876CE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3B4385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watch 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A4225" w14:textId="77777777" w:rsidR="00786730" w:rsidRDefault="00786730"/>
        </w:tc>
      </w:tr>
      <w:tr w:rsidR="00786730" w14:paraId="42630170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22B64C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Radiotelephony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B84606" w14:textId="77777777" w:rsidR="00786730" w:rsidRDefault="00786730"/>
        </w:tc>
      </w:tr>
      <w:tr w:rsidR="00786730" w14:paraId="1DD1A134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AF46F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MF/HF radio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installation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042DB" w14:textId="77777777" w:rsidR="00786730" w:rsidRDefault="00786730"/>
        </w:tc>
      </w:tr>
      <w:tr w:rsidR="00786730" w14:paraId="16DD9B3E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212F9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3E8E15" w14:textId="77777777" w:rsidR="00786730" w:rsidRDefault="00786730"/>
        </w:tc>
      </w:tr>
      <w:tr w:rsidR="00786730" w14:paraId="3523068F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9444F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watch 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E59AC" w14:textId="77777777" w:rsidR="00786730" w:rsidRDefault="00786730"/>
        </w:tc>
      </w:tr>
      <w:tr w:rsidR="00786730" w14:paraId="3D7DECDC" w14:textId="77777777">
        <w:trPr>
          <w:trHeight w:hRule="exact" w:val="512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BF6515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Radiotelephony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9594E6" w14:textId="77777777" w:rsidR="00786730" w:rsidRDefault="00786730"/>
        </w:tc>
      </w:tr>
      <w:tr w:rsidR="00786730" w14:paraId="705410E0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F47B55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1.3.4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Direct-printing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radiotelegraphy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C2354" w14:textId="77777777" w:rsidR="00786730" w:rsidRDefault="00786730"/>
        </w:tc>
      </w:tr>
      <w:tr w:rsidR="00786730" w14:paraId="1D29DB4B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184687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1.4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Inmarsat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ship </w:t>
            </w:r>
            <w:r>
              <w:rPr>
                <w:rFonts w:ascii="Calibri"/>
              </w:rPr>
              <w:t>earth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station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568B47" w14:textId="77777777" w:rsidR="00786730" w:rsidRDefault="00786730"/>
        </w:tc>
      </w:tr>
      <w:tr w:rsidR="00786730" w14:paraId="4B3C5088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E7E12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Secondary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</w:rPr>
              <w:t>means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alerting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770BA" w14:textId="77777777" w:rsidR="00786730" w:rsidRDefault="00786730"/>
        </w:tc>
      </w:tr>
      <w:tr w:rsidR="00786730" w14:paraId="07484F56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A5DC0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Facilities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reception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maritime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safety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information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1B819E" w14:textId="77777777" w:rsidR="00786730" w:rsidRDefault="00786730"/>
        </w:tc>
      </w:tr>
      <w:tr w:rsidR="00786730" w14:paraId="6B02705E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184DE9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NAVTEX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71E246" w14:textId="77777777" w:rsidR="00786730" w:rsidRDefault="00786730"/>
        </w:tc>
      </w:tr>
      <w:tr w:rsidR="00786730" w14:paraId="46085742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9DB74A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EGC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D7683" w14:textId="77777777" w:rsidR="00786730" w:rsidRDefault="00786730"/>
        </w:tc>
      </w:tr>
      <w:tr w:rsidR="00786730" w14:paraId="3839D4DF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4662" w14:textId="77777777" w:rsidR="00786730" w:rsidRDefault="00E544F4">
            <w:pPr>
              <w:pStyle w:val="TableParagraph"/>
              <w:tabs>
                <w:tab w:val="left" w:pos="1033"/>
              </w:tabs>
              <w:spacing w:line="262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3.3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HF direct-printing radiotelegraphy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0FB69" w14:textId="77777777" w:rsidR="00786730" w:rsidRDefault="00786730"/>
        </w:tc>
      </w:tr>
      <w:tr w:rsidR="00786730" w14:paraId="78195F81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A82DCE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Satellite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EPIRB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F1F38D" w14:textId="77777777" w:rsidR="00786730" w:rsidRDefault="00786730"/>
        </w:tc>
      </w:tr>
      <w:tr w:rsidR="00786730" w14:paraId="2DA20579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71DEAA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COSPAS-SARSAT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7CA8B" w14:textId="77777777" w:rsidR="00786730" w:rsidRDefault="00786730"/>
        </w:tc>
      </w:tr>
      <w:tr w:rsidR="00786730" w14:paraId="16FBCE10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8C32B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INMARSAT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242066" w14:textId="77777777" w:rsidR="00786730" w:rsidRDefault="00786730"/>
        </w:tc>
      </w:tr>
    </w:tbl>
    <w:p w14:paraId="551CE998" w14:textId="77777777" w:rsidR="00786730" w:rsidRDefault="00786730">
      <w:pPr>
        <w:sectPr w:rsidR="00786730">
          <w:headerReference w:type="default" r:id="rId16"/>
          <w:footerReference w:type="default" r:id="rId17"/>
          <w:pgSz w:w="12240" w:h="15840"/>
          <w:pgMar w:top="1180" w:right="1260" w:bottom="1340" w:left="1260" w:header="907" w:footer="1140" w:gutter="0"/>
          <w:pgNumType w:start="3"/>
          <w:cols w:space="720"/>
        </w:sectPr>
      </w:pPr>
    </w:p>
    <w:p w14:paraId="513A4562" w14:textId="77777777" w:rsidR="00786730" w:rsidRDefault="00786730">
      <w:pPr>
        <w:spacing w:before="7"/>
        <w:rPr>
          <w:rFonts w:ascii="Calibri" w:eastAsia="Calibri" w:hAnsi="Calibri" w:cs="Calibri"/>
          <w:sz w:val="21"/>
          <w:szCs w:val="21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8351"/>
        <w:gridCol w:w="1150"/>
      </w:tblGrid>
      <w:tr w:rsidR="00786730" w14:paraId="58CFF79F" w14:textId="77777777">
        <w:trPr>
          <w:trHeight w:hRule="exact" w:val="548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84A049" w14:textId="77777777" w:rsidR="00786730" w:rsidRDefault="00786730">
            <w:pPr>
              <w:pStyle w:val="TableParagraph"/>
              <w:spacing w:before="11"/>
              <w:rPr>
                <w:rFonts w:ascii="Calibri" w:eastAsia="Calibri" w:hAnsi="Calibri" w:cs="Calibri"/>
                <w:sz w:val="21"/>
                <w:szCs w:val="21"/>
              </w:rPr>
            </w:pPr>
          </w:p>
          <w:p w14:paraId="5205E8A2" w14:textId="77777777" w:rsidR="00786730" w:rsidRDefault="00E544F4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Item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A8011" w14:textId="77777777" w:rsidR="00786730" w:rsidRDefault="00E544F4">
            <w:pPr>
              <w:pStyle w:val="TableParagraph"/>
              <w:ind w:left="154" w:right="152" w:firstLine="12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Actual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provision</w:t>
            </w:r>
          </w:p>
        </w:tc>
      </w:tr>
      <w:tr w:rsidR="00786730" w14:paraId="4A497954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5B7ABC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 xml:space="preserve">VHF </w:t>
            </w:r>
            <w:r>
              <w:rPr>
                <w:rFonts w:ascii="Calibri"/>
              </w:rPr>
              <w:t>EPIRB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804E51" w14:textId="77777777" w:rsidR="00786730" w:rsidRDefault="00786730"/>
        </w:tc>
      </w:tr>
      <w:tr w:rsidR="00786730" w14:paraId="5D6A8CF9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C067C0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6.</w:t>
            </w:r>
            <w:r>
              <w:rPr>
                <w:rFonts w:ascii="Times New Roman" w:eastAsia="Times New Roman" w:hAnsi="Times New Roman" w:cs="Times New Roman"/>
              </w:rPr>
              <w:tab/>
            </w:r>
            <w:r>
              <w:rPr>
                <w:rFonts w:ascii="Calibri" w:eastAsia="Calibri" w:hAnsi="Calibri" w:cs="Calibri"/>
                <w:spacing w:val="-1"/>
              </w:rPr>
              <w:t>Ship’s radar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transponder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592198" w14:textId="77777777" w:rsidR="00786730" w:rsidRDefault="00786730"/>
        </w:tc>
      </w:tr>
      <w:tr w:rsidR="00786730" w14:paraId="7F239BA9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AF149B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</w:rPr>
              <w:t>7.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Radiotelephone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distress frequency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watch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  <w:r>
              <w:rPr>
                <w:rFonts w:ascii="Calibri"/>
              </w:rPr>
              <w:t xml:space="preserve"> 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2,182</w:t>
            </w:r>
            <w:r>
              <w:rPr>
                <w:rFonts w:ascii="Calibri"/>
              </w:rPr>
              <w:t xml:space="preserve"> kHz</w:t>
            </w:r>
            <w:r>
              <w:rPr>
                <w:rFonts w:ascii="Calibri"/>
                <w:position w:val="8"/>
                <w:sz w:val="14"/>
              </w:rPr>
              <w:t>1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B66A94" w14:textId="77777777" w:rsidR="00786730" w:rsidRDefault="00786730"/>
        </w:tc>
      </w:tr>
      <w:tr w:rsidR="00786730" w14:paraId="5EFB645D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1791D1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</w:rPr>
              <w:t>8.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Device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generating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1"/>
              </w:rPr>
              <w:t xml:space="preserve"> radiotelephone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alarm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signal</w:t>
            </w:r>
            <w:r>
              <w:rPr>
                <w:rFonts w:ascii="Calibri"/>
              </w:rPr>
              <w:t xml:space="preserve"> 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2,182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kHz</w:t>
            </w:r>
            <w:r>
              <w:rPr>
                <w:rFonts w:ascii="Calibri"/>
                <w:position w:val="8"/>
                <w:sz w:val="14"/>
              </w:rPr>
              <w:t>2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1B64C" w14:textId="77777777" w:rsidR="00786730" w:rsidRDefault="00786730"/>
        </w:tc>
      </w:tr>
    </w:tbl>
    <w:p w14:paraId="6D462D0F" w14:textId="77777777" w:rsidR="00786730" w:rsidRDefault="00786730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383B7A28" w14:textId="77777777" w:rsidR="00786730" w:rsidRDefault="00E544F4">
      <w:pPr>
        <w:spacing w:before="73"/>
        <w:ind w:left="360" w:hanging="1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position w:val="7"/>
          <w:sz w:val="13"/>
        </w:rPr>
        <w:t>1</w:t>
      </w:r>
      <w:r>
        <w:rPr>
          <w:rFonts w:ascii="Calibri"/>
          <w:spacing w:val="20"/>
          <w:position w:val="7"/>
          <w:sz w:val="13"/>
        </w:rPr>
        <w:t xml:space="preserve"> </w:t>
      </w:r>
      <w:r>
        <w:rPr>
          <w:rFonts w:ascii="Calibri"/>
          <w:spacing w:val="-1"/>
          <w:sz w:val="20"/>
        </w:rPr>
        <w:t>Unless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another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4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determined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Maritime</w:t>
      </w:r>
      <w:r>
        <w:rPr>
          <w:rFonts w:ascii="Calibri"/>
          <w:spacing w:val="4"/>
          <w:sz w:val="20"/>
        </w:rPr>
        <w:t xml:space="preserve"> </w:t>
      </w:r>
      <w:r>
        <w:rPr>
          <w:rFonts w:ascii="Calibri"/>
          <w:sz w:val="20"/>
        </w:rPr>
        <w:t>Safety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Committee,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item</w:t>
      </w:r>
      <w:r>
        <w:rPr>
          <w:rFonts w:ascii="Calibri"/>
          <w:spacing w:val="3"/>
          <w:sz w:val="20"/>
        </w:rPr>
        <w:t xml:space="preserve"> </w:t>
      </w:r>
      <w:r>
        <w:rPr>
          <w:rFonts w:ascii="Calibri"/>
          <w:spacing w:val="-1"/>
          <w:sz w:val="20"/>
        </w:rPr>
        <w:t>need</w:t>
      </w:r>
      <w:r>
        <w:rPr>
          <w:rFonts w:ascii="Calibri"/>
          <w:spacing w:val="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4"/>
          <w:sz w:val="20"/>
        </w:rPr>
        <w:t xml:space="preserve"> </w:t>
      </w:r>
      <w:r>
        <w:rPr>
          <w:rFonts w:ascii="Calibri"/>
          <w:spacing w:val="-1"/>
          <w:sz w:val="20"/>
        </w:rPr>
        <w:t>reproduced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Times New Roman"/>
          <w:spacing w:val="81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Record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attached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certificates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issued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after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February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1999.</w:t>
      </w:r>
    </w:p>
    <w:p w14:paraId="5CCA24F9" w14:textId="77777777" w:rsidR="00786730" w:rsidRDefault="00786730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51F9597F" w14:textId="77777777" w:rsidR="00786730" w:rsidRDefault="00E544F4">
      <w:pPr>
        <w:ind w:left="1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position w:val="7"/>
          <w:sz w:val="13"/>
        </w:rPr>
        <w:t>2</w:t>
      </w:r>
      <w:r>
        <w:rPr>
          <w:rFonts w:ascii="Calibri"/>
          <w:spacing w:val="10"/>
          <w:position w:val="7"/>
          <w:sz w:val="13"/>
        </w:rPr>
        <w:t xml:space="preserve"> </w:t>
      </w: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item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need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reproduced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Record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attached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issued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after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February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1999.</w:t>
      </w:r>
    </w:p>
    <w:p w14:paraId="65EB2C55" w14:textId="77777777" w:rsidR="00786730" w:rsidRDefault="00786730">
      <w:pPr>
        <w:spacing w:before="11"/>
        <w:rPr>
          <w:rFonts w:ascii="Calibri" w:eastAsia="Calibri" w:hAnsi="Calibri" w:cs="Calibri"/>
          <w:sz w:val="21"/>
          <w:szCs w:val="21"/>
        </w:rPr>
      </w:pPr>
    </w:p>
    <w:p w14:paraId="0A10B8DC" w14:textId="77777777" w:rsidR="00786730" w:rsidRDefault="00E544F4">
      <w:pPr>
        <w:pStyle w:val="BodyText"/>
      </w:pPr>
      <w:r>
        <w:rPr>
          <w:spacing w:val="-1"/>
        </w:rPr>
        <w:t>This</w:t>
      </w:r>
      <w:r>
        <w:rPr>
          <w:spacing w:val="30"/>
        </w:rPr>
        <w:t xml:space="preserve"> </w:t>
      </w:r>
      <w:r>
        <w:rPr>
          <w:spacing w:val="-1"/>
        </w:rPr>
        <w:t>permit</w:t>
      </w:r>
      <w:r>
        <w:rPr>
          <w:spacing w:val="31"/>
        </w:rPr>
        <w:t xml:space="preserve"> </w:t>
      </w:r>
      <w:r>
        <w:rPr>
          <w:spacing w:val="-1"/>
        </w:rPr>
        <w:t>confirm</w:t>
      </w:r>
      <w:r>
        <w:rPr>
          <w:spacing w:val="30"/>
        </w:rPr>
        <w:t xml:space="preserve"> </w:t>
      </w:r>
      <w:r>
        <w:t>that</w:t>
      </w:r>
      <w:r>
        <w:rPr>
          <w:spacing w:val="29"/>
        </w:rPr>
        <w:t xml:space="preserve"> </w:t>
      </w:r>
      <w:r>
        <w:rPr>
          <w:spacing w:val="-1"/>
        </w:rPr>
        <w:t>the</w:t>
      </w:r>
      <w:r>
        <w:rPr>
          <w:spacing w:val="32"/>
        </w:rPr>
        <w:t xml:space="preserve"> </w:t>
      </w:r>
      <w:r>
        <w:rPr>
          <w:spacing w:val="-1"/>
        </w:rPr>
        <w:t>service</w:t>
      </w:r>
      <w:r>
        <w:rPr>
          <w:spacing w:val="29"/>
        </w:rPr>
        <w:t xml:space="preserve"> </w:t>
      </w:r>
      <w:r>
        <w:rPr>
          <w:spacing w:val="-1"/>
        </w:rPr>
        <w:t>mentioned</w:t>
      </w:r>
      <w:r>
        <w:rPr>
          <w:spacing w:val="28"/>
        </w:rPr>
        <w:t xml:space="preserve"> </w:t>
      </w:r>
      <w:r>
        <w:rPr>
          <w:spacing w:val="-1"/>
        </w:rPr>
        <w:t>above</w:t>
      </w:r>
      <w:r>
        <w:rPr>
          <w:spacing w:val="33"/>
        </w:rPr>
        <w:t xml:space="preserve"> </w:t>
      </w:r>
      <w:r>
        <w:rPr>
          <w:spacing w:val="-1"/>
        </w:rPr>
        <w:t>has</w:t>
      </w:r>
      <w:r>
        <w:rPr>
          <w:spacing w:val="31"/>
        </w:rPr>
        <w:t xml:space="preserve"> </w:t>
      </w:r>
      <w:r>
        <w:rPr>
          <w:spacing w:val="-1"/>
        </w:rPr>
        <w:t>been</w:t>
      </w:r>
      <w:r>
        <w:rPr>
          <w:spacing w:val="30"/>
        </w:rPr>
        <w:t xml:space="preserve"> </w:t>
      </w:r>
      <w:r>
        <w:rPr>
          <w:spacing w:val="-1"/>
        </w:rPr>
        <w:t>found</w:t>
      </w:r>
      <w:r>
        <w:rPr>
          <w:spacing w:val="31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rPr>
          <w:spacing w:val="-1"/>
        </w:rPr>
        <w:t>be</w:t>
      </w:r>
      <w:r>
        <w:rPr>
          <w:spacing w:val="32"/>
        </w:rPr>
        <w:t xml:space="preserve"> </w:t>
      </w:r>
      <w:r>
        <w:rPr>
          <w:spacing w:val="-2"/>
        </w:rPr>
        <w:t>in</w:t>
      </w:r>
      <w:r>
        <w:rPr>
          <w:spacing w:val="30"/>
        </w:rPr>
        <w:t xml:space="preserve"> </w:t>
      </w:r>
      <w:r>
        <w:rPr>
          <w:spacing w:val="-1"/>
        </w:rPr>
        <w:t>accordance</w:t>
      </w:r>
      <w:r>
        <w:rPr>
          <w:spacing w:val="33"/>
        </w:rPr>
        <w:t xml:space="preserve"> </w:t>
      </w:r>
      <w:r>
        <w:rPr>
          <w:spacing w:val="-1"/>
        </w:rPr>
        <w:t>with</w:t>
      </w:r>
      <w:r>
        <w:rPr>
          <w:spacing w:val="30"/>
        </w:rPr>
        <w:t xml:space="preserve"> </w:t>
      </w:r>
      <w:r>
        <w:t>the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general requirements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1.2.2</w:t>
      </w:r>
      <w:r>
        <w:rPr>
          <w:spacing w:val="1"/>
        </w:rPr>
        <w:t xml:space="preserve"> </w:t>
      </w:r>
      <w:r>
        <w:rPr>
          <w:spacing w:val="-1"/>
        </w:rPr>
        <w:t>to</w:t>
      </w:r>
      <w:r>
        <w:rPr>
          <w:spacing w:val="-2"/>
        </w:rPr>
        <w:t xml:space="preserve"> </w:t>
      </w:r>
      <w:r>
        <w:rPr>
          <w:spacing w:val="-1"/>
        </w:rPr>
        <w:t>1.2.7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Code.</w:t>
      </w:r>
    </w:p>
    <w:p w14:paraId="3E908CB0" w14:textId="77777777" w:rsidR="00786730" w:rsidRDefault="00786730">
      <w:pPr>
        <w:rPr>
          <w:rFonts w:ascii="Calibri" w:eastAsia="Calibri" w:hAnsi="Calibri" w:cs="Calibri"/>
        </w:rPr>
      </w:pPr>
    </w:p>
    <w:p w14:paraId="4A7221B1" w14:textId="77777777" w:rsidR="00786730" w:rsidRDefault="00786730">
      <w:pPr>
        <w:spacing w:before="11"/>
        <w:rPr>
          <w:rFonts w:ascii="Calibri" w:eastAsia="Calibri" w:hAnsi="Calibri" w:cs="Calibri"/>
          <w:sz w:val="21"/>
          <w:szCs w:val="21"/>
        </w:rPr>
      </w:pPr>
    </w:p>
    <w:p w14:paraId="17835068" w14:textId="77777777" w:rsidR="00786730" w:rsidRDefault="00E544F4">
      <w:pPr>
        <w:pStyle w:val="BodyText"/>
        <w:tabs>
          <w:tab w:val="left" w:pos="7366"/>
          <w:tab w:val="left" w:pos="9656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 xml:space="preserve">THIS PERMIT </w:t>
      </w:r>
      <w:r>
        <w:rPr>
          <w:spacing w:val="-2"/>
        </w:rPr>
        <w:t>is</w:t>
      </w:r>
      <w:r>
        <w:rPr>
          <w:spacing w:val="-1"/>
        </w:rPr>
        <w:t xml:space="preserve"> issued</w:t>
      </w:r>
      <w: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Republic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3B055BD" w14:textId="77777777" w:rsidR="00786730" w:rsidRDefault="0078673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D5F0BA" w14:textId="77777777" w:rsidR="00786730" w:rsidRDefault="00786730">
      <w:pPr>
        <w:spacing w:before="8"/>
        <w:rPr>
          <w:rFonts w:ascii="Times New Roman" w:eastAsia="Times New Roman" w:hAnsi="Times New Roman" w:cs="Times New Roman"/>
        </w:rPr>
      </w:pPr>
    </w:p>
    <w:p w14:paraId="3080EAD6" w14:textId="77777777" w:rsidR="00786730" w:rsidRDefault="00E544F4">
      <w:pPr>
        <w:pStyle w:val="BodyText"/>
        <w:tabs>
          <w:tab w:val="left" w:pos="3240"/>
          <w:tab w:val="left" w:pos="9656"/>
        </w:tabs>
        <w:spacing w:before="56"/>
        <w:rPr>
          <w:rFonts w:ascii="Times New Roman" w:eastAsia="Times New Roman" w:hAnsi="Times New Roman" w:cs="Times New Roman"/>
        </w:rPr>
      </w:pPr>
      <w:r>
        <w:rPr>
          <w:spacing w:val="-1"/>
        </w:rPr>
        <w:t xml:space="preserve">THIS PERMIT </w:t>
      </w:r>
      <w:r>
        <w:rPr>
          <w:spacing w:val="-2"/>
        </w:rPr>
        <w:t>is</w:t>
      </w:r>
      <w:r>
        <w:rPr>
          <w:spacing w:val="-1"/>
        </w:rPr>
        <w:t xml:space="preserve"> 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78EF313C" w14:textId="77777777" w:rsidR="00786730" w:rsidRDefault="00E544F4">
      <w:pPr>
        <w:pStyle w:val="BodyText"/>
        <w:spacing w:before="56"/>
      </w:pPr>
      <w:r>
        <w:rPr>
          <w:spacing w:val="-1"/>
        </w:rPr>
        <w:t>subject</w:t>
      </w:r>
      <w:r>
        <w:t xml:space="preserve"> </w:t>
      </w:r>
      <w:r>
        <w:rPr>
          <w:spacing w:val="-1"/>
        </w:rPr>
        <w:t>to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High-Speed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2"/>
        </w:rPr>
        <w:t>remaining</w:t>
      </w:r>
      <w:r>
        <w:t xml:space="preserve"> </w:t>
      </w:r>
      <w:r>
        <w:rPr>
          <w:spacing w:val="-1"/>
        </w:rPr>
        <w:t>valid.</w:t>
      </w:r>
    </w:p>
    <w:p w14:paraId="0B40C682" w14:textId="77777777" w:rsidR="00786730" w:rsidRDefault="00786730">
      <w:pPr>
        <w:rPr>
          <w:rFonts w:ascii="Calibri" w:eastAsia="Calibri" w:hAnsi="Calibri" w:cs="Calibri"/>
        </w:rPr>
      </w:pPr>
    </w:p>
    <w:p w14:paraId="4F0C1881" w14:textId="77777777" w:rsidR="00786730" w:rsidRDefault="00786730">
      <w:pPr>
        <w:rPr>
          <w:rFonts w:ascii="Calibri" w:eastAsia="Calibri" w:hAnsi="Calibri" w:cs="Calibri"/>
        </w:rPr>
      </w:pPr>
    </w:p>
    <w:p w14:paraId="1E14FE4F" w14:textId="77777777" w:rsidR="00786730" w:rsidRDefault="00786730">
      <w:pPr>
        <w:spacing w:before="1"/>
        <w:rPr>
          <w:rFonts w:ascii="Calibri" w:eastAsia="Calibri" w:hAnsi="Calibri" w:cs="Calibri"/>
        </w:rPr>
      </w:pPr>
    </w:p>
    <w:p w14:paraId="266CD054" w14:textId="77777777" w:rsidR="00786730" w:rsidRDefault="00E544F4">
      <w:pPr>
        <w:pStyle w:val="BodyText"/>
      </w:pPr>
      <w:r>
        <w:rPr>
          <w:spacing w:val="-1"/>
        </w:rPr>
        <w:t xml:space="preserve">Issued </w:t>
      </w:r>
      <w:r>
        <w:t>at</w:t>
      </w:r>
    </w:p>
    <w:p w14:paraId="3780DFC3" w14:textId="77777777" w:rsidR="00786730" w:rsidRDefault="001925B9">
      <w:pPr>
        <w:spacing w:line="20" w:lineRule="atLeast"/>
        <w:ind w:left="142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770E0DB">
          <v:group id="_x0000_s1032" style="width:185.9pt;height:.6pt;mso-position-horizontal-relative:char;mso-position-vertical-relative:line" coordsize="3718,12">
            <v:group id="_x0000_s1033" style="position:absolute;left:6;top:6;width:3706;height:2" coordorigin="6,6" coordsize="3706,2">
              <v:shape id="_x0000_s1034" style="position:absolute;left:6;top:6;width:3706;height:2" coordorigin="6,6" coordsize="3706,0" path="m6,6r3706,e" filled="f" strokeweight=".58pt">
                <v:path arrowok="t"/>
              </v:shape>
            </v:group>
            <w10:wrap type="none"/>
            <w10:anchorlock/>
          </v:group>
        </w:pict>
      </w:r>
    </w:p>
    <w:p w14:paraId="66150CFC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50A014E2" w14:textId="77777777" w:rsidR="00786730" w:rsidRDefault="00786730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284E0D2D" w14:textId="77777777" w:rsidR="00786730" w:rsidRDefault="00E544F4">
      <w:pPr>
        <w:pStyle w:val="BodyText"/>
        <w:spacing w:before="56"/>
      </w:pPr>
      <w:r>
        <w:t>Date</w:t>
      </w:r>
    </w:p>
    <w:p w14:paraId="555C407A" w14:textId="77777777" w:rsidR="00786730" w:rsidRDefault="001925B9">
      <w:pPr>
        <w:spacing w:line="20" w:lineRule="atLeast"/>
        <w:ind w:left="88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43432B">
          <v:group id="_x0000_s1029" style="width:212.9pt;height:.6pt;mso-position-horizontal-relative:char;mso-position-vertical-relative:line" coordsize="4258,12">
            <v:group id="_x0000_s1030" style="position:absolute;left:6;top:6;width:4246;height:2" coordorigin="6,6" coordsize="4246,2">
              <v:shape id="_x0000_s1031" style="position:absolute;left:6;top:6;width:4246;height:2" coordorigin="6,6" coordsize="4246,0" path="m6,6r4246,e" filled="f" strokeweight=".58pt">
                <v:path arrowok="t"/>
              </v:shape>
            </v:group>
            <w10:wrap type="none"/>
            <w10:anchorlock/>
          </v:group>
        </w:pict>
      </w:r>
    </w:p>
    <w:p w14:paraId="4F226CF3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76BA7DF1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6B7E7452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6D414BAC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7D00F640" w14:textId="77777777" w:rsidR="00786730" w:rsidRDefault="00786730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28F3DD54" w14:textId="77777777" w:rsidR="00786730" w:rsidRDefault="00786730">
      <w:pPr>
        <w:rPr>
          <w:rFonts w:ascii="Calibri" w:eastAsia="Calibri" w:hAnsi="Calibri" w:cs="Calibri"/>
          <w:sz w:val="23"/>
          <w:szCs w:val="23"/>
        </w:rPr>
        <w:sectPr w:rsidR="00786730">
          <w:headerReference w:type="default" r:id="rId18"/>
          <w:pgSz w:w="12240" w:h="15840"/>
          <w:pgMar w:top="1180" w:right="1220" w:bottom="1340" w:left="1260" w:header="907" w:footer="1140" w:gutter="0"/>
          <w:cols w:space="720"/>
        </w:sectPr>
      </w:pPr>
    </w:p>
    <w:p w14:paraId="2E7E9E88" w14:textId="77777777" w:rsidR="00786730" w:rsidRDefault="00E544F4">
      <w:pPr>
        <w:pStyle w:val="BodyText"/>
        <w:spacing w:before="56"/>
        <w:ind w:left="0"/>
        <w:jc w:val="right"/>
      </w:pPr>
      <w:r>
        <w:rPr>
          <w:spacing w:val="-1"/>
        </w:rPr>
        <w:lastRenderedPageBreak/>
        <w:t>Signed</w:t>
      </w:r>
    </w:p>
    <w:p w14:paraId="4A949807" w14:textId="77777777" w:rsidR="00786730" w:rsidRDefault="00E544F4">
      <w:pPr>
        <w:spacing w:before="9"/>
        <w:rPr>
          <w:rFonts w:ascii="Calibri" w:eastAsia="Calibri" w:hAnsi="Calibri" w:cs="Calibri"/>
          <w:sz w:val="28"/>
          <w:szCs w:val="28"/>
        </w:rPr>
      </w:pPr>
      <w:r>
        <w:br w:type="column"/>
      </w:r>
    </w:p>
    <w:p w14:paraId="41992F77" w14:textId="77777777" w:rsidR="00786730" w:rsidRDefault="001925B9">
      <w:pPr>
        <w:spacing w:line="20" w:lineRule="atLeast"/>
        <w:ind w:left="36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58F45CA">
          <v:group id="_x0000_s1026" style="width:238.15pt;height:.6pt;mso-position-horizontal-relative:char;mso-position-vertical-relative:line" coordsize="4763,12">
            <v:group id="_x0000_s1027" style="position:absolute;left:6;top:6;width:4751;height:2" coordorigin="6,6" coordsize="4751,2">
              <v:shape id="_x0000_s1028" style="position:absolute;left:6;top:6;width:4751;height:2" coordorigin="6,6" coordsize="4751,0" path="m6,6r4750,e" filled="f" strokeweight=".58pt">
                <v:path arrowok="t"/>
              </v:shape>
            </v:group>
            <w10:wrap type="none"/>
            <w10:anchorlock/>
          </v:group>
        </w:pict>
      </w:r>
    </w:p>
    <w:p w14:paraId="2CBEC9CA" w14:textId="1DC4BED5" w:rsidR="005A0725" w:rsidRPr="005A0725" w:rsidRDefault="00E544F4">
      <w:pPr>
        <w:pStyle w:val="BodyText"/>
        <w:ind w:left="225"/>
        <w:jc w:val="center"/>
        <w:rPr>
          <w:spacing w:val="-1"/>
        </w:rPr>
      </w:pPr>
      <w:r>
        <w:rPr>
          <w:spacing w:val="-1"/>
        </w:rPr>
        <w:t>Surveyor</w:t>
      </w:r>
      <w:r>
        <w:rPr>
          <w:spacing w:val="-3"/>
        </w:rPr>
        <w:t xml:space="preserve"> </w:t>
      </w:r>
      <w:r>
        <w:t>of</w:t>
      </w:r>
      <w:r w:rsidR="005A0725">
        <w:t xml:space="preserve"> </w:t>
      </w:r>
      <w:r w:rsidR="001925B9" w:rsidRPr="005A0725">
        <w:rPr>
          <w:spacing w:val="-1"/>
        </w:rPr>
        <w:t>GR CLASS</w:t>
      </w:r>
      <w:bookmarkStart w:id="3" w:name="_GoBack"/>
      <w:bookmarkEnd w:id="3"/>
    </w:p>
    <w:p w14:paraId="2E5010E4" w14:textId="1B78BEC4" w:rsidR="00786730" w:rsidRPr="005A0725" w:rsidRDefault="00786730" w:rsidP="001925B9">
      <w:pPr>
        <w:pStyle w:val="BodyText"/>
        <w:ind w:left="0"/>
        <w:rPr>
          <w:spacing w:val="-1"/>
        </w:rPr>
      </w:pPr>
    </w:p>
    <w:p w14:paraId="50A4D1BF" w14:textId="77777777" w:rsidR="00786730" w:rsidRDefault="00786730">
      <w:pPr>
        <w:pStyle w:val="BodyText"/>
        <w:spacing w:before="2" w:line="238" w:lineRule="auto"/>
        <w:ind w:left="739" w:right="514"/>
        <w:jc w:val="center"/>
      </w:pPr>
    </w:p>
    <w:sectPr w:rsidR="00786730">
      <w:type w:val="continuous"/>
      <w:pgSz w:w="12240" w:h="15840"/>
      <w:pgMar w:top="1420" w:right="1220" w:bottom="1340" w:left="1260" w:header="720" w:footer="720" w:gutter="0"/>
      <w:cols w:num="2" w:space="720" w:equalWidth="0">
        <w:col w:w="4447" w:space="40"/>
        <w:col w:w="5273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95026C6" w14:textId="77777777" w:rsidR="005E5126" w:rsidRDefault="005E5126">
      <w:r>
        <w:separator/>
      </w:r>
    </w:p>
  </w:endnote>
  <w:endnote w:type="continuationSeparator" w:id="0">
    <w:p w14:paraId="626A1ACD" w14:textId="77777777" w:rsidR="005E5126" w:rsidRDefault="005E51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F449CCF" w14:textId="77777777" w:rsidR="003561EE" w:rsidRDefault="003561E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499E01" w14:textId="695D01AF" w:rsidR="00786730" w:rsidRDefault="001925B9">
    <w:pPr>
      <w:spacing w:line="14" w:lineRule="auto"/>
      <w:rPr>
        <w:sz w:val="20"/>
        <w:szCs w:val="20"/>
      </w:rPr>
    </w:pPr>
    <w:r>
      <w:pict w14:anchorId="12C0A5E5"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123.95pt;margin-top:745.95pt;width:236.2pt;height:11pt;z-index:-13552;mso-position-horizontal-relative:page;mso-position-vertical-relative:page" filled="f" stroked="f">
          <v:textbox inset="0,0,0,0">
            <w:txbxContent>
              <w:p w14:paraId="042DC7F0" w14:textId="40C80672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                                                                               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Approved</w:t>
                </w:r>
                <w:r w:rsidR="00E544F4">
                  <w:rPr>
                    <w:rFonts w:ascii="Calibri"/>
                    <w:b/>
                    <w:spacing w:val="-5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by:</w:t>
                </w:r>
                <w:r w:rsidR="00E544F4">
                  <w:rPr>
                    <w:rFonts w:ascii="Calibri"/>
                    <w:b/>
                    <w:spacing w:val="-3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G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408E6A51">
        <v:shape id="_x0000_s2064" type="#_x0000_t202" style="position:absolute;margin-left:189.5pt;margin-top:724pt;width:232.95pt;height:21.95pt;z-index:-13600;mso-position-horizontal-relative:page;mso-position-vertical-relative:page" filled="f" stroked="f">
          <v:textbox inset="0,0,0,0">
            <w:txbxContent>
              <w:p w14:paraId="6BCD84AA" w14:textId="77777777" w:rsidR="005A0725" w:rsidRPr="00494CD3" w:rsidRDefault="005A0725" w:rsidP="005A0725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6676545" w14:textId="77777777" w:rsidR="00786730" w:rsidRDefault="00786730">
                <w:pPr>
                  <w:spacing w:line="219" w:lineRule="exact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</w:txbxContent>
          </v:textbox>
          <w10:wrap anchorx="page" anchory="page"/>
        </v:shape>
      </w:pict>
    </w:r>
    <w:r>
      <w:pict w14:anchorId="32917EF7">
        <v:shape id="_x0000_s2063" type="#_x0000_t202" style="position:absolute;margin-left:53pt;margin-top:745.95pt;width:52.55pt;height:11pt;z-index:-13576;mso-position-horizontal-relative:page;mso-position-vertical-relative:page" filled="f" stroked="f">
          <v:textbox inset="0,0,0,0">
            <w:txbxContent>
              <w:p w14:paraId="59DD6593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>Form:</w:t>
                </w:r>
                <w:r>
                  <w:rPr>
                    <w:rFonts w:ascii="Calibri"/>
                    <w:b/>
                    <w:spacing w:val="-6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HSC-02</w:t>
                </w:r>
              </w:p>
            </w:txbxContent>
          </v:textbox>
          <w10:wrap anchorx="page" anchory="page"/>
        </v:shape>
      </w:pict>
    </w:r>
    <w:r>
      <w:pict w14:anchorId="03A905B5">
        <v:shape id="_x0000_s2061" type="#_x0000_t202" style="position:absolute;margin-left:219.25pt;margin-top:745.95pt;width:66.1pt;height:11pt;z-index:-13528;mso-position-horizontal-relative:page;mso-position-vertical-relative:page" filled="f" stroked="f">
          <v:textbox inset="0,0,0,0">
            <w:txbxContent>
              <w:p w14:paraId="4111D642" w14:textId="131974A7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64C971F">
        <v:shape id="_x0000_s2060" type="#_x0000_t202" style="position:absolute;margin-left:309.65pt;margin-top:745.95pt;width:27.45pt;height:11pt;z-index:-13504;mso-position-horizontal-relative:page;mso-position-vertical-relative:page" filled="f" stroked="f">
          <v:textbox inset="0,0,0,0">
            <w:txbxContent>
              <w:p w14:paraId="3F61C840" w14:textId="6892A823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34E33BD">
        <v:shape id="_x0000_s2059" type="#_x0000_t202" style="position:absolute;margin-left:353.4pt;margin-top:745.95pt;width:115.55pt;height:11pt;z-index:-13480;mso-position-horizontal-relative:page;mso-position-vertical-relative:page" filled="f" stroked="f">
          <v:textbox inset="0,0,0,0">
            <w:txbxContent>
              <w:p w14:paraId="75AFFEE7" w14:textId="5E2A02F0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A23AB55">
        <v:shape id="_x0000_s2058" type="#_x0000_t202" style="position:absolute;margin-left:479.45pt;margin-top:745.95pt;width:43.05pt;height:11pt;z-index:-13456;mso-position-horizontal-relative:page;mso-position-vertical-relative:page" filled="f" stroked="f">
          <v:textbox inset="0,0,0,0">
            <w:txbxContent>
              <w:p w14:paraId="606FFA15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8"/>
                  </w:rPr>
                  <w:instrText xml:space="preserve"> PAGE </w:instrText>
                </w:r>
                <w:r>
                  <w:fldChar w:fldCharType="separate"/>
                </w:r>
                <w:r w:rsidR="001925B9">
                  <w:rPr>
                    <w:rFonts w:ascii="Calibri"/>
                    <w:b/>
                    <w:noProof/>
                    <w:sz w:val="18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of</w:t>
                </w:r>
                <w:r>
                  <w:rPr>
                    <w:rFonts w:ascii="Calibri"/>
                    <w:b/>
                    <w:sz w:val="18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  <w:r w:rsidR="003561EE">
      <w:rPr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BE53906" w14:textId="77777777" w:rsidR="003561EE" w:rsidRDefault="003561EE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9BA5663" w14:textId="6343D326" w:rsidR="00786730" w:rsidRDefault="001925B9">
    <w:pPr>
      <w:spacing w:line="14" w:lineRule="auto"/>
      <w:rPr>
        <w:sz w:val="20"/>
        <w:szCs w:val="20"/>
      </w:rPr>
    </w:pPr>
    <w:r>
      <w:pict w14:anchorId="4236A6FA"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141.95pt;margin-top:745.95pt;width:204.7pt;height:11pt;z-index:-13360;mso-position-horizontal-relative:page;mso-position-vertical-relative:page" filled="f" stroked="f">
          <v:textbox inset="0,0,0,0">
            <w:txbxContent>
              <w:p w14:paraId="6F4A6C96" w14:textId="3C08496C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                                                               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Approved</w:t>
                </w:r>
                <w:r w:rsidR="00E544F4">
                  <w:rPr>
                    <w:rFonts w:ascii="Calibri"/>
                    <w:b/>
                    <w:spacing w:val="-5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by:</w:t>
                </w:r>
                <w:r w:rsidR="00E544F4">
                  <w:rPr>
                    <w:rFonts w:ascii="Calibri"/>
                    <w:b/>
                    <w:spacing w:val="-3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G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FE6E64B">
        <v:shape id="_x0000_s2056" type="#_x0000_t202" style="position:absolute;margin-left:189.5pt;margin-top:724pt;width:232.95pt;height:21.95pt;z-index:-13408;mso-position-horizontal-relative:page;mso-position-vertical-relative:page" filled="f" stroked="f">
          <v:textbox inset="0,0,0,0">
            <w:txbxContent>
              <w:p w14:paraId="63B7EF54" w14:textId="77777777" w:rsidR="005A0725" w:rsidRPr="00494CD3" w:rsidRDefault="005A0725" w:rsidP="005A0725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22656154" w14:textId="77777777" w:rsidR="00786730" w:rsidRDefault="00786730">
                <w:pPr>
                  <w:spacing w:line="219" w:lineRule="exact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</w:txbxContent>
          </v:textbox>
          <w10:wrap anchorx="page" anchory="page"/>
        </v:shape>
      </w:pict>
    </w:r>
    <w:r>
      <w:pict w14:anchorId="181D9700">
        <v:shape id="_x0000_s2055" type="#_x0000_t202" style="position:absolute;margin-left:71pt;margin-top:745.95pt;width:52.55pt;height:11pt;z-index:-13384;mso-position-horizontal-relative:page;mso-position-vertical-relative:page" filled="f" stroked="f">
          <v:textbox inset="0,0,0,0">
            <w:txbxContent>
              <w:p w14:paraId="6FFB1296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>Form:</w:t>
                </w:r>
                <w:r>
                  <w:rPr>
                    <w:rFonts w:ascii="Calibri"/>
                    <w:b/>
                    <w:spacing w:val="-6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HSC-02</w:t>
                </w:r>
              </w:p>
            </w:txbxContent>
          </v:textbox>
          <w10:wrap anchorx="page" anchory="page"/>
        </v:shape>
      </w:pict>
    </w:r>
    <w:r>
      <w:pict w14:anchorId="45B0A5B4">
        <v:shape id="_x0000_s2053" type="#_x0000_t202" style="position:absolute;margin-left:237.25pt;margin-top:745.95pt;width:66.1pt;height:11pt;z-index:-13336;mso-position-horizontal-relative:page;mso-position-vertical-relative:page" filled="f" stroked="f">
          <v:textbox inset="0,0,0,0">
            <w:txbxContent>
              <w:p w14:paraId="2123CA11" w14:textId="05BA2E9D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D1BEE9">
        <v:shape id="_x0000_s2052" type="#_x0000_t202" style="position:absolute;margin-left:327.65pt;margin-top:745.95pt;width:27.45pt;height:11pt;z-index:-13312;mso-position-horizontal-relative:page;mso-position-vertical-relative:page" filled="f" stroked="f">
          <v:textbox inset="0,0,0,0">
            <w:txbxContent>
              <w:p w14:paraId="5DE5CB91" w14:textId="1ECCEEF6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D95C64A">
        <v:shape id="_x0000_s2051" type="#_x0000_t202" style="position:absolute;margin-left:371.4pt;margin-top:745.95pt;width:115.55pt;height:11pt;z-index:-13288;mso-position-horizontal-relative:page;mso-position-vertical-relative:page" filled="f" stroked="f">
          <v:textbox inset="0,0,0,0">
            <w:txbxContent>
              <w:p w14:paraId="6FA2ED39" w14:textId="64E075FE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E4CFF7">
        <v:shape id="_x0000_s2050" type="#_x0000_t202" style="position:absolute;margin-left:497.45pt;margin-top:745.95pt;width:43.05pt;height:11pt;z-index:-13264;mso-position-horizontal-relative:page;mso-position-vertical-relative:page" filled="f" stroked="f">
          <v:textbox inset="0,0,0,0">
            <w:txbxContent>
              <w:p w14:paraId="66ABFBAB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8"/>
                  </w:rPr>
                  <w:instrText xml:space="preserve"> PAGE </w:instrText>
                </w:r>
                <w:r>
                  <w:fldChar w:fldCharType="separate"/>
                </w:r>
                <w:r w:rsidR="001925B9">
                  <w:rPr>
                    <w:rFonts w:ascii="Calibri"/>
                    <w:b/>
                    <w:noProof/>
                    <w:sz w:val="18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of</w:t>
                </w:r>
                <w:r>
                  <w:rPr>
                    <w:rFonts w:ascii="Calibri"/>
                    <w:b/>
                    <w:sz w:val="18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B35644" w14:textId="77777777" w:rsidR="005E5126" w:rsidRDefault="005E5126">
      <w:r>
        <w:separator/>
      </w:r>
    </w:p>
  </w:footnote>
  <w:footnote w:type="continuationSeparator" w:id="0">
    <w:p w14:paraId="39184763" w14:textId="77777777" w:rsidR="005E5126" w:rsidRDefault="005E512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1B9F10" w14:textId="77777777" w:rsidR="003561EE" w:rsidRDefault="003561E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18AD69" w14:textId="77777777" w:rsidR="003561EE" w:rsidRDefault="003561EE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2D2AAF3" w14:textId="77777777" w:rsidR="003561EE" w:rsidRDefault="003561EE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03CAD3" w14:textId="77777777" w:rsidR="00786730" w:rsidRDefault="001925B9">
    <w:pPr>
      <w:spacing w:line="14" w:lineRule="auto"/>
      <w:rPr>
        <w:sz w:val="20"/>
        <w:szCs w:val="20"/>
      </w:rPr>
    </w:pPr>
    <w:r>
      <w:pict w14:anchorId="3570B545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71pt;margin-top:44.35pt;width:109.25pt;height:13.05pt;z-index:-13432;mso-position-horizontal-relative:page;mso-position-vertical-relative:page" filled="f" stroked="f">
          <v:textbox inset="0,0,0,0">
            <w:txbxContent>
              <w:p w14:paraId="3AD82829" w14:textId="77777777" w:rsidR="00786730" w:rsidRDefault="00E544F4">
                <w:pPr>
                  <w:pStyle w:val="BodyText"/>
                  <w:spacing w:line="245" w:lineRule="exact"/>
                  <w:ind w:left="20"/>
                </w:pPr>
                <w:r>
                  <w:rPr>
                    <w:spacing w:val="-1"/>
                  </w:rPr>
                  <w:t>Details</w:t>
                </w:r>
                <w:r>
                  <w:rPr>
                    <w:spacing w:val="-3"/>
                  </w:rPr>
                  <w:t xml:space="preserve"> </w:t>
                </w:r>
                <w:r>
                  <w:t>of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radio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facilities</w:t>
                </w:r>
              </w:p>
            </w:txbxContent>
          </v:textbox>
          <w10:wrap anchorx="page" anchory="page"/>
        </v:shape>
      </w:pic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58E580" w14:textId="77777777" w:rsidR="00786730" w:rsidRDefault="001925B9">
    <w:pPr>
      <w:spacing w:line="14" w:lineRule="auto"/>
      <w:rPr>
        <w:sz w:val="20"/>
        <w:szCs w:val="20"/>
      </w:rPr>
    </w:pPr>
    <w:r>
      <w:pict w14:anchorId="060AEA5C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71pt;margin-top:57.8pt;width:109.25pt;height:13.05pt;z-index:-13240;mso-position-horizontal-relative:page;mso-position-vertical-relative:page" filled="f" stroked="f">
          <v:textbox inset="0,0,0,0">
            <w:txbxContent>
              <w:p w14:paraId="08BAD411" w14:textId="77777777" w:rsidR="00786730" w:rsidRDefault="00E544F4">
                <w:pPr>
                  <w:pStyle w:val="BodyText"/>
                  <w:spacing w:line="245" w:lineRule="exact"/>
                  <w:ind w:left="20"/>
                </w:pPr>
                <w:r>
                  <w:rPr>
                    <w:spacing w:val="-1"/>
                  </w:rPr>
                  <w:t>Details</w:t>
                </w:r>
                <w:r>
                  <w:rPr>
                    <w:spacing w:val="-3"/>
                  </w:rPr>
                  <w:t xml:space="preserve"> </w:t>
                </w:r>
                <w:r>
                  <w:t>of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radio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facilities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6FB000E"/>
    <w:multiLevelType w:val="hybridMultilevel"/>
    <w:tmpl w:val="B560A948"/>
    <w:lvl w:ilvl="0" w:tplc="AF4EB27C">
      <w:start w:val="1"/>
      <w:numFmt w:val="decimal"/>
      <w:lvlText w:val="%1"/>
      <w:lvlJc w:val="left"/>
      <w:pPr>
        <w:ind w:left="643" w:hanging="164"/>
        <w:jc w:val="left"/>
      </w:pPr>
      <w:rPr>
        <w:rFonts w:ascii="Calibri" w:eastAsia="Calibri" w:hAnsi="Calibri" w:hint="default"/>
        <w:sz w:val="22"/>
        <w:szCs w:val="22"/>
      </w:rPr>
    </w:lvl>
    <w:lvl w:ilvl="1" w:tplc="B60A2512">
      <w:start w:val="1"/>
      <w:numFmt w:val="bullet"/>
      <w:lvlText w:val="•"/>
      <w:lvlJc w:val="left"/>
      <w:pPr>
        <w:ind w:left="847" w:hanging="164"/>
      </w:pPr>
      <w:rPr>
        <w:rFonts w:hint="default"/>
      </w:rPr>
    </w:lvl>
    <w:lvl w:ilvl="2" w:tplc="9FE835D2">
      <w:start w:val="1"/>
      <w:numFmt w:val="bullet"/>
      <w:lvlText w:val="•"/>
      <w:lvlJc w:val="left"/>
      <w:pPr>
        <w:ind w:left="1051" w:hanging="164"/>
      </w:pPr>
      <w:rPr>
        <w:rFonts w:hint="default"/>
      </w:rPr>
    </w:lvl>
    <w:lvl w:ilvl="3" w:tplc="068800D8">
      <w:start w:val="1"/>
      <w:numFmt w:val="bullet"/>
      <w:lvlText w:val="•"/>
      <w:lvlJc w:val="left"/>
      <w:pPr>
        <w:ind w:left="1255" w:hanging="164"/>
      </w:pPr>
      <w:rPr>
        <w:rFonts w:hint="default"/>
      </w:rPr>
    </w:lvl>
    <w:lvl w:ilvl="4" w:tplc="C4E4DF10">
      <w:start w:val="1"/>
      <w:numFmt w:val="bullet"/>
      <w:lvlText w:val="•"/>
      <w:lvlJc w:val="left"/>
      <w:pPr>
        <w:ind w:left="1459" w:hanging="164"/>
      </w:pPr>
      <w:rPr>
        <w:rFonts w:hint="default"/>
      </w:rPr>
    </w:lvl>
    <w:lvl w:ilvl="5" w:tplc="FF1C585A">
      <w:start w:val="1"/>
      <w:numFmt w:val="bullet"/>
      <w:lvlText w:val="•"/>
      <w:lvlJc w:val="left"/>
      <w:pPr>
        <w:ind w:left="1663" w:hanging="164"/>
      </w:pPr>
      <w:rPr>
        <w:rFonts w:hint="default"/>
      </w:rPr>
    </w:lvl>
    <w:lvl w:ilvl="6" w:tplc="F3964898">
      <w:start w:val="1"/>
      <w:numFmt w:val="bullet"/>
      <w:lvlText w:val="•"/>
      <w:lvlJc w:val="left"/>
      <w:pPr>
        <w:ind w:left="1867" w:hanging="164"/>
      </w:pPr>
      <w:rPr>
        <w:rFonts w:hint="default"/>
      </w:rPr>
    </w:lvl>
    <w:lvl w:ilvl="7" w:tplc="6D9C68B6">
      <w:start w:val="1"/>
      <w:numFmt w:val="bullet"/>
      <w:lvlText w:val="•"/>
      <w:lvlJc w:val="left"/>
      <w:pPr>
        <w:ind w:left="2071" w:hanging="164"/>
      </w:pPr>
      <w:rPr>
        <w:rFonts w:hint="default"/>
      </w:rPr>
    </w:lvl>
    <w:lvl w:ilvl="8" w:tplc="79B6BC72">
      <w:start w:val="1"/>
      <w:numFmt w:val="bullet"/>
      <w:lvlText w:val="•"/>
      <w:lvlJc w:val="left"/>
      <w:pPr>
        <w:ind w:left="2275" w:hanging="16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86730"/>
    <w:rsid w:val="00131938"/>
    <w:rsid w:val="001925B9"/>
    <w:rsid w:val="002670E3"/>
    <w:rsid w:val="003561EE"/>
    <w:rsid w:val="004145FB"/>
    <w:rsid w:val="005A0725"/>
    <w:rsid w:val="005E5126"/>
    <w:rsid w:val="00710E2B"/>
    <w:rsid w:val="00786730"/>
    <w:rsid w:val="00E544F4"/>
    <w:rsid w:val="00FD4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1"/>
    </o:shapelayout>
  </w:shapeDefaults>
  <w:decimalSymbol w:val="."/>
  <w:listSeparator w:val=","/>
  <w14:docId w14:val="4AF772C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643" w:hanging="163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5A0725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5A0725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5A07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0725"/>
  </w:style>
  <w:style w:type="paragraph" w:styleId="Footer">
    <w:name w:val="footer"/>
    <w:basedOn w:val="Normal"/>
    <w:link w:val="FooterChar"/>
    <w:uiPriority w:val="99"/>
    <w:unhideWhenUsed/>
    <w:rsid w:val="005A07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072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547</Words>
  <Characters>3384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2025-11-07T09:36:00Z</dcterms:created>
  <dcterms:modified xsi:type="dcterms:W3CDTF">2026-04-01T06:52:00Z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