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4BE9085" w14:textId="77777777" w:rsidR="004B2B47" w:rsidRPr="008F477D" w:rsidRDefault="003B5F04" w:rsidP="003B5F04">
      <w:pPr>
        <w:pStyle w:val="Title"/>
        <w:jc w:val="left"/>
        <w:rPr>
          <w:sz w:val="16"/>
          <w:szCs w:val="16"/>
        </w:rPr>
      </w:pPr>
      <w:bookmarkStart w:id="0" w:name="_GoBack"/>
      <w:bookmarkEnd w:id="0"/>
      <w:r>
        <w:rPr>
          <w:rFonts w:ascii="Calibri"/>
          <w:b w:val="0"/>
          <w:noProof/>
          <w:spacing w:val="-1"/>
          <w:lang w:eastAsia="en-US"/>
        </w:rPr>
        <w:drawing>
          <wp:anchor distT="0" distB="0" distL="114300" distR="114300" simplePos="0" relativeHeight="251685888" behindDoc="0" locked="0" layoutInCell="1" allowOverlap="1" wp14:anchorId="77045845" wp14:editId="7CBB37F6">
            <wp:simplePos x="0" y="0"/>
            <wp:positionH relativeFrom="column">
              <wp:posOffset>-28575</wp:posOffset>
            </wp:positionH>
            <wp:positionV relativeFrom="paragraph">
              <wp:posOffset>-365760</wp:posOffset>
            </wp:positionV>
            <wp:extent cx="1352550" cy="962025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1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/>
          <w:szCs w:val="22"/>
        </w:rPr>
        <w:t xml:space="preserve">                                          </w:t>
      </w:r>
      <w:r w:rsidR="004B2B47">
        <w:rPr>
          <w:rFonts w:ascii="Calibri" w:hAnsi="Calibri"/>
          <w:szCs w:val="22"/>
        </w:rPr>
        <w:t>GR CLASS CLASSIFIED FOR STANDARD</w:t>
      </w:r>
      <w:r w:rsidR="004B2B47" w:rsidRPr="009A2F0D">
        <w:rPr>
          <w:rFonts w:ascii="Calibri" w:hAnsi="Calibri"/>
          <w:szCs w:val="22"/>
        </w:rPr>
        <w:t xml:space="preserve"> (</w:t>
      </w:r>
      <w:r w:rsidR="004B2B47">
        <w:rPr>
          <w:rFonts w:ascii="Calibri" w:hAnsi="Calibri"/>
          <w:szCs w:val="22"/>
        </w:rPr>
        <w:t>GR CLASS</w:t>
      </w:r>
      <w:r w:rsidR="004B2B47" w:rsidRPr="009A2F0D">
        <w:rPr>
          <w:rFonts w:ascii="Calibri" w:hAnsi="Calibri"/>
          <w:szCs w:val="22"/>
        </w:rPr>
        <w:t>)</w:t>
      </w:r>
    </w:p>
    <w:p w14:paraId="4DBB27F7" w14:textId="77777777" w:rsidR="004B2B47" w:rsidRDefault="004B2B47" w:rsidP="004B2B47">
      <w:pPr>
        <w:pStyle w:val="Title"/>
        <w:rPr>
          <w:rFonts w:ascii="Calibri" w:hAnsi="Calibri" w:cs="Calibri"/>
          <w:szCs w:val="22"/>
        </w:rPr>
      </w:pPr>
      <w:r w:rsidRPr="006932F0">
        <w:rPr>
          <w:rFonts w:ascii="Calibri" w:hAnsi="Calibri" w:cs="Calibri"/>
          <w:szCs w:val="22"/>
        </w:rPr>
        <w:t xml:space="preserve">SURVEY REPORT FOR </w:t>
      </w:r>
      <w:r w:rsidRPr="00EC0AC1">
        <w:rPr>
          <w:rFonts w:ascii="Calibri" w:hAnsi="Calibri" w:cs="Calibri"/>
          <w:szCs w:val="22"/>
        </w:rPr>
        <w:t xml:space="preserve">ANTI-FOULING SYSTEM </w:t>
      </w:r>
    </w:p>
    <w:p w14:paraId="1FF90D11" w14:textId="77777777" w:rsidR="004B2B47" w:rsidRDefault="004B2B47" w:rsidP="004B2B47">
      <w:pPr>
        <w:pStyle w:val="Title"/>
        <w:rPr>
          <w:rFonts w:ascii="Calibri" w:hAnsi="Calibri" w:cs="Calibri"/>
          <w:szCs w:val="22"/>
        </w:rPr>
      </w:pPr>
      <w:r w:rsidRPr="00EC0AC1">
        <w:rPr>
          <w:rFonts w:ascii="Calibri" w:hAnsi="Calibri" w:cs="Calibri"/>
          <w:szCs w:val="22"/>
        </w:rPr>
        <w:t>SURVEY AND CERTIFICATION</w:t>
      </w:r>
    </w:p>
    <w:p w14:paraId="307712F4" w14:textId="77777777" w:rsidR="003B5F04" w:rsidRDefault="003B5F04" w:rsidP="003B5F04">
      <w:pPr>
        <w:pStyle w:val="NoSpacing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                        </w:t>
      </w:r>
      <w:r w:rsidRPr="003706BD">
        <w:rPr>
          <w:b/>
          <w:bCs/>
          <w:sz w:val="28"/>
          <w:szCs w:val="28"/>
          <w:lang w:val="en-US"/>
        </w:rPr>
        <w:t>SURVEY REPORT FOR INTERNATIONAL LOAD LINE CERTIFICATE</w:t>
      </w:r>
    </w:p>
    <w:p w14:paraId="631EE2F2" w14:textId="77777777" w:rsidR="003B5F04" w:rsidRDefault="003B5F04" w:rsidP="003B5F04">
      <w:pPr>
        <w:pStyle w:val="NoSpacing"/>
        <w:jc w:val="center"/>
        <w:rPr>
          <w:b/>
          <w:bCs/>
          <w:sz w:val="28"/>
          <w:szCs w:val="28"/>
          <w:lang w:val="en-US"/>
        </w:rPr>
      </w:pPr>
      <w:r w:rsidRPr="003706BD">
        <w:rPr>
          <w:b/>
          <w:bCs/>
          <w:sz w:val="28"/>
          <w:szCs w:val="28"/>
          <w:lang w:val="en-US"/>
        </w:rPr>
        <w:t>UNDER THE PROVISION OF THE INTERNATIONAL</w:t>
      </w:r>
      <w:r>
        <w:rPr>
          <w:b/>
          <w:bCs/>
          <w:sz w:val="28"/>
          <w:szCs w:val="28"/>
          <w:lang w:val="en-US"/>
        </w:rPr>
        <w:t xml:space="preserve"> </w:t>
      </w:r>
      <w:r w:rsidRPr="003706BD">
        <w:rPr>
          <w:b/>
          <w:bCs/>
          <w:sz w:val="28"/>
          <w:szCs w:val="28"/>
          <w:lang w:val="en-US"/>
        </w:rPr>
        <w:t>CONVENTION ON</w:t>
      </w:r>
    </w:p>
    <w:p w14:paraId="32F5429E" w14:textId="77777777" w:rsidR="003B5F04" w:rsidRDefault="003B5F04" w:rsidP="003B5F04">
      <w:pPr>
        <w:pStyle w:val="NoSpacing"/>
        <w:jc w:val="center"/>
        <w:rPr>
          <w:b/>
          <w:bCs/>
          <w:sz w:val="28"/>
          <w:szCs w:val="28"/>
          <w:lang w:val="en-US"/>
        </w:rPr>
      </w:pPr>
      <w:r w:rsidRPr="003706BD">
        <w:rPr>
          <w:b/>
          <w:bCs/>
          <w:sz w:val="28"/>
          <w:szCs w:val="28"/>
          <w:lang w:val="en-US"/>
        </w:rPr>
        <w:t>LOAD LINES, 1966</w:t>
      </w:r>
      <w:r>
        <w:rPr>
          <w:b/>
          <w:bCs/>
          <w:sz w:val="28"/>
          <w:szCs w:val="28"/>
          <w:lang w:val="en-US"/>
        </w:rPr>
        <w:t xml:space="preserve"> </w:t>
      </w:r>
      <w:r w:rsidRPr="003706BD">
        <w:rPr>
          <w:b/>
          <w:bCs/>
          <w:sz w:val="28"/>
          <w:szCs w:val="28"/>
          <w:lang w:val="en-US"/>
        </w:rPr>
        <w:t xml:space="preserve">AS MODIFIED BY THE PROTOCOL OF 1988 </w:t>
      </w:r>
    </w:p>
    <w:p w14:paraId="06098609" w14:textId="77777777" w:rsidR="00353177" w:rsidRPr="003B5F04" w:rsidRDefault="003B5F04" w:rsidP="003B5F04">
      <w:pPr>
        <w:pStyle w:val="NoSpacing"/>
        <w:jc w:val="center"/>
        <w:rPr>
          <w:b/>
          <w:bCs/>
          <w:sz w:val="28"/>
          <w:szCs w:val="28"/>
          <w:lang w:val="en-US"/>
        </w:rPr>
      </w:pPr>
      <w:r w:rsidRPr="003706BD">
        <w:rPr>
          <w:b/>
          <w:bCs/>
          <w:sz w:val="28"/>
          <w:szCs w:val="28"/>
          <w:lang w:val="en-US"/>
        </w:rPr>
        <w:t>RELATING THERETO</w:t>
      </w:r>
    </w:p>
    <w:p w14:paraId="3667CA8E" w14:textId="77777777" w:rsidR="00353177" w:rsidRDefault="00CD6C32">
      <w:pPr>
        <w:tabs>
          <w:tab w:val="left" w:pos="4357"/>
          <w:tab w:val="left" w:pos="7161"/>
        </w:tabs>
        <w:spacing w:before="177"/>
        <w:ind w:left="1729"/>
        <w:rPr>
          <w:rFonts w:ascii="Calibri" w:eastAsia="Calibri" w:hAnsi="Calibri" w:cs="Calibri"/>
          <w:sz w:val="21"/>
          <w:szCs w:val="21"/>
        </w:rPr>
      </w:pPr>
      <w:r>
        <w:pict w14:anchorId="355EE3F6">
          <v:group id="_x0000_s2558" style="position:absolute;left:0;text-align:left;margin-left:176.6pt;margin-top:8.25pt;width:44.45pt;height:13.9pt;z-index:-251633664;mso-position-horizontal-relative:page" coordorigin="3532,165" coordsize="889,278">
            <v:group id="_x0000_s2565" style="position:absolute;left:3538;top:171;width:877;height:2" coordorigin="3538,171" coordsize="877,2">
              <v:shape id="_x0000_s2566" style="position:absolute;left:3538;top:171;width:877;height:2" coordorigin="3538,171" coordsize="877,0" path="m3538,171r877,e" filled="f" strokeweight=".58pt">
                <v:path arrowok="t"/>
              </v:shape>
            </v:group>
            <v:group id="_x0000_s2563" style="position:absolute;left:3543;top:175;width:2;height:257" coordorigin="3543,175" coordsize="2,257">
              <v:shape id="_x0000_s2564" style="position:absolute;left:3543;top:175;width:2;height:257" coordorigin="3543,175" coordsize="0,257" path="m3543,175r,257e" filled="f" strokeweight=".58pt">
                <v:path arrowok="t"/>
              </v:shape>
            </v:group>
            <v:group id="_x0000_s2561" style="position:absolute;left:4410;top:175;width:2;height:257" coordorigin="4410,175" coordsize="2,257">
              <v:shape id="_x0000_s2562" style="position:absolute;left:4410;top:175;width:2;height:257" coordorigin="4410,175" coordsize="0,257" path="m4410,175r,257e" filled="f" strokeweight=".58pt">
                <v:path arrowok="t"/>
              </v:shape>
            </v:group>
            <v:group id="_x0000_s2559" style="position:absolute;left:3538;top:437;width:877;height:2" coordorigin="3538,437" coordsize="877,2">
              <v:shape id="_x0000_s2560" style="position:absolute;left:3538;top:437;width:877;height:2" coordorigin="3538,437" coordsize="877,0" path="m3538,437r877,e" filled="f" strokeweight=".58pt">
                <v:path arrowok="t"/>
              </v:shape>
            </v:group>
            <w10:wrap anchorx="page"/>
          </v:group>
        </w:pict>
      </w:r>
      <w:r>
        <w:pict w14:anchorId="145C1722">
          <v:group id="_x0000_s2549" style="position:absolute;left:0;text-align:left;margin-left:328.1pt;margin-top:8.25pt;width:45.6pt;height:13.9pt;z-index:-251632640;mso-position-horizontal-relative:page" coordorigin="6562,165" coordsize="912,278">
            <v:group id="_x0000_s2556" style="position:absolute;left:6568;top:171;width:900;height:2" coordorigin="6568,171" coordsize="900,2">
              <v:shape id="_x0000_s2557" style="position:absolute;left:6568;top:171;width:900;height:2" coordorigin="6568,171" coordsize="900,0" path="m6568,171r900,e" filled="f" strokeweight=".58pt">
                <v:path arrowok="t"/>
              </v:shape>
            </v:group>
            <v:group id="_x0000_s2554" style="position:absolute;left:6573;top:175;width:2;height:257" coordorigin="6573,175" coordsize="2,257">
              <v:shape id="_x0000_s2555" style="position:absolute;left:6573;top:175;width:2;height:257" coordorigin="6573,175" coordsize="0,257" path="m6573,175r,257e" filled="f" strokeweight=".58pt">
                <v:path arrowok="t"/>
              </v:shape>
            </v:group>
            <v:group id="_x0000_s2552" style="position:absolute;left:7463;top:175;width:2;height:257" coordorigin="7463,175" coordsize="2,257">
              <v:shape id="_x0000_s2553" style="position:absolute;left:7463;top:175;width:2;height:257" coordorigin="7463,175" coordsize="0,257" path="m7463,175r,257e" filled="f" strokeweight=".58pt">
                <v:path arrowok="t"/>
              </v:shape>
            </v:group>
            <v:group id="_x0000_s2550" style="position:absolute;left:6568;top:437;width:900;height:2" coordorigin="6568,437" coordsize="900,2">
              <v:shape id="_x0000_s2551" style="position:absolute;left:6568;top:437;width:900;height:2" coordorigin="6568,437" coordsize="900,0" path="m6568,437r900,e" filled="f" strokeweight=".58pt">
                <v:path arrowok="t"/>
              </v:shape>
            </v:group>
            <w10:wrap anchorx="page"/>
          </v:group>
        </w:pict>
      </w:r>
      <w:r>
        <w:pict w14:anchorId="2BF020C2">
          <v:group id="_x0000_s2540" style="position:absolute;left:0;text-align:left;margin-left:462.05pt;margin-top:8.25pt;width:47.5pt;height:13.9pt;z-index:251627520;mso-position-horizontal-relative:page" coordorigin="9241,165" coordsize="950,278">
            <v:group id="_x0000_s2547" style="position:absolute;left:9247;top:171;width:939;height:2" coordorigin="9247,171" coordsize="939,2">
              <v:shape id="_x0000_s2548" style="position:absolute;left:9247;top:171;width:939;height:2" coordorigin="9247,171" coordsize="939,0" path="m9247,171r938,e" filled="f" strokeweight=".58pt">
                <v:path arrowok="t"/>
              </v:shape>
            </v:group>
            <v:group id="_x0000_s2545" style="position:absolute;left:9252;top:175;width:2;height:257" coordorigin="9252,175" coordsize="2,257">
              <v:shape id="_x0000_s2546" style="position:absolute;left:9252;top:175;width:2;height:257" coordorigin="9252,175" coordsize="0,257" path="m9252,175r,257e" filled="f" strokeweight=".58pt">
                <v:path arrowok="t"/>
              </v:shape>
            </v:group>
            <v:group id="_x0000_s2543" style="position:absolute;left:10180;top:175;width:2;height:257" coordorigin="10180,175" coordsize="2,257">
              <v:shape id="_x0000_s2544" style="position:absolute;left:10180;top:175;width:2;height:257" coordorigin="10180,175" coordsize="0,257" path="m10180,175r,257e" filled="f" strokeweight=".58pt">
                <v:path arrowok="t"/>
              </v:shape>
            </v:group>
            <v:group id="_x0000_s2541" style="position:absolute;left:9247;top:437;width:939;height:2" coordorigin="9247,437" coordsize="939,2">
              <v:shape id="_x0000_s2542" style="position:absolute;left:9247;top:437;width:939;height:2" coordorigin="9247,437" coordsize="939,0" path="m9247,437r938,e" filled="f" strokeweight=".58pt">
                <v:path arrowok="t"/>
              </v:shape>
            </v:group>
            <w10:wrap anchorx="page"/>
          </v:group>
        </w:pict>
      </w:r>
      <w:r w:rsidR="00D44796">
        <w:rPr>
          <w:rFonts w:ascii="Calibri"/>
          <w:spacing w:val="-1"/>
          <w:sz w:val="21"/>
        </w:rPr>
        <w:t>Initial</w:t>
      </w:r>
      <w:r w:rsidR="00D44796">
        <w:rPr>
          <w:rFonts w:ascii="Calibri"/>
          <w:sz w:val="21"/>
        </w:rPr>
        <w:t xml:space="preserve"> </w:t>
      </w:r>
      <w:r w:rsidR="00D44796">
        <w:rPr>
          <w:rFonts w:ascii="Calibri"/>
          <w:spacing w:val="-1"/>
          <w:sz w:val="21"/>
        </w:rPr>
        <w:t>Survey</w:t>
      </w:r>
      <w:r w:rsidR="00D44796">
        <w:rPr>
          <w:rFonts w:ascii="Times New Roman"/>
          <w:spacing w:val="-1"/>
          <w:sz w:val="21"/>
        </w:rPr>
        <w:tab/>
      </w:r>
      <w:r w:rsidR="00D44796">
        <w:rPr>
          <w:rFonts w:ascii="Calibri"/>
          <w:spacing w:val="-1"/>
          <w:sz w:val="21"/>
        </w:rPr>
        <w:t>Annual</w:t>
      </w:r>
      <w:r w:rsidR="00D44796">
        <w:rPr>
          <w:rFonts w:ascii="Calibri"/>
          <w:sz w:val="21"/>
        </w:rPr>
        <w:t xml:space="preserve"> </w:t>
      </w:r>
      <w:r w:rsidR="00D44796">
        <w:rPr>
          <w:rFonts w:ascii="Calibri"/>
          <w:spacing w:val="-1"/>
          <w:sz w:val="21"/>
        </w:rPr>
        <w:t>Survey</w:t>
      </w:r>
      <w:r w:rsidR="00D44796">
        <w:rPr>
          <w:rFonts w:ascii="Times New Roman"/>
          <w:spacing w:val="-1"/>
          <w:sz w:val="21"/>
        </w:rPr>
        <w:tab/>
      </w:r>
      <w:r w:rsidR="00D44796">
        <w:rPr>
          <w:rFonts w:ascii="Calibri"/>
          <w:spacing w:val="-1"/>
          <w:sz w:val="21"/>
        </w:rPr>
        <w:t xml:space="preserve">Renewal </w:t>
      </w:r>
      <w:r w:rsidR="00D44796">
        <w:rPr>
          <w:rFonts w:ascii="Calibri"/>
          <w:spacing w:val="-2"/>
          <w:sz w:val="21"/>
        </w:rPr>
        <w:t>Survey</w:t>
      </w:r>
    </w:p>
    <w:p w14:paraId="46D287C5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15AF76C6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076C341E" w14:textId="77777777" w:rsidR="00353177" w:rsidRDefault="00353177">
      <w:pPr>
        <w:spacing w:before="6"/>
        <w:rPr>
          <w:rFonts w:ascii="Calibri" w:eastAsia="Calibri" w:hAnsi="Calibri" w:cs="Calibri"/>
          <w:sz w:val="11"/>
          <w:szCs w:val="11"/>
        </w:rPr>
      </w:pPr>
    </w:p>
    <w:tbl>
      <w:tblPr>
        <w:tblStyle w:val="TableNormal1"/>
        <w:tblW w:w="0" w:type="auto"/>
        <w:tblInd w:w="254" w:type="dxa"/>
        <w:tblLayout w:type="fixed"/>
        <w:tblLook w:val="01E0" w:firstRow="1" w:lastRow="1" w:firstColumn="1" w:lastColumn="1" w:noHBand="0" w:noVBand="0"/>
      </w:tblPr>
      <w:tblGrid>
        <w:gridCol w:w="3536"/>
        <w:gridCol w:w="2453"/>
        <w:gridCol w:w="1563"/>
        <w:gridCol w:w="1561"/>
        <w:gridCol w:w="1560"/>
      </w:tblGrid>
      <w:tr w:rsidR="00353177" w14:paraId="21CEA987" w14:textId="77777777">
        <w:trPr>
          <w:trHeight w:hRule="exact" w:val="533"/>
        </w:trPr>
        <w:tc>
          <w:tcPr>
            <w:tcW w:w="3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18207D" w14:textId="77777777" w:rsidR="00353177" w:rsidRDefault="00D44796">
            <w:pPr>
              <w:pStyle w:val="TableParagraph"/>
              <w:spacing w:before="130"/>
              <w:ind w:left="1170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/>
                <w:b/>
                <w:spacing w:val="-1"/>
                <w:sz w:val="21"/>
              </w:rPr>
              <w:t xml:space="preserve">Name </w:t>
            </w:r>
            <w:r>
              <w:rPr>
                <w:rFonts w:ascii="Calibri"/>
                <w:b/>
                <w:sz w:val="21"/>
              </w:rPr>
              <w:t>of</w:t>
            </w:r>
            <w:r>
              <w:rPr>
                <w:rFonts w:ascii="Calibri"/>
                <w:b/>
                <w:spacing w:val="-3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Ship</w:t>
            </w:r>
          </w:p>
        </w:tc>
        <w:tc>
          <w:tcPr>
            <w:tcW w:w="24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A34118" w14:textId="77777777" w:rsidR="00353177" w:rsidRDefault="00D44796">
            <w:pPr>
              <w:pStyle w:val="TableParagraph"/>
              <w:spacing w:before="3"/>
              <w:ind w:left="411" w:right="414" w:firstLine="338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/>
                <w:b/>
                <w:spacing w:val="-1"/>
                <w:sz w:val="21"/>
              </w:rPr>
              <w:t>Distinctive</w:t>
            </w:r>
            <w:r>
              <w:rPr>
                <w:rFonts w:ascii="Times New Roman"/>
                <w:b/>
                <w:spacing w:val="23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Number or</w:t>
            </w:r>
            <w:r>
              <w:rPr>
                <w:rFonts w:ascii="Calibri"/>
                <w:b/>
                <w:sz w:val="21"/>
              </w:rPr>
              <w:t xml:space="preserve"> </w:t>
            </w:r>
            <w:r>
              <w:rPr>
                <w:rFonts w:ascii="Calibri"/>
                <w:b/>
                <w:spacing w:val="-2"/>
                <w:sz w:val="21"/>
              </w:rPr>
              <w:t>Letters</w:t>
            </w:r>
          </w:p>
        </w:tc>
        <w:tc>
          <w:tcPr>
            <w:tcW w:w="15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04D57C" w14:textId="77777777" w:rsidR="00353177" w:rsidRDefault="00D44796">
            <w:pPr>
              <w:pStyle w:val="TableParagraph"/>
              <w:spacing w:before="3" w:line="256" w:lineRule="exact"/>
              <w:ind w:right="1"/>
              <w:jc w:val="center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/>
                <w:b/>
                <w:spacing w:val="-1"/>
                <w:sz w:val="21"/>
              </w:rPr>
              <w:t>Port</w:t>
            </w:r>
          </w:p>
          <w:p w14:paraId="277EF6DA" w14:textId="77777777" w:rsidR="00353177" w:rsidRDefault="00D44796">
            <w:pPr>
              <w:pStyle w:val="TableParagraph"/>
              <w:spacing w:line="253" w:lineRule="exact"/>
              <w:ind w:right="1"/>
              <w:jc w:val="center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/>
                <w:b/>
                <w:spacing w:val="-1"/>
                <w:sz w:val="21"/>
              </w:rPr>
              <w:t>of</w:t>
            </w:r>
            <w:r>
              <w:rPr>
                <w:rFonts w:ascii="Calibri"/>
                <w:b/>
                <w:sz w:val="21"/>
              </w:rPr>
              <w:t xml:space="preserve"> </w:t>
            </w:r>
            <w:r>
              <w:rPr>
                <w:rFonts w:ascii="Calibri"/>
                <w:b/>
                <w:spacing w:val="-2"/>
                <w:sz w:val="21"/>
              </w:rPr>
              <w:t>Registry</w:t>
            </w:r>
          </w:p>
        </w:tc>
        <w:tc>
          <w:tcPr>
            <w:tcW w:w="1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D0D180" w14:textId="77777777" w:rsidR="00353177" w:rsidRDefault="00D44796">
            <w:pPr>
              <w:pStyle w:val="TableParagraph"/>
              <w:spacing w:before="130"/>
              <w:ind w:left="121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/>
                <w:b/>
                <w:spacing w:val="-1"/>
                <w:sz w:val="21"/>
              </w:rPr>
              <w:t>Gross</w:t>
            </w:r>
            <w:r>
              <w:rPr>
                <w:rFonts w:ascii="Calibri"/>
                <w:b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Tonnage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020035" w14:textId="77777777" w:rsidR="00353177" w:rsidRDefault="00D44796">
            <w:pPr>
              <w:pStyle w:val="TableParagraph"/>
              <w:spacing w:before="130"/>
              <w:ind w:left="210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/>
                <w:b/>
                <w:spacing w:val="-1"/>
                <w:sz w:val="21"/>
              </w:rPr>
              <w:t>IMO</w:t>
            </w:r>
            <w:r>
              <w:rPr>
                <w:rFonts w:ascii="Calibri"/>
                <w:b/>
                <w:spacing w:val="1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number</w:t>
            </w:r>
          </w:p>
        </w:tc>
      </w:tr>
      <w:tr w:rsidR="00353177" w14:paraId="30125EAD" w14:textId="77777777">
        <w:trPr>
          <w:trHeight w:hRule="exact" w:val="63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  <w:tr w:rsidR="00353177" w14:paraId="6923054E" w14:textId="77777777">
        <w:trPr>
          <w:trHeight w:hRule="exact" w:val="715"/>
        </w:trPr>
        <w:tc>
          <w:tcPr>
            <w:tcW w:w="3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C6DD1A" w14:textId="77777777" w:rsidR="00353177" w:rsidRDefault="00D44796">
            <w:pPr>
              <w:pStyle w:val="TableParagraph"/>
              <w:spacing w:line="255" w:lineRule="exact"/>
              <w:jc w:val="center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/>
                <w:b/>
                <w:sz w:val="21"/>
              </w:rPr>
              <w:t>Type</w:t>
            </w:r>
            <w:r>
              <w:rPr>
                <w:rFonts w:ascii="Calibri"/>
                <w:b/>
                <w:spacing w:val="-2"/>
                <w:sz w:val="21"/>
              </w:rPr>
              <w:t xml:space="preserve"> of </w:t>
            </w:r>
            <w:r>
              <w:rPr>
                <w:rFonts w:ascii="Calibri"/>
                <w:b/>
                <w:sz w:val="21"/>
              </w:rPr>
              <w:t>Ship</w:t>
            </w:r>
          </w:p>
          <w:p w14:paraId="271D0883" w14:textId="77777777" w:rsidR="00353177" w:rsidRDefault="00D44796">
            <w:pPr>
              <w:pStyle w:val="TableParagraph"/>
              <w:spacing w:line="219" w:lineRule="exact"/>
              <w:ind w:right="6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(As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defined in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Regulation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27)</w:t>
            </w:r>
          </w:p>
        </w:tc>
        <w:tc>
          <w:tcPr>
            <w:tcW w:w="401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DC49CE" w14:textId="77777777" w:rsidR="00353177" w:rsidRDefault="00D44796">
            <w:pPr>
              <w:pStyle w:val="TableParagraph"/>
              <w:spacing w:line="255" w:lineRule="exact"/>
              <w:ind w:right="1"/>
              <w:jc w:val="center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/>
                <w:b/>
                <w:spacing w:val="-1"/>
                <w:sz w:val="21"/>
              </w:rPr>
              <w:t>Length</w:t>
            </w:r>
            <w:r>
              <w:rPr>
                <w:rFonts w:ascii="Calibri"/>
                <w:b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(L)</w:t>
            </w:r>
          </w:p>
          <w:p w14:paraId="610830DC" w14:textId="77777777" w:rsidR="00353177" w:rsidRDefault="00D44796">
            <w:pPr>
              <w:pStyle w:val="TableParagraph"/>
              <w:spacing w:line="219" w:lineRule="exact"/>
              <w:ind w:right="8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As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defined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-1"/>
                <w:sz w:val="18"/>
              </w:rPr>
              <w:t xml:space="preserve"> Article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2(8)</w:t>
            </w:r>
            <w:r>
              <w:rPr>
                <w:rFonts w:ascii="Calibri"/>
                <w:spacing w:val="-1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and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Regulation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3(1)</w:t>
            </w:r>
          </w:p>
        </w:tc>
        <w:tc>
          <w:tcPr>
            <w:tcW w:w="312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475DA3" w14:textId="77777777" w:rsidR="00353177" w:rsidRDefault="00D44796">
            <w:pPr>
              <w:pStyle w:val="TableParagraph"/>
              <w:spacing w:line="255" w:lineRule="exact"/>
              <w:ind w:right="1"/>
              <w:jc w:val="center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21"/>
                <w:szCs w:val="21"/>
              </w:rPr>
              <w:t>“New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1"/>
                <w:szCs w:val="21"/>
              </w:rPr>
              <w:t>Ship”</w:t>
            </w:r>
          </w:p>
          <w:p w14:paraId="56DFF767" w14:textId="77777777" w:rsidR="00353177" w:rsidRDefault="00D44796">
            <w:pPr>
              <w:pStyle w:val="TableParagraph"/>
              <w:ind w:left="212" w:right="216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as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Defined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in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Article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2(6)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or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“Existing</w:t>
            </w:r>
            <w:r>
              <w:rPr>
                <w:rFonts w:ascii="Times New Roman" w:eastAsia="Times New Roman" w:hAnsi="Times New Roman" w:cs="Times New Roman"/>
                <w:spacing w:val="33"/>
                <w:w w:val="99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Ship”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as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 xml:space="preserve"> Defined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in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 xml:space="preserve"> Article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2(7)</w:t>
            </w:r>
          </w:p>
        </w:tc>
      </w:tr>
      <w:tr w:rsidR="00353177" w14:paraId="42AFFD9E" w14:textId="77777777">
        <w:trPr>
          <w:trHeight w:hRule="exact" w:val="636"/>
        </w:trPr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tcPr>
            <w:tcW w:w="401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8F692A" w14:textId="77777777" w:rsidR="00353177" w:rsidRDefault="00353177"/>
        </w:tc>
        <w:tc>
          <w:tcPr>
            <w:tcW w:w="312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C243CE" w14:textId="77777777" w:rsidR="00353177" w:rsidRDefault="00353177"/>
        </w:tc>
      </w:tr>
      <w:tr w:rsidR="00353177" w14:paraId="1C9C311D" w14:textId="77777777">
        <w:trPr>
          <w:trHeight w:hRule="exact" w:val="636"/>
        </w:trPr>
        <w:tc>
          <w:tcPr>
            <w:tcW w:w="9112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A170AF" w14:textId="77777777" w:rsidR="00353177" w:rsidRDefault="00D44796">
            <w:pPr>
              <w:pStyle w:val="TableParagraph"/>
              <w:ind w:left="97" w:right="103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/>
                <w:b/>
                <w:sz w:val="21"/>
              </w:rPr>
              <w:t>Date</w:t>
            </w:r>
            <w:r>
              <w:rPr>
                <w:rFonts w:ascii="Calibri"/>
                <w:b/>
                <w:spacing w:val="37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on</w:t>
            </w:r>
            <w:r>
              <w:rPr>
                <w:rFonts w:ascii="Calibri"/>
                <w:b/>
                <w:spacing w:val="36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which</w:t>
            </w:r>
            <w:r>
              <w:rPr>
                <w:rFonts w:ascii="Calibri"/>
                <w:b/>
                <w:spacing w:val="35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keel</w:t>
            </w:r>
            <w:r>
              <w:rPr>
                <w:rFonts w:ascii="Calibri"/>
                <w:b/>
                <w:spacing w:val="37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was</w:t>
            </w:r>
            <w:r>
              <w:rPr>
                <w:rFonts w:ascii="Calibri"/>
                <w:b/>
                <w:spacing w:val="35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laid</w:t>
            </w:r>
            <w:r>
              <w:rPr>
                <w:rFonts w:ascii="Calibri"/>
                <w:b/>
                <w:spacing w:val="38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or</w:t>
            </w:r>
            <w:r>
              <w:rPr>
                <w:rFonts w:ascii="Calibri"/>
                <w:b/>
                <w:spacing w:val="37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ship</w:t>
            </w:r>
            <w:r>
              <w:rPr>
                <w:rFonts w:ascii="Calibri"/>
                <w:b/>
                <w:spacing w:val="36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was</w:t>
            </w:r>
            <w:r>
              <w:rPr>
                <w:rFonts w:ascii="Calibri"/>
                <w:b/>
                <w:spacing w:val="35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at</w:t>
            </w:r>
            <w:r>
              <w:rPr>
                <w:rFonts w:ascii="Calibri"/>
                <w:b/>
                <w:spacing w:val="40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a</w:t>
            </w:r>
            <w:r>
              <w:rPr>
                <w:rFonts w:ascii="Calibri"/>
                <w:b/>
                <w:spacing w:val="37"/>
                <w:sz w:val="21"/>
              </w:rPr>
              <w:t xml:space="preserve"> </w:t>
            </w:r>
            <w:r>
              <w:rPr>
                <w:rFonts w:ascii="Calibri"/>
                <w:b/>
                <w:spacing w:val="-2"/>
                <w:sz w:val="21"/>
              </w:rPr>
              <w:t>similar</w:t>
            </w:r>
            <w:r>
              <w:rPr>
                <w:rFonts w:ascii="Calibri"/>
                <w:b/>
                <w:spacing w:val="38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stage</w:t>
            </w:r>
            <w:r>
              <w:rPr>
                <w:rFonts w:ascii="Calibri"/>
                <w:b/>
                <w:spacing w:val="38"/>
                <w:sz w:val="21"/>
              </w:rPr>
              <w:t xml:space="preserve"> </w:t>
            </w:r>
            <w:r>
              <w:rPr>
                <w:rFonts w:ascii="Calibri"/>
                <w:b/>
                <w:spacing w:val="-2"/>
                <w:sz w:val="21"/>
              </w:rPr>
              <w:t>of</w:t>
            </w:r>
            <w:r>
              <w:rPr>
                <w:rFonts w:ascii="Calibri"/>
                <w:b/>
                <w:spacing w:val="38"/>
                <w:sz w:val="21"/>
              </w:rPr>
              <w:t xml:space="preserve"> </w:t>
            </w:r>
            <w:r>
              <w:rPr>
                <w:rFonts w:ascii="Calibri"/>
                <w:b/>
                <w:spacing w:val="-2"/>
                <w:sz w:val="21"/>
              </w:rPr>
              <w:t>construction</w:t>
            </w:r>
            <w:r>
              <w:rPr>
                <w:rFonts w:ascii="Calibri"/>
                <w:b/>
                <w:spacing w:val="38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or,</w:t>
            </w:r>
            <w:r>
              <w:rPr>
                <w:rFonts w:ascii="Calibri"/>
                <w:b/>
                <w:spacing w:val="36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where</w:t>
            </w:r>
            <w:r>
              <w:rPr>
                <w:rFonts w:ascii="Calibri"/>
                <w:b/>
                <w:spacing w:val="37"/>
                <w:sz w:val="21"/>
              </w:rPr>
              <w:t xml:space="preserve"> </w:t>
            </w:r>
            <w:r>
              <w:rPr>
                <w:rFonts w:ascii="Calibri"/>
                <w:b/>
                <w:spacing w:val="-2"/>
                <w:sz w:val="21"/>
              </w:rPr>
              <w:t>applicable,</w:t>
            </w:r>
            <w:r>
              <w:rPr>
                <w:rFonts w:ascii="Times New Roman"/>
                <w:b/>
                <w:spacing w:val="93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alteration</w:t>
            </w:r>
            <w:r>
              <w:rPr>
                <w:rFonts w:ascii="Calibri"/>
                <w:b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or</w:t>
            </w:r>
            <w:r>
              <w:rPr>
                <w:rFonts w:ascii="Calibri"/>
                <w:b/>
                <w:spacing w:val="-3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modification</w:t>
            </w:r>
            <w:r>
              <w:rPr>
                <w:rFonts w:ascii="Calibri"/>
                <w:b/>
                <w:sz w:val="21"/>
              </w:rPr>
              <w:t xml:space="preserve"> </w:t>
            </w:r>
            <w:r>
              <w:rPr>
                <w:rFonts w:ascii="Calibri"/>
                <w:b/>
                <w:spacing w:val="-2"/>
                <w:sz w:val="21"/>
              </w:rPr>
              <w:t>of</w:t>
            </w:r>
            <w:r>
              <w:rPr>
                <w:rFonts w:ascii="Calibri"/>
                <w:b/>
                <w:sz w:val="21"/>
              </w:rPr>
              <w:t xml:space="preserve"> a</w:t>
            </w:r>
            <w:r>
              <w:rPr>
                <w:rFonts w:ascii="Calibri"/>
                <w:b/>
                <w:spacing w:val="-1"/>
                <w:sz w:val="21"/>
              </w:rPr>
              <w:t xml:space="preserve"> major</w:t>
            </w:r>
            <w:r>
              <w:rPr>
                <w:rFonts w:ascii="Calibri"/>
                <w:b/>
                <w:sz w:val="21"/>
              </w:rPr>
              <w:t xml:space="preserve"> </w:t>
            </w:r>
            <w:r>
              <w:rPr>
                <w:rFonts w:ascii="Calibri"/>
                <w:b/>
                <w:spacing w:val="-2"/>
                <w:sz w:val="21"/>
              </w:rPr>
              <w:t>character</w:t>
            </w:r>
            <w:r>
              <w:rPr>
                <w:rFonts w:ascii="Calibri"/>
                <w:b/>
                <w:spacing w:val="-3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was</w:t>
            </w:r>
            <w:r>
              <w:rPr>
                <w:rFonts w:ascii="Calibri"/>
                <w:b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commenced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6CE50E" w14:textId="77777777" w:rsidR="00353177" w:rsidRDefault="00353177"/>
        </w:tc>
      </w:tr>
    </w:tbl>
    <w:p w14:paraId="2F14F616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52316795" w14:textId="77777777" w:rsidR="00353177" w:rsidRDefault="00353177">
      <w:pPr>
        <w:spacing w:before="8"/>
        <w:rPr>
          <w:rFonts w:ascii="Calibri" w:eastAsia="Calibri" w:hAnsi="Calibri" w:cs="Calibri"/>
          <w:sz w:val="17"/>
          <w:szCs w:val="17"/>
        </w:rPr>
      </w:pPr>
    </w:p>
    <w:p w14:paraId="4C5FA4CE" w14:textId="77777777" w:rsidR="00353177" w:rsidRDefault="00D44796">
      <w:pPr>
        <w:pStyle w:val="BodyText"/>
        <w:tabs>
          <w:tab w:val="left" w:pos="2111"/>
          <w:tab w:val="left" w:pos="2965"/>
          <w:tab w:val="left" w:pos="3500"/>
          <w:tab w:val="left" w:pos="4852"/>
          <w:tab w:val="left" w:pos="6241"/>
          <w:tab w:val="left" w:pos="6414"/>
        </w:tabs>
        <w:spacing w:before="70" w:line="342" w:lineRule="auto"/>
        <w:ind w:left="714" w:right="4623" w:hanging="17"/>
        <w:jc w:val="right"/>
        <w:rPr>
          <w:rFonts w:ascii="Times New Roman" w:eastAsia="Times New Roman" w:hAnsi="Times New Roman" w:cs="Times New Roman"/>
        </w:rPr>
      </w:pPr>
      <w:r>
        <w:rPr>
          <w:spacing w:val="-1"/>
        </w:rPr>
        <w:t>Owner</w:t>
      </w:r>
      <w:r>
        <w:rPr>
          <w:spacing w:val="-3"/>
        </w:rPr>
        <w:t xml:space="preserve"> </w:t>
      </w:r>
      <w:r>
        <w:t xml:space="preserve">/ </w:t>
      </w:r>
      <w:proofErr w:type="gramStart"/>
      <w:r>
        <w:rPr>
          <w:spacing w:val="-1"/>
        </w:rPr>
        <w:t>Operators</w:t>
      </w:r>
      <w:r>
        <w:rPr>
          <w:spacing w:val="-1"/>
          <w:position w:val="8"/>
          <w:sz w:val="14"/>
        </w:rPr>
        <w:t>(</w:t>
      </w:r>
      <w:proofErr w:type="gramEnd"/>
      <w:r>
        <w:rPr>
          <w:spacing w:val="-1"/>
          <w:position w:val="8"/>
          <w:sz w:val="14"/>
        </w:rPr>
        <w:t>1)</w:t>
      </w:r>
      <w:r>
        <w:rPr>
          <w:spacing w:val="-1"/>
        </w:rPr>
        <w:t>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1"/>
        </w:rPr>
        <w:t xml:space="preserve"> </w:t>
      </w: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/</w:t>
      </w:r>
      <w:r>
        <w:rPr>
          <w:spacing w:val="1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ab/>
      </w:r>
      <w:r>
        <w:rPr>
          <w:rFonts w:ascii="Times New Roman"/>
          <w:w w:val="76"/>
        </w:rPr>
        <w:t xml:space="preserve"> 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w w:val="76"/>
          <w:u w:val="single" w:color="000000"/>
        </w:rPr>
        <w:t xml:space="preserve">  </w:t>
      </w:r>
      <w:r>
        <w:rPr>
          <w:rFonts w:ascii="Times New Roman"/>
          <w:spacing w:val="25"/>
        </w:rPr>
        <w:t xml:space="preserve"> </w:t>
      </w:r>
      <w:r>
        <w:rPr>
          <w:spacing w:val="-1"/>
        </w:rPr>
        <w:t>completed: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 xml:space="preserve"> </w:t>
      </w:r>
      <w:r>
        <w:rPr>
          <w:rFonts w:ascii="Times New Roman"/>
          <w:spacing w:val="9"/>
        </w:rPr>
        <w:t xml:space="preserve">   </w:t>
      </w:r>
      <w:r>
        <w:rPr>
          <w:spacing w:val="-1"/>
          <w:w w:val="95"/>
        </w:rPr>
        <w:t>Name/Number</w:t>
      </w:r>
      <w:r>
        <w:rPr>
          <w:w w:val="95"/>
        </w:rPr>
        <w:t xml:space="preserve"> </w:t>
      </w:r>
      <w:r>
        <w:rPr>
          <w:spacing w:val="20"/>
          <w:w w:val="9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Surveyor: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7"/>
        </w:rPr>
        <w:t xml:space="preserve"> </w:t>
      </w:r>
      <w:r>
        <w:t>Place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Survey:</w:t>
      </w:r>
      <w:r>
        <w:rPr>
          <w:rFonts w:ascii="Times New Roman"/>
        </w:rPr>
        <w:t xml:space="preserve"> </w:t>
      </w:r>
      <w:r>
        <w:rPr>
          <w:rFonts w:ascii="Times New Roman"/>
          <w:spacing w:val="1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</w:p>
    <w:p w14:paraId="0C425F56" w14:textId="77777777" w:rsidR="00353177" w:rsidRDefault="00353177">
      <w:pPr>
        <w:spacing w:before="4"/>
        <w:rPr>
          <w:rFonts w:ascii="Times New Roman" w:eastAsia="Times New Roman" w:hAnsi="Times New Roman" w:cs="Times New Roman"/>
          <w:sz w:val="9"/>
          <w:szCs w:val="9"/>
        </w:rPr>
      </w:pPr>
    </w:p>
    <w:p w14:paraId="69501A51" w14:textId="77777777" w:rsidR="00353177" w:rsidRDefault="00CD6C32">
      <w:pPr>
        <w:pStyle w:val="BodyText"/>
        <w:spacing w:before="56"/>
        <w:ind w:left="560" w:right="34" w:firstLine="0"/>
      </w:pPr>
      <w:r>
        <w:pict w14:anchorId="36258F2A">
          <v:group id="_x0000_s2529" style="position:absolute;left:0;text-align:left;margin-left:290.5pt;margin-top:43.1pt;width:31.1pt;height:14.5pt;z-index:-251631616;mso-position-horizontal-relative:page" coordorigin="5810,862" coordsize="622,290">
            <v:group id="_x0000_s2538" style="position:absolute;left:5816;top:868;width:610;height:2" coordorigin="5816,868" coordsize="610,2">
              <v:shape id="_x0000_s2539" style="position:absolute;left:5816;top:868;width:610;height:2" coordorigin="5816,868" coordsize="610,0" path="m5816,868r610,e" filled="f" strokeweight=".58pt">
                <v:path arrowok="t"/>
              </v:shape>
            </v:group>
            <v:group id="_x0000_s2536" style="position:absolute;left:5821;top:873;width:2;height:269" coordorigin="5821,873" coordsize="2,269">
              <v:shape id="_x0000_s2537" style="position:absolute;left:5821;top:873;width:2;height:269" coordorigin="5821,873" coordsize="0,269" path="m5821,873r,268e" filled="f" strokeweight=".58pt">
                <v:path arrowok="t"/>
              </v:shape>
            </v:group>
            <v:group id="_x0000_s2534" style="position:absolute;left:5816;top:1146;width:610;height:2" coordorigin="5816,1146" coordsize="610,2">
              <v:shape id="_x0000_s2535" style="position:absolute;left:5816;top:1146;width:610;height:2" coordorigin="5816,1146" coordsize="610,0" path="m5816,1146r610,e" filled="f" strokeweight=".58pt">
                <v:path arrowok="t"/>
              </v:shape>
            </v:group>
            <v:group id="_x0000_s2532" style="position:absolute;left:6421;top:873;width:2;height:269" coordorigin="6421,873" coordsize="2,269">
              <v:shape id="_x0000_s2533" style="position:absolute;left:6421;top:873;width:2;height:269" coordorigin="6421,873" coordsize="0,269" path="m6421,873r,268e" filled="f" strokeweight=".58pt">
                <v:path arrowok="t"/>
              </v:shape>
            </v:group>
            <v:group id="_x0000_s2530" style="position:absolute;left:5940;top:975;width:240;height:2" coordorigin="5940,975" coordsize="240,2">
              <v:shape id="_x0000_s2531" style="position:absolute;left:5940;top:975;width:240;height:2" coordorigin="5940,975" coordsize="240,0" path="m5940,975r240,e" filled="f">
                <v:path arrowok="t"/>
              </v:shape>
            </v:group>
            <w10:wrap anchorx="page"/>
          </v:group>
        </w:pict>
      </w:r>
      <w:r>
        <w:pict w14:anchorId="59F20C2F">
          <v:shapetype id="_x0000_t202" coordsize="21600,21600" o:spt="202" path="m,l,21600r21600,l21600,xe">
            <v:stroke joinstyle="miter"/>
            <v:path gradientshapeok="t" o:connecttype="rect"/>
          </v:shapetype>
          <v:shape id="_x0000_s2528" type="#_x0000_t202" style="position:absolute;left:0;text-align:left;margin-left:423.05pt;margin-top:43.4pt;width:30.05pt;height:13.95pt;z-index:251631616;mso-position-horizontal-relative:page" filled="f" strokeweight=".58pt">
            <v:textbox inset="0,0,0,0">
              <w:txbxContent>
                <w:p w14:paraId="5D878C0A" w14:textId="77777777" w:rsidR="00353177" w:rsidRDefault="00D44796">
                  <w:pPr>
                    <w:spacing w:line="229" w:lineRule="exact"/>
                    <w:ind w:left="121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/>
                      <w:spacing w:val="-1"/>
                      <w:sz w:val="20"/>
                    </w:rPr>
                    <w:t>N/A</w:t>
                  </w:r>
                </w:p>
              </w:txbxContent>
            </v:textbox>
            <w10:wrap anchorx="page"/>
          </v:shape>
        </w:pict>
      </w:r>
      <w:r w:rsidR="00D44796">
        <w:rPr>
          <w:spacing w:val="-1"/>
        </w:rPr>
        <w:t>This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vessel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has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been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duly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surveyed</w:t>
      </w:r>
      <w:r w:rsidR="00D44796">
        <w:rPr>
          <w:spacing w:val="4"/>
        </w:rPr>
        <w:t xml:space="preserve"> </w:t>
      </w:r>
      <w:r w:rsidR="00D44796">
        <w:t>in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accordance</w:t>
      </w:r>
      <w:r w:rsidR="00D44796">
        <w:rPr>
          <w:spacing w:val="6"/>
        </w:rPr>
        <w:t xml:space="preserve"> </w:t>
      </w:r>
      <w:r w:rsidR="00D44796">
        <w:rPr>
          <w:spacing w:val="-1"/>
        </w:rPr>
        <w:t>with</w:t>
      </w:r>
      <w:r w:rsidR="00D44796">
        <w:rPr>
          <w:spacing w:val="4"/>
        </w:rPr>
        <w:t xml:space="preserve"> </w:t>
      </w:r>
      <w:r w:rsidR="00D44796">
        <w:t>the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provisions</w:t>
      </w:r>
      <w:r w:rsidR="00D44796">
        <w:rPr>
          <w:spacing w:val="3"/>
        </w:rPr>
        <w:t xml:space="preserve"> </w:t>
      </w:r>
      <w:r w:rsidR="00D44796">
        <w:t>of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International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Convention</w:t>
      </w:r>
      <w:r w:rsidR="00D44796">
        <w:rPr>
          <w:spacing w:val="4"/>
        </w:rPr>
        <w:t xml:space="preserve"> </w:t>
      </w:r>
      <w:r w:rsidR="00D44796">
        <w:t>on</w:t>
      </w:r>
      <w:r w:rsidR="00D44796">
        <w:rPr>
          <w:spacing w:val="2"/>
        </w:rPr>
        <w:t xml:space="preserve"> </w:t>
      </w:r>
      <w:r w:rsidR="00D44796">
        <w:t>Load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Lines,</w:t>
      </w:r>
      <w:r w:rsidR="00D44796">
        <w:rPr>
          <w:rFonts w:ascii="Times New Roman"/>
          <w:spacing w:val="87"/>
        </w:rPr>
        <w:t xml:space="preserve"> </w:t>
      </w:r>
      <w:r w:rsidR="00D44796">
        <w:rPr>
          <w:spacing w:val="-1"/>
        </w:rPr>
        <w:t>1966,</w:t>
      </w:r>
      <w:r w:rsidR="00D44796">
        <w:rPr>
          <w:spacing w:val="-3"/>
        </w:rPr>
        <w:t xml:space="preserve"> </w:t>
      </w:r>
      <w:r w:rsidR="00D44796">
        <w:t xml:space="preserve">as </w:t>
      </w:r>
      <w:r w:rsidR="00D44796">
        <w:rPr>
          <w:spacing w:val="-1"/>
        </w:rPr>
        <w:t>describe</w:t>
      </w:r>
      <w:r w:rsidR="00D44796">
        <w:t xml:space="preserve"> as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follow:</w:t>
      </w:r>
    </w:p>
    <w:p w14:paraId="410E787B" w14:textId="77777777" w:rsidR="00353177" w:rsidRDefault="00353177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330E577" w14:textId="77777777" w:rsidR="00353177" w:rsidRDefault="00353177">
      <w:pPr>
        <w:rPr>
          <w:rFonts w:ascii="Calibri" w:eastAsia="Calibri" w:hAnsi="Calibri" w:cs="Calibri"/>
          <w:sz w:val="18"/>
          <w:szCs w:val="18"/>
        </w:rPr>
        <w:sectPr w:rsidR="00353177">
          <w:footerReference w:type="default" r:id="rId9"/>
          <w:type w:val="continuous"/>
          <w:pgSz w:w="12240" w:h="15840"/>
          <w:pgMar w:top="1420" w:right="680" w:bottom="1240" w:left="520" w:header="720" w:footer="1040" w:gutter="0"/>
          <w:cols w:space="720"/>
        </w:sectPr>
      </w:pPr>
    </w:p>
    <w:p w14:paraId="65DFFDD0" w14:textId="77777777" w:rsidR="00353177" w:rsidRDefault="00CD6C32">
      <w:pPr>
        <w:pStyle w:val="BodyText"/>
        <w:tabs>
          <w:tab w:val="left" w:pos="1928"/>
        </w:tabs>
        <w:spacing w:before="56"/>
        <w:ind w:left="1100" w:firstLine="0"/>
      </w:pPr>
      <w:r>
        <w:lastRenderedPageBreak/>
        <w:pict w14:anchorId="35CA3D51">
          <v:shape id="_x0000_s2527" type="#_x0000_t202" style="position:absolute;left:0;text-align:left;margin-left:189pt;margin-top:2.6pt;width:30.05pt;height:13.95pt;z-index:251630592;mso-position-horizontal-relative:page" filled="f" strokeweight=".58pt">
            <v:textbox inset="0,0,0,0">
              <w:txbxContent>
                <w:p w14:paraId="07E0E2C9" w14:textId="77777777" w:rsidR="00353177" w:rsidRDefault="00D44796">
                  <w:pPr>
                    <w:spacing w:line="229" w:lineRule="exact"/>
                    <w:jc w:val="center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/>
                      <w:sz w:val="20"/>
                    </w:rPr>
                    <w:t>X</w:t>
                  </w:r>
                </w:p>
              </w:txbxContent>
            </v:textbox>
            <w10:wrap anchorx="page"/>
          </v:shape>
        </w:pict>
      </w:r>
      <w:r w:rsidR="00D44796">
        <w:rPr>
          <w:spacing w:val="-1"/>
          <w:u w:val="single" w:color="000000"/>
        </w:rPr>
        <w:t>Note:</w:t>
      </w:r>
      <w:r w:rsidR="00D44796">
        <w:rPr>
          <w:rFonts w:ascii="Times New Roman"/>
          <w:spacing w:val="-1"/>
        </w:rPr>
        <w:tab/>
      </w:r>
      <w:r w:rsidR="00D44796">
        <w:t>Mark in</w:t>
      </w:r>
      <w:r w:rsidR="00D44796">
        <w:rPr>
          <w:spacing w:val="-1"/>
        </w:rPr>
        <w:t xml:space="preserve"> box</w:t>
      </w:r>
    </w:p>
    <w:p w14:paraId="5D1910DE" w14:textId="77777777" w:rsidR="00353177" w:rsidRDefault="00D44796">
      <w:pPr>
        <w:pStyle w:val="BodyText"/>
        <w:tabs>
          <w:tab w:val="left" w:pos="2975"/>
        </w:tabs>
        <w:spacing w:before="56"/>
        <w:ind w:left="935" w:firstLine="0"/>
      </w:pPr>
      <w:r>
        <w:br w:type="column"/>
      </w:r>
      <w:r>
        <w:rPr>
          <w:spacing w:val="-1"/>
        </w:rPr>
        <w:lastRenderedPageBreak/>
        <w:t>Fit</w:t>
      </w:r>
      <w:r>
        <w:t xml:space="preserve"> or</w:t>
      </w:r>
      <w:r>
        <w:rPr>
          <w:spacing w:val="-3"/>
        </w:rPr>
        <w:t xml:space="preserve"> </w:t>
      </w:r>
      <w:r>
        <w:rPr>
          <w:spacing w:val="-1"/>
        </w:rPr>
        <w:t>Yes</w:t>
      </w:r>
      <w:r>
        <w:rPr>
          <w:rFonts w:ascii="Times New Roman"/>
          <w:spacing w:val="-1"/>
        </w:rPr>
        <w:tab/>
      </w:r>
      <w:r>
        <w:rPr>
          <w:spacing w:val="-1"/>
        </w:rPr>
        <w:t xml:space="preserve">Unfit </w:t>
      </w:r>
      <w:r>
        <w:t>or</w:t>
      </w:r>
      <w:r>
        <w:rPr>
          <w:spacing w:val="-2"/>
        </w:rPr>
        <w:t xml:space="preserve"> </w:t>
      </w:r>
      <w:r>
        <w:t>No</w:t>
      </w:r>
    </w:p>
    <w:p w14:paraId="25A8FB9A" w14:textId="77777777" w:rsidR="00353177" w:rsidRDefault="00D44796">
      <w:pPr>
        <w:pStyle w:val="BodyText"/>
        <w:spacing w:before="56"/>
        <w:ind w:left="1100" w:firstLine="0"/>
      </w:pPr>
      <w:r>
        <w:br w:type="column"/>
      </w:r>
      <w:r>
        <w:lastRenderedPageBreak/>
        <w:t xml:space="preserve">Not </w:t>
      </w:r>
      <w:r>
        <w:rPr>
          <w:spacing w:val="-1"/>
        </w:rPr>
        <w:t>Applicable</w:t>
      </w:r>
    </w:p>
    <w:p w14:paraId="5EC90C73" w14:textId="77777777" w:rsidR="00353177" w:rsidRDefault="00353177">
      <w:pPr>
        <w:sectPr w:rsidR="00353177">
          <w:type w:val="continuous"/>
          <w:pgSz w:w="12240" w:h="15840"/>
          <w:pgMar w:top="1420" w:right="680" w:bottom="1240" w:left="520" w:header="720" w:footer="720" w:gutter="0"/>
          <w:cols w:num="3" w:space="720" w:equalWidth="0">
            <w:col w:w="2994" w:space="40"/>
            <w:col w:w="3977" w:space="540"/>
            <w:col w:w="3489"/>
          </w:cols>
        </w:sectPr>
      </w:pPr>
    </w:p>
    <w:p w14:paraId="61EF78E2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3AFD5F87" w14:textId="77777777" w:rsidR="00353177" w:rsidRDefault="00353177">
      <w:pPr>
        <w:spacing w:before="11"/>
        <w:rPr>
          <w:rFonts w:ascii="Calibri" w:eastAsia="Calibri" w:hAnsi="Calibri" w:cs="Calibri"/>
          <w:sz w:val="17"/>
          <w:szCs w:val="17"/>
        </w:rPr>
      </w:pPr>
    </w:p>
    <w:p w14:paraId="25468753" w14:textId="77777777" w:rsidR="00353177" w:rsidRDefault="00D44796">
      <w:pPr>
        <w:pStyle w:val="Heading1"/>
        <w:numPr>
          <w:ilvl w:val="0"/>
          <w:numId w:val="6"/>
        </w:numPr>
        <w:tabs>
          <w:tab w:val="left" w:pos="1281"/>
        </w:tabs>
        <w:spacing w:before="56"/>
        <w:jc w:val="left"/>
        <w:rPr>
          <w:b w:val="0"/>
          <w:bCs w:val="0"/>
        </w:rPr>
      </w:pPr>
      <w:r>
        <w:rPr>
          <w:spacing w:val="-1"/>
        </w:rPr>
        <w:t>INITIAL</w:t>
      </w:r>
      <w:r>
        <w:rPr>
          <w:spacing w:val="-2"/>
        </w:rPr>
        <w:t xml:space="preserve"> </w:t>
      </w:r>
      <w:r>
        <w:rPr>
          <w:spacing w:val="-1"/>
        </w:rPr>
        <w:t>SURVEYS</w:t>
      </w:r>
    </w:p>
    <w:p w14:paraId="1DC2475B" w14:textId="77777777" w:rsidR="00353177" w:rsidRDefault="00353177">
      <w:pPr>
        <w:spacing w:before="8"/>
        <w:rPr>
          <w:rFonts w:ascii="Calibri" w:eastAsia="Calibri" w:hAnsi="Calibri" w:cs="Calibri"/>
          <w:b/>
          <w:bCs/>
          <w:sz w:val="19"/>
          <w:szCs w:val="19"/>
        </w:rPr>
      </w:pPr>
    </w:p>
    <w:p w14:paraId="41383D7C" w14:textId="77777777" w:rsidR="00353177" w:rsidRDefault="00D44796">
      <w:pPr>
        <w:numPr>
          <w:ilvl w:val="0"/>
          <w:numId w:val="5"/>
        </w:numPr>
        <w:tabs>
          <w:tab w:val="left" w:pos="1396"/>
        </w:tabs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Initial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Surveys</w:t>
      </w:r>
    </w:p>
    <w:p w14:paraId="259B8634" w14:textId="77777777" w:rsidR="00353177" w:rsidRDefault="00CD6C32">
      <w:pPr>
        <w:pStyle w:val="BodyText"/>
        <w:numPr>
          <w:ilvl w:val="1"/>
          <w:numId w:val="5"/>
        </w:numPr>
        <w:tabs>
          <w:tab w:val="left" w:pos="1396"/>
        </w:tabs>
        <w:spacing w:before="50" w:line="276" w:lineRule="auto"/>
        <w:ind w:right="1579"/>
        <w:jc w:val="left"/>
      </w:pPr>
      <w:r>
        <w:pict w14:anchorId="2A9F28E4">
          <v:group id="_x0000_s2518" style="position:absolute;left:0;text-align:left;margin-left:503.95pt;margin-top:2pt;width:50.9pt;height:31.9pt;z-index:251628544;mso-position-horizontal-relative:page" coordorigin="10079,40" coordsize="1018,638">
            <v:group id="_x0000_s2525" style="position:absolute;left:10084;top:46;width:1006;height:2" coordorigin="10084,46" coordsize="1006,2">
              <v:shape id="_x0000_s2526" style="position:absolute;left:10084;top:46;width:1006;height:2" coordorigin="10084,46" coordsize="1006,0" path="m10084,46r1006,e" filled="f" strokeweight=".58pt">
                <v:path arrowok="t"/>
              </v:shape>
            </v:group>
            <v:group id="_x0000_s2523" style="position:absolute;left:10089;top:51;width:2;height:617" coordorigin="10089,51" coordsize="2,617">
              <v:shape id="_x0000_s2524" style="position:absolute;left:10089;top:51;width:2;height:617" coordorigin="10089,51" coordsize="0,617" path="m10089,51r,616e" filled="f" strokeweight=".58pt">
                <v:path arrowok="t"/>
              </v:shape>
            </v:group>
            <v:group id="_x0000_s2521" style="position:absolute;left:11085;top:51;width:2;height:617" coordorigin="11085,51" coordsize="2,617">
              <v:shape id="_x0000_s2522" style="position:absolute;left:11085;top:51;width:2;height:617" coordorigin="11085,51" coordsize="0,617" path="m11085,51r,616e" filled="f" strokeweight=".58pt">
                <v:path arrowok="t"/>
              </v:shape>
            </v:group>
            <v:group id="_x0000_s2519" style="position:absolute;left:10084;top:672;width:1006;height:2" coordorigin="10084,672" coordsize="1006,2">
              <v:shape id="_x0000_s2520" style="position:absolute;left:10084;top:672;width:1006;height:2" coordorigin="10084,672" coordsize="1006,0" path="m10084,672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Has</w:t>
      </w:r>
      <w:r w:rsidR="00D44796">
        <w:rPr>
          <w:spacing w:val="33"/>
        </w:rPr>
        <w:t xml:space="preserve"> </w:t>
      </w:r>
      <w:r w:rsidR="00D44796">
        <w:t>the</w:t>
      </w:r>
      <w:r w:rsidR="00D44796">
        <w:rPr>
          <w:spacing w:val="33"/>
        </w:rPr>
        <w:t xml:space="preserve"> </w:t>
      </w:r>
      <w:r w:rsidR="00D44796">
        <w:rPr>
          <w:spacing w:val="-1"/>
        </w:rPr>
        <w:t>structural</w:t>
      </w:r>
      <w:r w:rsidR="00D44796">
        <w:rPr>
          <w:spacing w:val="33"/>
        </w:rPr>
        <w:t xml:space="preserve"> </w:t>
      </w:r>
      <w:r w:rsidR="00D44796">
        <w:rPr>
          <w:spacing w:val="-1"/>
        </w:rPr>
        <w:t>strength</w:t>
      </w:r>
      <w:r w:rsidR="00D44796">
        <w:rPr>
          <w:spacing w:val="33"/>
        </w:rPr>
        <w:t xml:space="preserve"> </w:t>
      </w:r>
      <w:r w:rsidR="00D44796">
        <w:t>at</w:t>
      </w:r>
      <w:r w:rsidR="00D44796">
        <w:rPr>
          <w:spacing w:val="34"/>
        </w:rPr>
        <w:t xml:space="preserve"> </w:t>
      </w:r>
      <w:r w:rsidR="00D44796">
        <w:t>the</w:t>
      </w:r>
      <w:r w:rsidR="00D44796">
        <w:rPr>
          <w:spacing w:val="33"/>
        </w:rPr>
        <w:t xml:space="preserve"> </w:t>
      </w:r>
      <w:r w:rsidR="00D44796">
        <w:rPr>
          <w:spacing w:val="-1"/>
        </w:rPr>
        <w:t>draft</w:t>
      </w:r>
      <w:r w:rsidR="00D44796">
        <w:rPr>
          <w:spacing w:val="33"/>
        </w:rPr>
        <w:t xml:space="preserve"> </w:t>
      </w:r>
      <w:r w:rsidR="00D44796">
        <w:rPr>
          <w:spacing w:val="-1"/>
        </w:rPr>
        <w:t>corresponding</w:t>
      </w:r>
      <w:r w:rsidR="00D44796">
        <w:rPr>
          <w:spacing w:val="33"/>
        </w:rPr>
        <w:t xml:space="preserve"> </w:t>
      </w:r>
      <w:r w:rsidR="00D44796">
        <w:t>to</w:t>
      </w:r>
      <w:r w:rsidR="00D44796">
        <w:rPr>
          <w:spacing w:val="35"/>
        </w:rPr>
        <w:t xml:space="preserve"> </w:t>
      </w:r>
      <w:r w:rsidR="00D44796">
        <w:t>the</w:t>
      </w:r>
      <w:r w:rsidR="00D44796">
        <w:rPr>
          <w:spacing w:val="33"/>
        </w:rPr>
        <w:t xml:space="preserve"> </w:t>
      </w:r>
      <w:r w:rsidR="00D44796">
        <w:rPr>
          <w:spacing w:val="-1"/>
        </w:rPr>
        <w:t>assigned</w:t>
      </w:r>
      <w:r w:rsidR="00D44796">
        <w:rPr>
          <w:spacing w:val="34"/>
        </w:rPr>
        <w:t xml:space="preserve"> </w:t>
      </w:r>
      <w:r w:rsidR="00D44796">
        <w:rPr>
          <w:spacing w:val="-1"/>
        </w:rPr>
        <w:t>freeboard</w:t>
      </w:r>
      <w:r w:rsidR="00D44796">
        <w:rPr>
          <w:spacing w:val="32"/>
        </w:rPr>
        <w:t xml:space="preserve"> </w:t>
      </w:r>
      <w:r w:rsidR="00D44796">
        <w:rPr>
          <w:spacing w:val="-1"/>
        </w:rPr>
        <w:t>been</w:t>
      </w:r>
      <w:r w:rsidR="00D44796">
        <w:rPr>
          <w:rFonts w:ascii="Times New Roman"/>
          <w:spacing w:val="29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 xml:space="preserve">(LLC </w:t>
      </w:r>
      <w:r w:rsidR="00D44796">
        <w:rPr>
          <w:spacing w:val="-2"/>
        </w:rPr>
        <w:t>66/88</w:t>
      </w:r>
      <w:r w:rsidR="00D44796">
        <w:t xml:space="preserve"> </w:t>
      </w:r>
      <w:r w:rsidR="00D44796">
        <w:rPr>
          <w:spacing w:val="-1"/>
        </w:rPr>
        <w:t>reg.1)</w:t>
      </w:r>
    </w:p>
    <w:p w14:paraId="5A784FA8" w14:textId="77777777" w:rsidR="00353177" w:rsidRDefault="00CD6C32">
      <w:pPr>
        <w:pStyle w:val="BodyText"/>
        <w:numPr>
          <w:ilvl w:val="1"/>
          <w:numId w:val="5"/>
        </w:numPr>
        <w:tabs>
          <w:tab w:val="left" w:pos="1396"/>
        </w:tabs>
        <w:spacing w:line="274" w:lineRule="auto"/>
        <w:ind w:right="1579"/>
        <w:jc w:val="left"/>
      </w:pPr>
      <w:r>
        <w:pict w14:anchorId="36F06BD9">
          <v:group id="_x0000_s2509" style="position:absolute;left:0;text-align:left;margin-left:503.95pt;margin-top:5.5pt;width:50.9pt;height:32.05pt;z-index:251629568;mso-position-horizontal-relative:page" coordorigin="10079,110" coordsize="1018,641">
            <v:group id="_x0000_s2516" style="position:absolute;left:10084;top:115;width:1006;height:2" coordorigin="10084,115" coordsize="1006,2">
              <v:shape id="_x0000_s2517" style="position:absolute;left:10084;top:115;width:1006;height:2" coordorigin="10084,115" coordsize="1006,0" path="m10084,115r1006,e" filled="f" strokeweight=".58pt">
                <v:path arrowok="t"/>
              </v:shape>
            </v:group>
            <v:group id="_x0000_s2514" style="position:absolute;left:10089;top:120;width:2;height:620" coordorigin="10089,120" coordsize="2,620">
              <v:shape id="_x0000_s2515" style="position:absolute;left:10089;top:120;width:2;height:620" coordorigin="10089,120" coordsize="0,620" path="m10089,120r,619e" filled="f" strokeweight=".58pt">
                <v:path arrowok="t"/>
              </v:shape>
            </v:group>
            <v:group id="_x0000_s2512" style="position:absolute;left:10084;top:744;width:1006;height:2" coordorigin="10084,744" coordsize="1006,2">
              <v:shape id="_x0000_s2513" style="position:absolute;left:10084;top:744;width:1006;height:2" coordorigin="10084,744" coordsize="1006,0" path="m10084,744r1006,e" filled="f" strokeweight=".58pt">
                <v:path arrowok="t"/>
              </v:shape>
            </v:group>
            <v:group id="_x0000_s2510" style="position:absolute;left:11085;top:120;width:2;height:620" coordorigin="11085,120" coordsize="2,620">
              <v:shape id="_x0000_s2511" style="position:absolute;left:11085;top:120;width:2;height:620" coordorigin="11085,120" coordsize="0,620" path="m11085,120r,619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The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intact</w:t>
      </w:r>
      <w:r w:rsidR="00D44796">
        <w:rPr>
          <w:spacing w:val="39"/>
        </w:rPr>
        <w:t xml:space="preserve"> </w:t>
      </w:r>
      <w:r w:rsidR="00D44796">
        <w:rPr>
          <w:spacing w:val="-1"/>
        </w:rPr>
        <w:t>stability,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and,</w:t>
      </w:r>
      <w:r w:rsidR="00D44796">
        <w:rPr>
          <w:spacing w:val="39"/>
        </w:rPr>
        <w:t xml:space="preserve"> </w:t>
      </w:r>
      <w:r w:rsidR="00D44796">
        <w:t>where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applicable,</w:t>
      </w:r>
      <w:r w:rsidR="00D44796">
        <w:rPr>
          <w:spacing w:val="41"/>
        </w:rPr>
        <w:t xml:space="preserve"> </w:t>
      </w:r>
      <w:r w:rsidR="00D44796">
        <w:t>the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damaged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stability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information</w:t>
      </w:r>
      <w:r w:rsidR="00D44796">
        <w:rPr>
          <w:spacing w:val="40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41"/>
        </w:rPr>
        <w:t xml:space="preserve"> </w:t>
      </w:r>
      <w:r w:rsidR="00D44796">
        <w:t>the</w:t>
      </w:r>
      <w:r w:rsidR="00D44796">
        <w:rPr>
          <w:rFonts w:ascii="Times New Roman"/>
          <w:spacing w:val="49"/>
        </w:rPr>
        <w:t xml:space="preserve"> </w:t>
      </w:r>
      <w:r w:rsidR="00D44796">
        <w:rPr>
          <w:spacing w:val="-1"/>
        </w:rPr>
        <w:t>loading</w:t>
      </w:r>
      <w:r w:rsidR="00D44796">
        <w:rPr>
          <w:spacing w:val="23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23"/>
        </w:rPr>
        <w:t xml:space="preserve"> </w:t>
      </w:r>
      <w:r w:rsidR="00D44796">
        <w:rPr>
          <w:spacing w:val="-1"/>
        </w:rPr>
        <w:t>ballasting</w:t>
      </w:r>
      <w:r w:rsidR="00D44796">
        <w:rPr>
          <w:spacing w:val="23"/>
        </w:rPr>
        <w:t xml:space="preserve"> </w:t>
      </w:r>
      <w:r w:rsidR="00D44796">
        <w:rPr>
          <w:spacing w:val="-1"/>
        </w:rPr>
        <w:t>information</w:t>
      </w:r>
      <w:r w:rsidR="00D44796">
        <w:rPr>
          <w:spacing w:val="24"/>
        </w:rPr>
        <w:t xml:space="preserve"> </w:t>
      </w:r>
      <w:r w:rsidR="00D44796">
        <w:t>that</w:t>
      </w:r>
      <w:r w:rsidR="00D44796">
        <w:rPr>
          <w:spacing w:val="24"/>
        </w:rPr>
        <w:t xml:space="preserve"> </w:t>
      </w:r>
      <w:r w:rsidR="00D44796">
        <w:rPr>
          <w:spacing w:val="-2"/>
        </w:rPr>
        <w:t>is</w:t>
      </w:r>
      <w:r w:rsidR="00D44796">
        <w:rPr>
          <w:spacing w:val="24"/>
        </w:rPr>
        <w:t xml:space="preserve"> </w:t>
      </w:r>
      <w:r w:rsidR="00D44796">
        <w:rPr>
          <w:spacing w:val="-1"/>
        </w:rPr>
        <w:t>to</w:t>
      </w:r>
      <w:r w:rsidR="00D44796">
        <w:rPr>
          <w:spacing w:val="25"/>
        </w:rPr>
        <w:t xml:space="preserve"> </w:t>
      </w:r>
      <w:r w:rsidR="00D44796">
        <w:rPr>
          <w:spacing w:val="-1"/>
        </w:rPr>
        <w:t>be</w:t>
      </w:r>
      <w:r w:rsidR="00D44796">
        <w:rPr>
          <w:spacing w:val="25"/>
        </w:rPr>
        <w:t xml:space="preserve"> </w:t>
      </w:r>
      <w:r w:rsidR="00D44796">
        <w:rPr>
          <w:spacing w:val="-2"/>
        </w:rPr>
        <w:t>supplied</w:t>
      </w:r>
      <w:r w:rsidR="00D44796">
        <w:rPr>
          <w:spacing w:val="23"/>
        </w:rPr>
        <w:t xml:space="preserve"> </w:t>
      </w:r>
      <w:r w:rsidR="00D44796">
        <w:t>to</w:t>
      </w:r>
      <w:r w:rsidR="00D44796">
        <w:rPr>
          <w:spacing w:val="23"/>
        </w:rPr>
        <w:t xml:space="preserve"> </w:t>
      </w:r>
      <w:r w:rsidR="00D44796">
        <w:t>the</w:t>
      </w:r>
      <w:r w:rsidR="00D44796">
        <w:rPr>
          <w:spacing w:val="22"/>
        </w:rPr>
        <w:t xml:space="preserve"> </w:t>
      </w:r>
      <w:r w:rsidR="00D44796">
        <w:rPr>
          <w:spacing w:val="-1"/>
        </w:rPr>
        <w:t>master,</w:t>
      </w:r>
      <w:r w:rsidR="00D44796">
        <w:rPr>
          <w:spacing w:val="24"/>
        </w:rPr>
        <w:t xml:space="preserve"> </w:t>
      </w:r>
      <w:r w:rsidR="00D44796">
        <w:rPr>
          <w:spacing w:val="-1"/>
        </w:rPr>
        <w:t>and,</w:t>
      </w:r>
      <w:r w:rsidR="00D44796">
        <w:rPr>
          <w:spacing w:val="21"/>
        </w:rPr>
        <w:t xml:space="preserve"> </w:t>
      </w:r>
      <w:r w:rsidR="00D44796">
        <w:rPr>
          <w:spacing w:val="-1"/>
        </w:rPr>
        <w:t>where</w:t>
      </w:r>
      <w:r w:rsidR="00D44796">
        <w:rPr>
          <w:spacing w:val="24"/>
        </w:rPr>
        <w:t xml:space="preserve"> </w:t>
      </w:r>
      <w:r w:rsidR="00D44796">
        <w:rPr>
          <w:spacing w:val="-1"/>
        </w:rPr>
        <w:t>not</w:t>
      </w:r>
    </w:p>
    <w:p w14:paraId="5494C6E8" w14:textId="77777777" w:rsidR="00353177" w:rsidRDefault="00353177">
      <w:pPr>
        <w:spacing w:line="274" w:lineRule="auto"/>
        <w:sectPr w:rsidR="00353177">
          <w:type w:val="continuous"/>
          <w:pgSz w:w="12240" w:h="15840"/>
          <w:pgMar w:top="1420" w:right="680" w:bottom="1240" w:left="520" w:header="720" w:footer="720" w:gutter="0"/>
          <w:cols w:space="720"/>
        </w:sectPr>
      </w:pPr>
    </w:p>
    <w:p w14:paraId="6A9F9B2E" w14:textId="77777777" w:rsidR="00353177" w:rsidRDefault="00CD6C32">
      <w:pPr>
        <w:pStyle w:val="BodyText"/>
        <w:spacing w:before="95" w:line="276" w:lineRule="auto"/>
        <w:ind w:right="1224" w:firstLine="0"/>
      </w:pPr>
      <w:r>
        <w:lastRenderedPageBreak/>
        <w:pict w14:anchorId="40664670">
          <v:group id="_x0000_s2500" style="position:absolute;left:0;text-align:left;margin-left:503.95pt;margin-top:4.25pt;width:50.9pt;height:32.05pt;z-index:251632640;mso-position-horizontal-relative:page" coordorigin="10079,85" coordsize="1018,641">
            <v:group id="_x0000_s2507" style="position:absolute;left:10084;top:90;width:1006;height:2" coordorigin="10084,90" coordsize="1006,2">
              <v:shape id="_x0000_s2508" style="position:absolute;left:10084;top:90;width:1006;height:2" coordorigin="10084,90" coordsize="1006,0" path="m10084,90r1006,e" filled="f" strokeweight=".58pt">
                <v:path arrowok="t"/>
              </v:shape>
            </v:group>
            <v:group id="_x0000_s2505" style="position:absolute;left:10089;top:95;width:2;height:620" coordorigin="10089,95" coordsize="2,620">
              <v:shape id="_x0000_s2506" style="position:absolute;left:10089;top:95;width:2;height:620" coordorigin="10089,95" coordsize="0,620" path="m10089,95r,620e" filled="f" strokeweight=".58pt">
                <v:path arrowok="t"/>
              </v:shape>
            </v:group>
            <v:group id="_x0000_s2503" style="position:absolute;left:11085;top:95;width:2;height:620" coordorigin="11085,95" coordsize="2,620">
              <v:shape id="_x0000_s2504" style="position:absolute;left:11085;top:95;width:2;height:620" coordorigin="11085,95" coordsize="0,620" path="m11085,95r,620e" filled="f" strokeweight=".58pt">
                <v:path arrowok="t"/>
              </v:shape>
            </v:group>
            <v:group id="_x0000_s2501" style="position:absolute;left:10084;top:720;width:1006;height:2" coordorigin="10084,720" coordsize="1006,2">
              <v:shape id="_x0000_s2502" style="position:absolute;left:10084;top:720;width:1006;height:2" coordorigin="10084,720" coordsize="1006,0" path="m10084,720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dispensed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by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Administration,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inclining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experimental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data</w:t>
      </w:r>
      <w:r w:rsidR="00D44796">
        <w:rPr>
          <w:spacing w:val="-5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66/88/08</w:t>
      </w:r>
      <w:r w:rsidR="00D44796">
        <w:rPr>
          <w:spacing w:val="-4"/>
        </w:rPr>
        <w:t xml:space="preserve"> </w:t>
      </w:r>
      <w:r w:rsidR="00D44796">
        <w:t>regs.</w:t>
      </w:r>
      <w:r w:rsidR="00D44796">
        <w:rPr>
          <w:spacing w:val="-5"/>
        </w:rPr>
        <w:t xml:space="preserve"> </w:t>
      </w:r>
      <w:r w:rsidR="00D44796">
        <w:t>1</w:t>
      </w:r>
      <w:r w:rsidR="00D44796">
        <w:rPr>
          <w:spacing w:val="-1"/>
        </w:rPr>
        <w:t xml:space="preserve"> and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10;</w:t>
      </w:r>
      <w:r w:rsidR="00D44796">
        <w:rPr>
          <w:rFonts w:ascii="Times New Roman"/>
          <w:spacing w:val="45"/>
        </w:rPr>
        <w:t xml:space="preserve"> </w:t>
      </w:r>
      <w:r w:rsidR="00D44796">
        <w:t>IS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Code</w:t>
      </w:r>
      <w:r w:rsidR="00D44796">
        <w:rPr>
          <w:spacing w:val="-2"/>
        </w:rPr>
        <w:t xml:space="preserve"> </w:t>
      </w:r>
      <w:proofErr w:type="spellStart"/>
      <w:r w:rsidR="00D44796">
        <w:t>chs</w:t>
      </w:r>
      <w:proofErr w:type="spellEnd"/>
      <w:r w:rsidR="00D44796">
        <w:t>.</w:t>
      </w:r>
      <w:r w:rsidR="00D44796">
        <w:rPr>
          <w:spacing w:val="-2"/>
        </w:rPr>
        <w:t xml:space="preserve"> </w:t>
      </w:r>
      <w:r w:rsidR="00D44796">
        <w:t>1,</w:t>
      </w:r>
      <w:r w:rsidR="00D44796">
        <w:rPr>
          <w:spacing w:val="-2"/>
        </w:rPr>
        <w:t xml:space="preserve"> </w:t>
      </w:r>
      <w:r w:rsidR="00D44796">
        <w:t>2</w:t>
      </w:r>
      <w:r w:rsidR="00D44796">
        <w:rPr>
          <w:spacing w:val="-1"/>
        </w:rPr>
        <w:t xml:space="preserve"> and3);</w:t>
      </w:r>
      <w:r w:rsidR="00D44796">
        <w:rPr>
          <w:spacing w:val="-2"/>
        </w:rPr>
        <w:t xml:space="preserve"> </w:t>
      </w:r>
      <w:r w:rsidR="00D44796">
        <w:t>and</w:t>
      </w:r>
    </w:p>
    <w:p w14:paraId="081118F1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line="274" w:lineRule="auto"/>
        <w:ind w:left="755" w:right="1224"/>
        <w:jc w:val="left"/>
      </w:pPr>
      <w:r>
        <w:pict w14:anchorId="2EA91207">
          <v:group id="_x0000_s2491" style="position:absolute;left:0;text-align:left;margin-left:503.95pt;margin-top:5.6pt;width:50.9pt;height:31.9pt;z-index:251633664;mso-position-horizontal-relative:page" coordorigin="10079,112" coordsize="1018,638">
            <v:group id="_x0000_s2498" style="position:absolute;left:10084;top:118;width:1006;height:2" coordorigin="10084,118" coordsize="1006,2">
              <v:shape id="_x0000_s2499" style="position:absolute;left:10084;top:118;width:1006;height:2" coordorigin="10084,118" coordsize="1006,0" path="m10084,118r1006,e" filled="f" strokeweight=".58pt">
                <v:path arrowok="t"/>
              </v:shape>
            </v:group>
            <v:group id="_x0000_s2496" style="position:absolute;left:10089;top:123;width:2;height:617" coordorigin="10089,123" coordsize="2,617">
              <v:shape id="_x0000_s2497" style="position:absolute;left:10089;top:123;width:2;height:617" coordorigin="10089,123" coordsize="0,617" path="m10089,123r,616e" filled="f" strokeweight=".58pt">
                <v:path arrowok="t"/>
              </v:shape>
            </v:group>
            <v:group id="_x0000_s2494" style="position:absolute;left:11085;top:123;width:2;height:617" coordorigin="11085,123" coordsize="2,617">
              <v:shape id="_x0000_s2495" style="position:absolute;left:11085;top:123;width:2;height:617" coordorigin="11085,123" coordsize="0,617" path="m11085,123r,616e" filled="f" strokeweight=".58pt">
                <v:path arrowok="t"/>
              </v:shape>
            </v:group>
            <v:group id="_x0000_s2492" style="position:absolute;left:10084;top:744;width:1006;height:2" coordorigin="10084,744" coordsize="1006,2">
              <v:shape id="_x0000_s2493" style="position:absolute;left:10084;top:744;width:1006;height:2" coordorigin="10084,744" coordsize="1006,0" path="m10084,744r1006,e" filled="f" strokeweight=".58pt">
                <v:path arrowok="t"/>
              </v:shape>
            </v:group>
            <w10:wrap anchorx="page"/>
          </v:group>
        </w:pict>
      </w:r>
      <w:proofErr w:type="gramStart"/>
      <w:r w:rsidR="00D44796">
        <w:rPr>
          <w:spacing w:val="-1"/>
        </w:rPr>
        <w:t>Determining</w:t>
      </w:r>
      <w:r w:rsidR="00D44796">
        <w:t xml:space="preserve"> </w:t>
      </w:r>
      <w:r w:rsidR="00D44796">
        <w:rPr>
          <w:spacing w:val="33"/>
        </w:rPr>
        <w:t xml:space="preserve"> </w:t>
      </w:r>
      <w:r w:rsidR="00D44796">
        <w:t>the</w:t>
      </w:r>
      <w:proofErr w:type="gramEnd"/>
      <w:r w:rsidR="00D44796">
        <w:t xml:space="preserve"> </w:t>
      </w:r>
      <w:r w:rsidR="00D44796">
        <w:rPr>
          <w:spacing w:val="35"/>
        </w:rPr>
        <w:t xml:space="preserve"> </w:t>
      </w:r>
      <w:r w:rsidR="00D44796">
        <w:rPr>
          <w:spacing w:val="-1"/>
        </w:rPr>
        <w:t>freeboard,</w:t>
      </w:r>
      <w:r w:rsidR="00D44796">
        <w:t xml:space="preserve"> </w:t>
      </w:r>
      <w:r w:rsidR="00D44796">
        <w:rPr>
          <w:spacing w:val="36"/>
        </w:rPr>
        <w:t xml:space="preserve"> </w:t>
      </w:r>
      <w:r w:rsidR="00D44796">
        <w:rPr>
          <w:spacing w:val="-1"/>
        </w:rPr>
        <w:t>including</w:t>
      </w:r>
      <w:r w:rsidR="00D44796">
        <w:t xml:space="preserve"> </w:t>
      </w:r>
      <w:r w:rsidR="00D44796">
        <w:rPr>
          <w:spacing w:val="36"/>
        </w:rPr>
        <w:t xml:space="preserve"> </w:t>
      </w:r>
      <w:r w:rsidR="00D44796">
        <w:rPr>
          <w:spacing w:val="-1"/>
        </w:rPr>
        <w:t>specifying</w:t>
      </w:r>
      <w:r w:rsidR="00D44796">
        <w:t xml:space="preserve"> </w:t>
      </w:r>
      <w:r w:rsidR="00D44796">
        <w:rPr>
          <w:spacing w:val="33"/>
        </w:rPr>
        <w:t xml:space="preserve"> </w:t>
      </w:r>
      <w:r w:rsidR="00D44796">
        <w:rPr>
          <w:spacing w:val="-1"/>
        </w:rPr>
        <w:t>and</w:t>
      </w:r>
      <w:r w:rsidR="00D44796">
        <w:t xml:space="preserve"> </w:t>
      </w:r>
      <w:r w:rsidR="00D44796">
        <w:rPr>
          <w:spacing w:val="36"/>
        </w:rPr>
        <w:t xml:space="preserve"> </w:t>
      </w:r>
      <w:r w:rsidR="00D44796">
        <w:rPr>
          <w:spacing w:val="-1"/>
        </w:rPr>
        <w:t>considering</w:t>
      </w:r>
      <w:r w:rsidR="00D44796">
        <w:t xml:space="preserve"> </w:t>
      </w:r>
      <w:r w:rsidR="00D44796">
        <w:rPr>
          <w:spacing w:val="33"/>
        </w:rPr>
        <w:t xml:space="preserve"> </w:t>
      </w:r>
      <w:r w:rsidR="00D44796">
        <w:t xml:space="preserve">the </w:t>
      </w:r>
      <w:r w:rsidR="00D44796">
        <w:rPr>
          <w:spacing w:val="35"/>
        </w:rPr>
        <w:t xml:space="preserve"> </w:t>
      </w:r>
      <w:r w:rsidR="00D44796">
        <w:rPr>
          <w:spacing w:val="-1"/>
        </w:rPr>
        <w:t>conditions</w:t>
      </w:r>
      <w:r w:rsidR="00D44796">
        <w:t xml:space="preserve"> </w:t>
      </w:r>
      <w:r w:rsidR="00D44796">
        <w:rPr>
          <w:spacing w:val="35"/>
        </w:rPr>
        <w:t xml:space="preserve"> </w:t>
      </w:r>
      <w:r w:rsidR="00D44796">
        <w:t>of</w:t>
      </w:r>
      <w:r w:rsidR="00D44796">
        <w:rPr>
          <w:rFonts w:ascii="Times New Roman"/>
          <w:spacing w:val="47"/>
        </w:rPr>
        <w:t xml:space="preserve"> </w:t>
      </w:r>
      <w:r w:rsidR="00D44796">
        <w:rPr>
          <w:spacing w:val="-1"/>
        </w:rPr>
        <w:t>assignment</w:t>
      </w:r>
      <w:r w:rsidR="00D44796">
        <w:rPr>
          <w:spacing w:val="-3"/>
        </w:rPr>
        <w:t xml:space="preserve"> </w:t>
      </w:r>
      <w:r w:rsidR="00D44796">
        <w:t>for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the</w:t>
      </w:r>
      <w:r w:rsidR="00D44796">
        <w:t xml:space="preserve"> </w:t>
      </w:r>
      <w:r w:rsidR="00D44796">
        <w:rPr>
          <w:spacing w:val="-2"/>
        </w:rPr>
        <w:t>freeboard</w:t>
      </w:r>
      <w:r w:rsidR="00D44796">
        <w:rPr>
          <w:spacing w:val="-1"/>
        </w:rPr>
        <w:t xml:space="preserve"> </w:t>
      </w:r>
      <w:r w:rsidR="00D44796"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66/88/03</w:t>
      </w:r>
      <w:r w:rsidR="00D44796">
        <w:t xml:space="preserve"> </w:t>
      </w:r>
      <w:r w:rsidR="00D44796">
        <w:rPr>
          <w:spacing w:val="-1"/>
        </w:rPr>
        <w:t>regs.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11 to</w:t>
      </w:r>
      <w:r w:rsidR="00D44796">
        <w:t xml:space="preserve"> </w:t>
      </w:r>
      <w:r w:rsidR="00D44796">
        <w:rPr>
          <w:spacing w:val="-1"/>
        </w:rPr>
        <w:t>45).</w:t>
      </w:r>
    </w:p>
    <w:p w14:paraId="12F6983D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24" w:line="276" w:lineRule="auto"/>
        <w:ind w:left="755" w:right="1224"/>
        <w:jc w:val="left"/>
      </w:pPr>
      <w:r>
        <w:pict w14:anchorId="27255A21">
          <v:group id="_x0000_s2482" style="position:absolute;left:0;text-align:left;margin-left:503.95pt;margin-top:5.7pt;width:50.9pt;height:32.05pt;z-index:251634688;mso-position-horizontal-relative:page" coordorigin="10079,114" coordsize="1018,641">
            <v:group id="_x0000_s2489" style="position:absolute;left:10084;top:120;width:1006;height:2" coordorigin="10084,120" coordsize="1006,2">
              <v:shape id="_x0000_s2490" style="position:absolute;left:10084;top:120;width:1006;height:2" coordorigin="10084,120" coordsize="1006,0" path="m10084,120r1006,e" filled="f" strokeweight=".58pt">
                <v:path arrowok="t"/>
              </v:shape>
            </v:group>
            <v:group id="_x0000_s2487" style="position:absolute;left:10089;top:125;width:2;height:620" coordorigin="10089,125" coordsize="2,620">
              <v:shape id="_x0000_s2488" style="position:absolute;left:10089;top:125;width:2;height:620" coordorigin="10089,125" coordsize="0,620" path="m10089,125r,619e" filled="f" strokeweight=".58pt">
                <v:path arrowok="t"/>
              </v:shape>
            </v:group>
            <v:group id="_x0000_s2485" style="position:absolute;left:11085;top:125;width:2;height:620" coordorigin="11085,125" coordsize="2,620">
              <v:shape id="_x0000_s2486" style="position:absolute;left:11085;top:125;width:2;height:620" coordorigin="11085,125" coordsize="0,620" path="m11085,125r,619e" filled="f" strokeweight=".58pt">
                <v:path arrowok="t"/>
              </v:shape>
            </v:group>
            <v:group id="_x0000_s2483" style="position:absolute;left:10084;top:749;width:1006;height:2" coordorigin="10084,749" coordsize="1006,2">
              <v:shape id="_x0000_s2484" style="position:absolute;left:10084;top:749;width:1006;height:2" coordorigin="10084,749" coordsize="1006,0" path="m10084,749r1006,e" filled="f" strokeweight=".58pt">
                <v:path arrowok="t"/>
              </v:shape>
            </v:group>
            <w10:wrap anchorx="page"/>
          </v:group>
        </w:pict>
      </w:r>
      <w:r w:rsidR="00D44796">
        <w:t>as</w:t>
      </w:r>
      <w:r w:rsidR="00D44796">
        <w:rPr>
          <w:spacing w:val="14"/>
        </w:rPr>
        <w:t xml:space="preserve"> </w:t>
      </w:r>
      <w:r w:rsidR="00D44796">
        <w:rPr>
          <w:spacing w:val="-1"/>
        </w:rPr>
        <w:t>far</w:t>
      </w:r>
      <w:r w:rsidR="00D44796">
        <w:rPr>
          <w:spacing w:val="14"/>
        </w:rPr>
        <w:t xml:space="preserve"> </w:t>
      </w:r>
      <w:r w:rsidR="00D44796">
        <w:rPr>
          <w:spacing w:val="-2"/>
        </w:rPr>
        <w:t>as</w:t>
      </w:r>
      <w:r w:rsidR="00D44796">
        <w:rPr>
          <w:spacing w:val="14"/>
        </w:rPr>
        <w:t xml:space="preserve"> </w:t>
      </w:r>
      <w:r w:rsidR="00D44796">
        <w:t>its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strength</w:t>
      </w:r>
      <w:r w:rsidR="00D44796">
        <w:rPr>
          <w:spacing w:val="14"/>
        </w:rPr>
        <w:t xml:space="preserve"> </w:t>
      </w:r>
      <w:r w:rsidR="00D44796">
        <w:t>is</w:t>
      </w:r>
      <w:r w:rsidR="00D44796">
        <w:rPr>
          <w:spacing w:val="11"/>
        </w:rPr>
        <w:t xml:space="preserve"> </w:t>
      </w:r>
      <w:r w:rsidR="00D44796">
        <w:rPr>
          <w:spacing w:val="-1"/>
        </w:rPr>
        <w:t>concerned,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has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been</w:t>
      </w:r>
      <w:r w:rsidR="00D44796">
        <w:rPr>
          <w:spacing w:val="11"/>
        </w:rPr>
        <w:t xml:space="preserve"> </w:t>
      </w:r>
      <w:r w:rsidR="00D44796">
        <w:t>the</w:t>
      </w:r>
      <w:r w:rsidR="00D44796">
        <w:rPr>
          <w:spacing w:val="12"/>
        </w:rPr>
        <w:t xml:space="preserve"> </w:t>
      </w:r>
      <w:r w:rsidR="00D44796">
        <w:rPr>
          <w:spacing w:val="-1"/>
        </w:rPr>
        <w:t>ship</w:t>
      </w:r>
      <w:r w:rsidR="00D44796">
        <w:rPr>
          <w:spacing w:val="12"/>
        </w:rPr>
        <w:t xml:space="preserve"> </w:t>
      </w:r>
      <w:r w:rsidR="00D44796">
        <w:rPr>
          <w:spacing w:val="-1"/>
        </w:rPr>
        <w:t>constructed</w:t>
      </w:r>
      <w:r w:rsidR="00D44796">
        <w:rPr>
          <w:spacing w:val="13"/>
        </w:rPr>
        <w:t xml:space="preserve"> </w:t>
      </w:r>
      <w:r w:rsidR="00D44796">
        <w:t>in</w:t>
      </w:r>
      <w:r w:rsidR="00D44796">
        <w:rPr>
          <w:spacing w:val="10"/>
        </w:rPr>
        <w:t xml:space="preserve"> </w:t>
      </w:r>
      <w:r w:rsidR="00D44796">
        <w:rPr>
          <w:spacing w:val="-1"/>
        </w:rPr>
        <w:t>accordance</w:t>
      </w:r>
      <w:r w:rsidR="00D44796">
        <w:rPr>
          <w:spacing w:val="10"/>
        </w:rPr>
        <w:t xml:space="preserve"> </w:t>
      </w:r>
      <w:r w:rsidR="00D44796">
        <w:t>with</w:t>
      </w:r>
      <w:r w:rsidR="00D44796">
        <w:rPr>
          <w:spacing w:val="15"/>
        </w:rPr>
        <w:t xml:space="preserve"> </w:t>
      </w:r>
      <w:r w:rsidR="00D44796">
        <w:rPr>
          <w:spacing w:val="-1"/>
        </w:rPr>
        <w:t>the</w:t>
      </w:r>
      <w:r w:rsidR="00D44796">
        <w:rPr>
          <w:rFonts w:ascii="Times New Roman"/>
          <w:spacing w:val="51"/>
        </w:rPr>
        <w:t xml:space="preserve"> </w:t>
      </w:r>
      <w:r w:rsidR="00D44796">
        <w:rPr>
          <w:spacing w:val="-1"/>
        </w:rPr>
        <w:t>approval</w:t>
      </w:r>
      <w:r w:rsidR="00D44796">
        <w:t xml:space="preserve"> </w:t>
      </w:r>
      <w:r w:rsidR="00D44796">
        <w:rPr>
          <w:spacing w:val="-1"/>
        </w:rPr>
        <w:t>plans?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 xml:space="preserve">66/88 reg. </w:t>
      </w:r>
      <w:r w:rsidR="00D44796">
        <w:t>1)</w:t>
      </w:r>
    </w:p>
    <w:p w14:paraId="193B28F7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ind w:left="755"/>
        <w:jc w:val="left"/>
      </w:pPr>
      <w:r>
        <w:pict w14:anchorId="5EFF77AE">
          <v:group id="_x0000_s2473" style="position:absolute;left:0;text-align:left;margin-left:503.95pt;margin-top:5.6pt;width:50.9pt;height:16.55pt;z-index:251635712;mso-position-horizontal-relative:page" coordorigin="10079,112" coordsize="1018,331">
            <v:group id="_x0000_s2480" style="position:absolute;left:10084;top:118;width:1006;height:2" coordorigin="10084,118" coordsize="1006,2">
              <v:shape id="_x0000_s2481" style="position:absolute;left:10084;top:118;width:1006;height:2" coordorigin="10084,118" coordsize="1006,0" path="m10084,118r1006,e" filled="f" strokeweight=".58pt">
                <v:path arrowok="t"/>
              </v:shape>
            </v:group>
            <v:group id="_x0000_s2478" style="position:absolute;left:10089;top:123;width:2;height:310" coordorigin="10089,123" coordsize="2,310">
              <v:shape id="_x0000_s2479" style="position:absolute;left:10089;top:123;width:2;height:310" coordorigin="10089,123" coordsize="0,310" path="m10089,123r,309e" filled="f" strokeweight=".58pt">
                <v:path arrowok="t"/>
              </v:shape>
            </v:group>
            <v:group id="_x0000_s2476" style="position:absolute;left:11085;top:123;width:2;height:310" coordorigin="11085,123" coordsize="2,310">
              <v:shape id="_x0000_s2477" style="position:absolute;left:11085;top:123;width:2;height:310" coordorigin="11085,123" coordsize="0,310" path="m11085,123r,309e" filled="f" strokeweight=".58pt">
                <v:path arrowok="t"/>
              </v:shape>
            </v:group>
            <v:group id="_x0000_s2474" style="position:absolute;left:10084;top:437;width:1006;height:2" coordorigin="10084,437" coordsize="1006,2">
              <v:shape id="_x0000_s2475" style="position:absolute;left:10084;top:437;width:1006;height:2" coordorigin="10084,437" coordsize="1006,0" path="m10084,437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Are</w:t>
      </w:r>
      <w:r w:rsidR="00D44796">
        <w:t xml:space="preserve"> the</w:t>
      </w:r>
      <w:r w:rsidR="00D44796">
        <w:rPr>
          <w:spacing w:val="-1"/>
        </w:rPr>
        <w:t xml:space="preserve"> deck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line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and load</w:t>
      </w:r>
      <w:r w:rsidR="00D44796">
        <w:rPr>
          <w:spacing w:val="-2"/>
        </w:rPr>
        <w:t xml:space="preserve"> line</w:t>
      </w:r>
      <w:r w:rsidR="00D44796">
        <w:t xml:space="preserve"> </w:t>
      </w:r>
      <w:r w:rsidR="00D44796">
        <w:rPr>
          <w:spacing w:val="-1"/>
        </w:rPr>
        <w:t>mark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properly</w:t>
      </w:r>
      <w:r w:rsidR="00D44796">
        <w:t xml:space="preserve"> </w:t>
      </w:r>
      <w:r w:rsidR="00D44796">
        <w:rPr>
          <w:spacing w:val="-1"/>
        </w:rPr>
        <w:t>positioned?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66/88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regs.4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to</w:t>
      </w:r>
      <w:r w:rsidR="00D44796">
        <w:t xml:space="preserve"> </w:t>
      </w:r>
      <w:r w:rsidR="00D44796">
        <w:rPr>
          <w:spacing w:val="-2"/>
        </w:rPr>
        <w:t>9).</w:t>
      </w:r>
    </w:p>
    <w:p w14:paraId="0D9F462E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3"/>
        <w:ind w:left="755"/>
        <w:jc w:val="left"/>
      </w:pPr>
      <w:r>
        <w:pict w14:anchorId="099F4A4C">
          <v:group id="_x0000_s2464" style="position:absolute;left:0;text-align:left;margin-left:503.95pt;margin-top:7.65pt;width:50.9pt;height:16.55pt;z-index:251636736;mso-position-horizontal-relative:page" coordorigin="10079,153" coordsize="1018,331">
            <v:group id="_x0000_s2471" style="position:absolute;left:10084;top:159;width:1006;height:2" coordorigin="10084,159" coordsize="1006,2">
              <v:shape id="_x0000_s2472" style="position:absolute;left:10084;top:159;width:1006;height:2" coordorigin="10084,159" coordsize="1006,0" path="m10084,159r1006,e" filled="f" strokeweight=".58pt">
                <v:path arrowok="t"/>
              </v:shape>
            </v:group>
            <v:group id="_x0000_s2469" style="position:absolute;left:10089;top:164;width:2;height:310" coordorigin="10089,164" coordsize="2,310">
              <v:shape id="_x0000_s2470" style="position:absolute;left:10089;top:164;width:2;height:310" coordorigin="10089,164" coordsize="0,310" path="m10089,164r,309e" filled="f" strokeweight=".58pt">
                <v:path arrowok="t"/>
              </v:shape>
            </v:group>
            <v:group id="_x0000_s2467" style="position:absolute;left:11085;top:164;width:2;height:310" coordorigin="11085,164" coordsize="2,310">
              <v:shape id="_x0000_s2468" style="position:absolute;left:11085;top:164;width:2;height:310" coordorigin="11085,164" coordsize="0,310" path="m11085,164r,309e" filled="f" strokeweight=".58pt">
                <v:path arrowok="t"/>
              </v:shape>
            </v:group>
            <v:group id="_x0000_s2465" style="position:absolute;left:10084;top:478;width:1006;height:2" coordorigin="10084,478" coordsize="1006,2">
              <v:shape id="_x0000_s2466" style="position:absolute;left:10084;top:478;width:1006;height:2" coordorigin="10084,478" coordsize="1006,0" path="m10084,478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-7"/>
        </w:rPr>
        <w:t xml:space="preserve"> </w:t>
      </w:r>
      <w:r w:rsidR="00D44796">
        <w:t>the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Inclining</w:t>
      </w:r>
      <w:r w:rsidR="00D44796">
        <w:rPr>
          <w:spacing w:val="-8"/>
        </w:rPr>
        <w:t xml:space="preserve"> </w:t>
      </w:r>
      <w:r w:rsidR="00D44796">
        <w:rPr>
          <w:spacing w:val="-1"/>
        </w:rPr>
        <w:t>experiment</w:t>
      </w:r>
      <w:r w:rsidR="00D44796">
        <w:rPr>
          <w:spacing w:val="-7"/>
        </w:rPr>
        <w:t xml:space="preserve"> </w:t>
      </w:r>
      <w:r w:rsidR="00D44796">
        <w:t>or</w:t>
      </w:r>
      <w:r w:rsidR="00D44796">
        <w:rPr>
          <w:spacing w:val="-8"/>
        </w:rPr>
        <w:t xml:space="preserve"> </w:t>
      </w:r>
      <w:r w:rsidR="00D44796">
        <w:rPr>
          <w:spacing w:val="-1"/>
        </w:rPr>
        <w:t>lightweight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survey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been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-5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66/88/03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reg.10)</w:t>
      </w:r>
    </w:p>
    <w:p w14:paraId="3253F9E6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3" w:line="277" w:lineRule="auto"/>
        <w:ind w:left="755" w:right="1224"/>
        <w:jc w:val="left"/>
      </w:pPr>
      <w:r>
        <w:pict w14:anchorId="3EF1F14B">
          <v:group id="_x0000_s2455" style="position:absolute;left:0;text-align:left;margin-left:503.95pt;margin-top:7.65pt;width:50.9pt;height:31.95pt;z-index:251637760;mso-position-horizontal-relative:page" coordorigin="10079,153" coordsize="1018,639">
            <v:group id="_x0000_s2462" style="position:absolute;left:10084;top:159;width:1006;height:2" coordorigin="10084,159" coordsize="1006,2">
              <v:shape id="_x0000_s2463" style="position:absolute;left:10084;top:159;width:1006;height:2" coordorigin="10084,159" coordsize="1006,0" path="m10084,159r1006,e" filled="f" strokeweight=".58pt">
                <v:path arrowok="t"/>
              </v:shape>
            </v:group>
            <v:group id="_x0000_s2460" style="position:absolute;left:10089;top:164;width:2;height:618" coordorigin="10089,164" coordsize="2,618">
              <v:shape id="_x0000_s2461" style="position:absolute;left:10089;top:164;width:2;height:618" coordorigin="10089,164" coordsize="0,618" path="m10089,164r,617e" filled="f" strokeweight=".58pt">
                <v:path arrowok="t"/>
              </v:shape>
            </v:group>
            <v:group id="_x0000_s2458" style="position:absolute;left:11085;top:164;width:2;height:618" coordorigin="11085,164" coordsize="2,618">
              <v:shape id="_x0000_s2459" style="position:absolute;left:11085;top:164;width:2;height:618" coordorigin="11085,164" coordsize="0,618" path="m11085,164r,617e" filled="f" strokeweight=".58pt">
                <v:path arrowok="t"/>
              </v:shape>
            </v:group>
            <v:group id="_x0000_s2456" style="position:absolute;left:10084;top:786;width:1006;height:2" coordorigin="10084,786" coordsize="1006,2">
              <v:shape id="_x0000_s2457" style="position:absolute;left:10084;top:786;width:1006;height:2" coordorigin="10084,786" coordsize="1006,0" path="m10084,786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27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27"/>
        </w:rPr>
        <w:t xml:space="preserve"> </w:t>
      </w:r>
      <w:r w:rsidR="00D44796">
        <w:rPr>
          <w:spacing w:val="-1"/>
        </w:rPr>
        <w:t>superstructure</w:t>
      </w:r>
      <w:r w:rsidR="00D44796">
        <w:rPr>
          <w:spacing w:val="24"/>
        </w:rPr>
        <w:t xml:space="preserve"> </w:t>
      </w:r>
      <w:r w:rsidR="00D44796">
        <w:rPr>
          <w:spacing w:val="-1"/>
        </w:rPr>
        <w:t>end</w:t>
      </w:r>
      <w:r w:rsidR="00D44796">
        <w:rPr>
          <w:spacing w:val="26"/>
        </w:rPr>
        <w:t xml:space="preserve"> </w:t>
      </w:r>
      <w:r w:rsidR="00D44796">
        <w:rPr>
          <w:spacing w:val="-1"/>
        </w:rPr>
        <w:t>bulkheads</w:t>
      </w:r>
      <w:r w:rsidR="00D44796">
        <w:rPr>
          <w:spacing w:val="25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25"/>
        </w:rPr>
        <w:t xml:space="preserve"> </w:t>
      </w:r>
      <w:r w:rsidR="00D44796">
        <w:t>the</w:t>
      </w:r>
      <w:r w:rsidR="00D44796">
        <w:rPr>
          <w:spacing w:val="24"/>
        </w:rPr>
        <w:t xml:space="preserve"> </w:t>
      </w:r>
      <w:r w:rsidR="00D44796">
        <w:rPr>
          <w:spacing w:val="-1"/>
        </w:rPr>
        <w:t>openings</w:t>
      </w:r>
      <w:r w:rsidR="00D44796">
        <w:rPr>
          <w:spacing w:val="27"/>
        </w:rPr>
        <w:t xml:space="preserve"> </w:t>
      </w:r>
      <w:r w:rsidR="00D44796">
        <w:t>therein</w:t>
      </w:r>
      <w:r w:rsidR="00D44796">
        <w:rPr>
          <w:spacing w:val="25"/>
        </w:rPr>
        <w:t xml:space="preserve"> </w:t>
      </w:r>
      <w:r w:rsidR="00D44796">
        <w:rPr>
          <w:spacing w:val="-1"/>
        </w:rPr>
        <w:t>been</w:t>
      </w:r>
      <w:r w:rsidR="00D44796">
        <w:rPr>
          <w:spacing w:val="23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32"/>
        </w:rPr>
        <w:t xml:space="preserve"> </w:t>
      </w:r>
      <w:r w:rsidR="00D44796">
        <w:rPr>
          <w:spacing w:val="-1"/>
        </w:rPr>
        <w:t>(LLC</w:t>
      </w:r>
      <w:r w:rsidR="00D44796">
        <w:rPr>
          <w:rFonts w:ascii="Times New Roman"/>
          <w:spacing w:val="51"/>
        </w:rPr>
        <w:t xml:space="preserve"> </w:t>
      </w:r>
      <w:r w:rsidR="00D44796">
        <w:rPr>
          <w:spacing w:val="-1"/>
        </w:rPr>
        <w:t>66/88</w:t>
      </w:r>
      <w:r w:rsidR="00D44796">
        <w:t xml:space="preserve"> </w:t>
      </w:r>
      <w:r w:rsidR="00D44796">
        <w:rPr>
          <w:spacing w:val="-1"/>
        </w:rPr>
        <w:t>regs.11</w:t>
      </w:r>
      <w:r w:rsidR="00D44796">
        <w:rPr>
          <w:spacing w:val="-2"/>
        </w:rPr>
        <w:t xml:space="preserve"> </w:t>
      </w:r>
      <w:r w:rsidR="00D44796">
        <w:t>and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12)</w:t>
      </w:r>
    </w:p>
    <w:p w14:paraId="5AA6C651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line="275" w:lineRule="auto"/>
        <w:ind w:left="755" w:right="1214"/>
        <w:jc w:val="both"/>
      </w:pPr>
      <w:r>
        <w:pict w14:anchorId="62C2A01D">
          <v:group id="_x0000_s2446" style="position:absolute;left:0;text-align:left;margin-left:503.95pt;margin-top:5.5pt;width:50.9pt;height:47.5pt;z-index:251638784;mso-position-horizontal-relative:page" coordorigin="10079,110" coordsize="1018,950">
            <v:group id="_x0000_s2453" style="position:absolute;left:10084;top:115;width:1006;height:2" coordorigin="10084,115" coordsize="1006,2">
              <v:shape id="_x0000_s2454" style="position:absolute;left:10084;top:115;width:1006;height:2" coordorigin="10084,115" coordsize="1006,0" path="m10084,115r1006,e" filled="f" strokeweight=".58pt">
                <v:path arrowok="t"/>
              </v:shape>
            </v:group>
            <v:group id="_x0000_s2451" style="position:absolute;left:10089;top:120;width:2;height:929" coordorigin="10089,120" coordsize="2,929">
              <v:shape id="_x0000_s2452" style="position:absolute;left:10089;top:120;width:2;height:929" coordorigin="10089,120" coordsize="0,929" path="m10089,120r,929e" filled="f" strokeweight=".58pt">
                <v:path arrowok="t"/>
              </v:shape>
            </v:group>
            <v:group id="_x0000_s2449" style="position:absolute;left:11085;top:120;width:2;height:929" coordorigin="11085,120" coordsize="2,929">
              <v:shape id="_x0000_s2450" style="position:absolute;left:11085;top:120;width:2;height:929" coordorigin="11085,120" coordsize="0,929" path="m11085,120r,929e" filled="f" strokeweight=".58pt">
                <v:path arrowok="t"/>
              </v:shape>
            </v:group>
            <v:group id="_x0000_s2447" style="position:absolute;left:10084;top:1054;width:1006;height:2" coordorigin="10084,1054" coordsize="1006,2">
              <v:shape id="_x0000_s2448" style="position:absolute;left:10084;top:1054;width:1006;height:2" coordorigin="10084,1054" coordsize="1006,0" path="m10084,1054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17"/>
        </w:rPr>
        <w:t xml:space="preserve"> </w:t>
      </w:r>
      <w:r w:rsidR="00D44796">
        <w:t>the</w:t>
      </w:r>
      <w:r w:rsidR="00D44796">
        <w:rPr>
          <w:spacing w:val="17"/>
        </w:rPr>
        <w:t xml:space="preserve"> </w:t>
      </w:r>
      <w:r w:rsidR="00D44796">
        <w:t>means</w:t>
      </w:r>
      <w:r w:rsidR="00D44796">
        <w:rPr>
          <w:spacing w:val="16"/>
        </w:rPr>
        <w:t xml:space="preserve"> </w:t>
      </w:r>
      <w:r w:rsidR="00D44796">
        <w:t>of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securing</w:t>
      </w:r>
      <w:r w:rsidR="00D44796">
        <w:rPr>
          <w:spacing w:val="18"/>
        </w:rPr>
        <w:t xml:space="preserve"> </w:t>
      </w:r>
      <w:r w:rsidR="00D44796">
        <w:t>the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weathertightness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of</w:t>
      </w:r>
      <w:r w:rsidR="00D44796">
        <w:rPr>
          <w:spacing w:val="20"/>
        </w:rPr>
        <w:t xml:space="preserve"> </w:t>
      </w:r>
      <w:r w:rsidR="00D44796">
        <w:rPr>
          <w:spacing w:val="-1"/>
        </w:rPr>
        <w:t>cargo</w:t>
      </w:r>
      <w:r w:rsidR="00D44796">
        <w:rPr>
          <w:spacing w:val="20"/>
        </w:rPr>
        <w:t xml:space="preserve"> </w:t>
      </w:r>
      <w:r w:rsidR="00D44796">
        <w:rPr>
          <w:spacing w:val="-1"/>
        </w:rPr>
        <w:t>hatchways,</w:t>
      </w:r>
      <w:r w:rsidR="00D44796">
        <w:rPr>
          <w:spacing w:val="17"/>
        </w:rPr>
        <w:t xml:space="preserve"> </w:t>
      </w:r>
      <w:r w:rsidR="00D44796">
        <w:t>other</w:t>
      </w:r>
      <w:r w:rsidR="00D44796">
        <w:rPr>
          <w:spacing w:val="18"/>
        </w:rPr>
        <w:t xml:space="preserve"> </w:t>
      </w:r>
      <w:r w:rsidR="00D44796">
        <w:rPr>
          <w:spacing w:val="-1"/>
        </w:rPr>
        <w:t>hatchways</w:t>
      </w:r>
      <w:r w:rsidR="00D44796">
        <w:rPr>
          <w:rFonts w:ascii="Times New Roman"/>
          <w:spacing w:val="43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other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openings</w:t>
      </w:r>
      <w:r w:rsidR="00D44796">
        <w:rPr>
          <w:spacing w:val="-7"/>
        </w:rPr>
        <w:t xml:space="preserve"> </w:t>
      </w:r>
      <w:r w:rsidR="00D44796">
        <w:t>on</w:t>
      </w:r>
      <w:r w:rsidR="00D44796">
        <w:rPr>
          <w:spacing w:val="-7"/>
        </w:rPr>
        <w:t xml:space="preserve"> </w:t>
      </w:r>
      <w:r w:rsidR="00D44796">
        <w:t>the</w:t>
      </w:r>
      <w:r w:rsidR="00D44796">
        <w:rPr>
          <w:spacing w:val="-9"/>
        </w:rPr>
        <w:t xml:space="preserve"> </w:t>
      </w:r>
      <w:r w:rsidR="00D44796">
        <w:rPr>
          <w:spacing w:val="-1"/>
        </w:rPr>
        <w:t>freeboard</w:t>
      </w:r>
      <w:r w:rsidR="00D44796">
        <w:rPr>
          <w:spacing w:val="-8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8"/>
        </w:rPr>
        <w:t xml:space="preserve"> </w:t>
      </w:r>
      <w:r w:rsidR="00D44796">
        <w:rPr>
          <w:spacing w:val="-1"/>
        </w:rPr>
        <w:t>superstructure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decks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6"/>
        </w:rPr>
        <w:t xml:space="preserve"> </w:t>
      </w:r>
      <w:r w:rsidR="00D44796">
        <w:rPr>
          <w:spacing w:val="-2"/>
        </w:rPr>
        <w:t>66/88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regs.</w:t>
      </w:r>
      <w:r w:rsidR="00D44796">
        <w:rPr>
          <w:rFonts w:ascii="Times New Roman"/>
          <w:spacing w:val="73"/>
        </w:rPr>
        <w:t xml:space="preserve"> </w:t>
      </w:r>
      <w:r w:rsidR="00D44796">
        <w:t>13</w:t>
      </w:r>
      <w:r w:rsidR="00D44796">
        <w:rPr>
          <w:spacing w:val="-2"/>
        </w:rPr>
        <w:t xml:space="preserve"> </w:t>
      </w:r>
      <w:r w:rsidR="00D44796">
        <w:t>to</w:t>
      </w:r>
      <w:r w:rsidR="00D44796">
        <w:rPr>
          <w:spacing w:val="-1"/>
        </w:rPr>
        <w:t xml:space="preserve"> 18)</w:t>
      </w:r>
    </w:p>
    <w:p w14:paraId="4B13027E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23" w:line="274" w:lineRule="auto"/>
        <w:ind w:left="755" w:right="1224"/>
        <w:jc w:val="left"/>
      </w:pPr>
      <w:r>
        <w:pict w14:anchorId="5F855884">
          <v:group id="_x0000_s2437" style="position:absolute;left:0;text-align:left;margin-left:503.95pt;margin-top:5.65pt;width:50.9pt;height:31.9pt;z-index:251639808;mso-position-horizontal-relative:page" coordorigin="10079,113" coordsize="1018,638">
            <v:group id="_x0000_s2444" style="position:absolute;left:10084;top:119;width:1006;height:2" coordorigin="10084,119" coordsize="1006,2">
              <v:shape id="_x0000_s2445" style="position:absolute;left:10084;top:119;width:1006;height:2" coordorigin="10084,119" coordsize="1006,0" path="m10084,119r1006,e" filled="f" strokeweight=".58pt">
                <v:path arrowok="t"/>
              </v:shape>
            </v:group>
            <v:group id="_x0000_s2442" style="position:absolute;left:10089;top:124;width:2;height:617" coordorigin="10089,124" coordsize="2,617">
              <v:shape id="_x0000_s2443" style="position:absolute;left:10089;top:124;width:2;height:617" coordorigin="10089,124" coordsize="0,617" path="m10089,124r,616e" filled="f" strokeweight=".58pt">
                <v:path arrowok="t"/>
              </v:shape>
            </v:group>
            <v:group id="_x0000_s2440" style="position:absolute;left:11085;top:124;width:2;height:617" coordorigin="11085,124" coordsize="2,617">
              <v:shape id="_x0000_s2441" style="position:absolute;left:11085;top:124;width:2;height:617" coordorigin="11085,124" coordsize="0,617" path="m11085,124r,616e" filled="f" strokeweight=".58pt">
                <v:path arrowok="t"/>
              </v:shape>
            </v:group>
            <v:group id="_x0000_s2438" style="position:absolute;left:10084;top:745;width:1006;height:2" coordorigin="10084,745" coordsize="1006,2">
              <v:shape id="_x0000_s2439" style="position:absolute;left:10084;top:745;width:1006;height:2" coordorigin="10084,745" coordsize="1006,0" path="m10084,745r1006,e" filled="f" strokeweight=".58pt">
                <v:path arrowok="t"/>
              </v:shape>
            </v:group>
            <w10:wrap anchorx="page"/>
          </v:group>
        </w:pict>
      </w:r>
      <w:r w:rsidR="00D44796">
        <w:t xml:space="preserve">Were 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examined</w:t>
      </w:r>
      <w:r w:rsidR="00D44796">
        <w:t xml:space="preserve"> </w:t>
      </w:r>
      <w:r w:rsidR="00D44796">
        <w:rPr>
          <w:spacing w:val="20"/>
        </w:rPr>
        <w:t xml:space="preserve"> </w:t>
      </w:r>
      <w:r w:rsidR="00D44796">
        <w:t xml:space="preserve">the </w:t>
      </w:r>
      <w:r w:rsidR="00D44796">
        <w:rPr>
          <w:spacing w:val="15"/>
        </w:rPr>
        <w:t xml:space="preserve"> </w:t>
      </w:r>
      <w:r w:rsidR="00D44796">
        <w:rPr>
          <w:spacing w:val="-1"/>
        </w:rPr>
        <w:t>ventilators</w:t>
      </w:r>
      <w:r w:rsidR="00D44796">
        <w:t xml:space="preserve"> </w:t>
      </w:r>
      <w:r w:rsidR="00D44796">
        <w:rPr>
          <w:spacing w:val="18"/>
        </w:rPr>
        <w:t xml:space="preserve"> </w:t>
      </w:r>
      <w:r w:rsidR="00D44796">
        <w:rPr>
          <w:spacing w:val="-1"/>
        </w:rPr>
        <w:t>and</w:t>
      </w:r>
      <w:r w:rsidR="00D44796">
        <w:t xml:space="preserve"> </w:t>
      </w:r>
      <w:r w:rsidR="00D44796">
        <w:rPr>
          <w:spacing w:val="18"/>
        </w:rPr>
        <w:t xml:space="preserve"> </w:t>
      </w:r>
      <w:r w:rsidR="00D44796">
        <w:t xml:space="preserve">air 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pipes,</w:t>
      </w:r>
      <w:r w:rsidR="00D44796">
        <w:t xml:space="preserve"> 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including</w:t>
      </w:r>
      <w:r w:rsidR="00D44796">
        <w:t xml:space="preserve"> </w:t>
      </w:r>
      <w:r w:rsidR="00D44796">
        <w:rPr>
          <w:spacing w:val="19"/>
        </w:rPr>
        <w:t xml:space="preserve"> </w:t>
      </w:r>
      <w:r w:rsidR="00D44796">
        <w:t xml:space="preserve">their </w:t>
      </w:r>
      <w:r w:rsidR="00D44796">
        <w:rPr>
          <w:spacing w:val="20"/>
        </w:rPr>
        <w:t xml:space="preserve"> </w:t>
      </w:r>
      <w:r w:rsidR="00D44796">
        <w:rPr>
          <w:spacing w:val="-1"/>
        </w:rPr>
        <w:t>coamings</w:t>
      </w:r>
      <w:r w:rsidR="00D44796">
        <w:t xml:space="preserve"> </w:t>
      </w:r>
      <w:r w:rsidR="00D44796">
        <w:rPr>
          <w:spacing w:val="19"/>
        </w:rPr>
        <w:t xml:space="preserve"> </w:t>
      </w:r>
      <w:r w:rsidR="00D44796">
        <w:rPr>
          <w:spacing w:val="-2"/>
        </w:rPr>
        <w:t>and</w:t>
      </w:r>
      <w:r w:rsidR="00D44796">
        <w:t xml:space="preserve"> 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closing</w:t>
      </w:r>
      <w:r w:rsidR="00D44796">
        <w:rPr>
          <w:rFonts w:ascii="Times New Roman"/>
          <w:spacing w:val="41"/>
        </w:rPr>
        <w:t xml:space="preserve"> </w:t>
      </w:r>
      <w:r w:rsidR="00D44796">
        <w:rPr>
          <w:spacing w:val="-1"/>
        </w:rPr>
        <w:t>appliances?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regs.19</w:t>
      </w:r>
      <w:r w:rsidR="00D44796">
        <w:rPr>
          <w:spacing w:val="2"/>
        </w:rPr>
        <w:t xml:space="preserve"> </w:t>
      </w:r>
      <w:r w:rsidR="00D44796">
        <w:t>and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20)</w:t>
      </w:r>
    </w:p>
    <w:p w14:paraId="33537949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24" w:line="276" w:lineRule="auto"/>
        <w:ind w:left="755" w:right="1224"/>
        <w:jc w:val="left"/>
      </w:pPr>
      <w:r>
        <w:pict w14:anchorId="19A1B3F2">
          <v:group id="_x0000_s2428" style="position:absolute;left:0;text-align:left;margin-left:503.95pt;margin-top:5.7pt;width:50.9pt;height:32.05pt;z-index:251640832;mso-position-horizontal-relative:page" coordorigin="10079,114" coordsize="1018,641">
            <v:group id="_x0000_s2435" style="position:absolute;left:10084;top:120;width:1006;height:2" coordorigin="10084,120" coordsize="1006,2">
              <v:shape id="_x0000_s2436" style="position:absolute;left:10084;top:120;width:1006;height:2" coordorigin="10084,120" coordsize="1006,0" path="m10084,120r1006,e" filled="f" strokeweight=".58pt">
                <v:path arrowok="t"/>
              </v:shape>
            </v:group>
            <v:group id="_x0000_s2433" style="position:absolute;left:10089;top:125;width:2;height:620" coordorigin="10089,125" coordsize="2,620">
              <v:shape id="_x0000_s2434" style="position:absolute;left:10089;top:125;width:2;height:620" coordorigin="10089,125" coordsize="0,620" path="m10089,125r,619e" filled="f" strokeweight=".58pt">
                <v:path arrowok="t"/>
              </v:shape>
            </v:group>
            <v:group id="_x0000_s2431" style="position:absolute;left:11085;top:125;width:2;height:620" coordorigin="11085,125" coordsize="2,620">
              <v:shape id="_x0000_s2432" style="position:absolute;left:11085;top:125;width:2;height:620" coordorigin="11085,125" coordsize="0,620" path="m11085,125r,619e" filled="f" strokeweight=".58pt">
                <v:path arrowok="t"/>
              </v:shape>
            </v:group>
            <v:group id="_x0000_s2429" style="position:absolute;left:10084;top:749;width:1006;height:2" coordorigin="10084,749" coordsize="1006,2">
              <v:shape id="_x0000_s2430" style="position:absolute;left:10084;top:749;width:1006;height:2" coordorigin="10084,749" coordsize="1006,0" path="m10084,749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been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examined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6"/>
        </w:rPr>
        <w:t xml:space="preserve"> </w:t>
      </w:r>
      <w:r w:rsidR="00D44796">
        <w:rPr>
          <w:spacing w:val="-1"/>
        </w:rPr>
        <w:t>watertight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integrity</w:t>
      </w:r>
      <w:r w:rsidR="00D44796">
        <w:rPr>
          <w:spacing w:val="3"/>
        </w:rPr>
        <w:t xml:space="preserve"> </w:t>
      </w:r>
      <w:r w:rsidR="00D44796">
        <w:t>of</w:t>
      </w:r>
      <w:r w:rsidR="00D44796">
        <w:rPr>
          <w:spacing w:val="4"/>
        </w:rPr>
        <w:t xml:space="preserve"> </w:t>
      </w:r>
      <w:r w:rsidR="00D44796">
        <w:t>the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closures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to</w:t>
      </w:r>
      <w:r w:rsidR="00D44796">
        <w:rPr>
          <w:spacing w:val="6"/>
        </w:rPr>
        <w:t xml:space="preserve"> </w:t>
      </w:r>
      <w:r w:rsidR="00D44796">
        <w:rPr>
          <w:spacing w:val="-1"/>
        </w:rPr>
        <w:t>any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openings</w:t>
      </w:r>
      <w:r w:rsidR="00D44796">
        <w:rPr>
          <w:spacing w:val="7"/>
        </w:rPr>
        <w:t xml:space="preserve"> </w:t>
      </w:r>
      <w:r w:rsidR="00D44796">
        <w:t>in</w:t>
      </w:r>
      <w:r w:rsidR="00D44796">
        <w:rPr>
          <w:spacing w:val="3"/>
        </w:rPr>
        <w:t xml:space="preserve"> </w:t>
      </w:r>
      <w:r w:rsidR="00D44796">
        <w:t>the</w:t>
      </w:r>
      <w:r w:rsidR="00D44796">
        <w:rPr>
          <w:spacing w:val="5"/>
        </w:rPr>
        <w:t xml:space="preserve"> </w:t>
      </w:r>
      <w:r w:rsidR="00D44796">
        <w:t>ship</w:t>
      </w:r>
      <w:r w:rsidR="00D44796">
        <w:rPr>
          <w:rFonts w:cs="Calibri"/>
        </w:rPr>
        <w:t>’</w:t>
      </w:r>
      <w:r w:rsidR="00D44796">
        <w:t>s</w:t>
      </w:r>
      <w:r w:rsidR="00D44796">
        <w:rPr>
          <w:rFonts w:ascii="Times New Roman" w:eastAsia="Times New Roman" w:hAnsi="Times New Roman" w:cs="Times New Roman"/>
          <w:spacing w:val="59"/>
        </w:rPr>
        <w:t xml:space="preserve"> </w:t>
      </w:r>
      <w:r w:rsidR="00D44796">
        <w:rPr>
          <w:spacing w:val="-1"/>
        </w:rPr>
        <w:t>side</w:t>
      </w:r>
      <w:r w:rsidR="00D44796">
        <w:t xml:space="preserve"> </w:t>
      </w:r>
      <w:r w:rsidR="00D44796">
        <w:rPr>
          <w:spacing w:val="-1"/>
        </w:rPr>
        <w:t>below</w:t>
      </w:r>
      <w:r w:rsidR="00D44796">
        <w:t xml:space="preserve"> </w:t>
      </w:r>
      <w:r w:rsidR="00D44796">
        <w:rPr>
          <w:spacing w:val="-1"/>
        </w:rPr>
        <w:t>the</w:t>
      </w:r>
      <w:r w:rsidR="00D44796">
        <w:t xml:space="preserve"> </w:t>
      </w:r>
      <w:r w:rsidR="00D44796">
        <w:rPr>
          <w:spacing w:val="-1"/>
        </w:rPr>
        <w:t>freeboard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deck?</w:t>
      </w:r>
      <w:r w:rsidR="00D44796"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</w:t>
      </w:r>
      <w:r w:rsidR="00D44796">
        <w:t xml:space="preserve"> </w:t>
      </w:r>
      <w:r w:rsidR="00D44796">
        <w:rPr>
          <w:spacing w:val="-1"/>
        </w:rPr>
        <w:t>reg.21)</w:t>
      </w:r>
    </w:p>
    <w:p w14:paraId="2460B35F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ind w:left="755"/>
        <w:jc w:val="left"/>
      </w:pPr>
      <w:r>
        <w:pict w14:anchorId="6B810548">
          <v:group id="_x0000_s2419" style="position:absolute;left:0;text-align:left;margin-left:503.95pt;margin-top:5.6pt;width:50.9pt;height:16.55pt;z-index:251641856;mso-position-horizontal-relative:page" coordorigin="10079,112" coordsize="1018,331">
            <v:group id="_x0000_s2426" style="position:absolute;left:10084;top:118;width:1006;height:2" coordorigin="10084,118" coordsize="1006,2">
              <v:shape id="_x0000_s2427" style="position:absolute;left:10084;top:118;width:1006;height:2" coordorigin="10084,118" coordsize="1006,0" path="m10084,118r1006,e" filled="f" strokeweight=".58pt">
                <v:path arrowok="t"/>
              </v:shape>
            </v:group>
            <v:group id="_x0000_s2424" style="position:absolute;left:10089;top:123;width:2;height:310" coordorigin="10089,123" coordsize="2,310">
              <v:shape id="_x0000_s2425" style="position:absolute;left:10089;top:123;width:2;height:310" coordorigin="10089,123" coordsize="0,310" path="m10089,123r,309e" filled="f" strokeweight=".58pt">
                <v:path arrowok="t"/>
              </v:shape>
            </v:group>
            <v:group id="_x0000_s2422" style="position:absolute;left:11085;top:123;width:2;height:310" coordorigin="11085,123" coordsize="2,310">
              <v:shape id="_x0000_s2423" style="position:absolute;left:11085;top:123;width:2;height:310" coordorigin="11085,123" coordsize="0,310" path="m11085,123r,309e" filled="f" strokeweight=".58pt">
                <v:path arrowok="t"/>
              </v:shape>
            </v:group>
            <v:group id="_x0000_s2420" style="position:absolute;left:10084;top:437;width:1006;height:2" coordorigin="10084,437" coordsize="1006,2">
              <v:shape id="_x0000_s2421" style="position:absolute;left:10084;top:437;width:1006;height:2" coordorigin="10084,437" coordsize="1006,0" path="m10084,437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the</w:t>
      </w:r>
      <w:r w:rsidR="00D44796">
        <w:t xml:space="preserve"> </w:t>
      </w:r>
      <w:r w:rsidR="00D44796">
        <w:rPr>
          <w:spacing w:val="-1"/>
        </w:rPr>
        <w:t>scuppers,</w:t>
      </w:r>
      <w:r w:rsidR="00D44796">
        <w:t xml:space="preserve"> </w:t>
      </w:r>
      <w:r w:rsidR="00D44796">
        <w:rPr>
          <w:spacing w:val="-1"/>
        </w:rPr>
        <w:t>inlets</w:t>
      </w:r>
      <w:r w:rsidR="00D44796">
        <w:rPr>
          <w:spacing w:val="1"/>
        </w:rPr>
        <w:t xml:space="preserve"> </w:t>
      </w:r>
      <w:r w:rsidR="00D44796">
        <w:rPr>
          <w:spacing w:val="-2"/>
        </w:rPr>
        <w:t>and</w:t>
      </w:r>
      <w:r w:rsidR="00D44796">
        <w:rPr>
          <w:spacing w:val="-1"/>
        </w:rPr>
        <w:t xml:space="preserve"> discharges</w:t>
      </w:r>
      <w:r w:rsidR="00D44796">
        <w:t xml:space="preserve"> </w:t>
      </w:r>
      <w:r w:rsidR="00D44796">
        <w:rPr>
          <w:spacing w:val="-1"/>
        </w:rPr>
        <w:t>examined?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66/88/03</w:t>
      </w:r>
      <w:r w:rsidR="00D44796">
        <w:t xml:space="preserve"> </w:t>
      </w:r>
      <w:r w:rsidR="00D44796">
        <w:rPr>
          <w:spacing w:val="-1"/>
        </w:rPr>
        <w:t>reg.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22)</w:t>
      </w:r>
    </w:p>
    <w:p w14:paraId="2CCE12CA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4"/>
        <w:ind w:left="755"/>
        <w:jc w:val="left"/>
      </w:pPr>
      <w:r>
        <w:pict w14:anchorId="4FB4881A">
          <v:group id="_x0000_s2410" style="position:absolute;left:0;text-align:left;margin-left:503.95pt;margin-top:7.7pt;width:50.9pt;height:16.55pt;z-index:251642880;mso-position-horizontal-relative:page" coordorigin="10079,154" coordsize="1018,331">
            <v:group id="_x0000_s2417" style="position:absolute;left:10084;top:160;width:1006;height:2" coordorigin="10084,160" coordsize="1006,2">
              <v:shape id="_x0000_s2418" style="position:absolute;left:10084;top:160;width:1006;height:2" coordorigin="10084,160" coordsize="1006,0" path="m10084,160r1006,e" filled="f" strokeweight=".58pt">
                <v:path arrowok="t"/>
              </v:shape>
            </v:group>
            <v:group id="_x0000_s2415" style="position:absolute;left:10089;top:165;width:2;height:310" coordorigin="10089,165" coordsize="2,310">
              <v:shape id="_x0000_s2416" style="position:absolute;left:10089;top:165;width:2;height:310" coordorigin="10089,165" coordsize="0,310" path="m10089,165r,309e" filled="f" strokeweight=".58pt">
                <v:path arrowok="t"/>
              </v:shape>
            </v:group>
            <v:group id="_x0000_s2413" style="position:absolute;left:11085;top:165;width:2;height:310" coordorigin="11085,165" coordsize="2,310">
              <v:shape id="_x0000_s2414" style="position:absolute;left:11085;top:165;width:2;height:310" coordorigin="11085,165" coordsize="0,310" path="m11085,165r,309e" filled="f" strokeweight=".58pt">
                <v:path arrowok="t"/>
              </v:shape>
            </v:group>
            <v:group id="_x0000_s2411" style="position:absolute;left:10084;top:479;width:1006;height:2" coordorigin="10084,479" coordsize="1006,2">
              <v:shape id="_x0000_s2412" style="position:absolute;left:10084;top:479;width:1006;height:2" coordorigin="10084,479" coordsize="1006,0" path="m10084,479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-2"/>
        </w:rPr>
        <w:t xml:space="preserve"> </w:t>
      </w:r>
      <w:r w:rsidR="00D44796">
        <w:t>the</w:t>
      </w:r>
      <w:r w:rsidR="00D44796">
        <w:rPr>
          <w:spacing w:val="-1"/>
        </w:rPr>
        <w:t xml:space="preserve"> garbage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chutes</w:t>
      </w:r>
      <w:r w:rsidR="00D44796">
        <w:t xml:space="preserve"> </w:t>
      </w:r>
      <w:r w:rsidR="00D44796">
        <w:rPr>
          <w:spacing w:val="-1"/>
        </w:rPr>
        <w:t>been examined?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66/88/03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reg.22-1)</w:t>
      </w:r>
    </w:p>
    <w:p w14:paraId="78B38999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3"/>
        <w:ind w:left="755"/>
        <w:jc w:val="left"/>
      </w:pPr>
      <w:r>
        <w:pict w14:anchorId="5BD62B7B">
          <v:group id="_x0000_s2401" style="position:absolute;left:0;text-align:left;margin-left:503.95pt;margin-top:7.65pt;width:50.9pt;height:16.55pt;z-index:251643904;mso-position-horizontal-relative:page" coordorigin="10079,153" coordsize="1018,331">
            <v:group id="_x0000_s2408" style="position:absolute;left:10084;top:159;width:1006;height:2" coordorigin="10084,159" coordsize="1006,2">
              <v:shape id="_x0000_s2409" style="position:absolute;left:10084;top:159;width:1006;height:2" coordorigin="10084,159" coordsize="1006,0" path="m10084,159r1006,e" filled="f" strokeweight=".58pt">
                <v:path arrowok="t"/>
              </v:shape>
            </v:group>
            <v:group id="_x0000_s2406" style="position:absolute;left:10089;top:164;width:2;height:310" coordorigin="10089,164" coordsize="2,310">
              <v:shape id="_x0000_s2407" style="position:absolute;left:10089;top:164;width:2;height:310" coordorigin="10089,164" coordsize="0,310" path="m10089,164r,309e" filled="f" strokeweight=".58pt">
                <v:path arrowok="t"/>
              </v:shape>
            </v:group>
            <v:group id="_x0000_s2404" style="position:absolute;left:11085;top:164;width:2;height:310" coordorigin="11085,164" coordsize="2,310">
              <v:shape id="_x0000_s2405" style="position:absolute;left:11085;top:164;width:2;height:310" coordorigin="11085,164" coordsize="0,310" path="m11085,164r,309e" filled="f" strokeweight=".58pt">
                <v:path arrowok="t"/>
              </v:shape>
            </v:group>
            <v:group id="_x0000_s2402" style="position:absolute;left:10084;top:478;width:1006;height:2" coordorigin="10084,478" coordsize="1006,2">
              <v:shape id="_x0000_s2403" style="position:absolute;left:10084;top:478;width:1006;height:2" coordorigin="10084,478" coordsize="1006,0" path="m10084,478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the</w:t>
      </w:r>
      <w:r w:rsidR="00D44796">
        <w:t xml:space="preserve"> </w:t>
      </w:r>
      <w:r w:rsidR="00D44796">
        <w:rPr>
          <w:spacing w:val="-1"/>
        </w:rPr>
        <w:t>spurling pipes and cable</w:t>
      </w:r>
      <w:r w:rsidR="00D44796">
        <w:t xml:space="preserve"> </w:t>
      </w:r>
      <w:r w:rsidR="00D44796">
        <w:rPr>
          <w:spacing w:val="-1"/>
        </w:rPr>
        <w:t>lockers examined?</w:t>
      </w:r>
    </w:p>
    <w:p w14:paraId="1AB2B7F5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3"/>
        <w:ind w:left="755"/>
        <w:jc w:val="left"/>
      </w:pPr>
      <w:r>
        <w:pict w14:anchorId="424EE5F3">
          <v:group id="_x0000_s2392" style="position:absolute;left:0;text-align:left;margin-left:503.95pt;margin-top:7.65pt;width:50.9pt;height:16.55pt;z-index:251644928;mso-position-horizontal-relative:page" coordorigin="10079,153" coordsize="1018,331">
            <v:group id="_x0000_s2399" style="position:absolute;left:10084;top:159;width:1006;height:2" coordorigin="10084,159" coordsize="1006,2">
              <v:shape id="_x0000_s2400" style="position:absolute;left:10084;top:159;width:1006;height:2" coordorigin="10084,159" coordsize="1006,0" path="m10084,159r1006,e" filled="f" strokeweight=".58pt">
                <v:path arrowok="t"/>
              </v:shape>
            </v:group>
            <v:group id="_x0000_s2397" style="position:absolute;left:10089;top:164;width:2;height:310" coordorigin="10089,164" coordsize="2,310">
              <v:shape id="_x0000_s2398" style="position:absolute;left:10089;top:164;width:2;height:310" coordorigin="10089,164" coordsize="0,310" path="m10089,164r,309e" filled="f" strokeweight=".58pt">
                <v:path arrowok="t"/>
              </v:shape>
            </v:group>
            <v:group id="_x0000_s2395" style="position:absolute;left:11085;top:164;width:2;height:310" coordorigin="11085,164" coordsize="2,310">
              <v:shape id="_x0000_s2396" style="position:absolute;left:11085;top:164;width:2;height:310" coordorigin="11085,164" coordsize="0,310" path="m11085,164r,309e" filled="f" strokeweight=".58pt">
                <v:path arrowok="t"/>
              </v:shape>
            </v:group>
            <v:group id="_x0000_s2393" style="position:absolute;left:10084;top:478;width:1006;height:2" coordorigin="10084,478" coordsize="1006,2">
              <v:shape id="_x0000_s2394" style="position:absolute;left:10084;top:478;width:1006;height:2" coordorigin="10084,478" coordsize="1006,0" path="m10084,478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the</w:t>
      </w:r>
      <w:r w:rsidR="00D44796">
        <w:t xml:space="preserve"> </w:t>
      </w:r>
      <w:proofErr w:type="spellStart"/>
      <w:r w:rsidR="00D44796">
        <w:rPr>
          <w:spacing w:val="-1"/>
        </w:rPr>
        <w:t>sidescuttles</w:t>
      </w:r>
      <w:proofErr w:type="spellEnd"/>
      <w:r w:rsidR="00D44796">
        <w:t xml:space="preserve"> </w:t>
      </w:r>
      <w:r w:rsidR="00D44796">
        <w:rPr>
          <w:spacing w:val="-1"/>
        </w:rPr>
        <w:t>and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deadlights</w:t>
      </w:r>
      <w:r w:rsidR="00D44796">
        <w:t xml:space="preserve"> </w:t>
      </w:r>
      <w:r w:rsidR="00D44796">
        <w:rPr>
          <w:spacing w:val="-1"/>
        </w:rPr>
        <w:t>examined?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reg.23)</w:t>
      </w:r>
    </w:p>
    <w:p w14:paraId="5547F1C4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3" w:line="274" w:lineRule="auto"/>
        <w:ind w:left="755" w:right="1224"/>
        <w:jc w:val="left"/>
      </w:pPr>
      <w:r>
        <w:pict w14:anchorId="67D87411">
          <v:group id="_x0000_s2383" style="position:absolute;left:0;text-align:left;margin-left:503.95pt;margin-top:7.65pt;width:50.9pt;height:31.9pt;z-index:251645952;mso-position-horizontal-relative:page" coordorigin="10079,153" coordsize="1018,638">
            <v:group id="_x0000_s2390" style="position:absolute;left:10084;top:159;width:1006;height:2" coordorigin="10084,159" coordsize="1006,2">
              <v:shape id="_x0000_s2391" style="position:absolute;left:10084;top:159;width:1006;height:2" coordorigin="10084,159" coordsize="1006,0" path="m10084,159r1006,e" filled="f" strokeweight=".58pt">
                <v:path arrowok="t"/>
              </v:shape>
            </v:group>
            <v:group id="_x0000_s2388" style="position:absolute;left:10089;top:164;width:2;height:617" coordorigin="10089,164" coordsize="2,617">
              <v:shape id="_x0000_s2389" style="position:absolute;left:10089;top:164;width:2;height:617" coordorigin="10089,164" coordsize="0,617" path="m10089,164r,616e" filled="f" strokeweight=".58pt">
                <v:path arrowok="t"/>
              </v:shape>
            </v:group>
            <v:group id="_x0000_s2386" style="position:absolute;left:11085;top:164;width:2;height:617" coordorigin="11085,164" coordsize="2,617">
              <v:shape id="_x0000_s2387" style="position:absolute;left:11085;top:164;width:2;height:617" coordorigin="11085,164" coordsize="0,617" path="m11085,164r,616e" filled="f" strokeweight=".58pt">
                <v:path arrowok="t"/>
              </v:shape>
            </v:group>
            <v:group id="_x0000_s2384" style="position:absolute;left:10084;top:785;width:1006;height:2" coordorigin="10084,785" coordsize="1006,2">
              <v:shape id="_x0000_s2385" style="position:absolute;left:10084;top:785;width:1006;height:2" coordorigin="10084,785" coordsize="1006,0" path="m10084,785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10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10"/>
        </w:rPr>
        <w:t xml:space="preserve"> </w:t>
      </w:r>
      <w:proofErr w:type="spellStart"/>
      <w:r w:rsidR="00D44796">
        <w:rPr>
          <w:spacing w:val="-1"/>
        </w:rPr>
        <w:t>bulkwarks</w:t>
      </w:r>
      <w:proofErr w:type="spellEnd"/>
      <w:r w:rsidR="00D44796">
        <w:rPr>
          <w:spacing w:val="10"/>
        </w:rPr>
        <w:t xml:space="preserve"> </w:t>
      </w:r>
      <w:r w:rsidR="00D44796">
        <w:rPr>
          <w:spacing w:val="-1"/>
        </w:rPr>
        <w:t>including</w:t>
      </w:r>
      <w:r w:rsidR="00D44796">
        <w:rPr>
          <w:spacing w:val="10"/>
        </w:rPr>
        <w:t xml:space="preserve"> </w:t>
      </w:r>
      <w:r w:rsidR="00D44796">
        <w:t>the</w:t>
      </w:r>
      <w:r w:rsidR="00D44796">
        <w:rPr>
          <w:spacing w:val="9"/>
        </w:rPr>
        <w:t xml:space="preserve"> </w:t>
      </w:r>
      <w:r w:rsidR="00D44796">
        <w:rPr>
          <w:spacing w:val="-1"/>
        </w:rPr>
        <w:t>provision</w:t>
      </w:r>
      <w:r w:rsidR="00D44796">
        <w:rPr>
          <w:spacing w:val="6"/>
        </w:rPr>
        <w:t xml:space="preserve"> </w:t>
      </w:r>
      <w:r w:rsidR="00D44796">
        <w:t>of</w:t>
      </w:r>
      <w:r w:rsidR="00D44796">
        <w:rPr>
          <w:spacing w:val="9"/>
        </w:rPr>
        <w:t xml:space="preserve"> </w:t>
      </w:r>
      <w:r w:rsidR="00D44796">
        <w:rPr>
          <w:spacing w:val="-1"/>
        </w:rPr>
        <w:t>freeing</w:t>
      </w:r>
      <w:r w:rsidR="00D44796">
        <w:rPr>
          <w:spacing w:val="7"/>
        </w:rPr>
        <w:t xml:space="preserve"> </w:t>
      </w:r>
      <w:r w:rsidR="00D44796">
        <w:t>ports,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special</w:t>
      </w:r>
      <w:r w:rsidR="00D44796">
        <w:rPr>
          <w:spacing w:val="9"/>
        </w:rPr>
        <w:t xml:space="preserve"> </w:t>
      </w:r>
      <w:r w:rsidR="00D44796">
        <w:rPr>
          <w:spacing w:val="-1"/>
        </w:rPr>
        <w:t>attention</w:t>
      </w:r>
      <w:r w:rsidR="00D44796">
        <w:rPr>
          <w:spacing w:val="10"/>
        </w:rPr>
        <w:t xml:space="preserve"> </w:t>
      </w:r>
      <w:r w:rsidR="00D44796">
        <w:rPr>
          <w:spacing w:val="-1"/>
        </w:rPr>
        <w:t>being</w:t>
      </w:r>
      <w:r w:rsidR="00D44796">
        <w:rPr>
          <w:spacing w:val="9"/>
        </w:rPr>
        <w:t xml:space="preserve"> </w:t>
      </w:r>
      <w:r w:rsidR="00D44796">
        <w:t>given</w:t>
      </w:r>
      <w:r w:rsidR="00D44796">
        <w:rPr>
          <w:rFonts w:ascii="Times New Roman"/>
          <w:spacing w:val="45"/>
        </w:rPr>
        <w:t xml:space="preserve"> </w:t>
      </w:r>
      <w:r w:rsidR="00D44796">
        <w:t>to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any</w:t>
      </w:r>
      <w:r w:rsidR="00D44796">
        <w:t xml:space="preserve"> </w:t>
      </w:r>
      <w:r w:rsidR="00D44796">
        <w:rPr>
          <w:spacing w:val="-1"/>
        </w:rPr>
        <w:t>freeing ports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fitted</w:t>
      </w:r>
      <w:r w:rsidR="00D44796">
        <w:rPr>
          <w:spacing w:val="-3"/>
        </w:rPr>
        <w:t xml:space="preserve"> </w:t>
      </w:r>
      <w:r w:rsidR="00D44796">
        <w:t>with</w:t>
      </w:r>
      <w:r w:rsidR="00D44796">
        <w:rPr>
          <w:spacing w:val="-1"/>
        </w:rPr>
        <w:t xml:space="preserve"> shutters</w:t>
      </w:r>
      <w:r w:rsidR="00D44796">
        <w:t xml:space="preserve"> </w:t>
      </w:r>
      <w:r w:rsidR="00D44796">
        <w:rPr>
          <w:spacing w:val="-1"/>
        </w:rPr>
        <w:t>been</w:t>
      </w:r>
      <w:r w:rsidR="00D44796">
        <w:t xml:space="preserve"> </w:t>
      </w:r>
      <w:r w:rsidR="00D44796">
        <w:rPr>
          <w:spacing w:val="-1"/>
        </w:rPr>
        <w:t>examined?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66/88/03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regs.24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 xml:space="preserve">and </w:t>
      </w:r>
      <w:r w:rsidR="00D44796">
        <w:t>25)</w:t>
      </w:r>
    </w:p>
    <w:p w14:paraId="4412DC25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24" w:line="276" w:lineRule="auto"/>
        <w:ind w:left="755" w:right="1215"/>
        <w:jc w:val="both"/>
      </w:pPr>
      <w:r>
        <w:pict w14:anchorId="75E99361">
          <v:group id="_x0000_s2374" style="position:absolute;left:0;text-align:left;margin-left:503.95pt;margin-top:5.7pt;width:50.9pt;height:47.4pt;z-index:251646976;mso-position-horizontal-relative:page" coordorigin="10079,114" coordsize="1018,948">
            <v:group id="_x0000_s2381" style="position:absolute;left:10084;top:120;width:1006;height:2" coordorigin="10084,120" coordsize="1006,2">
              <v:shape id="_x0000_s2382" style="position:absolute;left:10084;top:120;width:1006;height:2" coordorigin="10084,120" coordsize="1006,0" path="m10084,120r1006,e" filled="f" strokeweight=".58pt">
                <v:path arrowok="t"/>
              </v:shape>
            </v:group>
            <v:group id="_x0000_s2379" style="position:absolute;left:10089;top:125;width:2;height:927" coordorigin="10089,125" coordsize="2,927">
              <v:shape id="_x0000_s2380" style="position:absolute;left:10089;top:125;width:2;height:927" coordorigin="10089,125" coordsize="0,927" path="m10089,125r,926e" filled="f" strokeweight=".58pt">
                <v:path arrowok="t"/>
              </v:shape>
            </v:group>
            <v:group id="_x0000_s2377" style="position:absolute;left:11085;top:125;width:2;height:927" coordorigin="11085,125" coordsize="2,927">
              <v:shape id="_x0000_s2378" style="position:absolute;left:11085;top:125;width:2;height:927" coordorigin="11085,125" coordsize="0,927" path="m11085,125r,926e" filled="f" strokeweight=".58pt">
                <v:path arrowok="t"/>
              </v:shape>
            </v:group>
            <v:group id="_x0000_s2375" style="position:absolute;left:10084;top:1056;width:1006;height:2" coordorigin="10084,1056" coordsize="1006,2">
              <v:shape id="_x0000_s2376" style="position:absolute;left:10084;top:1056;width:1006;height:2" coordorigin="10084,1056" coordsize="1006,0" path="m10084,1056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guardrails,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gangways,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walkways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other</w:t>
      </w:r>
      <w:r w:rsidR="00D44796">
        <w:t xml:space="preserve"> means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provided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2"/>
        </w:rPr>
        <w:t xml:space="preserve"> </w:t>
      </w:r>
      <w:r w:rsidR="00D44796">
        <w:t>the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 xml:space="preserve">protection </w:t>
      </w:r>
      <w:r w:rsidR="00D44796">
        <w:t>of</w:t>
      </w:r>
      <w:r w:rsidR="00D44796">
        <w:rPr>
          <w:rFonts w:ascii="Times New Roman"/>
          <w:spacing w:val="65"/>
        </w:rPr>
        <w:t xml:space="preserve"> </w:t>
      </w:r>
      <w:r w:rsidR="00D44796">
        <w:t>the</w:t>
      </w:r>
      <w:r w:rsidR="00D44796">
        <w:rPr>
          <w:spacing w:val="-5"/>
        </w:rPr>
        <w:t xml:space="preserve"> </w:t>
      </w:r>
      <w:r w:rsidR="00D44796">
        <w:rPr>
          <w:spacing w:val="-1"/>
        </w:rPr>
        <w:t>crew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8"/>
        </w:rPr>
        <w:t xml:space="preserve"> </w:t>
      </w:r>
      <w:r w:rsidR="00D44796">
        <w:t>means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-7"/>
        </w:rPr>
        <w:t xml:space="preserve"> </w:t>
      </w:r>
      <w:r w:rsidR="00D44796">
        <w:rPr>
          <w:spacing w:val="-2"/>
        </w:rPr>
        <w:t>safe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passage</w:t>
      </w:r>
      <w:r w:rsidR="00D44796">
        <w:rPr>
          <w:spacing w:val="-7"/>
        </w:rPr>
        <w:t xml:space="preserve"> </w:t>
      </w:r>
      <w:r w:rsidR="00D44796">
        <w:t>of</w:t>
      </w:r>
      <w:r w:rsidR="00D44796">
        <w:rPr>
          <w:spacing w:val="-6"/>
        </w:rPr>
        <w:t xml:space="preserve"> </w:t>
      </w:r>
      <w:r w:rsidR="00D44796">
        <w:t>the</w:t>
      </w:r>
      <w:r w:rsidR="00D44796">
        <w:rPr>
          <w:spacing w:val="-5"/>
        </w:rPr>
        <w:t xml:space="preserve"> </w:t>
      </w:r>
      <w:r w:rsidR="00D44796">
        <w:rPr>
          <w:spacing w:val="-1"/>
        </w:rPr>
        <w:t>crew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66/88/03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regs.25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5"/>
        </w:rPr>
        <w:t xml:space="preserve"> </w:t>
      </w:r>
      <w:r w:rsidR="00D44796">
        <w:t>25-</w:t>
      </w:r>
      <w:r w:rsidR="00D44796">
        <w:rPr>
          <w:rFonts w:ascii="Times New Roman"/>
          <w:spacing w:val="45"/>
        </w:rPr>
        <w:t xml:space="preserve"> </w:t>
      </w:r>
      <w:r w:rsidR="00D44796">
        <w:t>1)</w:t>
      </w:r>
    </w:p>
    <w:p w14:paraId="22945F85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ind w:left="755"/>
        <w:jc w:val="left"/>
        <w:rPr>
          <w:rFonts w:cs="Calibri"/>
        </w:rPr>
      </w:pPr>
      <w:r>
        <w:pict w14:anchorId="1CC7DCF6">
          <v:group id="_x0000_s2365" style="position:absolute;left:0;text-align:left;margin-left:503.95pt;margin-top:5.6pt;width:50.9pt;height:31.95pt;z-index:251648000;mso-position-horizontal-relative:page" coordorigin="10079,112" coordsize="1018,639">
            <v:group id="_x0000_s2372" style="position:absolute;left:10084;top:118;width:1006;height:2" coordorigin="10084,118" coordsize="1006,2">
              <v:shape id="_x0000_s2373" style="position:absolute;left:10084;top:118;width:1006;height:2" coordorigin="10084,118" coordsize="1006,0" path="m10084,118r1006,e" filled="f" strokeweight=".58pt">
                <v:path arrowok="t"/>
              </v:shape>
            </v:group>
            <v:group id="_x0000_s2370" style="position:absolute;left:10089;top:123;width:2;height:618" coordorigin="10089,123" coordsize="2,618">
              <v:shape id="_x0000_s2371" style="position:absolute;left:10089;top:123;width:2;height:618" coordorigin="10089,123" coordsize="0,618" path="m10089,123r,617e" filled="f" strokeweight=".58pt">
                <v:path arrowok="t"/>
              </v:shape>
            </v:group>
            <v:group id="_x0000_s2368" style="position:absolute;left:11085;top:123;width:2;height:618" coordorigin="11085,123" coordsize="2,618">
              <v:shape id="_x0000_s2369" style="position:absolute;left:11085;top:123;width:2;height:618" coordorigin="11085,123" coordsize="0,618" path="m11085,123r,617e" filled="f" strokeweight=".58pt">
                <v:path arrowok="t"/>
              </v:shape>
            </v:group>
            <v:group id="_x0000_s2366" style="position:absolute;left:10084;top:745;width:1006;height:2" coordorigin="10084,745" coordsize="1006,2">
              <v:shape id="_x0000_s2367" style="position:absolute;left:10084;top:745;width:1006;height:2" coordorigin="10084,745" coordsize="1006,0" path="m10084,745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5"/>
        </w:rPr>
        <w:t xml:space="preserve"> </w:t>
      </w:r>
      <w:r w:rsidR="00D44796">
        <w:t>the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special</w:t>
      </w:r>
      <w:r w:rsidR="00D44796">
        <w:rPr>
          <w:spacing w:val="6"/>
        </w:rPr>
        <w:t xml:space="preserve"> </w:t>
      </w:r>
      <w:r w:rsidR="00D44796">
        <w:rPr>
          <w:spacing w:val="-1"/>
        </w:rPr>
        <w:t>requirements</w:t>
      </w:r>
      <w:r w:rsidR="00D44796">
        <w:rPr>
          <w:spacing w:val="8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ships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permitted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to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sail</w:t>
      </w:r>
      <w:r w:rsidR="00D44796">
        <w:rPr>
          <w:spacing w:val="4"/>
        </w:rPr>
        <w:t xml:space="preserve"> </w:t>
      </w:r>
      <w:r w:rsidR="00D44796">
        <w:t>with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type</w:t>
      </w:r>
      <w:r w:rsidR="00D44796">
        <w:rPr>
          <w:spacing w:val="10"/>
        </w:rPr>
        <w:t xml:space="preserve"> </w:t>
      </w:r>
      <w:r w:rsidR="00D44796">
        <w:rPr>
          <w:rFonts w:cs="Calibri"/>
          <w:spacing w:val="-1"/>
        </w:rPr>
        <w:t>“</w:t>
      </w:r>
      <w:r w:rsidR="00D44796">
        <w:rPr>
          <w:spacing w:val="-1"/>
        </w:rPr>
        <w:t>A</w:t>
      </w:r>
      <w:r w:rsidR="00D44796">
        <w:rPr>
          <w:rFonts w:cs="Calibri"/>
          <w:spacing w:val="-1"/>
        </w:rPr>
        <w:t>”</w:t>
      </w:r>
      <w:r w:rsidR="00D44796">
        <w:rPr>
          <w:rFonts w:cs="Calibri"/>
          <w:spacing w:val="6"/>
        </w:rPr>
        <w:t xml:space="preserve"> </w:t>
      </w:r>
      <w:r w:rsidR="00D44796">
        <w:rPr>
          <w:spacing w:val="-1"/>
        </w:rPr>
        <w:t>or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type</w:t>
      </w:r>
      <w:r w:rsidR="00D44796">
        <w:rPr>
          <w:spacing w:val="4"/>
        </w:rPr>
        <w:t xml:space="preserve"> </w:t>
      </w:r>
      <w:r w:rsidR="00D44796">
        <w:rPr>
          <w:rFonts w:cs="Calibri"/>
          <w:spacing w:val="-1"/>
        </w:rPr>
        <w:t>“</w:t>
      </w:r>
      <w:r w:rsidR="00D44796">
        <w:rPr>
          <w:spacing w:val="-1"/>
        </w:rPr>
        <w:t>B-minus</w:t>
      </w:r>
      <w:r w:rsidR="00D44796">
        <w:rPr>
          <w:rFonts w:cs="Calibri"/>
          <w:spacing w:val="-1"/>
        </w:rPr>
        <w:t>”</w:t>
      </w:r>
    </w:p>
    <w:p w14:paraId="31213042" w14:textId="77777777" w:rsidR="00353177" w:rsidRDefault="00D44796">
      <w:pPr>
        <w:pStyle w:val="BodyText"/>
        <w:spacing w:before="39"/>
        <w:ind w:firstLine="0"/>
      </w:pPr>
      <w:r>
        <w:rPr>
          <w:spacing w:val="-1"/>
        </w:rPr>
        <w:t>freeboard</w:t>
      </w:r>
      <w:r>
        <w:rPr>
          <w:spacing w:val="-4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examined? (LLC</w:t>
      </w:r>
      <w:r>
        <w:t xml:space="preserve"> </w:t>
      </w:r>
      <w:r>
        <w:rPr>
          <w:spacing w:val="-1"/>
        </w:rPr>
        <w:t>66/88/03</w:t>
      </w:r>
      <w:r>
        <w:rPr>
          <w:spacing w:val="-2"/>
        </w:rPr>
        <w:t xml:space="preserve"> </w:t>
      </w:r>
      <w:r>
        <w:rPr>
          <w:spacing w:val="-1"/>
        </w:rPr>
        <w:t>regs.26</w:t>
      </w:r>
      <w:r>
        <w:t xml:space="preserve"> and</w:t>
      </w:r>
      <w:r>
        <w:rPr>
          <w:spacing w:val="-4"/>
        </w:rPr>
        <w:t xml:space="preserve"> </w:t>
      </w:r>
      <w:r>
        <w:t>27)</w:t>
      </w:r>
    </w:p>
    <w:p w14:paraId="61451DA1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3" w:line="276" w:lineRule="auto"/>
        <w:ind w:left="755" w:right="1224"/>
        <w:jc w:val="left"/>
      </w:pPr>
      <w:r>
        <w:pict w14:anchorId="3A74926C">
          <v:group id="_x0000_s2356" style="position:absolute;left:0;text-align:left;margin-left:503.95pt;margin-top:7.65pt;width:50.9pt;height:32.05pt;z-index:251649024;mso-position-horizontal-relative:page" coordorigin="10079,153" coordsize="1018,641">
            <v:group id="_x0000_s2363" style="position:absolute;left:10084;top:159;width:1006;height:2" coordorigin="10084,159" coordsize="1006,2">
              <v:shape id="_x0000_s2364" style="position:absolute;left:10084;top:159;width:1006;height:2" coordorigin="10084,159" coordsize="1006,0" path="m10084,159r1006,e" filled="f" strokeweight=".58pt">
                <v:path arrowok="t"/>
              </v:shape>
            </v:group>
            <v:group id="_x0000_s2361" style="position:absolute;left:10089;top:164;width:2;height:620" coordorigin="10089,164" coordsize="2,620">
              <v:shape id="_x0000_s2362" style="position:absolute;left:10089;top:164;width:2;height:620" coordorigin="10089,164" coordsize="0,620" path="m10089,164r,619e" filled="f" strokeweight=".58pt">
                <v:path arrowok="t"/>
              </v:shape>
            </v:group>
            <v:group id="_x0000_s2359" style="position:absolute;left:11085;top:164;width:2;height:620" coordorigin="11085,164" coordsize="2,620">
              <v:shape id="_x0000_s2360" style="position:absolute;left:11085;top:164;width:2;height:620" coordorigin="11085,164" coordsize="0,620" path="m11085,164r,619e" filled="f" strokeweight=".58pt">
                <v:path arrowok="t"/>
              </v:shape>
            </v:group>
            <v:group id="_x0000_s2357" style="position:absolute;left:10084;top:788;width:1006;height:2" coordorigin="10084,788" coordsize="1006,2">
              <v:shape id="_x0000_s2358" style="position:absolute;left:10084;top:788;width:1006;height:2" coordorigin="10084,788" coordsize="1006,0" path="m10084,788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fittings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appliances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timber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deck cargoes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checked?</w:t>
      </w:r>
      <w:r w:rsidR="00D44796">
        <w:rPr>
          <w:spacing w:val="1"/>
        </w:rPr>
        <w:t xml:space="preserve"> </w:t>
      </w:r>
      <w:r w:rsidR="00D44796">
        <w:t>If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applicable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2"/>
        </w:rPr>
        <w:t>66/88</w:t>
      </w:r>
      <w:r w:rsidR="00D44796">
        <w:rPr>
          <w:rFonts w:ascii="Times New Roman"/>
          <w:spacing w:val="69"/>
        </w:rPr>
        <w:t xml:space="preserve"> </w:t>
      </w:r>
      <w:r w:rsidR="00D44796">
        <w:rPr>
          <w:spacing w:val="-1"/>
        </w:rPr>
        <w:t>regs.42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to</w:t>
      </w:r>
      <w:r w:rsidR="00D44796">
        <w:t xml:space="preserve"> </w:t>
      </w:r>
      <w:r w:rsidR="00D44796">
        <w:rPr>
          <w:spacing w:val="-1"/>
        </w:rPr>
        <w:t>45)</w:t>
      </w:r>
    </w:p>
    <w:p w14:paraId="338E9888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ind w:left="755"/>
        <w:jc w:val="left"/>
      </w:pPr>
      <w:r>
        <w:pict w14:anchorId="252216E6">
          <v:group id="_x0000_s2347" style="position:absolute;left:0;text-align:left;margin-left:503.95pt;margin-top:5.6pt;width:50.9pt;height:31.9pt;z-index:251650048;mso-position-horizontal-relative:page" coordorigin="10079,112" coordsize="1018,638">
            <v:group id="_x0000_s2354" style="position:absolute;left:10084;top:118;width:1006;height:2" coordorigin="10084,118" coordsize="1006,2">
              <v:shape id="_x0000_s2355" style="position:absolute;left:10084;top:118;width:1006;height:2" coordorigin="10084,118" coordsize="1006,0" path="m10084,118r1006,e" filled="f" strokeweight=".58pt">
                <v:path arrowok="t"/>
              </v:shape>
            </v:group>
            <v:group id="_x0000_s2352" style="position:absolute;left:10089;top:123;width:2;height:617" coordorigin="10089,123" coordsize="2,617">
              <v:shape id="_x0000_s2353" style="position:absolute;left:10089;top:123;width:2;height:617" coordorigin="10089,123" coordsize="0,617" path="m10089,123r,616e" filled="f" strokeweight=".58pt">
                <v:path arrowok="t"/>
              </v:shape>
            </v:group>
            <v:group id="_x0000_s2350" style="position:absolute;left:11085;top:123;width:2;height:617" coordorigin="11085,123" coordsize="2,617">
              <v:shape id="_x0000_s2351" style="position:absolute;left:11085;top:123;width:2;height:617" coordorigin="11085,123" coordsize="0,617" path="m11085,123r,616e" filled="f" strokeweight=".58pt">
                <v:path arrowok="t"/>
              </v:shape>
            </v:group>
            <v:group id="_x0000_s2348" style="position:absolute;left:10084;top:744;width:1006;height:2" coordorigin="10084,744" coordsize="1006,2">
              <v:shape id="_x0000_s2349" style="position:absolute;left:10084;top:744;width:1006;height:2" coordorigin="10084,744" coordsize="1006,0" path="m10084,744r1006,e" filled="f" strokeweight=".58pt">
                <v:path arrowok="t"/>
              </v:shape>
            </v:group>
            <w10:wrap anchorx="page"/>
          </v:group>
        </w:pict>
      </w:r>
      <w:r w:rsidR="00D44796">
        <w:t>Is</w:t>
      </w:r>
      <w:r w:rsidR="00D44796">
        <w:rPr>
          <w:spacing w:val="-1"/>
        </w:rPr>
        <w:t xml:space="preserve"> </w:t>
      </w:r>
      <w:r w:rsidR="00D44796">
        <w:t>the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master</w:t>
      </w:r>
      <w:r w:rsidR="00D44796">
        <w:t xml:space="preserve"> </w:t>
      </w:r>
      <w:r w:rsidR="00D44796">
        <w:rPr>
          <w:spacing w:val="-1"/>
        </w:rPr>
        <w:t>provided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with the</w:t>
      </w:r>
      <w:r w:rsidR="00D44796">
        <w:t xml:space="preserve"> </w:t>
      </w:r>
      <w:r w:rsidR="00D44796">
        <w:rPr>
          <w:spacing w:val="-1"/>
        </w:rPr>
        <w:t xml:space="preserve">loading </w:t>
      </w:r>
      <w:r w:rsidR="00D44796">
        <w:t>and</w:t>
      </w:r>
      <w:r w:rsidR="00D44796">
        <w:rPr>
          <w:spacing w:val="-1"/>
        </w:rPr>
        <w:t xml:space="preserve"> ballasting information?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66/88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reg.10)</w:t>
      </w:r>
    </w:p>
    <w:p w14:paraId="007E7A98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0F31BCE3" w14:textId="77777777" w:rsidR="00353177" w:rsidRDefault="00353177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022815A1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0"/>
        <w:ind w:left="755"/>
        <w:jc w:val="left"/>
      </w:pPr>
      <w:r>
        <w:pict w14:anchorId="27D52AFB">
          <v:group id="_x0000_s2338" style="position:absolute;left:0;text-align:left;margin-left:503.95pt;margin-top:-.6pt;width:50.9pt;height:16.55pt;z-index:251651072;mso-position-horizontal-relative:page" coordorigin="10079,-12" coordsize="1018,331">
            <v:group id="_x0000_s2345" style="position:absolute;left:10084;top:-7;width:1006;height:2" coordorigin="10084,-7" coordsize="1006,2">
              <v:shape id="_x0000_s2346" style="position:absolute;left:10084;top:-7;width:1006;height:2" coordorigin="10084,-7" coordsize="1006,0" path="m10084,-7r1006,e" filled="f" strokeweight=".58pt">
                <v:path arrowok="t"/>
              </v:shape>
            </v:group>
            <v:group id="_x0000_s2343" style="position:absolute;left:10089;top:-2;width:2;height:310" coordorigin="10089,-2" coordsize="2,310">
              <v:shape id="_x0000_s2344" style="position:absolute;left:10089;top:-2;width:2;height:310" coordorigin="10089,-2" coordsize="0,310" path="m10089,-2r,310e" filled="f" strokeweight=".58pt">
                <v:path arrowok="t"/>
              </v:shape>
            </v:group>
            <v:group id="_x0000_s2341" style="position:absolute;left:11085;top:-2;width:2;height:310" coordorigin="11085,-2" coordsize="2,310">
              <v:shape id="_x0000_s2342" style="position:absolute;left:11085;top:-2;width:2;height:310" coordorigin="11085,-2" coordsize="0,310" path="m11085,-2r,310e" filled="f" strokeweight=".58pt">
                <v:path arrowok="t"/>
              </v:shape>
            </v:group>
            <v:group id="_x0000_s2339" style="position:absolute;left:10084;top:313;width:1006;height:2" coordorigin="10084,313" coordsize="1006,2">
              <v:shape id="_x0000_s2340" style="position:absolute;left:10084;top:313;width:1006;height:2" coordorigin="10084,313" coordsize="1006,0" path="m10084,313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After</w:t>
      </w:r>
      <w:r w:rsidR="00D44796">
        <w:t xml:space="preserve"> a</w:t>
      </w:r>
      <w:r w:rsidR="00D44796">
        <w:rPr>
          <w:spacing w:val="-1"/>
        </w:rPr>
        <w:t xml:space="preserve"> satisfactory</w:t>
      </w:r>
      <w:r w:rsidR="00D44796">
        <w:t xml:space="preserve"> </w:t>
      </w:r>
      <w:r w:rsidR="00D44796">
        <w:rPr>
          <w:spacing w:val="-1"/>
        </w:rPr>
        <w:t xml:space="preserve">survey, </w:t>
      </w:r>
      <w:r w:rsidR="00D44796">
        <w:t>the</w:t>
      </w:r>
      <w:r w:rsidR="00D44796">
        <w:rPr>
          <w:spacing w:val="-1"/>
        </w:rPr>
        <w:t xml:space="preserve"> International</w:t>
      </w:r>
      <w:r w:rsidR="00D44796">
        <w:rPr>
          <w:spacing w:val="-3"/>
        </w:rPr>
        <w:t xml:space="preserve"> </w:t>
      </w:r>
      <w:r w:rsidR="00D44796">
        <w:t>Load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Line Certificate</w:t>
      </w:r>
      <w:r w:rsidR="00D44796">
        <w:t xml:space="preserve"> is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issued.</w:t>
      </w:r>
    </w:p>
    <w:p w14:paraId="56D27334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1"/>
        <w:ind w:left="755"/>
        <w:jc w:val="left"/>
      </w:pPr>
      <w:r>
        <w:pict w14:anchorId="37DEA637">
          <v:group id="_x0000_s2329" style="position:absolute;left:0;text-align:left;margin-left:503.95pt;margin-top:7.55pt;width:50.9pt;height:16.55pt;z-index:251652096;mso-position-horizontal-relative:page" coordorigin="10079,151" coordsize="1018,331">
            <v:group id="_x0000_s2336" style="position:absolute;left:10084;top:157;width:1006;height:2" coordorigin="10084,157" coordsize="1006,2">
              <v:shape id="_x0000_s2337" style="position:absolute;left:10084;top:157;width:1006;height:2" coordorigin="10084,157" coordsize="1006,0" path="m10084,157r1006,e" filled="f" strokeweight=".58pt">
                <v:path arrowok="t"/>
              </v:shape>
            </v:group>
            <v:group id="_x0000_s2334" style="position:absolute;left:10089;top:162;width:2;height:310" coordorigin="10089,162" coordsize="2,310">
              <v:shape id="_x0000_s2335" style="position:absolute;left:10089;top:162;width:2;height:310" coordorigin="10089,162" coordsize="0,310" path="m10089,162r,309e" filled="f" strokeweight=".58pt">
                <v:path arrowok="t"/>
              </v:shape>
            </v:group>
            <v:group id="_x0000_s2332" style="position:absolute;left:10084;top:476;width:1006;height:2" coordorigin="10084,476" coordsize="1006,2">
              <v:shape id="_x0000_s2333" style="position:absolute;left:10084;top:476;width:1006;height:2" coordorigin="10084,476" coordsize="1006,0" path="m10084,476r1006,e" filled="f" strokeweight=".58pt">
                <v:path arrowok="t"/>
              </v:shape>
            </v:group>
            <v:group id="_x0000_s2330" style="position:absolute;left:11085;top:162;width:2;height:310" coordorigin="11085,162" coordsize="2,310">
              <v:shape id="_x0000_s2331" style="position:absolute;left:11085;top:162;width:2;height:310" coordorigin="11085,162" coordsize="0,310" path="m11085,162r,309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the</w:t>
      </w:r>
      <w:r w:rsidR="00D44796">
        <w:t xml:space="preserve"> </w:t>
      </w:r>
      <w:proofErr w:type="spellStart"/>
      <w:r w:rsidR="00D44796">
        <w:rPr>
          <w:spacing w:val="-1"/>
        </w:rPr>
        <w:t>sidescuttles</w:t>
      </w:r>
      <w:proofErr w:type="spellEnd"/>
      <w:r w:rsidR="00D44796">
        <w:t xml:space="preserve"> </w:t>
      </w:r>
      <w:r w:rsidR="00D44796">
        <w:rPr>
          <w:spacing w:val="-1"/>
        </w:rPr>
        <w:t>and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deadlights</w:t>
      </w:r>
      <w:r w:rsidR="00D44796">
        <w:t xml:space="preserve"> </w:t>
      </w:r>
      <w:r w:rsidR="00D44796">
        <w:rPr>
          <w:spacing w:val="-1"/>
        </w:rPr>
        <w:t>examined?</w:t>
      </w:r>
      <w:r w:rsidR="00D44796"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reg.23)</w:t>
      </w:r>
    </w:p>
    <w:p w14:paraId="629A6C71" w14:textId="77777777" w:rsidR="00353177" w:rsidRDefault="00353177">
      <w:pPr>
        <w:sectPr w:rsidR="00353177">
          <w:footerReference w:type="default" r:id="rId10"/>
          <w:pgSz w:w="12240" w:h="15840"/>
          <w:pgMar w:top="1400" w:right="1040" w:bottom="1240" w:left="1160" w:header="0" w:footer="1040" w:gutter="0"/>
          <w:pgNumType w:start="2"/>
          <w:cols w:space="720"/>
        </w:sectPr>
      </w:pPr>
    </w:p>
    <w:p w14:paraId="593F1C57" w14:textId="77777777" w:rsidR="00353177" w:rsidRDefault="00353177">
      <w:pPr>
        <w:spacing w:before="11"/>
        <w:rPr>
          <w:rFonts w:ascii="Calibri" w:eastAsia="Calibri" w:hAnsi="Calibri" w:cs="Calibri"/>
          <w:sz w:val="6"/>
          <w:szCs w:val="6"/>
        </w:rPr>
      </w:pPr>
    </w:p>
    <w:p w14:paraId="652F2805" w14:textId="77777777" w:rsidR="00353177" w:rsidRDefault="00CD6C32">
      <w:pPr>
        <w:spacing w:line="20" w:lineRule="atLeast"/>
        <w:ind w:left="892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CBD6E08">
          <v:group id="_x0000_s2326" style="width:50.4pt;height:.6pt;mso-position-horizontal-relative:char;mso-position-vertical-relative:line" coordsize="1008,12">
            <v:group id="_x0000_s2327" style="position:absolute;left:6;top:6;width:996;height:2" coordorigin="6,6" coordsize="996,2">
              <v:shape id="_x0000_s2328" style="position:absolute;left:6;top:6;width:996;height:2" coordorigin="6,6" coordsize="996,0" path="m6,6r996,e" filled="f" strokeweight=".58pt">
                <v:path arrowok="t"/>
              </v:shape>
            </v:group>
            <w10:wrap type="none"/>
            <w10:anchorlock/>
          </v:group>
        </w:pict>
      </w:r>
    </w:p>
    <w:p w14:paraId="5D1F2FAA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92" w:line="276" w:lineRule="auto"/>
        <w:ind w:left="755" w:right="1224"/>
        <w:jc w:val="left"/>
      </w:pPr>
      <w:r>
        <w:pict w14:anchorId="7A32E5F8">
          <v:group id="_x0000_s2317" style="position:absolute;left:0;text-align:left;margin-left:503.95pt;margin-top:4.1pt;width:50.9pt;height:32.05pt;z-index:251653120;mso-position-horizontal-relative:page" coordorigin="10079,82" coordsize="1018,641">
            <v:group id="_x0000_s2324" style="position:absolute;left:10084;top:88;width:1006;height:2" coordorigin="10084,88" coordsize="1006,2">
              <v:shape id="_x0000_s2325" style="position:absolute;left:10084;top:88;width:1006;height:2" coordorigin="10084,88" coordsize="1006,0" path="m10084,88r1006,e" filled="f" strokeweight=".58pt">
                <v:path arrowok="t"/>
              </v:shape>
            </v:group>
            <v:group id="_x0000_s2322" style="position:absolute;left:10089;top:93;width:2;height:620" coordorigin="10089,93" coordsize="2,620">
              <v:shape id="_x0000_s2323" style="position:absolute;left:10089;top:93;width:2;height:620" coordorigin="10089,93" coordsize="0,620" path="m10089,93r,619e" filled="f" strokeweight=".58pt">
                <v:path arrowok="t"/>
              </v:shape>
            </v:group>
            <v:group id="_x0000_s2320" style="position:absolute;left:11085;top:93;width:2;height:620" coordorigin="11085,93" coordsize="2,620">
              <v:shape id="_x0000_s2321" style="position:absolute;left:11085;top:93;width:2;height:620" coordorigin="11085,93" coordsize="0,620" path="m11085,93r,619e" filled="f" strokeweight=".58pt">
                <v:path arrowok="t"/>
              </v:shape>
            </v:group>
            <v:group id="_x0000_s2318" style="position:absolute;left:10084;top:717;width:1006;height:2" coordorigin="10084,717" coordsize="1006,2">
              <v:shape id="_x0000_s2319" style="position:absolute;left:10084;top:717;width:1006;height:2" coordorigin="10084,717" coordsize="1006,0" path="m10084,717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10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10"/>
        </w:rPr>
        <w:t xml:space="preserve"> </w:t>
      </w:r>
      <w:proofErr w:type="spellStart"/>
      <w:r w:rsidR="00D44796">
        <w:rPr>
          <w:spacing w:val="-1"/>
        </w:rPr>
        <w:t>bulkwarks</w:t>
      </w:r>
      <w:proofErr w:type="spellEnd"/>
      <w:r w:rsidR="00D44796">
        <w:rPr>
          <w:spacing w:val="10"/>
        </w:rPr>
        <w:t xml:space="preserve"> </w:t>
      </w:r>
      <w:r w:rsidR="00D44796">
        <w:rPr>
          <w:spacing w:val="-1"/>
        </w:rPr>
        <w:t>including</w:t>
      </w:r>
      <w:r w:rsidR="00D44796">
        <w:rPr>
          <w:spacing w:val="10"/>
        </w:rPr>
        <w:t xml:space="preserve"> </w:t>
      </w:r>
      <w:r w:rsidR="00D44796">
        <w:t>the</w:t>
      </w:r>
      <w:r w:rsidR="00D44796">
        <w:rPr>
          <w:spacing w:val="9"/>
        </w:rPr>
        <w:t xml:space="preserve"> </w:t>
      </w:r>
      <w:r w:rsidR="00D44796">
        <w:rPr>
          <w:spacing w:val="-1"/>
        </w:rPr>
        <w:t>provision</w:t>
      </w:r>
      <w:r w:rsidR="00D44796">
        <w:rPr>
          <w:spacing w:val="6"/>
        </w:rPr>
        <w:t xml:space="preserve"> </w:t>
      </w:r>
      <w:r w:rsidR="00D44796">
        <w:t>of</w:t>
      </w:r>
      <w:r w:rsidR="00D44796">
        <w:rPr>
          <w:spacing w:val="9"/>
        </w:rPr>
        <w:t xml:space="preserve"> </w:t>
      </w:r>
      <w:r w:rsidR="00D44796">
        <w:rPr>
          <w:spacing w:val="-1"/>
        </w:rPr>
        <w:t>freeing</w:t>
      </w:r>
      <w:r w:rsidR="00D44796">
        <w:rPr>
          <w:spacing w:val="7"/>
        </w:rPr>
        <w:t xml:space="preserve"> </w:t>
      </w:r>
      <w:r w:rsidR="00D44796">
        <w:t>ports,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special</w:t>
      </w:r>
      <w:r w:rsidR="00D44796">
        <w:rPr>
          <w:spacing w:val="9"/>
        </w:rPr>
        <w:t xml:space="preserve"> </w:t>
      </w:r>
      <w:r w:rsidR="00D44796">
        <w:rPr>
          <w:spacing w:val="-1"/>
        </w:rPr>
        <w:t>attention</w:t>
      </w:r>
      <w:r w:rsidR="00D44796">
        <w:rPr>
          <w:spacing w:val="10"/>
        </w:rPr>
        <w:t xml:space="preserve"> </w:t>
      </w:r>
      <w:r w:rsidR="00D44796">
        <w:rPr>
          <w:spacing w:val="-1"/>
        </w:rPr>
        <w:t>being</w:t>
      </w:r>
      <w:r w:rsidR="00D44796">
        <w:rPr>
          <w:spacing w:val="9"/>
        </w:rPr>
        <w:t xml:space="preserve"> </w:t>
      </w:r>
      <w:r w:rsidR="00D44796">
        <w:t>given</w:t>
      </w:r>
      <w:r w:rsidR="00D44796">
        <w:rPr>
          <w:rFonts w:ascii="Times New Roman"/>
          <w:spacing w:val="45"/>
        </w:rPr>
        <w:t xml:space="preserve"> </w:t>
      </w:r>
      <w:r w:rsidR="00D44796">
        <w:t>to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any</w:t>
      </w:r>
      <w:r w:rsidR="00D44796">
        <w:t xml:space="preserve"> </w:t>
      </w:r>
      <w:r w:rsidR="00D44796">
        <w:rPr>
          <w:spacing w:val="-1"/>
        </w:rPr>
        <w:t>freeing ports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fitted</w:t>
      </w:r>
      <w:r w:rsidR="00D44796">
        <w:rPr>
          <w:spacing w:val="-3"/>
        </w:rPr>
        <w:t xml:space="preserve"> </w:t>
      </w:r>
      <w:r w:rsidR="00D44796">
        <w:t>with</w:t>
      </w:r>
      <w:r w:rsidR="00D44796">
        <w:rPr>
          <w:spacing w:val="-1"/>
        </w:rPr>
        <w:t xml:space="preserve"> shutters</w:t>
      </w:r>
      <w:r w:rsidR="00D44796">
        <w:t xml:space="preserve"> </w:t>
      </w:r>
      <w:r w:rsidR="00D44796">
        <w:rPr>
          <w:spacing w:val="-1"/>
        </w:rPr>
        <w:t>been</w:t>
      </w:r>
      <w:r w:rsidR="00D44796">
        <w:t xml:space="preserve"> </w:t>
      </w:r>
      <w:r w:rsidR="00D44796">
        <w:rPr>
          <w:spacing w:val="-1"/>
        </w:rPr>
        <w:t>examined?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66/88/03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regs.24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 xml:space="preserve">and </w:t>
      </w:r>
      <w:r w:rsidR="00D44796">
        <w:t>25)</w:t>
      </w:r>
    </w:p>
    <w:p w14:paraId="10748386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line="275" w:lineRule="auto"/>
        <w:ind w:left="755" w:right="1215"/>
        <w:jc w:val="both"/>
      </w:pPr>
      <w:r>
        <w:pict w14:anchorId="0DAD5CB9">
          <v:group id="_x0000_s2308" style="position:absolute;left:0;text-align:left;margin-left:503.95pt;margin-top:5.6pt;width:50.9pt;height:47.4pt;z-index:251654144;mso-position-horizontal-relative:page" coordorigin="10079,112" coordsize="1018,948">
            <v:group id="_x0000_s2315" style="position:absolute;left:10084;top:118;width:1006;height:2" coordorigin="10084,118" coordsize="1006,2">
              <v:shape id="_x0000_s2316" style="position:absolute;left:10084;top:118;width:1006;height:2" coordorigin="10084,118" coordsize="1006,0" path="m10084,118r1006,e" filled="f" strokeweight=".58pt">
                <v:path arrowok="t"/>
              </v:shape>
            </v:group>
            <v:group id="_x0000_s2313" style="position:absolute;left:10089;top:123;width:2;height:927" coordorigin="10089,123" coordsize="2,927">
              <v:shape id="_x0000_s2314" style="position:absolute;left:10089;top:123;width:2;height:927" coordorigin="10089,123" coordsize="0,927" path="m10089,123r,926e" filled="f" strokeweight=".58pt">
                <v:path arrowok="t"/>
              </v:shape>
            </v:group>
            <v:group id="_x0000_s2311" style="position:absolute;left:11085;top:123;width:2;height:927" coordorigin="11085,123" coordsize="2,927">
              <v:shape id="_x0000_s2312" style="position:absolute;left:11085;top:123;width:2;height:927" coordorigin="11085,123" coordsize="0,927" path="m11085,123r,926e" filled="f" strokeweight=".58pt">
                <v:path arrowok="t"/>
              </v:shape>
            </v:group>
            <v:group id="_x0000_s2309" style="position:absolute;left:10084;top:1054;width:1006;height:2" coordorigin="10084,1054" coordsize="1006,2">
              <v:shape id="_x0000_s2310" style="position:absolute;left:10084;top:1054;width:1006;height:2" coordorigin="10084,1054" coordsize="1006,0" path="m10084,1054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guardrails,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gangways,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walkways,</w:t>
      </w:r>
      <w:r w:rsidR="00D44796">
        <w:rPr>
          <w:spacing w:val="-3"/>
        </w:rPr>
        <w:t xml:space="preserve"> </w:t>
      </w:r>
      <w:r w:rsidR="00D44796">
        <w:t>and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other</w:t>
      </w:r>
      <w:r w:rsidR="00D44796">
        <w:rPr>
          <w:spacing w:val="-2"/>
        </w:rPr>
        <w:t xml:space="preserve"> </w:t>
      </w:r>
      <w:r w:rsidR="00D44796">
        <w:t>means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provided</w:t>
      </w:r>
      <w:r w:rsidR="00D44796">
        <w:rPr>
          <w:spacing w:val="-3"/>
        </w:rPr>
        <w:t xml:space="preserve"> </w:t>
      </w:r>
      <w:r w:rsidR="00D44796">
        <w:t>for</w:t>
      </w:r>
      <w:r w:rsidR="00D44796">
        <w:rPr>
          <w:spacing w:val="-3"/>
        </w:rPr>
        <w:t xml:space="preserve"> </w:t>
      </w:r>
      <w:r w:rsidR="00D44796">
        <w:rPr>
          <w:spacing w:val="-2"/>
        </w:rPr>
        <w:t>the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protection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of</w:t>
      </w:r>
      <w:r w:rsidR="00D44796">
        <w:rPr>
          <w:rFonts w:ascii="Times New Roman"/>
          <w:spacing w:val="53"/>
        </w:rPr>
        <w:t xml:space="preserve"> </w:t>
      </w:r>
      <w:r w:rsidR="00D44796">
        <w:t>the</w:t>
      </w:r>
      <w:r w:rsidR="00D44796">
        <w:rPr>
          <w:spacing w:val="-5"/>
        </w:rPr>
        <w:t xml:space="preserve"> </w:t>
      </w:r>
      <w:r w:rsidR="00D44796">
        <w:rPr>
          <w:spacing w:val="-1"/>
        </w:rPr>
        <w:t>crew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8"/>
        </w:rPr>
        <w:t xml:space="preserve"> </w:t>
      </w:r>
      <w:r w:rsidR="00D44796">
        <w:t>means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-7"/>
        </w:rPr>
        <w:t xml:space="preserve"> </w:t>
      </w:r>
      <w:r w:rsidR="00D44796">
        <w:rPr>
          <w:spacing w:val="-2"/>
        </w:rPr>
        <w:t>safe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passage</w:t>
      </w:r>
      <w:r w:rsidR="00D44796">
        <w:rPr>
          <w:spacing w:val="-7"/>
        </w:rPr>
        <w:t xml:space="preserve"> </w:t>
      </w:r>
      <w:r w:rsidR="00D44796">
        <w:t>of</w:t>
      </w:r>
      <w:r w:rsidR="00D44796">
        <w:rPr>
          <w:spacing w:val="-6"/>
        </w:rPr>
        <w:t xml:space="preserve"> </w:t>
      </w:r>
      <w:r w:rsidR="00D44796">
        <w:t>the</w:t>
      </w:r>
      <w:r w:rsidR="00D44796">
        <w:rPr>
          <w:spacing w:val="-5"/>
        </w:rPr>
        <w:t xml:space="preserve"> </w:t>
      </w:r>
      <w:r w:rsidR="00D44796">
        <w:rPr>
          <w:spacing w:val="-1"/>
        </w:rPr>
        <w:t>crew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66/88/03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regs.25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5"/>
        </w:rPr>
        <w:t xml:space="preserve"> </w:t>
      </w:r>
      <w:r w:rsidR="00D44796">
        <w:t>25-</w:t>
      </w:r>
      <w:r w:rsidR="00D44796">
        <w:rPr>
          <w:rFonts w:ascii="Times New Roman"/>
          <w:spacing w:val="45"/>
        </w:rPr>
        <w:t xml:space="preserve"> </w:t>
      </w:r>
      <w:r w:rsidR="00D44796">
        <w:t>1)</w:t>
      </w:r>
    </w:p>
    <w:p w14:paraId="60E65B55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23"/>
        <w:ind w:left="755"/>
        <w:jc w:val="left"/>
        <w:rPr>
          <w:rFonts w:cs="Calibri"/>
        </w:rPr>
      </w:pPr>
      <w:r>
        <w:pict w14:anchorId="4ECAE1F9">
          <v:group id="_x0000_s2299" style="position:absolute;left:0;text-align:left;margin-left:503.95pt;margin-top:5.65pt;width:50.9pt;height:32.05pt;z-index:251655168;mso-position-horizontal-relative:page" coordorigin="10079,113" coordsize="1018,641">
            <v:group id="_x0000_s2306" style="position:absolute;left:10084;top:119;width:1006;height:2" coordorigin="10084,119" coordsize="1006,2">
              <v:shape id="_x0000_s2307" style="position:absolute;left:10084;top:119;width:1006;height:2" coordorigin="10084,119" coordsize="1006,0" path="m10084,119r1006,e" filled="f" strokeweight=".58pt">
                <v:path arrowok="t"/>
              </v:shape>
            </v:group>
            <v:group id="_x0000_s2304" style="position:absolute;left:10089;top:124;width:2;height:620" coordorigin="10089,124" coordsize="2,620">
              <v:shape id="_x0000_s2305" style="position:absolute;left:10089;top:124;width:2;height:620" coordorigin="10089,124" coordsize="0,620" path="m10089,124r,619e" filled="f" strokeweight=".58pt">
                <v:path arrowok="t"/>
              </v:shape>
            </v:group>
            <v:group id="_x0000_s2302" style="position:absolute;left:11085;top:124;width:2;height:620" coordorigin="11085,124" coordsize="2,620">
              <v:shape id="_x0000_s2303" style="position:absolute;left:11085;top:124;width:2;height:620" coordorigin="11085,124" coordsize="0,620" path="m11085,124r,619e" filled="f" strokeweight=".58pt">
                <v:path arrowok="t"/>
              </v:shape>
            </v:group>
            <v:group id="_x0000_s2300" style="position:absolute;left:10084;top:748;width:1006;height:2" coordorigin="10084,748" coordsize="1006,2">
              <v:shape id="_x0000_s2301" style="position:absolute;left:10084;top:748;width:1006;height:2" coordorigin="10084,748" coordsize="1006,0" path="m10084,748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5"/>
        </w:rPr>
        <w:t xml:space="preserve"> </w:t>
      </w:r>
      <w:r w:rsidR="00D44796">
        <w:t>the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special</w:t>
      </w:r>
      <w:r w:rsidR="00D44796">
        <w:rPr>
          <w:spacing w:val="6"/>
        </w:rPr>
        <w:t xml:space="preserve"> </w:t>
      </w:r>
      <w:r w:rsidR="00D44796">
        <w:rPr>
          <w:spacing w:val="-1"/>
        </w:rPr>
        <w:t>requirements</w:t>
      </w:r>
      <w:r w:rsidR="00D44796">
        <w:rPr>
          <w:spacing w:val="8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ships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permitted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to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sail</w:t>
      </w:r>
      <w:r w:rsidR="00D44796">
        <w:rPr>
          <w:spacing w:val="4"/>
        </w:rPr>
        <w:t xml:space="preserve"> </w:t>
      </w:r>
      <w:r w:rsidR="00D44796">
        <w:t>with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type</w:t>
      </w:r>
      <w:r w:rsidR="00D44796">
        <w:rPr>
          <w:spacing w:val="10"/>
        </w:rPr>
        <w:t xml:space="preserve"> </w:t>
      </w:r>
      <w:r w:rsidR="00D44796">
        <w:rPr>
          <w:rFonts w:cs="Calibri"/>
          <w:spacing w:val="-1"/>
        </w:rPr>
        <w:t>“</w:t>
      </w:r>
      <w:r w:rsidR="00D44796">
        <w:rPr>
          <w:spacing w:val="-1"/>
        </w:rPr>
        <w:t>A</w:t>
      </w:r>
      <w:r w:rsidR="00D44796">
        <w:rPr>
          <w:rFonts w:cs="Calibri"/>
          <w:spacing w:val="-1"/>
        </w:rPr>
        <w:t>”</w:t>
      </w:r>
      <w:r w:rsidR="00D44796">
        <w:rPr>
          <w:rFonts w:cs="Calibri"/>
          <w:spacing w:val="6"/>
        </w:rPr>
        <w:t xml:space="preserve"> </w:t>
      </w:r>
      <w:r w:rsidR="00D44796">
        <w:rPr>
          <w:spacing w:val="-1"/>
        </w:rPr>
        <w:t>or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type</w:t>
      </w:r>
      <w:r w:rsidR="00D44796">
        <w:rPr>
          <w:spacing w:val="4"/>
        </w:rPr>
        <w:t xml:space="preserve"> </w:t>
      </w:r>
      <w:r w:rsidR="00D44796">
        <w:rPr>
          <w:rFonts w:cs="Calibri"/>
          <w:spacing w:val="-1"/>
        </w:rPr>
        <w:t>“</w:t>
      </w:r>
      <w:r w:rsidR="00D44796">
        <w:rPr>
          <w:spacing w:val="-1"/>
        </w:rPr>
        <w:t>B-minus</w:t>
      </w:r>
      <w:r w:rsidR="00D44796">
        <w:rPr>
          <w:rFonts w:cs="Calibri"/>
          <w:spacing w:val="-1"/>
        </w:rPr>
        <w:t>”</w:t>
      </w:r>
    </w:p>
    <w:p w14:paraId="004AB9CE" w14:textId="77777777" w:rsidR="00353177" w:rsidRDefault="00D44796">
      <w:pPr>
        <w:pStyle w:val="BodyText"/>
        <w:spacing w:before="41"/>
        <w:ind w:firstLine="0"/>
      </w:pPr>
      <w:r>
        <w:rPr>
          <w:spacing w:val="-1"/>
        </w:rPr>
        <w:t>freeboard</w:t>
      </w:r>
      <w:r>
        <w:rPr>
          <w:spacing w:val="-4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examined? (LLC</w:t>
      </w:r>
      <w:r>
        <w:t xml:space="preserve"> </w:t>
      </w:r>
      <w:r>
        <w:rPr>
          <w:spacing w:val="-1"/>
        </w:rPr>
        <w:t>66/88/03</w:t>
      </w:r>
      <w:r>
        <w:rPr>
          <w:spacing w:val="-2"/>
        </w:rPr>
        <w:t xml:space="preserve"> </w:t>
      </w:r>
      <w:r>
        <w:rPr>
          <w:spacing w:val="-1"/>
        </w:rPr>
        <w:t>regs.26</w:t>
      </w:r>
      <w:r>
        <w:t xml:space="preserve"> and</w:t>
      </w:r>
      <w:r>
        <w:rPr>
          <w:spacing w:val="-4"/>
        </w:rPr>
        <w:t xml:space="preserve"> </w:t>
      </w:r>
      <w:r>
        <w:t>27)</w:t>
      </w:r>
    </w:p>
    <w:p w14:paraId="4DC6B2DB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3" w:line="274" w:lineRule="auto"/>
        <w:ind w:left="755" w:right="1224"/>
        <w:jc w:val="left"/>
      </w:pPr>
      <w:r>
        <w:pict w14:anchorId="584BF335">
          <v:group id="_x0000_s2290" style="position:absolute;left:0;text-align:left;margin-left:503.95pt;margin-top:7.65pt;width:50.9pt;height:31.9pt;z-index:251656192;mso-position-horizontal-relative:page" coordorigin="10079,153" coordsize="1018,638">
            <v:group id="_x0000_s2297" style="position:absolute;left:10084;top:159;width:1006;height:2" coordorigin="10084,159" coordsize="1006,2">
              <v:shape id="_x0000_s2298" style="position:absolute;left:10084;top:159;width:1006;height:2" coordorigin="10084,159" coordsize="1006,0" path="m10084,159r1006,e" filled="f" strokeweight=".58pt">
                <v:path arrowok="t"/>
              </v:shape>
            </v:group>
            <v:group id="_x0000_s2295" style="position:absolute;left:10089;top:164;width:2;height:617" coordorigin="10089,164" coordsize="2,617">
              <v:shape id="_x0000_s2296" style="position:absolute;left:10089;top:164;width:2;height:617" coordorigin="10089,164" coordsize="0,617" path="m10089,164r,616e" filled="f" strokeweight=".58pt">
                <v:path arrowok="t"/>
              </v:shape>
            </v:group>
            <v:group id="_x0000_s2293" style="position:absolute;left:11085;top:164;width:2;height:617" coordorigin="11085,164" coordsize="2,617">
              <v:shape id="_x0000_s2294" style="position:absolute;left:11085;top:164;width:2;height:617" coordorigin="11085,164" coordsize="0,617" path="m11085,164r,616e" filled="f" strokeweight=".58pt">
                <v:path arrowok="t"/>
              </v:shape>
            </v:group>
            <v:group id="_x0000_s2291" style="position:absolute;left:10084;top:785;width:1006;height:2" coordorigin="10084,785" coordsize="1006,2">
              <v:shape id="_x0000_s2292" style="position:absolute;left:10084;top:785;width:1006;height:2" coordorigin="10084,785" coordsize="1006,0" path="m10084,785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fittings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appliances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timber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deck cargoes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checked?</w:t>
      </w:r>
      <w:r w:rsidR="00D44796">
        <w:rPr>
          <w:spacing w:val="1"/>
        </w:rPr>
        <w:t xml:space="preserve"> </w:t>
      </w:r>
      <w:r w:rsidR="00D44796">
        <w:t>If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applicable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2"/>
        </w:rPr>
        <w:t>66/88</w:t>
      </w:r>
      <w:r w:rsidR="00D44796">
        <w:rPr>
          <w:rFonts w:ascii="Times New Roman"/>
          <w:spacing w:val="69"/>
        </w:rPr>
        <w:t xml:space="preserve"> </w:t>
      </w:r>
      <w:r w:rsidR="00D44796">
        <w:rPr>
          <w:spacing w:val="-1"/>
        </w:rPr>
        <w:t>regs.42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to</w:t>
      </w:r>
      <w:r w:rsidR="00D44796">
        <w:t xml:space="preserve"> </w:t>
      </w:r>
      <w:r w:rsidR="00D44796">
        <w:rPr>
          <w:spacing w:val="-1"/>
        </w:rPr>
        <w:t>45)</w:t>
      </w:r>
    </w:p>
    <w:p w14:paraId="5AC85D0A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25"/>
        <w:ind w:left="755"/>
        <w:jc w:val="left"/>
      </w:pPr>
      <w:r>
        <w:pict w14:anchorId="74BE2BB7">
          <v:group id="_x0000_s2281" style="position:absolute;left:0;text-align:left;margin-left:503.95pt;margin-top:5.7pt;width:50.9pt;height:16.6pt;z-index:251657216;mso-position-horizontal-relative:page" coordorigin="10079,114" coordsize="1018,332">
            <v:group id="_x0000_s2288" style="position:absolute;left:10084;top:120;width:1006;height:2" coordorigin="10084,120" coordsize="1006,2">
              <v:shape id="_x0000_s2289" style="position:absolute;left:10084;top:120;width:1006;height:2" coordorigin="10084,120" coordsize="1006,0" path="m10084,120r1006,e" filled="f" strokeweight=".58pt">
                <v:path arrowok="t"/>
              </v:shape>
            </v:group>
            <v:group id="_x0000_s2286" style="position:absolute;left:10089;top:125;width:2;height:311" coordorigin="10089,125" coordsize="2,311">
              <v:shape id="_x0000_s2287" style="position:absolute;left:10089;top:125;width:2;height:311" coordorigin="10089,125" coordsize="0,311" path="m10089,125r,310e" filled="f" strokeweight=".58pt">
                <v:path arrowok="t"/>
              </v:shape>
            </v:group>
            <v:group id="_x0000_s2284" style="position:absolute;left:11085;top:125;width:2;height:311" coordorigin="11085,125" coordsize="2,311">
              <v:shape id="_x0000_s2285" style="position:absolute;left:11085;top:125;width:2;height:311" coordorigin="11085,125" coordsize="0,311" path="m11085,125r,310e" filled="f" strokeweight=".58pt">
                <v:path arrowok="t"/>
              </v:shape>
            </v:group>
            <v:group id="_x0000_s2282" style="position:absolute;left:10084;top:440;width:1006;height:2" coordorigin="10084,440" coordsize="1006,2">
              <v:shape id="_x0000_s2283" style="position:absolute;left:10084;top:440;width:1006;height:2" coordorigin="10084,440" coordsize="1006,0" path="m10084,440r1006,e" filled="f" strokeweight=".58pt">
                <v:path arrowok="t"/>
              </v:shape>
            </v:group>
            <w10:wrap anchorx="page"/>
          </v:group>
        </w:pict>
      </w:r>
      <w:r w:rsidR="00D44796">
        <w:t>Is</w:t>
      </w:r>
      <w:r w:rsidR="00D44796">
        <w:rPr>
          <w:spacing w:val="-1"/>
        </w:rPr>
        <w:t xml:space="preserve"> </w:t>
      </w:r>
      <w:r w:rsidR="00D44796">
        <w:t>the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master</w:t>
      </w:r>
      <w:r w:rsidR="00D44796">
        <w:t xml:space="preserve"> </w:t>
      </w:r>
      <w:r w:rsidR="00D44796">
        <w:rPr>
          <w:spacing w:val="-1"/>
        </w:rPr>
        <w:t>provided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with the</w:t>
      </w:r>
      <w:r w:rsidR="00D44796">
        <w:t xml:space="preserve"> </w:t>
      </w:r>
      <w:r w:rsidR="00D44796">
        <w:rPr>
          <w:spacing w:val="-1"/>
        </w:rPr>
        <w:t xml:space="preserve">loading </w:t>
      </w:r>
      <w:r w:rsidR="00D44796">
        <w:t>and</w:t>
      </w:r>
      <w:r w:rsidR="00D44796">
        <w:rPr>
          <w:spacing w:val="-1"/>
        </w:rPr>
        <w:t xml:space="preserve"> ballasting information?</w:t>
      </w:r>
      <w:r w:rsidR="00D44796">
        <w:t xml:space="preserve"> </w:t>
      </w:r>
      <w:r w:rsidR="00D44796">
        <w:rPr>
          <w:spacing w:val="-1"/>
        </w:rPr>
        <w:t>(LLC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66/88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reg.10)</w:t>
      </w:r>
    </w:p>
    <w:p w14:paraId="53A63CEC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3"/>
        <w:ind w:left="755"/>
        <w:jc w:val="left"/>
      </w:pPr>
      <w:r>
        <w:pict w14:anchorId="3EA00829">
          <v:group id="_x0000_s2272" style="position:absolute;left:0;text-align:left;margin-left:503.95pt;margin-top:7.65pt;width:50.9pt;height:16.55pt;z-index:251658240;mso-position-horizontal-relative:page" coordorigin="10079,153" coordsize="1018,331">
            <v:group id="_x0000_s2279" style="position:absolute;left:10084;top:159;width:1006;height:2" coordorigin="10084,159" coordsize="1006,2">
              <v:shape id="_x0000_s2280" style="position:absolute;left:10084;top:159;width:1006;height:2" coordorigin="10084,159" coordsize="1006,0" path="m10084,159r1006,e" filled="f" strokeweight=".58pt">
                <v:path arrowok="t"/>
              </v:shape>
            </v:group>
            <v:group id="_x0000_s2277" style="position:absolute;left:10089;top:164;width:2;height:310" coordorigin="10089,164" coordsize="2,310">
              <v:shape id="_x0000_s2278" style="position:absolute;left:10089;top:164;width:2;height:310" coordorigin="10089,164" coordsize="0,310" path="m10089,164r,309e" filled="f" strokeweight=".58pt">
                <v:path arrowok="t"/>
              </v:shape>
            </v:group>
            <v:group id="_x0000_s2275" style="position:absolute;left:10084;top:478;width:1006;height:2" coordorigin="10084,478" coordsize="1006,2">
              <v:shape id="_x0000_s2276" style="position:absolute;left:10084;top:478;width:1006;height:2" coordorigin="10084,478" coordsize="1006,0" path="m10084,478r1006,e" filled="f" strokeweight=".58pt">
                <v:path arrowok="t"/>
              </v:shape>
            </v:group>
            <v:group id="_x0000_s2273" style="position:absolute;left:11085;top:164;width:2;height:310" coordorigin="11085,164" coordsize="2,310">
              <v:shape id="_x0000_s2274" style="position:absolute;left:11085;top:164;width:2;height:310" coordorigin="11085,164" coordsize="0,310" path="m11085,164r,309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After</w:t>
      </w:r>
      <w:r w:rsidR="00D44796">
        <w:t xml:space="preserve"> a</w:t>
      </w:r>
      <w:r w:rsidR="00D44796">
        <w:rPr>
          <w:spacing w:val="-1"/>
        </w:rPr>
        <w:t xml:space="preserve"> satisfactory</w:t>
      </w:r>
      <w:r w:rsidR="00D44796">
        <w:t xml:space="preserve"> </w:t>
      </w:r>
      <w:r w:rsidR="00D44796">
        <w:rPr>
          <w:spacing w:val="-1"/>
        </w:rPr>
        <w:t xml:space="preserve">survey, </w:t>
      </w:r>
      <w:r w:rsidR="00D44796">
        <w:t>the</w:t>
      </w:r>
      <w:r w:rsidR="00D44796">
        <w:rPr>
          <w:spacing w:val="-1"/>
        </w:rPr>
        <w:t xml:space="preserve"> International</w:t>
      </w:r>
      <w:r w:rsidR="00D44796">
        <w:rPr>
          <w:spacing w:val="-3"/>
        </w:rPr>
        <w:t xml:space="preserve"> </w:t>
      </w:r>
      <w:r w:rsidR="00D44796">
        <w:t>Load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Line Certificate</w:t>
      </w:r>
      <w:r w:rsidR="00D44796">
        <w:t xml:space="preserve"> is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issued.</w:t>
      </w:r>
    </w:p>
    <w:p w14:paraId="2B7BFFFA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4F17F648" w14:textId="77777777" w:rsidR="00353177" w:rsidRDefault="00353177">
      <w:pPr>
        <w:spacing w:before="3"/>
        <w:rPr>
          <w:rFonts w:ascii="Calibri" w:eastAsia="Calibri" w:hAnsi="Calibri" w:cs="Calibri"/>
          <w:sz w:val="21"/>
          <w:szCs w:val="21"/>
        </w:rPr>
      </w:pPr>
    </w:p>
    <w:p w14:paraId="6550078A" w14:textId="77777777" w:rsidR="00353177" w:rsidRDefault="00D44796">
      <w:pPr>
        <w:pStyle w:val="Heading1"/>
        <w:numPr>
          <w:ilvl w:val="0"/>
          <w:numId w:val="6"/>
        </w:numPr>
        <w:tabs>
          <w:tab w:val="left" w:pos="641"/>
        </w:tabs>
        <w:spacing w:before="56"/>
        <w:ind w:left="640"/>
        <w:jc w:val="left"/>
        <w:rPr>
          <w:b w:val="0"/>
          <w:bCs w:val="0"/>
        </w:rPr>
      </w:pPr>
      <w:r>
        <w:rPr>
          <w:spacing w:val="-1"/>
        </w:rPr>
        <w:t>ANNUAL</w:t>
      </w:r>
      <w:r>
        <w:t xml:space="preserve"> </w:t>
      </w:r>
      <w:r>
        <w:rPr>
          <w:spacing w:val="-1"/>
        </w:rPr>
        <w:t>SURVEYS</w:t>
      </w:r>
    </w:p>
    <w:p w14:paraId="4A3E1BBD" w14:textId="77777777" w:rsidR="00353177" w:rsidRDefault="00353177">
      <w:pPr>
        <w:spacing w:before="6"/>
        <w:rPr>
          <w:rFonts w:ascii="Calibri" w:eastAsia="Calibri" w:hAnsi="Calibri" w:cs="Calibri"/>
          <w:b/>
          <w:bCs/>
          <w:sz w:val="20"/>
          <w:szCs w:val="20"/>
        </w:rPr>
      </w:pPr>
    </w:p>
    <w:p w14:paraId="4BBAFCFF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0" w:line="276" w:lineRule="auto"/>
        <w:ind w:right="1222"/>
        <w:jc w:val="both"/>
      </w:pPr>
      <w:r>
        <w:pict w14:anchorId="1C65F054">
          <v:group id="_x0000_s2263" style="position:absolute;left:0;text-align:left;margin-left:503.8pt;margin-top:-.5pt;width:50.9pt;height:32.05pt;z-index:251659264;mso-position-horizontal-relative:page" coordorigin="10076,-10" coordsize="1018,641">
            <v:group id="_x0000_s2270" style="position:absolute;left:10082;top:-4;width:1006;height:2" coordorigin="10082,-4" coordsize="1006,2">
              <v:shape id="_x0000_s2271" style="position:absolute;left:10082;top:-4;width:1006;height:2" coordorigin="10082,-4" coordsize="1006,0" path="m10082,-4r1006,e" filled="f" strokeweight=".58pt">
                <v:path arrowok="t"/>
              </v:shape>
            </v:group>
            <v:group id="_x0000_s2268" style="position:absolute;left:10087;top:1;width:2;height:620" coordorigin="10087,1" coordsize="2,620">
              <v:shape id="_x0000_s2269" style="position:absolute;left:10087;top:1;width:2;height:620" coordorigin="10087,1" coordsize="0,620" path="m10087,1r,619e" filled="f" strokeweight=".58pt">
                <v:path arrowok="t"/>
              </v:shape>
            </v:group>
            <v:group id="_x0000_s2266" style="position:absolute;left:11083;top:1;width:2;height:620" coordorigin="11083,1" coordsize="2,620">
              <v:shape id="_x0000_s2267" style="position:absolute;left:11083;top:1;width:2;height:620" coordorigin="11083,1" coordsize="0,620" path="m11083,1r,619e" filled="f" strokeweight=".58pt">
                <v:path arrowok="t"/>
              </v:shape>
            </v:group>
            <v:group id="_x0000_s2264" style="position:absolute;left:10082;top:625;width:1006;height:2" coordorigin="10082,625" coordsize="1006,2">
              <v:shape id="_x0000_s2265" style="position:absolute;left:10082;top:625;width:1006;height:2" coordorigin="10082,625" coordsize="1006,0" path="m10082,625r1006,e" filled="f" strokeweight=".58pt">
                <v:path arrowok="t"/>
              </v:shape>
            </v:group>
            <w10:wrap anchorx="page"/>
          </v:group>
        </w:pict>
      </w:r>
      <w:r w:rsidR="00D44796">
        <w:t>Is</w:t>
      </w:r>
      <w:r w:rsidR="00D44796">
        <w:rPr>
          <w:spacing w:val="47"/>
        </w:rPr>
        <w:t xml:space="preserve"> </w:t>
      </w:r>
      <w:r w:rsidR="00D44796">
        <w:t>the</w:t>
      </w:r>
      <w:r w:rsidR="00D44796">
        <w:rPr>
          <w:spacing w:val="46"/>
        </w:rPr>
        <w:t xml:space="preserve"> </w:t>
      </w:r>
      <w:r w:rsidR="00D44796">
        <w:rPr>
          <w:spacing w:val="-1"/>
        </w:rPr>
        <w:t>ship</w:t>
      </w:r>
      <w:r w:rsidR="00D44796">
        <w:rPr>
          <w:rFonts w:cs="Calibri"/>
          <w:spacing w:val="-1"/>
        </w:rPr>
        <w:t>’</w:t>
      </w:r>
      <w:r w:rsidR="00D44796">
        <w:rPr>
          <w:spacing w:val="-1"/>
        </w:rPr>
        <w:t>s</w:t>
      </w:r>
      <w:r w:rsidR="00D44796">
        <w:rPr>
          <w:spacing w:val="48"/>
        </w:rPr>
        <w:t xml:space="preserve"> </w:t>
      </w:r>
      <w:r w:rsidR="00D44796">
        <w:rPr>
          <w:spacing w:val="-1"/>
        </w:rPr>
        <w:t>compliment</w:t>
      </w:r>
      <w:r w:rsidR="00D44796">
        <w:rPr>
          <w:spacing w:val="46"/>
        </w:rPr>
        <w:t xml:space="preserve"> </w:t>
      </w:r>
      <w:r w:rsidR="00D44796">
        <w:t>in</w:t>
      </w:r>
      <w:r w:rsidR="00D44796">
        <w:rPr>
          <w:spacing w:val="47"/>
        </w:rPr>
        <w:t xml:space="preserve"> </w:t>
      </w:r>
      <w:r w:rsidR="00D44796">
        <w:rPr>
          <w:spacing w:val="-1"/>
        </w:rPr>
        <w:t>accordance</w:t>
      </w:r>
      <w:r w:rsidR="00D44796">
        <w:rPr>
          <w:spacing w:val="46"/>
        </w:rPr>
        <w:t xml:space="preserve"> </w:t>
      </w:r>
      <w:r w:rsidR="00D44796">
        <w:t>with</w:t>
      </w:r>
      <w:r w:rsidR="00D44796">
        <w:rPr>
          <w:spacing w:val="45"/>
        </w:rPr>
        <w:t xml:space="preserve"> </w:t>
      </w:r>
      <w:r w:rsidR="00D44796">
        <w:t>the</w:t>
      </w:r>
      <w:r w:rsidR="00D44796">
        <w:rPr>
          <w:spacing w:val="44"/>
        </w:rPr>
        <w:t xml:space="preserve"> </w:t>
      </w:r>
      <w:r w:rsidR="00D44796">
        <w:rPr>
          <w:spacing w:val="-1"/>
        </w:rPr>
        <w:t>Minimum</w:t>
      </w:r>
      <w:r w:rsidR="00D44796">
        <w:rPr>
          <w:spacing w:val="49"/>
        </w:rPr>
        <w:t xml:space="preserve"> </w:t>
      </w:r>
      <w:r w:rsidR="00D44796">
        <w:rPr>
          <w:spacing w:val="-2"/>
        </w:rPr>
        <w:t>Safe</w:t>
      </w:r>
      <w:r w:rsidR="00D44796">
        <w:rPr>
          <w:spacing w:val="46"/>
        </w:rPr>
        <w:t xml:space="preserve"> </w:t>
      </w:r>
      <w:r w:rsidR="00D44796">
        <w:rPr>
          <w:spacing w:val="-1"/>
        </w:rPr>
        <w:t>Manning</w:t>
      </w:r>
      <w:r w:rsidR="00D44796">
        <w:rPr>
          <w:spacing w:val="46"/>
        </w:rPr>
        <w:t xml:space="preserve"> </w:t>
      </w:r>
      <w:r w:rsidR="00D44796">
        <w:rPr>
          <w:spacing w:val="-1"/>
        </w:rPr>
        <w:t>Document?</w:t>
      </w:r>
      <w:r w:rsidR="00D44796">
        <w:rPr>
          <w:rFonts w:ascii="Times New Roman" w:eastAsia="Times New Roman" w:hAnsi="Times New Roman" w:cs="Times New Roman"/>
          <w:spacing w:val="39"/>
        </w:rPr>
        <w:t xml:space="preserve"> </w:t>
      </w:r>
      <w:r w:rsidR="00D44796">
        <w:rPr>
          <w:spacing w:val="-1"/>
        </w:rPr>
        <w:t>(SOLAS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74/00/12</w:t>
      </w:r>
      <w:r w:rsidR="00D44796">
        <w:rPr>
          <w:spacing w:val="-2"/>
        </w:rPr>
        <w:t xml:space="preserve"> </w:t>
      </w:r>
      <w:proofErr w:type="spellStart"/>
      <w:r w:rsidR="00D44796">
        <w:rPr>
          <w:spacing w:val="-1"/>
        </w:rPr>
        <w:t>reg.V</w:t>
      </w:r>
      <w:proofErr w:type="spellEnd"/>
      <w:r w:rsidR="00D44796">
        <w:rPr>
          <w:spacing w:val="-1"/>
        </w:rPr>
        <w:t>/14)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(SOLAS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74/88</w:t>
      </w:r>
      <w:r w:rsidR="00D44796">
        <w:t xml:space="preserve"> </w:t>
      </w:r>
      <w:r w:rsidR="00D44796">
        <w:rPr>
          <w:spacing w:val="-1"/>
        </w:rPr>
        <w:t>reg.</w:t>
      </w:r>
      <w:r w:rsidR="00D44796">
        <w:rPr>
          <w:spacing w:val="-2"/>
        </w:rPr>
        <w:t xml:space="preserve"> V/13(b))</w:t>
      </w:r>
    </w:p>
    <w:p w14:paraId="5F88AC95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</w:pPr>
      <w:r>
        <w:pict w14:anchorId="0DC17B6B">
          <v:group id="_x0000_s2254" style="position:absolute;left:0;text-align:left;margin-left:503.8pt;margin-top:5.6pt;width:50.9pt;height:16.55pt;z-index:251660288;mso-position-horizontal-relative:page" coordorigin="10076,112" coordsize="1018,331">
            <v:group id="_x0000_s2261" style="position:absolute;left:10082;top:118;width:1006;height:2" coordorigin="10082,118" coordsize="1006,2">
              <v:shape id="_x0000_s2262" style="position:absolute;left:10082;top:118;width:1006;height:2" coordorigin="10082,118" coordsize="1006,0" path="m10082,118r1006,e" filled="f" strokeweight=".58pt">
                <v:path arrowok="t"/>
              </v:shape>
            </v:group>
            <v:group id="_x0000_s2259" style="position:absolute;left:10087;top:123;width:2;height:310" coordorigin="10087,123" coordsize="2,310">
              <v:shape id="_x0000_s2260" style="position:absolute;left:10087;top:123;width:2;height:310" coordorigin="10087,123" coordsize="0,310" path="m10087,123r,309e" filled="f" strokeweight=".58pt">
                <v:path arrowok="t"/>
              </v:shape>
            </v:group>
            <v:group id="_x0000_s2257" style="position:absolute;left:11083;top:123;width:2;height:310" coordorigin="11083,123" coordsize="2,310">
              <v:shape id="_x0000_s2258" style="position:absolute;left:11083;top:123;width:2;height:310" coordorigin="11083,123" coordsize="0,310" path="m11083,123r,309e" filled="f" strokeweight=".58pt">
                <v:path arrowok="t"/>
              </v:shape>
            </v:group>
            <v:group id="_x0000_s2255" style="position:absolute;left:10082;top:437;width:1006;height:2" coordorigin="10082,437" coordsize="1006,2">
              <v:shape id="_x0000_s2256" style="position:absolute;left:10082;top:437;width:1006;height:2" coordorigin="10082,437" coordsize="1006,0" path="m10082,437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Are</w:t>
      </w:r>
      <w:r w:rsidR="00D44796">
        <w:t xml:space="preserve"> the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master,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officers</w:t>
      </w:r>
      <w:r w:rsidR="00D44796">
        <w:rPr>
          <w:spacing w:val="1"/>
        </w:rPr>
        <w:t xml:space="preserve"> </w:t>
      </w:r>
      <w:r w:rsidR="00D44796">
        <w:rPr>
          <w:spacing w:val="-2"/>
        </w:rPr>
        <w:t>and</w:t>
      </w:r>
      <w:r w:rsidR="00D44796">
        <w:rPr>
          <w:spacing w:val="-1"/>
        </w:rPr>
        <w:t xml:space="preserve"> ratings certified </w:t>
      </w:r>
      <w:r w:rsidR="00D44796">
        <w:t>as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required by</w:t>
      </w:r>
      <w:r w:rsidR="00D44796">
        <w:t xml:space="preserve"> </w:t>
      </w:r>
      <w:r w:rsidR="00D44796">
        <w:rPr>
          <w:spacing w:val="-1"/>
        </w:rPr>
        <w:t>the</w:t>
      </w:r>
      <w:r w:rsidR="00D44796">
        <w:rPr>
          <w:spacing w:val="1"/>
        </w:rPr>
        <w:t xml:space="preserve"> </w:t>
      </w:r>
      <w:r w:rsidR="00D44796">
        <w:rPr>
          <w:spacing w:val="-2"/>
        </w:rPr>
        <w:t>STCW</w:t>
      </w:r>
      <w:r w:rsidR="00D44796">
        <w:t xml:space="preserve"> </w:t>
      </w:r>
      <w:r w:rsidR="00D44796">
        <w:rPr>
          <w:spacing w:val="-1"/>
        </w:rPr>
        <w:t>Convention?</w:t>
      </w:r>
    </w:p>
    <w:p w14:paraId="1951CA31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63" w:line="275" w:lineRule="auto"/>
        <w:ind w:right="1221"/>
        <w:jc w:val="both"/>
      </w:pPr>
      <w:r>
        <w:pict w14:anchorId="52A8747D">
          <v:group id="_x0000_s2245" style="position:absolute;left:0;text-align:left;margin-left:503.8pt;margin-top:7.65pt;width:50.9pt;height:47.4pt;z-index:251661312;mso-position-horizontal-relative:page" coordorigin="10076,153" coordsize="1018,948">
            <v:group id="_x0000_s2252" style="position:absolute;left:10082;top:159;width:1006;height:2" coordorigin="10082,159" coordsize="1006,2">
              <v:shape id="_x0000_s2253" style="position:absolute;left:10082;top:159;width:1006;height:2" coordorigin="10082,159" coordsize="1006,0" path="m10082,159r1006,e" filled="f" strokeweight=".58pt">
                <v:path arrowok="t"/>
              </v:shape>
            </v:group>
            <v:group id="_x0000_s2250" style="position:absolute;left:10087;top:164;width:2;height:927" coordorigin="10087,164" coordsize="2,927">
              <v:shape id="_x0000_s2251" style="position:absolute;left:10087;top:164;width:2;height:927" coordorigin="10087,164" coordsize="0,927" path="m10087,164r,926e" filled="f" strokeweight=".58pt">
                <v:path arrowok="t"/>
              </v:shape>
            </v:group>
            <v:group id="_x0000_s2248" style="position:absolute;left:11083;top:164;width:2;height:927" coordorigin="11083,164" coordsize="2,927">
              <v:shape id="_x0000_s2249" style="position:absolute;left:11083;top:164;width:2;height:927" coordorigin="11083,164" coordsize="0,927" path="m11083,164r,926e" filled="f" strokeweight=".58pt">
                <v:path arrowok="t"/>
              </v:shape>
            </v:group>
            <v:group id="_x0000_s2246" style="position:absolute;left:10082;top:1095;width:1006;height:2" coordorigin="10082,1095" coordsize="1006,2">
              <v:shape id="_x0000_s2247" style="position:absolute;left:10082;top:1095;width:1006;height:2" coordorigin="10082,1095" coordsize="1006,0" path="m10082,1095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Checking</w:t>
      </w:r>
      <w:r w:rsidR="00D44796">
        <w:rPr>
          <w:spacing w:val="6"/>
        </w:rPr>
        <w:t xml:space="preserve"> </w:t>
      </w:r>
      <w:r w:rsidR="00D44796">
        <w:rPr>
          <w:spacing w:val="-1"/>
        </w:rPr>
        <w:t>whether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any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new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equipment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has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been</w:t>
      </w:r>
      <w:r w:rsidR="00D44796">
        <w:rPr>
          <w:spacing w:val="6"/>
        </w:rPr>
        <w:t xml:space="preserve"> </w:t>
      </w:r>
      <w:r w:rsidR="00D44796">
        <w:rPr>
          <w:spacing w:val="-1"/>
        </w:rPr>
        <w:t>fitted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and,</w:t>
      </w:r>
      <w:r w:rsidR="00D44796">
        <w:rPr>
          <w:spacing w:val="7"/>
        </w:rPr>
        <w:t xml:space="preserve"> </w:t>
      </w:r>
      <w:r w:rsidR="00D44796">
        <w:t>if</w:t>
      </w:r>
      <w:r w:rsidR="00D44796">
        <w:rPr>
          <w:spacing w:val="6"/>
        </w:rPr>
        <w:t xml:space="preserve"> </w:t>
      </w:r>
      <w:r w:rsidR="00D44796">
        <w:t>so,</w:t>
      </w:r>
      <w:r w:rsidR="00D44796">
        <w:rPr>
          <w:spacing w:val="8"/>
        </w:rPr>
        <w:t xml:space="preserve"> </w:t>
      </w:r>
      <w:r w:rsidR="00D44796">
        <w:rPr>
          <w:spacing w:val="-1"/>
        </w:rPr>
        <w:t>confirm</w:t>
      </w:r>
      <w:r w:rsidR="00D44796">
        <w:rPr>
          <w:spacing w:val="8"/>
        </w:rPr>
        <w:t xml:space="preserve"> </w:t>
      </w:r>
      <w:r w:rsidR="00D44796">
        <w:t>that</w:t>
      </w:r>
      <w:r w:rsidR="00D44796">
        <w:rPr>
          <w:spacing w:val="7"/>
        </w:rPr>
        <w:t xml:space="preserve"> </w:t>
      </w:r>
      <w:r w:rsidR="00D44796">
        <w:rPr>
          <w:spacing w:val="-2"/>
        </w:rPr>
        <w:t>it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has</w:t>
      </w:r>
      <w:r w:rsidR="00D44796">
        <w:rPr>
          <w:spacing w:val="8"/>
        </w:rPr>
        <w:t xml:space="preserve"> </w:t>
      </w:r>
      <w:r w:rsidR="00D44796">
        <w:rPr>
          <w:spacing w:val="-1"/>
        </w:rPr>
        <w:t>been</w:t>
      </w:r>
      <w:r w:rsidR="00D44796">
        <w:rPr>
          <w:rFonts w:ascii="Times New Roman"/>
          <w:spacing w:val="61"/>
        </w:rPr>
        <w:t xml:space="preserve"> </w:t>
      </w:r>
      <w:r w:rsidR="00D44796">
        <w:rPr>
          <w:spacing w:val="-1"/>
        </w:rPr>
        <w:t>approved</w:t>
      </w:r>
      <w:r w:rsidR="00D44796">
        <w:rPr>
          <w:spacing w:val="12"/>
        </w:rPr>
        <w:t xml:space="preserve"> </w:t>
      </w:r>
      <w:r w:rsidR="00D44796">
        <w:rPr>
          <w:spacing w:val="-1"/>
        </w:rPr>
        <w:t>before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installation</w:t>
      </w:r>
      <w:r w:rsidR="00D44796">
        <w:rPr>
          <w:spacing w:val="11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12"/>
        </w:rPr>
        <w:t xml:space="preserve"> </w:t>
      </w:r>
      <w:r w:rsidR="00D44796">
        <w:t>that</w:t>
      </w:r>
      <w:r w:rsidR="00D44796">
        <w:rPr>
          <w:spacing w:val="12"/>
        </w:rPr>
        <w:t xml:space="preserve"> </w:t>
      </w:r>
      <w:r w:rsidR="00D44796">
        <w:rPr>
          <w:spacing w:val="-1"/>
        </w:rPr>
        <w:t>any</w:t>
      </w:r>
      <w:r w:rsidR="00D44796">
        <w:rPr>
          <w:spacing w:val="14"/>
        </w:rPr>
        <w:t xml:space="preserve"> </w:t>
      </w:r>
      <w:r w:rsidR="00D44796">
        <w:rPr>
          <w:spacing w:val="-1"/>
        </w:rPr>
        <w:t>changes</w:t>
      </w:r>
      <w:r w:rsidR="00D44796">
        <w:rPr>
          <w:spacing w:val="10"/>
        </w:rPr>
        <w:t xml:space="preserve"> </w:t>
      </w:r>
      <w:r w:rsidR="00D44796">
        <w:t>are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reflected</w:t>
      </w:r>
      <w:r w:rsidR="00D44796">
        <w:rPr>
          <w:spacing w:val="13"/>
        </w:rPr>
        <w:t xml:space="preserve"> </w:t>
      </w:r>
      <w:r w:rsidR="00D44796">
        <w:t>in</w:t>
      </w:r>
      <w:r w:rsidR="00D44796">
        <w:rPr>
          <w:spacing w:val="11"/>
        </w:rPr>
        <w:t xml:space="preserve"> </w:t>
      </w:r>
      <w:r w:rsidR="00D44796">
        <w:t>the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appropriate</w:t>
      </w:r>
      <w:r w:rsidR="00D44796">
        <w:rPr>
          <w:rFonts w:ascii="Times New Roman"/>
          <w:spacing w:val="65"/>
        </w:rPr>
        <w:t xml:space="preserve"> </w:t>
      </w:r>
      <w:r w:rsidR="00D44796">
        <w:rPr>
          <w:spacing w:val="-1"/>
        </w:rPr>
        <w:t>certificate.</w:t>
      </w:r>
    </w:p>
    <w:p w14:paraId="71C66927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23" w:line="276" w:lineRule="auto"/>
        <w:ind w:right="1216"/>
        <w:jc w:val="both"/>
      </w:pPr>
      <w:r>
        <w:pict w14:anchorId="2389B73A">
          <v:group id="_x0000_s2236" style="position:absolute;left:0;text-align:left;margin-left:503.8pt;margin-top:5.65pt;width:50.9pt;height:32.05pt;z-index:251662336;mso-position-horizontal-relative:page" coordorigin="10076,113" coordsize="1018,641">
            <v:group id="_x0000_s2243" style="position:absolute;left:10082;top:119;width:1006;height:2" coordorigin="10082,119" coordsize="1006,2">
              <v:shape id="_x0000_s2244" style="position:absolute;left:10082;top:119;width:1006;height:2" coordorigin="10082,119" coordsize="1006,0" path="m10082,119r1006,e" filled="f" strokeweight=".58pt">
                <v:path arrowok="t"/>
              </v:shape>
            </v:group>
            <v:group id="_x0000_s2241" style="position:absolute;left:10087;top:124;width:2;height:620" coordorigin="10087,124" coordsize="2,620">
              <v:shape id="_x0000_s2242" style="position:absolute;left:10087;top:124;width:2;height:620" coordorigin="10087,124" coordsize="0,620" path="m10087,124r,619e" filled="f" strokeweight=".58pt">
                <v:path arrowok="t"/>
              </v:shape>
            </v:group>
            <v:group id="_x0000_s2239" style="position:absolute;left:11083;top:124;width:2;height:620" coordorigin="11083,124" coordsize="2,620">
              <v:shape id="_x0000_s2240" style="position:absolute;left:11083;top:124;width:2;height:620" coordorigin="11083,124" coordsize="0,620" path="m11083,124r,619e" filled="f" strokeweight=".58pt">
                <v:path arrowok="t"/>
              </v:shape>
            </v:group>
            <v:group id="_x0000_s2237" style="position:absolute;left:10082;top:748;width:1006;height:2" coordorigin="10082,748" coordsize="1006,2">
              <v:shape id="_x0000_s2238" style="position:absolute;left:10082;top:748;width:1006;height:2" coordorigin="10082,748" coordsize="1006,0" path="m10082,748r1006,e" filled="f" strokeweight=".58pt">
                <v:path arrowok="t"/>
              </v:shape>
            </v:group>
            <w10:wrap anchorx="page"/>
          </v:group>
        </w:pict>
      </w:r>
      <w:r w:rsidR="00D44796">
        <w:t>Is</w:t>
      </w:r>
      <w:r w:rsidR="00D44796">
        <w:rPr>
          <w:spacing w:val="-8"/>
        </w:rPr>
        <w:t xml:space="preserve"> </w:t>
      </w:r>
      <w:r w:rsidR="00D44796">
        <w:t>the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stability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and,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where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applicable,</w:t>
      </w:r>
      <w:r w:rsidR="00D44796">
        <w:rPr>
          <w:spacing w:val="-7"/>
        </w:rPr>
        <w:t xml:space="preserve"> </w:t>
      </w:r>
      <w:r w:rsidR="00D44796">
        <w:t>the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loading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8"/>
        </w:rPr>
        <w:t xml:space="preserve"> </w:t>
      </w:r>
      <w:r w:rsidR="00D44796">
        <w:rPr>
          <w:spacing w:val="-1"/>
        </w:rPr>
        <w:t>ballasting</w:t>
      </w:r>
      <w:r w:rsidR="00D44796">
        <w:rPr>
          <w:spacing w:val="-8"/>
        </w:rPr>
        <w:t xml:space="preserve"> </w:t>
      </w:r>
      <w:r w:rsidR="00D44796">
        <w:rPr>
          <w:spacing w:val="-1"/>
        </w:rPr>
        <w:t>information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available?</w:t>
      </w:r>
      <w:r w:rsidR="00D44796">
        <w:rPr>
          <w:spacing w:val="-5"/>
        </w:rPr>
        <w:t xml:space="preserve"> </w:t>
      </w:r>
      <w:r w:rsidR="00D44796">
        <w:rPr>
          <w:spacing w:val="-1"/>
        </w:rPr>
        <w:t>(LLC</w:t>
      </w:r>
      <w:r w:rsidR="00D44796">
        <w:rPr>
          <w:rFonts w:ascii="Times New Roman"/>
          <w:spacing w:val="59"/>
        </w:rPr>
        <w:t xml:space="preserve"> </w:t>
      </w:r>
      <w:r w:rsidR="00D44796">
        <w:rPr>
          <w:spacing w:val="-1"/>
        </w:rPr>
        <w:t>66/88/08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regs.1</w:t>
      </w:r>
      <w:r w:rsidR="00D44796">
        <w:rPr>
          <w:spacing w:val="-3"/>
        </w:rPr>
        <w:t xml:space="preserve"> </w:t>
      </w:r>
      <w:r w:rsidR="00D44796">
        <w:t>and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 xml:space="preserve">10; </w:t>
      </w:r>
      <w:r w:rsidR="00D44796">
        <w:t>IS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Code</w:t>
      </w:r>
      <w:r w:rsidR="00D44796">
        <w:rPr>
          <w:spacing w:val="-2"/>
        </w:rPr>
        <w:t xml:space="preserve"> </w:t>
      </w:r>
      <w:proofErr w:type="spellStart"/>
      <w:r w:rsidR="00D44796">
        <w:t>chs</w:t>
      </w:r>
      <w:proofErr w:type="spellEnd"/>
      <w:r w:rsidR="00D44796">
        <w:t>.</w:t>
      </w:r>
      <w:r w:rsidR="00D44796">
        <w:rPr>
          <w:spacing w:val="-2"/>
        </w:rPr>
        <w:t xml:space="preserve"> </w:t>
      </w:r>
      <w:r w:rsidR="00D44796">
        <w:t>1,</w:t>
      </w:r>
      <w:r w:rsidR="00D44796">
        <w:rPr>
          <w:spacing w:val="-2"/>
        </w:rPr>
        <w:t xml:space="preserve"> </w:t>
      </w:r>
      <w:r w:rsidR="00D44796">
        <w:t>2</w:t>
      </w:r>
      <w:r w:rsidR="00D44796">
        <w:rPr>
          <w:spacing w:val="1"/>
        </w:rPr>
        <w:t xml:space="preserve"> </w:t>
      </w:r>
      <w:r w:rsidR="00D44796">
        <w:t>and</w:t>
      </w:r>
      <w:r w:rsidR="00D44796">
        <w:rPr>
          <w:spacing w:val="-4"/>
        </w:rPr>
        <w:t xml:space="preserve"> </w:t>
      </w:r>
      <w:r w:rsidR="00D44796">
        <w:t>3)</w:t>
      </w:r>
    </w:p>
    <w:p w14:paraId="63BCF593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line="276" w:lineRule="auto"/>
        <w:ind w:right="1219"/>
        <w:jc w:val="both"/>
      </w:pPr>
      <w:r>
        <w:pict w14:anchorId="75470169">
          <v:group id="_x0000_s2227" style="position:absolute;left:0;text-align:left;margin-left:503.8pt;margin-top:5.6pt;width:50.9pt;height:31.9pt;z-index:251663360;mso-position-horizontal-relative:page" coordorigin="10076,112" coordsize="1018,638">
            <v:group id="_x0000_s2234" style="position:absolute;left:10082;top:118;width:1006;height:2" coordorigin="10082,118" coordsize="1006,2">
              <v:shape id="_x0000_s2235" style="position:absolute;left:10082;top:118;width:1006;height:2" coordorigin="10082,118" coordsize="1006,0" path="m10082,118r1006,e" filled="f" strokeweight=".58pt">
                <v:path arrowok="t"/>
              </v:shape>
            </v:group>
            <v:group id="_x0000_s2232" style="position:absolute;left:10087;top:123;width:2;height:617" coordorigin="10087,123" coordsize="2,617">
              <v:shape id="_x0000_s2233" style="position:absolute;left:10087;top:123;width:2;height:617" coordorigin="10087,123" coordsize="0,617" path="m10087,123r,616e" filled="f" strokeweight=".58pt">
                <v:path arrowok="t"/>
              </v:shape>
            </v:group>
            <v:group id="_x0000_s2230" style="position:absolute;left:11083;top:123;width:2;height:617" coordorigin="11083,123" coordsize="2,617">
              <v:shape id="_x0000_s2231" style="position:absolute;left:11083;top:123;width:2;height:617" coordorigin="11083,123" coordsize="0,617" path="m11083,123r,616e" filled="f" strokeweight=".58pt">
                <v:path arrowok="t"/>
              </v:shape>
            </v:group>
            <v:group id="_x0000_s2228" style="position:absolute;left:10082;top:744;width:1006;height:2" coordorigin="10082,744" coordsize="1006,2">
              <v:shape id="_x0000_s2229" style="position:absolute;left:10082;top:744;width:1006;height:2" coordorigin="10082,744" coordsize="1006,0" path="m10082,744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Checking</w:t>
      </w:r>
      <w:r w:rsidR="00D44796">
        <w:rPr>
          <w:spacing w:val="11"/>
        </w:rPr>
        <w:t xml:space="preserve"> </w:t>
      </w:r>
      <w:r w:rsidR="00D44796">
        <w:t>in</w:t>
      </w:r>
      <w:r w:rsidR="00D44796">
        <w:rPr>
          <w:spacing w:val="11"/>
        </w:rPr>
        <w:t xml:space="preserve"> </w:t>
      </w:r>
      <w:r w:rsidR="00D44796">
        <w:rPr>
          <w:spacing w:val="-1"/>
        </w:rPr>
        <w:t>general,</w:t>
      </w:r>
      <w:r w:rsidR="00D44796">
        <w:rPr>
          <w:spacing w:val="11"/>
        </w:rPr>
        <w:t xml:space="preserve"> </w:t>
      </w:r>
      <w:r w:rsidR="00D44796">
        <w:rPr>
          <w:spacing w:val="-1"/>
        </w:rPr>
        <w:t>that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there</w:t>
      </w:r>
      <w:r w:rsidR="00D44796">
        <w:rPr>
          <w:spacing w:val="12"/>
        </w:rPr>
        <w:t xml:space="preserve"> </w:t>
      </w:r>
      <w:r w:rsidR="00D44796">
        <w:rPr>
          <w:spacing w:val="-1"/>
        </w:rPr>
        <w:t>has</w:t>
      </w:r>
      <w:r w:rsidR="00D44796">
        <w:rPr>
          <w:spacing w:val="12"/>
        </w:rPr>
        <w:t xml:space="preserve"> </w:t>
      </w:r>
      <w:r w:rsidR="00D44796">
        <w:rPr>
          <w:spacing w:val="-1"/>
        </w:rPr>
        <w:t>been</w:t>
      </w:r>
      <w:r w:rsidR="00D44796">
        <w:rPr>
          <w:spacing w:val="11"/>
        </w:rPr>
        <w:t xml:space="preserve"> </w:t>
      </w:r>
      <w:r w:rsidR="00D44796">
        <w:rPr>
          <w:spacing w:val="-2"/>
        </w:rPr>
        <w:t>no</w:t>
      </w:r>
      <w:r w:rsidR="00D44796">
        <w:rPr>
          <w:spacing w:val="14"/>
        </w:rPr>
        <w:t xml:space="preserve"> </w:t>
      </w:r>
      <w:r w:rsidR="00D44796">
        <w:rPr>
          <w:spacing w:val="-1"/>
        </w:rPr>
        <w:t>deterioration</w:t>
      </w:r>
      <w:r w:rsidR="00D44796">
        <w:rPr>
          <w:spacing w:val="11"/>
        </w:rPr>
        <w:t xml:space="preserve"> </w:t>
      </w:r>
      <w:r w:rsidR="00D44796">
        <w:t>in</w:t>
      </w:r>
      <w:r w:rsidR="00D44796">
        <w:rPr>
          <w:spacing w:val="11"/>
        </w:rPr>
        <w:t xml:space="preserve"> </w:t>
      </w:r>
      <w:r w:rsidR="00D44796">
        <w:t>the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strength</w:t>
      </w:r>
      <w:r w:rsidR="00D44796">
        <w:rPr>
          <w:spacing w:val="9"/>
        </w:rPr>
        <w:t xml:space="preserve"> </w:t>
      </w:r>
      <w:r w:rsidR="00D44796">
        <w:t>of</w:t>
      </w:r>
      <w:r w:rsidR="00D44796">
        <w:rPr>
          <w:spacing w:val="12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12"/>
        </w:rPr>
        <w:t xml:space="preserve"> </w:t>
      </w:r>
      <w:r w:rsidR="00D44796">
        <w:rPr>
          <w:spacing w:val="-1"/>
        </w:rPr>
        <w:t>hull</w:t>
      </w:r>
      <w:r w:rsidR="00D44796">
        <w:rPr>
          <w:spacing w:val="12"/>
        </w:rPr>
        <w:t xml:space="preserve"> </w:t>
      </w:r>
      <w:r w:rsidR="00D44796">
        <w:rPr>
          <w:spacing w:val="-1"/>
        </w:rPr>
        <w:t>(LLC</w:t>
      </w:r>
      <w:r w:rsidR="00D44796">
        <w:rPr>
          <w:rFonts w:ascii="Times New Roman"/>
          <w:spacing w:val="71"/>
        </w:rPr>
        <w:t xml:space="preserve"> </w:t>
      </w:r>
      <w:r w:rsidR="00D44796">
        <w:rPr>
          <w:spacing w:val="-1"/>
        </w:rPr>
        <w:t>66/88</w:t>
      </w:r>
      <w:r w:rsidR="00D44796">
        <w:t xml:space="preserve"> </w:t>
      </w:r>
      <w:r w:rsidR="00D44796">
        <w:rPr>
          <w:spacing w:val="-1"/>
        </w:rPr>
        <w:t>reg.1)</w:t>
      </w:r>
    </w:p>
    <w:p w14:paraId="632604B5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20" w:line="276" w:lineRule="auto"/>
        <w:ind w:right="1216"/>
        <w:jc w:val="both"/>
      </w:pPr>
      <w:r>
        <w:pict w14:anchorId="400E1514">
          <v:group id="_x0000_s2218" style="position:absolute;left:0;text-align:left;margin-left:503.8pt;margin-top:5.5pt;width:50.9pt;height:32.05pt;z-index:251664384;mso-position-horizontal-relative:page" coordorigin="10076,110" coordsize="1018,641">
            <v:group id="_x0000_s2225" style="position:absolute;left:10082;top:116;width:1006;height:2" coordorigin="10082,116" coordsize="1006,2">
              <v:shape id="_x0000_s2226" style="position:absolute;left:10082;top:116;width:1006;height:2" coordorigin="10082,116" coordsize="1006,0" path="m10082,116r1006,e" filled="f" strokeweight=".58pt">
                <v:path arrowok="t"/>
              </v:shape>
            </v:group>
            <v:group id="_x0000_s2223" style="position:absolute;left:10087;top:121;width:2;height:620" coordorigin="10087,121" coordsize="2,620">
              <v:shape id="_x0000_s2224" style="position:absolute;left:10087;top:121;width:2;height:620" coordorigin="10087,121" coordsize="0,620" path="m10087,121r,619e" filled="f" strokeweight=".58pt">
                <v:path arrowok="t"/>
              </v:shape>
            </v:group>
            <v:group id="_x0000_s2221" style="position:absolute;left:11083;top:121;width:2;height:620" coordorigin="11083,121" coordsize="2,620">
              <v:shape id="_x0000_s2222" style="position:absolute;left:11083;top:121;width:2;height:620" coordorigin="11083,121" coordsize="0,620" path="m11083,121r,619e" filled="f" strokeweight=".58pt">
                <v:path arrowok="t"/>
              </v:shape>
            </v:group>
            <v:group id="_x0000_s2219" style="position:absolute;left:10082;top:745;width:1006;height:2" coordorigin="10082,745" coordsize="1006,2">
              <v:shape id="_x0000_s2220" style="position:absolute;left:10082;top:745;width:1006;height:2" coordorigin="10082,745" coordsize="1006,0" path="m10082,745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Checking</w:t>
      </w:r>
      <w:r w:rsidR="00D44796">
        <w:rPr>
          <w:spacing w:val="28"/>
        </w:rPr>
        <w:t xml:space="preserve"> </w:t>
      </w:r>
      <w:r w:rsidR="00D44796">
        <w:t>the</w:t>
      </w:r>
      <w:r w:rsidR="00D44796">
        <w:rPr>
          <w:spacing w:val="29"/>
        </w:rPr>
        <w:t xml:space="preserve"> </w:t>
      </w:r>
      <w:r w:rsidR="00D44796">
        <w:rPr>
          <w:spacing w:val="-1"/>
        </w:rPr>
        <w:t>positions</w:t>
      </w:r>
      <w:r w:rsidR="00D44796">
        <w:rPr>
          <w:spacing w:val="26"/>
        </w:rPr>
        <w:t xml:space="preserve"> </w:t>
      </w:r>
      <w:r w:rsidR="00D44796">
        <w:t>of</w:t>
      </w:r>
      <w:r w:rsidR="00D44796">
        <w:rPr>
          <w:spacing w:val="27"/>
        </w:rPr>
        <w:t xml:space="preserve"> </w:t>
      </w:r>
      <w:r w:rsidR="00D44796">
        <w:t>the</w:t>
      </w:r>
      <w:r w:rsidR="00D44796">
        <w:rPr>
          <w:spacing w:val="29"/>
        </w:rPr>
        <w:t xml:space="preserve"> </w:t>
      </w:r>
      <w:r w:rsidR="00D44796">
        <w:rPr>
          <w:spacing w:val="-1"/>
        </w:rPr>
        <w:t>deck</w:t>
      </w:r>
      <w:r w:rsidR="00D44796">
        <w:rPr>
          <w:spacing w:val="29"/>
        </w:rPr>
        <w:t xml:space="preserve"> </w:t>
      </w:r>
      <w:r w:rsidR="00D44796">
        <w:rPr>
          <w:spacing w:val="-1"/>
        </w:rPr>
        <w:t>line</w:t>
      </w:r>
      <w:r w:rsidR="00D44796">
        <w:rPr>
          <w:spacing w:val="29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29"/>
        </w:rPr>
        <w:t xml:space="preserve"> </w:t>
      </w:r>
      <w:r w:rsidR="00D44796">
        <w:t>load</w:t>
      </w:r>
      <w:r w:rsidR="00D44796">
        <w:rPr>
          <w:spacing w:val="28"/>
        </w:rPr>
        <w:t xml:space="preserve"> </w:t>
      </w:r>
      <w:r w:rsidR="00D44796">
        <w:rPr>
          <w:spacing w:val="-2"/>
        </w:rPr>
        <w:t>line</w:t>
      </w:r>
      <w:r w:rsidR="00D44796">
        <w:rPr>
          <w:spacing w:val="29"/>
        </w:rPr>
        <w:t xml:space="preserve"> </w:t>
      </w:r>
      <w:r w:rsidR="00D44796">
        <w:rPr>
          <w:spacing w:val="-1"/>
        </w:rPr>
        <w:t>which,</w:t>
      </w:r>
      <w:r w:rsidR="00D44796">
        <w:rPr>
          <w:spacing w:val="30"/>
        </w:rPr>
        <w:t xml:space="preserve"> </w:t>
      </w:r>
      <w:r w:rsidR="00D44796">
        <w:t>if</w:t>
      </w:r>
      <w:r w:rsidR="00D44796">
        <w:rPr>
          <w:spacing w:val="28"/>
        </w:rPr>
        <w:t xml:space="preserve"> </w:t>
      </w:r>
      <w:r w:rsidR="00D44796">
        <w:rPr>
          <w:spacing w:val="-1"/>
        </w:rPr>
        <w:t>necessary,</w:t>
      </w:r>
      <w:r w:rsidR="00D44796">
        <w:rPr>
          <w:spacing w:val="29"/>
        </w:rPr>
        <w:t xml:space="preserve"> </w:t>
      </w:r>
      <w:r w:rsidR="00D44796">
        <w:rPr>
          <w:spacing w:val="-1"/>
        </w:rPr>
        <w:t>are</w:t>
      </w:r>
      <w:r w:rsidR="00D44796">
        <w:rPr>
          <w:spacing w:val="29"/>
        </w:rPr>
        <w:t xml:space="preserve"> </w:t>
      </w:r>
      <w:r w:rsidR="00D44796">
        <w:t>to</w:t>
      </w:r>
      <w:r w:rsidR="00D44796">
        <w:rPr>
          <w:spacing w:val="31"/>
        </w:rPr>
        <w:t xml:space="preserve"> </w:t>
      </w:r>
      <w:r w:rsidR="00D44796">
        <w:rPr>
          <w:spacing w:val="-1"/>
        </w:rPr>
        <w:t>be</w:t>
      </w:r>
      <w:r w:rsidR="00D44796">
        <w:rPr>
          <w:spacing w:val="29"/>
        </w:rPr>
        <w:t xml:space="preserve"> </w:t>
      </w:r>
      <w:r w:rsidR="00D44796">
        <w:rPr>
          <w:spacing w:val="2"/>
        </w:rPr>
        <w:t>re-</w:t>
      </w:r>
      <w:r w:rsidR="00D44796">
        <w:rPr>
          <w:rFonts w:ascii="Times New Roman"/>
          <w:spacing w:val="61"/>
        </w:rPr>
        <w:t xml:space="preserve"> </w:t>
      </w:r>
      <w:r w:rsidR="00D44796">
        <w:rPr>
          <w:spacing w:val="-1"/>
        </w:rPr>
        <w:t xml:space="preserve">marked </w:t>
      </w:r>
      <w:r w:rsidR="00D44796">
        <w:t>and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 xml:space="preserve">re-painted </w:t>
      </w:r>
      <w:r w:rsidR="00D44796">
        <w:rPr>
          <w:spacing w:val="-2"/>
        </w:rPr>
        <w:t>(LLC</w:t>
      </w:r>
      <w:r w:rsidR="00D44796">
        <w:t xml:space="preserve"> </w:t>
      </w:r>
      <w:r w:rsidR="00D44796">
        <w:rPr>
          <w:spacing w:val="-1"/>
        </w:rPr>
        <w:t>66/88</w:t>
      </w:r>
      <w:r w:rsidR="00D44796">
        <w:t xml:space="preserve"> </w:t>
      </w:r>
      <w:r w:rsidR="00D44796">
        <w:rPr>
          <w:spacing w:val="-1"/>
        </w:rPr>
        <w:t>regs.4</w:t>
      </w:r>
      <w:r w:rsidR="00D44796">
        <w:rPr>
          <w:spacing w:val="-2"/>
        </w:rPr>
        <w:t xml:space="preserve"> </w:t>
      </w:r>
      <w:r w:rsidR="00D44796">
        <w:t>to</w:t>
      </w:r>
      <w:r w:rsidR="00D44796">
        <w:rPr>
          <w:spacing w:val="-1"/>
        </w:rPr>
        <w:t xml:space="preserve"> </w:t>
      </w:r>
      <w:r w:rsidR="00D44796">
        <w:t>9)</w:t>
      </w:r>
    </w:p>
    <w:p w14:paraId="448F7AB5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line="277" w:lineRule="auto"/>
        <w:ind w:right="1220"/>
        <w:jc w:val="both"/>
      </w:pPr>
      <w:r>
        <w:pict w14:anchorId="774B6486">
          <v:group id="_x0000_s2209" style="position:absolute;left:0;text-align:left;margin-left:503.8pt;margin-top:5.6pt;width:50.9pt;height:31.95pt;z-index:251665408;mso-position-horizontal-relative:page" coordorigin="10076,112" coordsize="1018,639">
            <v:group id="_x0000_s2216" style="position:absolute;left:10082;top:118;width:1006;height:2" coordorigin="10082,118" coordsize="1006,2">
              <v:shape id="_x0000_s2217" style="position:absolute;left:10082;top:118;width:1006;height:2" coordorigin="10082,118" coordsize="1006,0" path="m10082,118r1006,e" filled="f" strokeweight=".58pt">
                <v:path arrowok="t"/>
              </v:shape>
            </v:group>
            <v:group id="_x0000_s2214" style="position:absolute;left:10087;top:123;width:2;height:618" coordorigin="10087,123" coordsize="2,618">
              <v:shape id="_x0000_s2215" style="position:absolute;left:10087;top:123;width:2;height:618" coordorigin="10087,123" coordsize="0,618" path="m10087,123r,617e" filled="f" strokeweight=".58pt">
                <v:path arrowok="t"/>
              </v:shape>
            </v:group>
            <v:group id="_x0000_s2212" style="position:absolute;left:11083;top:123;width:2;height:618" coordorigin="11083,123" coordsize="2,618">
              <v:shape id="_x0000_s2213" style="position:absolute;left:11083;top:123;width:2;height:618" coordorigin="11083,123" coordsize="0,618" path="m11083,123r,617e" filled="f" strokeweight=".58pt">
                <v:path arrowok="t"/>
              </v:shape>
            </v:group>
            <v:group id="_x0000_s2210" style="position:absolute;left:10082;top:745;width:1006;height:2" coordorigin="10082,745" coordsize="1006,2">
              <v:shape id="_x0000_s2211" style="position:absolute;left:10082;top:745;width:1006;height:2" coordorigin="10082,745" coordsize="1006,0" path="m10082,745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Checking</w:t>
      </w:r>
      <w:r w:rsidR="00D44796">
        <w:rPr>
          <w:spacing w:val="23"/>
        </w:rPr>
        <w:t xml:space="preserve"> </w:t>
      </w:r>
      <w:r w:rsidR="00D44796">
        <w:t>that</w:t>
      </w:r>
      <w:r w:rsidR="00D44796">
        <w:rPr>
          <w:spacing w:val="24"/>
        </w:rPr>
        <w:t xml:space="preserve"> </w:t>
      </w:r>
      <w:r w:rsidR="00D44796">
        <w:rPr>
          <w:spacing w:val="-2"/>
        </w:rPr>
        <w:t>no</w:t>
      </w:r>
      <w:r w:rsidR="00D44796">
        <w:rPr>
          <w:spacing w:val="25"/>
        </w:rPr>
        <w:t xml:space="preserve"> </w:t>
      </w:r>
      <w:r w:rsidR="00D44796">
        <w:rPr>
          <w:spacing w:val="-1"/>
        </w:rPr>
        <w:t>alterations</w:t>
      </w:r>
      <w:r w:rsidR="00D44796">
        <w:rPr>
          <w:spacing w:val="25"/>
        </w:rPr>
        <w:t xml:space="preserve"> </w:t>
      </w:r>
      <w:r w:rsidR="00D44796">
        <w:rPr>
          <w:spacing w:val="-1"/>
        </w:rPr>
        <w:t>have</w:t>
      </w:r>
      <w:r w:rsidR="00D44796">
        <w:rPr>
          <w:spacing w:val="24"/>
        </w:rPr>
        <w:t xml:space="preserve"> </w:t>
      </w:r>
      <w:r w:rsidR="00D44796">
        <w:rPr>
          <w:spacing w:val="-1"/>
        </w:rPr>
        <w:t>been</w:t>
      </w:r>
      <w:r w:rsidR="00D44796">
        <w:rPr>
          <w:spacing w:val="23"/>
        </w:rPr>
        <w:t xml:space="preserve"> </w:t>
      </w:r>
      <w:r w:rsidR="00D44796">
        <w:rPr>
          <w:spacing w:val="-1"/>
        </w:rPr>
        <w:t>made</w:t>
      </w:r>
      <w:r w:rsidR="00D44796">
        <w:rPr>
          <w:spacing w:val="24"/>
        </w:rPr>
        <w:t xml:space="preserve"> </w:t>
      </w:r>
      <w:r w:rsidR="00D44796">
        <w:rPr>
          <w:spacing w:val="-1"/>
        </w:rPr>
        <w:t>to</w:t>
      </w:r>
      <w:r w:rsidR="00D44796">
        <w:rPr>
          <w:spacing w:val="26"/>
        </w:rPr>
        <w:t xml:space="preserve"> </w:t>
      </w:r>
      <w:r w:rsidR="00D44796">
        <w:t>the</w:t>
      </w:r>
      <w:r w:rsidR="00D44796">
        <w:rPr>
          <w:spacing w:val="22"/>
        </w:rPr>
        <w:t xml:space="preserve"> </w:t>
      </w:r>
      <w:r w:rsidR="00D44796">
        <w:rPr>
          <w:spacing w:val="-1"/>
        </w:rPr>
        <w:t>hull</w:t>
      </w:r>
      <w:r w:rsidR="00D44796">
        <w:rPr>
          <w:spacing w:val="23"/>
        </w:rPr>
        <w:t xml:space="preserve"> </w:t>
      </w:r>
      <w:r w:rsidR="00D44796">
        <w:t>or</w:t>
      </w:r>
      <w:r w:rsidR="00D44796">
        <w:rPr>
          <w:spacing w:val="25"/>
        </w:rPr>
        <w:t xml:space="preserve"> </w:t>
      </w:r>
      <w:r w:rsidR="00D44796">
        <w:rPr>
          <w:spacing w:val="-1"/>
        </w:rPr>
        <w:t>superstructures</w:t>
      </w:r>
      <w:r w:rsidR="00D44796">
        <w:rPr>
          <w:spacing w:val="21"/>
        </w:rPr>
        <w:t xml:space="preserve"> </w:t>
      </w:r>
      <w:r w:rsidR="00D44796">
        <w:t>that</w:t>
      </w:r>
      <w:r w:rsidR="00D44796">
        <w:rPr>
          <w:spacing w:val="24"/>
        </w:rPr>
        <w:t xml:space="preserve"> </w:t>
      </w:r>
      <w:r w:rsidR="00D44796">
        <w:rPr>
          <w:spacing w:val="-1"/>
        </w:rPr>
        <w:t>would</w:t>
      </w:r>
      <w:r w:rsidR="00D44796">
        <w:rPr>
          <w:rFonts w:ascii="Times New Roman"/>
          <w:spacing w:val="49"/>
        </w:rPr>
        <w:t xml:space="preserve"> </w:t>
      </w:r>
      <w:r w:rsidR="00D44796">
        <w:t>affect</w:t>
      </w:r>
      <w:r w:rsidR="00D44796">
        <w:rPr>
          <w:spacing w:val="-2"/>
        </w:rPr>
        <w:t xml:space="preserve"> </w:t>
      </w:r>
      <w:r w:rsidR="00D44796">
        <w:t>the</w:t>
      </w:r>
      <w:r w:rsidR="00D44796">
        <w:rPr>
          <w:spacing w:val="-1"/>
        </w:rPr>
        <w:t xml:space="preserve"> calculations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determining</w:t>
      </w:r>
      <w:r w:rsidR="00D44796">
        <w:t xml:space="preserve"> </w:t>
      </w:r>
      <w:r w:rsidR="00D44796">
        <w:rPr>
          <w:spacing w:val="-1"/>
        </w:rPr>
        <w:t>the</w:t>
      </w:r>
      <w:r w:rsidR="00D44796">
        <w:t xml:space="preserve"> </w:t>
      </w:r>
      <w:r w:rsidR="00D44796">
        <w:rPr>
          <w:spacing w:val="-1"/>
        </w:rPr>
        <w:t>position</w:t>
      </w:r>
      <w:r w:rsidR="00D44796">
        <w:rPr>
          <w:spacing w:val="-3"/>
        </w:rPr>
        <w:t xml:space="preserve"> </w:t>
      </w:r>
      <w:r w:rsidR="00D44796">
        <w:t>of</w:t>
      </w:r>
      <w:r w:rsidR="00D44796">
        <w:rPr>
          <w:spacing w:val="-1"/>
        </w:rPr>
        <w:t xml:space="preserve"> the</w:t>
      </w:r>
      <w:r w:rsidR="00D44796">
        <w:rPr>
          <w:spacing w:val="-3"/>
        </w:rPr>
        <w:t xml:space="preserve"> </w:t>
      </w:r>
      <w:r w:rsidR="00D44796">
        <w:t>load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lines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(LLC</w:t>
      </w:r>
      <w:r w:rsidR="00D44796">
        <w:t xml:space="preserve"> </w:t>
      </w:r>
      <w:r w:rsidR="00D44796">
        <w:rPr>
          <w:spacing w:val="-2"/>
        </w:rPr>
        <w:t>66/88</w:t>
      </w:r>
      <w:r w:rsidR="00D44796">
        <w:t xml:space="preserve"> </w:t>
      </w:r>
      <w:r w:rsidR="00D44796">
        <w:rPr>
          <w:spacing w:val="-1"/>
        </w:rPr>
        <w:t>regs.11</w:t>
      </w:r>
      <w:r w:rsidR="00D44796">
        <w:t xml:space="preserve"> </w:t>
      </w:r>
      <w:r w:rsidR="00D44796">
        <w:rPr>
          <w:spacing w:val="-1"/>
        </w:rPr>
        <w:t>to</w:t>
      </w:r>
      <w:r w:rsidR="00D44796">
        <w:rPr>
          <w:spacing w:val="-2"/>
        </w:rPr>
        <w:t xml:space="preserve"> </w:t>
      </w:r>
      <w:r w:rsidR="00D44796">
        <w:t>45)</w:t>
      </w:r>
    </w:p>
    <w:p w14:paraId="4F633B42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line="274" w:lineRule="auto"/>
        <w:ind w:right="1218"/>
        <w:jc w:val="both"/>
      </w:pPr>
      <w:r>
        <w:pict w14:anchorId="225C54BA">
          <v:group id="_x0000_s2200" style="position:absolute;left:0;text-align:left;margin-left:503.8pt;margin-top:5.6pt;width:50.9pt;height:31.9pt;z-index:251666432;mso-position-horizontal-relative:page" coordorigin="10076,112" coordsize="1018,638">
            <v:group id="_x0000_s2207" style="position:absolute;left:10082;top:118;width:1006;height:2" coordorigin="10082,118" coordsize="1006,2">
              <v:shape id="_x0000_s2208" style="position:absolute;left:10082;top:118;width:1006;height:2" coordorigin="10082,118" coordsize="1006,0" path="m10082,118r1006,e" filled="f" strokeweight=".58pt">
                <v:path arrowok="t"/>
              </v:shape>
            </v:group>
            <v:group id="_x0000_s2205" style="position:absolute;left:10087;top:123;width:2;height:617" coordorigin="10087,123" coordsize="2,617">
              <v:shape id="_x0000_s2206" style="position:absolute;left:10087;top:123;width:2;height:617" coordorigin="10087,123" coordsize="0,617" path="m10087,123r,616e" filled="f" strokeweight=".58pt">
                <v:path arrowok="t"/>
              </v:shape>
            </v:group>
            <v:group id="_x0000_s2203" style="position:absolute;left:11083;top:123;width:2;height:617" coordorigin="11083,123" coordsize="2,617">
              <v:shape id="_x0000_s2204" style="position:absolute;left:11083;top:123;width:2;height:617" coordorigin="11083,123" coordsize="0,617" path="m11083,123r,616e" filled="f" strokeweight=".58pt">
                <v:path arrowok="t"/>
              </v:shape>
            </v:group>
            <v:group id="_x0000_s2201" style="position:absolute;left:10082;top:744;width:1006;height:2" coordorigin="10082,744" coordsize="1006,2">
              <v:shape id="_x0000_s2202" style="position:absolute;left:10082;top:744;width:1006;height:2" coordorigin="10082,744" coordsize="1006,0" path="m10082,744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14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15"/>
        </w:rPr>
        <w:t xml:space="preserve"> </w:t>
      </w:r>
      <w:r w:rsidR="00D44796">
        <w:rPr>
          <w:spacing w:val="-1"/>
        </w:rPr>
        <w:t>superstructure</w:t>
      </w:r>
      <w:r w:rsidR="00D44796">
        <w:rPr>
          <w:spacing w:val="15"/>
        </w:rPr>
        <w:t xml:space="preserve"> </w:t>
      </w:r>
      <w:r w:rsidR="00D44796">
        <w:rPr>
          <w:spacing w:val="-1"/>
        </w:rPr>
        <w:t>end</w:t>
      </w:r>
      <w:r w:rsidR="00D44796">
        <w:rPr>
          <w:spacing w:val="14"/>
        </w:rPr>
        <w:t xml:space="preserve"> </w:t>
      </w:r>
      <w:r w:rsidR="00D44796">
        <w:rPr>
          <w:spacing w:val="-1"/>
        </w:rPr>
        <w:t>bulkheads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13"/>
        </w:rPr>
        <w:t xml:space="preserve"> </w:t>
      </w:r>
      <w:r w:rsidR="00D44796">
        <w:t>the</w:t>
      </w:r>
      <w:r w:rsidR="00D44796">
        <w:rPr>
          <w:spacing w:val="14"/>
        </w:rPr>
        <w:t xml:space="preserve"> </w:t>
      </w:r>
      <w:r w:rsidR="00D44796">
        <w:rPr>
          <w:spacing w:val="-1"/>
        </w:rPr>
        <w:t>openings</w:t>
      </w:r>
      <w:r w:rsidR="00D44796">
        <w:rPr>
          <w:spacing w:val="15"/>
        </w:rPr>
        <w:t xml:space="preserve"> </w:t>
      </w:r>
      <w:r w:rsidR="00D44796">
        <w:t>therein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15"/>
        </w:rPr>
        <w:t xml:space="preserve"> </w:t>
      </w:r>
      <w:r w:rsidR="00D44796">
        <w:rPr>
          <w:spacing w:val="-2"/>
        </w:rPr>
        <w:t>66/88</w:t>
      </w:r>
      <w:r w:rsidR="00D44796">
        <w:rPr>
          <w:rFonts w:ascii="Times New Roman"/>
          <w:spacing w:val="59"/>
        </w:rPr>
        <w:t xml:space="preserve"> </w:t>
      </w:r>
      <w:r w:rsidR="00D44796">
        <w:rPr>
          <w:spacing w:val="-1"/>
        </w:rPr>
        <w:t>regs.11</w:t>
      </w:r>
      <w:r w:rsidR="00D44796">
        <w:rPr>
          <w:spacing w:val="-2"/>
        </w:rPr>
        <w:t xml:space="preserve"> </w:t>
      </w:r>
      <w:r w:rsidR="00D44796">
        <w:t>and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12)</w:t>
      </w:r>
    </w:p>
    <w:p w14:paraId="2CE53416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24" w:line="276" w:lineRule="auto"/>
        <w:ind w:right="1218"/>
        <w:jc w:val="both"/>
      </w:pPr>
      <w:r>
        <w:pict w14:anchorId="4B2B3AB6">
          <v:group id="_x0000_s2191" style="position:absolute;left:0;text-align:left;margin-left:503.8pt;margin-top:5.7pt;width:50.9pt;height:47.4pt;z-index:251667456;mso-position-horizontal-relative:page" coordorigin="10076,114" coordsize="1018,948">
            <v:group id="_x0000_s2198" style="position:absolute;left:10082;top:120;width:1006;height:2" coordorigin="10082,120" coordsize="1006,2">
              <v:shape id="_x0000_s2199" style="position:absolute;left:10082;top:120;width:1006;height:2" coordorigin="10082,120" coordsize="1006,0" path="m10082,120r1006,e" filled="f" strokeweight=".58pt">
                <v:path arrowok="t"/>
              </v:shape>
            </v:group>
            <v:group id="_x0000_s2196" style="position:absolute;left:10087;top:125;width:2;height:927" coordorigin="10087,125" coordsize="2,927">
              <v:shape id="_x0000_s2197" style="position:absolute;left:10087;top:125;width:2;height:927" coordorigin="10087,125" coordsize="0,927" path="m10087,125r,926e" filled="f" strokeweight=".58pt">
                <v:path arrowok="t"/>
              </v:shape>
            </v:group>
            <v:group id="_x0000_s2194" style="position:absolute;left:11083;top:125;width:2;height:927" coordorigin="11083,125" coordsize="2,927">
              <v:shape id="_x0000_s2195" style="position:absolute;left:11083;top:125;width:2;height:927" coordorigin="11083,125" coordsize="0,927" path="m11083,125r,926e" filled="f" strokeweight=".58pt">
                <v:path arrowok="t"/>
              </v:shape>
            </v:group>
            <v:group id="_x0000_s2192" style="position:absolute;left:10082;top:1056;width:1006;height:2" coordorigin="10082,1056" coordsize="1006,2">
              <v:shape id="_x0000_s2193" style="position:absolute;left:10082;top:1056;width:1006;height:2" coordorigin="10082,1056" coordsize="1006,0" path="m10082,1056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17"/>
        </w:rPr>
        <w:t xml:space="preserve"> </w:t>
      </w:r>
      <w:r w:rsidR="00D44796">
        <w:t>the</w:t>
      </w:r>
      <w:r w:rsidR="00D44796">
        <w:rPr>
          <w:spacing w:val="17"/>
        </w:rPr>
        <w:t xml:space="preserve"> </w:t>
      </w:r>
      <w:r w:rsidR="00D44796">
        <w:t>means</w:t>
      </w:r>
      <w:r w:rsidR="00D44796">
        <w:rPr>
          <w:spacing w:val="16"/>
        </w:rPr>
        <w:t xml:space="preserve"> </w:t>
      </w:r>
      <w:r w:rsidR="00D44796">
        <w:t>of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securing</w:t>
      </w:r>
      <w:r w:rsidR="00D44796">
        <w:rPr>
          <w:spacing w:val="18"/>
        </w:rPr>
        <w:t xml:space="preserve"> </w:t>
      </w:r>
      <w:r w:rsidR="00D44796">
        <w:t>the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weathertightness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of</w:t>
      </w:r>
      <w:r w:rsidR="00D44796">
        <w:rPr>
          <w:spacing w:val="20"/>
        </w:rPr>
        <w:t xml:space="preserve"> </w:t>
      </w:r>
      <w:r w:rsidR="00D44796">
        <w:rPr>
          <w:spacing w:val="-1"/>
        </w:rPr>
        <w:t>cargo</w:t>
      </w:r>
      <w:r w:rsidR="00D44796">
        <w:rPr>
          <w:spacing w:val="20"/>
        </w:rPr>
        <w:t xml:space="preserve"> </w:t>
      </w:r>
      <w:r w:rsidR="00D44796">
        <w:rPr>
          <w:spacing w:val="-1"/>
        </w:rPr>
        <w:t>hatchways,</w:t>
      </w:r>
      <w:r w:rsidR="00D44796">
        <w:rPr>
          <w:spacing w:val="17"/>
        </w:rPr>
        <w:t xml:space="preserve"> </w:t>
      </w:r>
      <w:r w:rsidR="00D44796">
        <w:t>other</w:t>
      </w:r>
      <w:r w:rsidR="00D44796">
        <w:rPr>
          <w:spacing w:val="18"/>
        </w:rPr>
        <w:t xml:space="preserve"> </w:t>
      </w:r>
      <w:r w:rsidR="00D44796">
        <w:rPr>
          <w:spacing w:val="-1"/>
        </w:rPr>
        <w:t>hatchways</w:t>
      </w:r>
      <w:r w:rsidR="00D44796">
        <w:rPr>
          <w:rFonts w:ascii="Times New Roman"/>
          <w:spacing w:val="43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37"/>
        </w:rPr>
        <w:t xml:space="preserve"> </w:t>
      </w:r>
      <w:r w:rsidR="00D44796">
        <w:rPr>
          <w:spacing w:val="-1"/>
        </w:rPr>
        <w:t>other</w:t>
      </w:r>
      <w:r w:rsidR="00D44796">
        <w:rPr>
          <w:spacing w:val="36"/>
        </w:rPr>
        <w:t xml:space="preserve"> </w:t>
      </w:r>
      <w:r w:rsidR="00D44796">
        <w:rPr>
          <w:spacing w:val="-1"/>
        </w:rPr>
        <w:t>openings</w:t>
      </w:r>
      <w:r w:rsidR="00D44796">
        <w:rPr>
          <w:spacing w:val="36"/>
        </w:rPr>
        <w:t xml:space="preserve"> </w:t>
      </w:r>
      <w:r w:rsidR="00D44796">
        <w:t>on</w:t>
      </w:r>
      <w:r w:rsidR="00D44796">
        <w:rPr>
          <w:spacing w:val="36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39"/>
        </w:rPr>
        <w:t xml:space="preserve"> </w:t>
      </w:r>
      <w:r w:rsidR="00D44796">
        <w:rPr>
          <w:spacing w:val="-1"/>
        </w:rPr>
        <w:t>freeboard</w:t>
      </w:r>
      <w:r w:rsidR="00D44796">
        <w:rPr>
          <w:spacing w:val="37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35"/>
        </w:rPr>
        <w:t xml:space="preserve"> </w:t>
      </w:r>
      <w:r w:rsidR="00D44796">
        <w:rPr>
          <w:spacing w:val="-1"/>
        </w:rPr>
        <w:t>superstructure</w:t>
      </w:r>
      <w:r w:rsidR="00D44796">
        <w:rPr>
          <w:spacing w:val="37"/>
        </w:rPr>
        <w:t xml:space="preserve"> </w:t>
      </w:r>
      <w:r w:rsidR="00D44796">
        <w:rPr>
          <w:spacing w:val="-1"/>
        </w:rPr>
        <w:t>decks</w:t>
      </w:r>
      <w:r w:rsidR="00D44796">
        <w:rPr>
          <w:spacing w:val="33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42"/>
        </w:rPr>
        <w:t xml:space="preserve"> </w:t>
      </w:r>
      <w:r w:rsidR="00D44796">
        <w:rPr>
          <w:spacing w:val="-2"/>
        </w:rPr>
        <w:t>(LLC</w:t>
      </w:r>
      <w:r w:rsidR="00D44796">
        <w:rPr>
          <w:spacing w:val="37"/>
        </w:rPr>
        <w:t xml:space="preserve"> </w:t>
      </w:r>
      <w:r w:rsidR="00D44796">
        <w:rPr>
          <w:spacing w:val="-1"/>
        </w:rPr>
        <w:t>66/88</w:t>
      </w:r>
      <w:r w:rsidR="00D44796">
        <w:rPr>
          <w:rFonts w:ascii="Times New Roman"/>
          <w:spacing w:val="67"/>
        </w:rPr>
        <w:t xml:space="preserve"> </w:t>
      </w:r>
      <w:r w:rsidR="00D44796">
        <w:rPr>
          <w:spacing w:val="-1"/>
        </w:rPr>
        <w:t>regs.13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to</w:t>
      </w:r>
      <w:r w:rsidR="00D44796">
        <w:t xml:space="preserve"> </w:t>
      </w:r>
      <w:r w:rsidR="00D44796">
        <w:rPr>
          <w:spacing w:val="-1"/>
        </w:rPr>
        <w:t>18)</w:t>
      </w:r>
    </w:p>
    <w:p w14:paraId="700BF30D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line="274" w:lineRule="auto"/>
        <w:ind w:right="1221"/>
        <w:jc w:val="both"/>
      </w:pPr>
      <w:r>
        <w:pict w14:anchorId="54783B79">
          <v:group id="_x0000_s2182" style="position:absolute;left:0;text-align:left;margin-left:503.8pt;margin-top:5.5pt;width:50.9pt;height:32.05pt;z-index:251668480;mso-position-horizontal-relative:page" coordorigin="10076,110" coordsize="1018,641">
            <v:group id="_x0000_s2189" style="position:absolute;left:10082;top:116;width:1006;height:2" coordorigin="10082,116" coordsize="1006,2">
              <v:shape id="_x0000_s2190" style="position:absolute;left:10082;top:116;width:1006;height:2" coordorigin="10082,116" coordsize="1006,0" path="m10082,116r1006,e" filled="f" strokeweight=".58pt">
                <v:path arrowok="t"/>
              </v:shape>
            </v:group>
            <v:group id="_x0000_s2187" style="position:absolute;left:10087;top:120;width:2;height:620" coordorigin="10087,120" coordsize="2,620">
              <v:shape id="_x0000_s2188" style="position:absolute;left:10087;top:120;width:2;height:620" coordorigin="10087,120" coordsize="0,620" path="m10087,120r,619e" filled="f" strokeweight=".58pt">
                <v:path arrowok="t"/>
              </v:shape>
            </v:group>
            <v:group id="_x0000_s2185" style="position:absolute;left:11083;top:120;width:2;height:620" coordorigin="11083,120" coordsize="2,620">
              <v:shape id="_x0000_s2186" style="position:absolute;left:11083;top:120;width:2;height:620" coordorigin="11083,120" coordsize="0,620" path="m11083,120r,619e" filled="f" strokeweight=".58pt">
                <v:path arrowok="t"/>
              </v:shape>
            </v:group>
            <v:group id="_x0000_s2183" style="position:absolute;left:10082;top:744;width:1006;height:2" coordorigin="10082,744" coordsize="1006,2">
              <v:shape id="_x0000_s2184" style="position:absolute;left:10082;top:744;width:1006;height:2" coordorigin="10082,744" coordsize="1006,0" path="m10082,744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17"/>
        </w:rPr>
        <w:t xml:space="preserve"> </w:t>
      </w:r>
      <w:r w:rsidR="00D44796">
        <w:t>the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ventilators</w:t>
      </w:r>
      <w:r w:rsidR="00D44796">
        <w:rPr>
          <w:spacing w:val="16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air</w:t>
      </w:r>
      <w:r w:rsidR="00D44796">
        <w:rPr>
          <w:spacing w:val="18"/>
        </w:rPr>
        <w:t xml:space="preserve"> </w:t>
      </w:r>
      <w:r w:rsidR="00D44796">
        <w:rPr>
          <w:spacing w:val="-1"/>
        </w:rPr>
        <w:t>pipes,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including</w:t>
      </w:r>
      <w:r w:rsidR="00D44796">
        <w:rPr>
          <w:spacing w:val="18"/>
        </w:rPr>
        <w:t xml:space="preserve"> </w:t>
      </w:r>
      <w:r w:rsidR="00D44796">
        <w:t>their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coamings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18"/>
        </w:rPr>
        <w:t xml:space="preserve"> </w:t>
      </w:r>
      <w:r w:rsidR="00D44796">
        <w:rPr>
          <w:spacing w:val="-1"/>
        </w:rPr>
        <w:t>closing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appliances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been</w:t>
      </w:r>
      <w:r w:rsidR="00D44796">
        <w:rPr>
          <w:rFonts w:ascii="Times New Roman"/>
          <w:spacing w:val="61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 xml:space="preserve">(LLC </w:t>
      </w:r>
      <w:r w:rsidR="00D44796">
        <w:rPr>
          <w:spacing w:val="-2"/>
        </w:rPr>
        <w:t>66/88</w:t>
      </w:r>
      <w:r w:rsidR="00D44796">
        <w:t xml:space="preserve"> </w:t>
      </w:r>
      <w:r w:rsidR="00D44796">
        <w:rPr>
          <w:spacing w:val="-1"/>
        </w:rPr>
        <w:t>regs.</w:t>
      </w:r>
      <w:r w:rsidR="00D44796">
        <w:t xml:space="preserve"> 19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and 20)</w:t>
      </w:r>
    </w:p>
    <w:p w14:paraId="1578295E" w14:textId="77777777" w:rsidR="00353177" w:rsidRDefault="00353177">
      <w:pPr>
        <w:spacing w:before="5"/>
        <w:rPr>
          <w:rFonts w:ascii="Calibri" w:eastAsia="Calibri" w:hAnsi="Calibri" w:cs="Calibri"/>
          <w:sz w:val="9"/>
          <w:szCs w:val="9"/>
        </w:rPr>
      </w:pPr>
    </w:p>
    <w:p w14:paraId="3DD7C780" w14:textId="77777777" w:rsidR="00353177" w:rsidRDefault="00CD6C32">
      <w:pPr>
        <w:spacing w:line="20" w:lineRule="atLeast"/>
        <w:ind w:left="890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8CF2F5A">
          <v:group id="_x0000_s2179" style="width:51.1pt;height:.6pt;mso-position-horizontal-relative:char;mso-position-vertical-relative:line" coordsize="1022,12">
            <v:group id="_x0000_s2180" style="position:absolute;left:6;top:6;width:1011;height:2" coordorigin="6,6" coordsize="1011,2">
              <v:shape id="_x0000_s2181" style="position:absolute;left:6;top:6;width:1011;height:2" coordorigin="6,6" coordsize="1011,0" path="m6,6r1010,e" filled="f" strokeweight=".58pt">
                <v:path arrowok="t"/>
              </v:shape>
            </v:group>
            <w10:wrap type="none"/>
            <w10:anchorlock/>
          </v:group>
        </w:pict>
      </w:r>
    </w:p>
    <w:p w14:paraId="1A0D56DD" w14:textId="77777777" w:rsidR="00353177" w:rsidRDefault="00353177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353177">
          <w:pgSz w:w="12240" w:h="15840"/>
          <w:pgMar w:top="1400" w:right="1040" w:bottom="1240" w:left="1160" w:header="0" w:footer="1040" w:gutter="0"/>
          <w:cols w:space="720"/>
        </w:sectPr>
      </w:pPr>
    </w:p>
    <w:p w14:paraId="0CCA1C34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95" w:line="276" w:lineRule="auto"/>
        <w:ind w:right="1224"/>
      </w:pPr>
      <w:r>
        <w:lastRenderedPageBreak/>
        <w:pict w14:anchorId="2F586723">
          <v:group id="_x0000_s2170" style="position:absolute;left:0;text-align:left;margin-left:503.8pt;margin-top:4.25pt;width:50.9pt;height:32.05pt;z-index:251669504;mso-position-horizontal-relative:page" coordorigin="10076,85" coordsize="1018,641">
            <v:group id="_x0000_s2177" style="position:absolute;left:10082;top:90;width:1006;height:2" coordorigin="10082,90" coordsize="1006,2">
              <v:shape id="_x0000_s2178" style="position:absolute;left:10082;top:90;width:1006;height:2" coordorigin="10082,90" coordsize="1006,0" path="m10082,90r1006,e" filled="f" strokeweight=".58pt">
                <v:path arrowok="t"/>
              </v:shape>
            </v:group>
            <v:group id="_x0000_s2175" style="position:absolute;left:10087;top:95;width:2;height:620" coordorigin="10087,95" coordsize="2,620">
              <v:shape id="_x0000_s2176" style="position:absolute;left:10087;top:95;width:2;height:620" coordorigin="10087,95" coordsize="0,620" path="m10087,95r,620e" filled="f" strokeweight=".58pt">
                <v:path arrowok="t"/>
              </v:shape>
            </v:group>
            <v:group id="_x0000_s2173" style="position:absolute;left:11083;top:95;width:2;height:620" coordorigin="11083,95" coordsize="2,620">
              <v:shape id="_x0000_s2174" style="position:absolute;left:11083;top:95;width:2;height:620" coordorigin="11083,95" coordsize="0,620" path="m11083,95r,620e" filled="f" strokeweight=".58pt">
                <v:path arrowok="t"/>
              </v:shape>
            </v:group>
            <v:group id="_x0000_s2171" style="position:absolute;left:10082;top:720;width:1006;height:2" coordorigin="10082,720" coordsize="1006,2">
              <v:shape id="_x0000_s2172" style="position:absolute;left:10082;top:720;width:1006;height:2" coordorigin="10082,720" coordsize="1006,0" path="m10082,720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Has</w:t>
      </w:r>
      <w:r w:rsidR="00D44796">
        <w:rPr>
          <w:spacing w:val="19"/>
        </w:rPr>
        <w:t xml:space="preserve"> </w:t>
      </w:r>
      <w:r w:rsidR="00D44796">
        <w:t>the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watertight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integrity</w:t>
      </w:r>
      <w:r w:rsidR="00D44796">
        <w:rPr>
          <w:spacing w:val="18"/>
        </w:rPr>
        <w:t xml:space="preserve"> </w:t>
      </w:r>
      <w:r w:rsidR="00D44796">
        <w:t>of</w:t>
      </w:r>
      <w:r w:rsidR="00D44796">
        <w:rPr>
          <w:spacing w:val="16"/>
        </w:rPr>
        <w:t xml:space="preserve"> </w:t>
      </w:r>
      <w:r w:rsidR="00D44796">
        <w:t>the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closures</w:t>
      </w:r>
      <w:r w:rsidR="00D44796">
        <w:rPr>
          <w:spacing w:val="17"/>
        </w:rPr>
        <w:t xml:space="preserve"> </w:t>
      </w:r>
      <w:r w:rsidR="00D44796">
        <w:t>to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any</w:t>
      </w:r>
      <w:r w:rsidR="00D44796">
        <w:rPr>
          <w:spacing w:val="15"/>
        </w:rPr>
        <w:t xml:space="preserve"> </w:t>
      </w:r>
      <w:r w:rsidR="00D44796">
        <w:rPr>
          <w:spacing w:val="-1"/>
        </w:rPr>
        <w:t>openings</w:t>
      </w:r>
      <w:r w:rsidR="00D44796">
        <w:rPr>
          <w:spacing w:val="19"/>
        </w:rPr>
        <w:t xml:space="preserve"> </w:t>
      </w:r>
      <w:r w:rsidR="00D44796">
        <w:t>in</w:t>
      </w:r>
      <w:r w:rsidR="00D44796">
        <w:rPr>
          <w:spacing w:val="19"/>
        </w:rPr>
        <w:t xml:space="preserve"> </w:t>
      </w:r>
      <w:r w:rsidR="00D44796">
        <w:t>the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ship</w:t>
      </w:r>
      <w:r w:rsidR="00D44796">
        <w:rPr>
          <w:rFonts w:cs="Calibri"/>
          <w:spacing w:val="-1"/>
        </w:rPr>
        <w:t>’</w:t>
      </w:r>
      <w:r w:rsidR="00D44796">
        <w:rPr>
          <w:spacing w:val="-1"/>
        </w:rPr>
        <w:t>s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side</w:t>
      </w:r>
      <w:r w:rsidR="00D44796">
        <w:rPr>
          <w:spacing w:val="17"/>
        </w:rPr>
        <w:t xml:space="preserve"> </w:t>
      </w:r>
      <w:r w:rsidR="00D44796">
        <w:t>below</w:t>
      </w:r>
      <w:r w:rsidR="00D44796">
        <w:rPr>
          <w:spacing w:val="18"/>
        </w:rPr>
        <w:t xml:space="preserve"> </w:t>
      </w:r>
      <w:r w:rsidR="00D44796">
        <w:t>the</w:t>
      </w:r>
      <w:r w:rsidR="00D44796">
        <w:rPr>
          <w:rFonts w:ascii="Times New Roman" w:eastAsia="Times New Roman" w:hAnsi="Times New Roman" w:cs="Times New Roman"/>
          <w:spacing w:val="47"/>
        </w:rPr>
        <w:t xml:space="preserve"> </w:t>
      </w:r>
      <w:r w:rsidR="00D44796">
        <w:rPr>
          <w:spacing w:val="-1"/>
        </w:rPr>
        <w:t>freeboard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deck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been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</w:t>
      </w:r>
      <w:r w:rsidR="00D44796">
        <w:t xml:space="preserve"> </w:t>
      </w:r>
      <w:r w:rsidR="00D44796">
        <w:rPr>
          <w:spacing w:val="-1"/>
        </w:rPr>
        <w:t>reg.21)</w:t>
      </w:r>
    </w:p>
    <w:p w14:paraId="40A8A80B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</w:pPr>
      <w:r>
        <w:pict w14:anchorId="6D798294">
          <v:group id="_x0000_s2161" style="position:absolute;left:0;text-align:left;margin-left:503.8pt;margin-top:5.6pt;width:50.9pt;height:16.45pt;z-index:251670528;mso-position-horizontal-relative:page" coordorigin="10076,112" coordsize="1018,329">
            <v:group id="_x0000_s2168" style="position:absolute;left:10082;top:118;width:1006;height:2" coordorigin="10082,118" coordsize="1006,2">
              <v:shape id="_x0000_s2169" style="position:absolute;left:10082;top:118;width:1006;height:2" coordorigin="10082,118" coordsize="1006,0" path="m10082,118r1006,e" filled="f" strokeweight=".58pt">
                <v:path arrowok="t"/>
              </v:shape>
            </v:group>
            <v:group id="_x0000_s2166" style="position:absolute;left:10087;top:123;width:2;height:308" coordorigin="10087,123" coordsize="2,308">
              <v:shape id="_x0000_s2167" style="position:absolute;left:10087;top:123;width:2;height:308" coordorigin="10087,123" coordsize="0,308" path="m10087,123r,307e" filled="f" strokeweight=".58pt">
                <v:path arrowok="t"/>
              </v:shape>
            </v:group>
            <v:group id="_x0000_s2164" style="position:absolute;left:11083;top:123;width:2;height:308" coordorigin="11083,123" coordsize="2,308">
              <v:shape id="_x0000_s2165" style="position:absolute;left:11083;top:123;width:2;height:308" coordorigin="11083,123" coordsize="0,308" path="m11083,123r,307e" filled="f" strokeweight=".58pt">
                <v:path arrowok="t"/>
              </v:shape>
            </v:group>
            <v:group id="_x0000_s2162" style="position:absolute;left:10082;top:435;width:1006;height:2" coordorigin="10082,435" coordsize="1006,2">
              <v:shape id="_x0000_s2163" style="position:absolute;left:10082;top:435;width:1006;height:2" coordorigin="10082,435" coordsize="1006,0" path="m10082,435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the</w:t>
      </w:r>
      <w:r w:rsidR="00D44796">
        <w:t xml:space="preserve"> </w:t>
      </w:r>
      <w:r w:rsidR="00D44796">
        <w:rPr>
          <w:spacing w:val="-1"/>
        </w:rPr>
        <w:t>scuppers,</w:t>
      </w:r>
      <w:r w:rsidR="00D44796">
        <w:t xml:space="preserve"> </w:t>
      </w:r>
      <w:r w:rsidR="00D44796">
        <w:rPr>
          <w:spacing w:val="-1"/>
        </w:rPr>
        <w:t>inlets</w:t>
      </w:r>
      <w:r w:rsidR="00D44796">
        <w:rPr>
          <w:spacing w:val="1"/>
        </w:rPr>
        <w:t xml:space="preserve"> </w:t>
      </w:r>
      <w:r w:rsidR="00D44796">
        <w:rPr>
          <w:spacing w:val="-2"/>
        </w:rPr>
        <w:t>and</w:t>
      </w:r>
      <w:r w:rsidR="00D44796">
        <w:rPr>
          <w:spacing w:val="-1"/>
        </w:rPr>
        <w:t xml:space="preserve"> discharges</w:t>
      </w:r>
      <w:r w:rsidR="00D44796">
        <w:t xml:space="preserve"> </w:t>
      </w:r>
      <w:r w:rsidR="00D44796">
        <w:rPr>
          <w:spacing w:val="-1"/>
        </w:rPr>
        <w:t>examined?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66/88</w:t>
      </w:r>
      <w:r w:rsidR="00D44796">
        <w:t xml:space="preserve"> </w:t>
      </w:r>
      <w:r w:rsidR="00D44796">
        <w:rPr>
          <w:spacing w:val="-1"/>
        </w:rPr>
        <w:t>reg.22)</w:t>
      </w:r>
    </w:p>
    <w:p w14:paraId="21438DD5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63"/>
      </w:pPr>
      <w:r>
        <w:pict w14:anchorId="699351F0">
          <v:group id="_x0000_s2152" style="position:absolute;left:0;text-align:left;margin-left:503.8pt;margin-top:7.65pt;width:50.9pt;height:16.45pt;z-index:251671552;mso-position-horizontal-relative:page" coordorigin="10076,153" coordsize="1018,329">
            <v:group id="_x0000_s2159" style="position:absolute;left:10082;top:159;width:1006;height:2" coordorigin="10082,159" coordsize="1006,2">
              <v:shape id="_x0000_s2160" style="position:absolute;left:10082;top:159;width:1006;height:2" coordorigin="10082,159" coordsize="1006,0" path="m10082,159r1006,e" filled="f" strokeweight=".58pt">
                <v:path arrowok="t"/>
              </v:shape>
            </v:group>
            <v:group id="_x0000_s2157" style="position:absolute;left:10087;top:164;width:2;height:308" coordorigin="10087,164" coordsize="2,308">
              <v:shape id="_x0000_s2158" style="position:absolute;left:10087;top:164;width:2;height:308" coordorigin="10087,164" coordsize="0,308" path="m10087,164r,307e" filled="f" strokeweight=".58pt">
                <v:path arrowok="t"/>
              </v:shape>
            </v:group>
            <v:group id="_x0000_s2155" style="position:absolute;left:11083;top:164;width:2;height:308" coordorigin="11083,164" coordsize="2,308">
              <v:shape id="_x0000_s2156" style="position:absolute;left:11083;top:164;width:2;height:308" coordorigin="11083,164" coordsize="0,308" path="m11083,164r,307e" filled="f" strokeweight=".58pt">
                <v:path arrowok="t"/>
              </v:shape>
            </v:group>
            <v:group id="_x0000_s2153" style="position:absolute;left:10082;top:476;width:1006;height:2" coordorigin="10082,476" coordsize="1006,2">
              <v:shape id="_x0000_s2154" style="position:absolute;left:10082;top:476;width:1006;height:2" coordorigin="10082,476" coordsize="1006,0" path="m10082,476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-2"/>
        </w:rPr>
        <w:t xml:space="preserve"> </w:t>
      </w:r>
      <w:r w:rsidR="00D44796">
        <w:t>the</w:t>
      </w:r>
      <w:r w:rsidR="00D44796">
        <w:rPr>
          <w:spacing w:val="-1"/>
        </w:rPr>
        <w:t xml:space="preserve"> garbage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chutes</w:t>
      </w:r>
      <w:r w:rsidR="00D44796">
        <w:t xml:space="preserve"> </w:t>
      </w:r>
      <w:r w:rsidR="00D44796">
        <w:rPr>
          <w:spacing w:val="-1"/>
        </w:rPr>
        <w:t>been examined?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66/88/03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reg.22-1)</w:t>
      </w:r>
    </w:p>
    <w:p w14:paraId="37A4E412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63" w:line="274" w:lineRule="auto"/>
        <w:ind w:right="1224"/>
      </w:pPr>
      <w:r>
        <w:pict w14:anchorId="53BB4CDD">
          <v:group id="_x0000_s2143" style="position:absolute;left:0;text-align:left;margin-left:503.8pt;margin-top:7.65pt;width:50.9pt;height:31.9pt;z-index:251672576;mso-position-horizontal-relative:page" coordorigin="10076,153" coordsize="1018,638">
            <v:group id="_x0000_s2150" style="position:absolute;left:10082;top:159;width:1006;height:2" coordorigin="10082,159" coordsize="1006,2">
              <v:shape id="_x0000_s2151" style="position:absolute;left:10082;top:159;width:1006;height:2" coordorigin="10082,159" coordsize="1006,0" path="m10082,159r1006,e" filled="f" strokeweight=".58pt">
                <v:path arrowok="t"/>
              </v:shape>
            </v:group>
            <v:group id="_x0000_s2148" style="position:absolute;left:10087;top:164;width:2;height:617" coordorigin="10087,164" coordsize="2,617">
              <v:shape id="_x0000_s2149" style="position:absolute;left:10087;top:164;width:2;height:617" coordorigin="10087,164" coordsize="0,617" path="m10087,164r,616e" filled="f" strokeweight=".58pt">
                <v:path arrowok="t"/>
              </v:shape>
            </v:group>
            <v:group id="_x0000_s2146" style="position:absolute;left:11083;top:164;width:2;height:617" coordorigin="11083,164" coordsize="2,617">
              <v:shape id="_x0000_s2147" style="position:absolute;left:11083;top:164;width:2;height:617" coordorigin="11083,164" coordsize="0,617" path="m11083,164r,616e" filled="f" strokeweight=".58pt">
                <v:path arrowok="t"/>
              </v:shape>
            </v:group>
            <v:group id="_x0000_s2144" style="position:absolute;left:10082;top:785;width:1006;height:2" coordorigin="10082,785" coordsize="1006,2">
              <v:shape id="_x0000_s2145" style="position:absolute;left:10082;top:785;width:1006;height:2" coordorigin="10082,785" coordsize="1006,0" path="m10082,785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2"/>
        </w:rPr>
        <w:t xml:space="preserve"> </w:t>
      </w:r>
      <w:r w:rsidR="00D44796">
        <w:t>the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means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provided</w:t>
      </w:r>
      <w:r w:rsidR="00D44796">
        <w:rPr>
          <w:spacing w:val="3"/>
        </w:rPr>
        <w:t xml:space="preserve"> </w:t>
      </w:r>
      <w:r w:rsidR="00D44796">
        <w:t>to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minimize</w:t>
      </w:r>
      <w:r w:rsidR="00D44796">
        <w:rPr>
          <w:spacing w:val="3"/>
        </w:rPr>
        <w:t xml:space="preserve"> </w:t>
      </w:r>
      <w:r w:rsidR="00D44796">
        <w:t>water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ingress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through</w:t>
      </w:r>
      <w:r w:rsidR="00D44796">
        <w:rPr>
          <w:spacing w:val="4"/>
        </w:rPr>
        <w:t xml:space="preserve"> </w:t>
      </w:r>
      <w:r w:rsidR="00D44796">
        <w:t>the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spurling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pipes</w:t>
      </w:r>
      <w:r w:rsidR="00D44796">
        <w:rPr>
          <w:spacing w:val="5"/>
        </w:rPr>
        <w:t xml:space="preserve"> </w:t>
      </w:r>
      <w:r w:rsidR="00D44796">
        <w:rPr>
          <w:spacing w:val="-2"/>
        </w:rPr>
        <w:t>and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chain</w:t>
      </w:r>
      <w:r w:rsidR="00D44796">
        <w:rPr>
          <w:rFonts w:ascii="Times New Roman"/>
          <w:spacing w:val="43"/>
        </w:rPr>
        <w:t xml:space="preserve"> </w:t>
      </w:r>
      <w:r w:rsidR="00D44796">
        <w:rPr>
          <w:spacing w:val="-1"/>
        </w:rPr>
        <w:t>lockers</w:t>
      </w:r>
      <w:r w:rsidR="00D44796">
        <w:t xml:space="preserve"> </w:t>
      </w:r>
      <w:r w:rsidR="00D44796">
        <w:rPr>
          <w:spacing w:val="-1"/>
        </w:rPr>
        <w:t xml:space="preserve">examined? (LLC </w:t>
      </w:r>
      <w:r w:rsidR="00D44796">
        <w:rPr>
          <w:spacing w:val="-2"/>
        </w:rPr>
        <w:t>66/88/03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reg.22-2)</w:t>
      </w:r>
    </w:p>
    <w:p w14:paraId="4BCE4926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24"/>
      </w:pPr>
      <w:r>
        <w:pict w14:anchorId="53808A9B">
          <v:group id="_x0000_s2134" style="position:absolute;left:0;text-align:left;margin-left:503.8pt;margin-top:5.7pt;width:50.9pt;height:16.55pt;z-index:251673600;mso-position-horizontal-relative:page" coordorigin="10076,114" coordsize="1018,331">
            <v:group id="_x0000_s2141" style="position:absolute;left:10082;top:120;width:1006;height:2" coordorigin="10082,120" coordsize="1006,2">
              <v:shape id="_x0000_s2142" style="position:absolute;left:10082;top:120;width:1006;height:2" coordorigin="10082,120" coordsize="1006,0" path="m10082,120r1006,e" filled="f" strokeweight=".58pt">
                <v:path arrowok="t"/>
              </v:shape>
            </v:group>
            <v:group id="_x0000_s2139" style="position:absolute;left:10087;top:125;width:2;height:310" coordorigin="10087,125" coordsize="2,310">
              <v:shape id="_x0000_s2140" style="position:absolute;left:10087;top:125;width:2;height:310" coordorigin="10087,125" coordsize="0,310" path="m10087,125r,309e" filled="f" strokeweight=".58pt">
                <v:path arrowok="t"/>
              </v:shape>
            </v:group>
            <v:group id="_x0000_s2137" style="position:absolute;left:11083;top:125;width:2;height:310" coordorigin="11083,125" coordsize="2,310">
              <v:shape id="_x0000_s2138" style="position:absolute;left:11083;top:125;width:2;height:310" coordorigin="11083,125" coordsize="0,310" path="m11083,125r,309e" filled="f" strokeweight=".58pt">
                <v:path arrowok="t"/>
              </v:shape>
            </v:group>
            <v:group id="_x0000_s2135" style="position:absolute;left:10082;top:439;width:1006;height:2" coordorigin="10082,439" coordsize="1006,2">
              <v:shape id="_x0000_s2136" style="position:absolute;left:10082;top:439;width:1006;height:2" coordorigin="10082,439" coordsize="1006,0" path="m10082,439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the</w:t>
      </w:r>
      <w:r w:rsidR="00D44796">
        <w:t xml:space="preserve"> </w:t>
      </w:r>
      <w:r w:rsidR="00D44796">
        <w:rPr>
          <w:spacing w:val="-2"/>
        </w:rPr>
        <w:t>side</w:t>
      </w:r>
      <w:r w:rsidR="00D44796">
        <w:t xml:space="preserve"> </w:t>
      </w:r>
      <w:r w:rsidR="00D44796">
        <w:rPr>
          <w:spacing w:val="-1"/>
        </w:rPr>
        <w:t>scuttles and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deadlights</w:t>
      </w:r>
      <w:r w:rsidR="00D44796"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reg.23)</w:t>
      </w:r>
    </w:p>
    <w:p w14:paraId="43D92300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63" w:line="276" w:lineRule="auto"/>
        <w:ind w:right="1224"/>
      </w:pPr>
      <w:r>
        <w:pict w14:anchorId="055251BA">
          <v:group id="_x0000_s2125" style="position:absolute;left:0;text-align:left;margin-left:503.8pt;margin-top:7.65pt;width:50.9pt;height:32.05pt;z-index:251674624;mso-position-horizontal-relative:page" coordorigin="10076,153" coordsize="1018,641">
            <v:group id="_x0000_s2132" style="position:absolute;left:10082;top:159;width:1006;height:2" coordorigin="10082,159" coordsize="1006,2">
              <v:shape id="_x0000_s2133" style="position:absolute;left:10082;top:159;width:1006;height:2" coordorigin="10082,159" coordsize="1006,0" path="m10082,159r1006,e" filled="f" strokeweight=".58pt">
                <v:path arrowok="t"/>
              </v:shape>
            </v:group>
            <v:group id="_x0000_s2130" style="position:absolute;left:10087;top:164;width:2;height:620" coordorigin="10087,164" coordsize="2,620">
              <v:shape id="_x0000_s2131" style="position:absolute;left:10087;top:164;width:2;height:620" coordorigin="10087,164" coordsize="0,620" path="m10087,164r,619e" filled="f" strokeweight=".58pt">
                <v:path arrowok="t"/>
              </v:shape>
            </v:group>
            <v:group id="_x0000_s2128" style="position:absolute;left:11083;top:164;width:2;height:620" coordorigin="11083,164" coordsize="2,620">
              <v:shape id="_x0000_s2129" style="position:absolute;left:11083;top:164;width:2;height:620" coordorigin="11083,164" coordsize="0,620" path="m11083,164r,619e" filled="f" strokeweight=".58pt">
                <v:path arrowok="t"/>
              </v:shape>
            </v:group>
            <v:group id="_x0000_s2126" style="position:absolute;left:10082;top:788;width:1006;height:2" coordorigin="10082,788" coordsize="1006,2">
              <v:shape id="_x0000_s2127" style="position:absolute;left:10082;top:788;width:1006;height:2" coordorigin="10082,788" coordsize="1006,0" path="m10082,788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10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10"/>
        </w:rPr>
        <w:t xml:space="preserve"> </w:t>
      </w:r>
      <w:proofErr w:type="spellStart"/>
      <w:r w:rsidR="00D44796">
        <w:rPr>
          <w:spacing w:val="-1"/>
        </w:rPr>
        <w:t>bulkwarks</w:t>
      </w:r>
      <w:proofErr w:type="spellEnd"/>
      <w:r w:rsidR="00D44796">
        <w:rPr>
          <w:spacing w:val="10"/>
        </w:rPr>
        <w:t xml:space="preserve"> </w:t>
      </w:r>
      <w:r w:rsidR="00D44796">
        <w:rPr>
          <w:spacing w:val="-1"/>
        </w:rPr>
        <w:t>including</w:t>
      </w:r>
      <w:r w:rsidR="00D44796">
        <w:rPr>
          <w:spacing w:val="10"/>
        </w:rPr>
        <w:t xml:space="preserve"> </w:t>
      </w:r>
      <w:r w:rsidR="00D44796">
        <w:t>the</w:t>
      </w:r>
      <w:r w:rsidR="00D44796">
        <w:rPr>
          <w:spacing w:val="9"/>
        </w:rPr>
        <w:t xml:space="preserve"> </w:t>
      </w:r>
      <w:r w:rsidR="00D44796">
        <w:rPr>
          <w:spacing w:val="-1"/>
        </w:rPr>
        <w:t>provision</w:t>
      </w:r>
      <w:r w:rsidR="00D44796">
        <w:rPr>
          <w:spacing w:val="6"/>
        </w:rPr>
        <w:t xml:space="preserve"> </w:t>
      </w:r>
      <w:r w:rsidR="00D44796">
        <w:t>of</w:t>
      </w:r>
      <w:r w:rsidR="00D44796">
        <w:rPr>
          <w:spacing w:val="9"/>
        </w:rPr>
        <w:t xml:space="preserve"> </w:t>
      </w:r>
      <w:r w:rsidR="00D44796">
        <w:rPr>
          <w:spacing w:val="-1"/>
        </w:rPr>
        <w:t>freeing</w:t>
      </w:r>
      <w:r w:rsidR="00D44796">
        <w:rPr>
          <w:spacing w:val="7"/>
        </w:rPr>
        <w:t xml:space="preserve"> </w:t>
      </w:r>
      <w:r w:rsidR="00D44796">
        <w:t>ports,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special</w:t>
      </w:r>
      <w:r w:rsidR="00D44796">
        <w:rPr>
          <w:spacing w:val="9"/>
        </w:rPr>
        <w:t xml:space="preserve"> </w:t>
      </w:r>
      <w:r w:rsidR="00D44796">
        <w:rPr>
          <w:spacing w:val="-1"/>
        </w:rPr>
        <w:t>attention</w:t>
      </w:r>
      <w:r w:rsidR="00D44796">
        <w:rPr>
          <w:spacing w:val="10"/>
        </w:rPr>
        <w:t xml:space="preserve"> </w:t>
      </w:r>
      <w:r w:rsidR="00D44796">
        <w:rPr>
          <w:spacing w:val="-1"/>
        </w:rPr>
        <w:t>being</w:t>
      </w:r>
      <w:r w:rsidR="00D44796">
        <w:rPr>
          <w:spacing w:val="9"/>
        </w:rPr>
        <w:t xml:space="preserve"> </w:t>
      </w:r>
      <w:r w:rsidR="00D44796">
        <w:t>given</w:t>
      </w:r>
      <w:r w:rsidR="00D44796">
        <w:rPr>
          <w:rFonts w:ascii="Times New Roman"/>
          <w:spacing w:val="45"/>
        </w:rPr>
        <w:t xml:space="preserve"> </w:t>
      </w:r>
      <w:r w:rsidR="00D44796">
        <w:t>to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any</w:t>
      </w:r>
      <w:r w:rsidR="00D44796">
        <w:t xml:space="preserve"> </w:t>
      </w:r>
      <w:r w:rsidR="00D44796">
        <w:rPr>
          <w:spacing w:val="-1"/>
        </w:rPr>
        <w:t>freeing ports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fitted</w:t>
      </w:r>
      <w:r w:rsidR="00D44796">
        <w:rPr>
          <w:spacing w:val="-3"/>
        </w:rPr>
        <w:t xml:space="preserve"> </w:t>
      </w:r>
      <w:r w:rsidR="00D44796">
        <w:t>with</w:t>
      </w:r>
      <w:r w:rsidR="00D44796">
        <w:rPr>
          <w:spacing w:val="-1"/>
        </w:rPr>
        <w:t xml:space="preserve"> shutters</w:t>
      </w:r>
      <w:r w:rsidR="00D44796">
        <w:t xml:space="preserve"> </w:t>
      </w:r>
      <w:r w:rsidR="00D44796">
        <w:rPr>
          <w:spacing w:val="-1"/>
        </w:rPr>
        <w:t>been</w:t>
      </w:r>
      <w:r w:rsidR="00D44796">
        <w:t xml:space="preserve"> </w:t>
      </w:r>
      <w:r w:rsidR="00D44796">
        <w:rPr>
          <w:spacing w:val="-1"/>
        </w:rPr>
        <w:t>examined?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66/88/03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regs.24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 xml:space="preserve">and </w:t>
      </w:r>
      <w:r w:rsidR="00D44796">
        <w:t>25)</w:t>
      </w:r>
    </w:p>
    <w:p w14:paraId="7C209BED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23" w:line="275" w:lineRule="auto"/>
        <w:ind w:right="1216"/>
        <w:jc w:val="both"/>
      </w:pPr>
      <w:r>
        <w:pict w14:anchorId="4215F1E3">
          <v:group id="_x0000_s2116" style="position:absolute;left:0;text-align:left;margin-left:503.8pt;margin-top:5.65pt;width:50.9pt;height:47.4pt;z-index:251675648;mso-position-horizontal-relative:page" coordorigin="10076,113" coordsize="1018,948">
            <v:group id="_x0000_s2123" style="position:absolute;left:10082;top:119;width:1006;height:2" coordorigin="10082,119" coordsize="1006,2">
              <v:shape id="_x0000_s2124" style="position:absolute;left:10082;top:119;width:1006;height:2" coordorigin="10082,119" coordsize="1006,0" path="m10082,119r1006,e" filled="f" strokeweight=".58pt">
                <v:path arrowok="t"/>
              </v:shape>
            </v:group>
            <v:group id="_x0000_s2121" style="position:absolute;left:10087;top:124;width:2;height:927" coordorigin="10087,124" coordsize="2,927">
              <v:shape id="_x0000_s2122" style="position:absolute;left:10087;top:124;width:2;height:927" coordorigin="10087,124" coordsize="0,927" path="m10087,124r,926e" filled="f" strokeweight=".58pt">
                <v:path arrowok="t"/>
              </v:shape>
            </v:group>
            <v:group id="_x0000_s2119" style="position:absolute;left:11083;top:124;width:2;height:927" coordorigin="11083,124" coordsize="2,927">
              <v:shape id="_x0000_s2120" style="position:absolute;left:11083;top:124;width:2;height:927" coordorigin="11083,124" coordsize="0,927" path="m11083,124r,926e" filled="f" strokeweight=".58pt">
                <v:path arrowok="t"/>
              </v:shape>
            </v:group>
            <v:group id="_x0000_s2117" style="position:absolute;left:10082;top:1055;width:1006;height:2" coordorigin="10082,1055" coordsize="1006,2">
              <v:shape id="_x0000_s2118" style="position:absolute;left:10082;top:1055;width:1006;height:2" coordorigin="10082,1055" coordsize="1006,0" path="m10082,1055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guardrails,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gangways,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walkways,</w:t>
      </w:r>
      <w:r w:rsidR="00D44796">
        <w:rPr>
          <w:spacing w:val="-3"/>
        </w:rPr>
        <w:t xml:space="preserve"> </w:t>
      </w:r>
      <w:r w:rsidR="00D44796">
        <w:t>and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other</w:t>
      </w:r>
      <w:r w:rsidR="00D44796">
        <w:rPr>
          <w:spacing w:val="-2"/>
        </w:rPr>
        <w:t xml:space="preserve"> </w:t>
      </w:r>
      <w:r w:rsidR="00D44796">
        <w:t>means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provided</w:t>
      </w:r>
      <w:r w:rsidR="00D44796">
        <w:rPr>
          <w:spacing w:val="-3"/>
        </w:rPr>
        <w:t xml:space="preserve"> </w:t>
      </w:r>
      <w:r w:rsidR="00D44796">
        <w:t>for</w:t>
      </w:r>
      <w:r w:rsidR="00D44796">
        <w:rPr>
          <w:spacing w:val="-3"/>
        </w:rPr>
        <w:t xml:space="preserve"> </w:t>
      </w:r>
      <w:r w:rsidR="00D44796">
        <w:rPr>
          <w:spacing w:val="-2"/>
        </w:rPr>
        <w:t>the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protection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of</w:t>
      </w:r>
      <w:r w:rsidR="00D44796">
        <w:rPr>
          <w:rFonts w:ascii="Times New Roman"/>
          <w:spacing w:val="53"/>
        </w:rPr>
        <w:t xml:space="preserve"> </w:t>
      </w:r>
      <w:r w:rsidR="00D44796">
        <w:t>the</w:t>
      </w:r>
      <w:r w:rsidR="00D44796">
        <w:rPr>
          <w:spacing w:val="-5"/>
        </w:rPr>
        <w:t xml:space="preserve"> </w:t>
      </w:r>
      <w:r w:rsidR="00D44796">
        <w:rPr>
          <w:spacing w:val="-1"/>
        </w:rPr>
        <w:t>crew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8"/>
        </w:rPr>
        <w:t xml:space="preserve"> </w:t>
      </w:r>
      <w:r w:rsidR="00D44796">
        <w:t>means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-7"/>
        </w:rPr>
        <w:t xml:space="preserve"> </w:t>
      </w:r>
      <w:r w:rsidR="00D44796">
        <w:rPr>
          <w:spacing w:val="-2"/>
        </w:rPr>
        <w:t>safe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passage</w:t>
      </w:r>
      <w:r w:rsidR="00D44796">
        <w:rPr>
          <w:spacing w:val="-7"/>
        </w:rPr>
        <w:t xml:space="preserve"> </w:t>
      </w:r>
      <w:r w:rsidR="00D44796">
        <w:t>of</w:t>
      </w:r>
      <w:r w:rsidR="00D44796">
        <w:rPr>
          <w:spacing w:val="-6"/>
        </w:rPr>
        <w:t xml:space="preserve"> </w:t>
      </w:r>
      <w:r w:rsidR="00D44796">
        <w:t>the</w:t>
      </w:r>
      <w:r w:rsidR="00D44796">
        <w:rPr>
          <w:spacing w:val="-5"/>
        </w:rPr>
        <w:t xml:space="preserve"> </w:t>
      </w:r>
      <w:r w:rsidR="00D44796">
        <w:rPr>
          <w:spacing w:val="-1"/>
        </w:rPr>
        <w:t>crew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66/88/03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regs.25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5"/>
        </w:rPr>
        <w:t xml:space="preserve"> </w:t>
      </w:r>
      <w:r w:rsidR="00D44796">
        <w:t>25-</w:t>
      </w:r>
      <w:r w:rsidR="00D44796">
        <w:rPr>
          <w:rFonts w:ascii="Times New Roman"/>
          <w:spacing w:val="45"/>
        </w:rPr>
        <w:t xml:space="preserve"> </w:t>
      </w:r>
      <w:r w:rsidR="00D44796">
        <w:t>1)</w:t>
      </w:r>
    </w:p>
    <w:p w14:paraId="0A0AC6A4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23"/>
        <w:rPr>
          <w:rFonts w:cs="Calibri"/>
        </w:rPr>
      </w:pPr>
      <w:r>
        <w:pict w14:anchorId="5EED5679">
          <v:group id="_x0000_s2107" style="position:absolute;left:0;text-align:left;margin-left:503.8pt;margin-top:5.65pt;width:50.9pt;height:31.9pt;z-index:251676672;mso-position-horizontal-relative:page" coordorigin="10076,113" coordsize="1018,638">
            <v:group id="_x0000_s2114" style="position:absolute;left:10082;top:119;width:1006;height:2" coordorigin="10082,119" coordsize="1006,2">
              <v:shape id="_x0000_s2115" style="position:absolute;left:10082;top:119;width:1006;height:2" coordorigin="10082,119" coordsize="1006,0" path="m10082,119r1006,e" filled="f" strokeweight=".58pt">
                <v:path arrowok="t"/>
              </v:shape>
            </v:group>
            <v:group id="_x0000_s2112" style="position:absolute;left:10087;top:124;width:2;height:617" coordorigin="10087,124" coordsize="2,617">
              <v:shape id="_x0000_s2113" style="position:absolute;left:10087;top:124;width:2;height:617" coordorigin="10087,124" coordsize="0,617" path="m10087,124r,616e" filled="f" strokeweight=".58pt">
                <v:path arrowok="t"/>
              </v:shape>
            </v:group>
            <v:group id="_x0000_s2110" style="position:absolute;left:11083;top:124;width:2;height:617" coordorigin="11083,124" coordsize="2,617">
              <v:shape id="_x0000_s2111" style="position:absolute;left:11083;top:124;width:2;height:617" coordorigin="11083,124" coordsize="0,617" path="m11083,124r,616e" filled="f" strokeweight=".58pt">
                <v:path arrowok="t"/>
              </v:shape>
            </v:group>
            <v:group id="_x0000_s2108" style="position:absolute;left:10082;top:745;width:1006;height:2" coordorigin="10082,745" coordsize="1006,2">
              <v:shape id="_x0000_s2109" style="position:absolute;left:10082;top:745;width:1006;height:2" coordorigin="10082,745" coordsize="1006,0" path="m10082,745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5"/>
        </w:rPr>
        <w:t xml:space="preserve"> </w:t>
      </w:r>
      <w:r w:rsidR="00D44796">
        <w:t>the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special</w:t>
      </w:r>
      <w:r w:rsidR="00D44796">
        <w:rPr>
          <w:spacing w:val="6"/>
        </w:rPr>
        <w:t xml:space="preserve"> </w:t>
      </w:r>
      <w:r w:rsidR="00D44796">
        <w:rPr>
          <w:spacing w:val="-1"/>
        </w:rPr>
        <w:t>requirements</w:t>
      </w:r>
      <w:r w:rsidR="00D44796">
        <w:rPr>
          <w:spacing w:val="8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ships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permitted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to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sail</w:t>
      </w:r>
      <w:r w:rsidR="00D44796">
        <w:rPr>
          <w:spacing w:val="4"/>
        </w:rPr>
        <w:t xml:space="preserve"> </w:t>
      </w:r>
      <w:r w:rsidR="00D44796">
        <w:t>with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type</w:t>
      </w:r>
      <w:r w:rsidR="00D44796">
        <w:rPr>
          <w:spacing w:val="10"/>
        </w:rPr>
        <w:t xml:space="preserve"> </w:t>
      </w:r>
      <w:r w:rsidR="00D44796">
        <w:rPr>
          <w:rFonts w:cs="Calibri"/>
          <w:spacing w:val="-1"/>
        </w:rPr>
        <w:t>“</w:t>
      </w:r>
      <w:r w:rsidR="00D44796">
        <w:rPr>
          <w:spacing w:val="-1"/>
        </w:rPr>
        <w:t>A</w:t>
      </w:r>
      <w:r w:rsidR="00D44796">
        <w:rPr>
          <w:rFonts w:cs="Calibri"/>
          <w:spacing w:val="-1"/>
        </w:rPr>
        <w:t>”</w:t>
      </w:r>
      <w:r w:rsidR="00D44796">
        <w:rPr>
          <w:rFonts w:cs="Calibri"/>
          <w:spacing w:val="6"/>
        </w:rPr>
        <w:t xml:space="preserve"> </w:t>
      </w:r>
      <w:r w:rsidR="00D44796">
        <w:rPr>
          <w:spacing w:val="-1"/>
        </w:rPr>
        <w:t>or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type</w:t>
      </w:r>
      <w:r w:rsidR="00D44796">
        <w:rPr>
          <w:spacing w:val="4"/>
        </w:rPr>
        <w:t xml:space="preserve"> </w:t>
      </w:r>
      <w:r w:rsidR="00D44796">
        <w:rPr>
          <w:rFonts w:cs="Calibri"/>
          <w:spacing w:val="-1"/>
        </w:rPr>
        <w:t>“</w:t>
      </w:r>
      <w:r w:rsidR="00D44796">
        <w:rPr>
          <w:spacing w:val="-1"/>
        </w:rPr>
        <w:t>B-minus</w:t>
      </w:r>
      <w:r w:rsidR="00D44796">
        <w:rPr>
          <w:rFonts w:cs="Calibri"/>
          <w:spacing w:val="-1"/>
        </w:rPr>
        <w:t>”</w:t>
      </w:r>
    </w:p>
    <w:p w14:paraId="5A7338A6" w14:textId="77777777" w:rsidR="00353177" w:rsidRDefault="00D44796">
      <w:pPr>
        <w:pStyle w:val="BodyText"/>
        <w:spacing w:before="41"/>
        <w:ind w:left="753" w:firstLine="0"/>
      </w:pPr>
      <w:r>
        <w:rPr>
          <w:spacing w:val="-1"/>
        </w:rPr>
        <w:t>freeboard</w:t>
      </w:r>
      <w:r>
        <w:rPr>
          <w:spacing w:val="-4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examined? (LLC</w:t>
      </w:r>
      <w:r>
        <w:t xml:space="preserve"> </w:t>
      </w:r>
      <w:r>
        <w:rPr>
          <w:spacing w:val="-1"/>
        </w:rPr>
        <w:t>66/88/03</w:t>
      </w:r>
      <w:r>
        <w:rPr>
          <w:spacing w:val="-2"/>
        </w:rPr>
        <w:t xml:space="preserve"> </w:t>
      </w:r>
      <w:r>
        <w:rPr>
          <w:spacing w:val="-1"/>
        </w:rPr>
        <w:t>regs.26</w:t>
      </w:r>
      <w:r>
        <w:t xml:space="preserve"> and</w:t>
      </w:r>
      <w:r>
        <w:rPr>
          <w:spacing w:val="-4"/>
        </w:rPr>
        <w:t xml:space="preserve"> </w:t>
      </w:r>
      <w:r>
        <w:t>27)</w:t>
      </w:r>
    </w:p>
    <w:p w14:paraId="1151258E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63" w:line="274" w:lineRule="auto"/>
        <w:ind w:right="1224"/>
      </w:pPr>
      <w:r>
        <w:pict w14:anchorId="521B44F6">
          <v:group id="_x0000_s2098" style="position:absolute;left:0;text-align:left;margin-left:503.8pt;margin-top:7.65pt;width:50.9pt;height:31.9pt;z-index:251677696;mso-position-horizontal-relative:page" coordorigin="10076,153" coordsize="1018,638">
            <v:group id="_x0000_s2105" style="position:absolute;left:10082;top:159;width:1006;height:2" coordorigin="10082,159" coordsize="1006,2">
              <v:shape id="_x0000_s2106" style="position:absolute;left:10082;top:159;width:1006;height:2" coordorigin="10082,159" coordsize="1006,0" path="m10082,159r1006,e" filled="f" strokeweight=".58pt">
                <v:path arrowok="t"/>
              </v:shape>
            </v:group>
            <v:group id="_x0000_s2103" style="position:absolute;left:10087;top:164;width:2;height:617" coordorigin="10087,164" coordsize="2,617">
              <v:shape id="_x0000_s2104" style="position:absolute;left:10087;top:164;width:2;height:617" coordorigin="10087,164" coordsize="0,617" path="m10087,164r,616e" filled="f" strokeweight=".58pt">
                <v:path arrowok="t"/>
              </v:shape>
            </v:group>
            <v:group id="_x0000_s2101" style="position:absolute;left:11083;top:164;width:2;height:617" coordorigin="11083,164" coordsize="2,617">
              <v:shape id="_x0000_s2102" style="position:absolute;left:11083;top:164;width:2;height:617" coordorigin="11083,164" coordsize="0,617" path="m11083,164r,616e" filled="f" strokeweight=".58pt">
                <v:path arrowok="t"/>
              </v:shape>
            </v:group>
            <v:group id="_x0000_s2099" style="position:absolute;left:10082;top:785;width:1006;height:2" coordorigin="10082,785" coordsize="1006,2">
              <v:shape id="_x0000_s2100" style="position:absolute;left:10082;top:785;width:1006;height:2" coordorigin="10082,785" coordsize="1006,0" path="m10082,785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fittings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appliances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timber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deck cargoes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checked?</w:t>
      </w:r>
      <w:r w:rsidR="00D44796">
        <w:rPr>
          <w:spacing w:val="1"/>
        </w:rPr>
        <w:t xml:space="preserve"> </w:t>
      </w:r>
      <w:r w:rsidR="00D44796">
        <w:t>If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applicable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2"/>
        </w:rPr>
        <w:t>66/88</w:t>
      </w:r>
      <w:r w:rsidR="00D44796">
        <w:rPr>
          <w:rFonts w:ascii="Times New Roman"/>
          <w:spacing w:val="69"/>
        </w:rPr>
        <w:t xml:space="preserve"> </w:t>
      </w:r>
      <w:r w:rsidR="00D44796">
        <w:rPr>
          <w:spacing w:val="-1"/>
        </w:rPr>
        <w:t>regs.42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to</w:t>
      </w:r>
      <w:r w:rsidR="00D44796">
        <w:t xml:space="preserve"> </w:t>
      </w:r>
      <w:r w:rsidR="00D44796">
        <w:rPr>
          <w:spacing w:val="-1"/>
        </w:rPr>
        <w:t>45)</w:t>
      </w:r>
    </w:p>
    <w:p w14:paraId="711A659D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24"/>
      </w:pPr>
      <w:r>
        <w:pict w14:anchorId="7B316582">
          <v:group id="_x0000_s2089" style="position:absolute;left:0;text-align:left;margin-left:503.8pt;margin-top:5.7pt;width:50.9pt;height:16.55pt;z-index:251678720;mso-position-horizontal-relative:page" coordorigin="10076,114" coordsize="1018,331">
            <v:group id="_x0000_s2096" style="position:absolute;left:10082;top:120;width:1006;height:2" coordorigin="10082,120" coordsize="1006,2">
              <v:shape id="_x0000_s2097" style="position:absolute;left:10082;top:120;width:1006;height:2" coordorigin="10082,120" coordsize="1006,0" path="m10082,120r1006,e" filled="f" strokeweight=".58pt">
                <v:path arrowok="t"/>
              </v:shape>
            </v:group>
            <v:group id="_x0000_s2094" style="position:absolute;left:10087;top:125;width:2;height:310" coordorigin="10087,125" coordsize="2,310">
              <v:shape id="_x0000_s2095" style="position:absolute;left:10087;top:125;width:2;height:310" coordorigin="10087,125" coordsize="0,310" path="m10087,125r,309e" filled="f" strokeweight=".58pt">
                <v:path arrowok="t"/>
              </v:shape>
            </v:group>
            <v:group id="_x0000_s2092" style="position:absolute;left:11083;top:125;width:2;height:310" coordorigin="11083,125" coordsize="2,310">
              <v:shape id="_x0000_s2093" style="position:absolute;left:11083;top:125;width:2;height:310" coordorigin="11083,125" coordsize="0,310" path="m11083,125r,309e" filled="f" strokeweight=".58pt">
                <v:path arrowok="t"/>
              </v:shape>
            </v:group>
            <v:group id="_x0000_s2090" style="position:absolute;left:10082;top:439;width:1006;height:2" coordorigin="10082,439" coordsize="1006,2">
              <v:shape id="_x0000_s2091" style="position:absolute;left:10082;top:439;width:1006;height:2" coordorigin="10082,439" coordsize="1006,0" path="m10082,439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After</w:t>
      </w:r>
      <w:r w:rsidR="00D44796">
        <w:t xml:space="preserve"> a</w:t>
      </w:r>
      <w:r w:rsidR="00D44796">
        <w:rPr>
          <w:spacing w:val="-1"/>
        </w:rPr>
        <w:t xml:space="preserve"> satisfactory</w:t>
      </w:r>
      <w:r w:rsidR="00D44796">
        <w:t xml:space="preserve"> </w:t>
      </w:r>
      <w:r w:rsidR="00D44796">
        <w:rPr>
          <w:spacing w:val="-1"/>
        </w:rPr>
        <w:t xml:space="preserve">survey, </w:t>
      </w:r>
      <w:r w:rsidR="00D44796">
        <w:t>the</w:t>
      </w:r>
      <w:r w:rsidR="00D44796">
        <w:rPr>
          <w:spacing w:val="-1"/>
        </w:rPr>
        <w:t xml:space="preserve"> International</w:t>
      </w:r>
      <w:r w:rsidR="00D44796">
        <w:rPr>
          <w:spacing w:val="-3"/>
        </w:rPr>
        <w:t xml:space="preserve"> </w:t>
      </w:r>
      <w:r w:rsidR="00D44796">
        <w:t>Load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Line Certificate</w:t>
      </w:r>
      <w:r w:rsidR="00D44796">
        <w:t xml:space="preserve"> is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endorsed.</w:t>
      </w:r>
    </w:p>
    <w:p w14:paraId="1CB93E9C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63" w:line="276" w:lineRule="auto"/>
        <w:ind w:right="1224"/>
      </w:pPr>
      <w:r>
        <w:pict w14:anchorId="31102BC1">
          <v:group id="_x0000_s2080" style="position:absolute;left:0;text-align:left;margin-left:503.8pt;margin-top:7.65pt;width:50.9pt;height:32.05pt;z-index:251679744;mso-position-horizontal-relative:page" coordorigin="10076,153" coordsize="1018,641">
            <v:group id="_x0000_s2087" style="position:absolute;left:10082;top:159;width:1006;height:2" coordorigin="10082,159" coordsize="1006,2">
              <v:shape id="_x0000_s2088" style="position:absolute;left:10082;top:159;width:1006;height:2" coordorigin="10082,159" coordsize="1006,0" path="m10082,159r1006,e" filled="f" strokeweight=".58pt">
                <v:path arrowok="t"/>
              </v:shape>
            </v:group>
            <v:group id="_x0000_s2085" style="position:absolute;left:10087;top:164;width:2;height:620" coordorigin="10087,164" coordsize="2,620">
              <v:shape id="_x0000_s2086" style="position:absolute;left:10087;top:164;width:2;height:620" coordorigin="10087,164" coordsize="0,620" path="m10087,164r,619e" filled="f" strokeweight=".58pt">
                <v:path arrowok="t"/>
              </v:shape>
            </v:group>
            <v:group id="_x0000_s2083" style="position:absolute;left:10082;top:788;width:1006;height:2" coordorigin="10082,788" coordsize="1006,2">
              <v:shape id="_x0000_s2084" style="position:absolute;left:10082;top:788;width:1006;height:2" coordorigin="10082,788" coordsize="1006,0" path="m10082,788r1006,e" filled="f" strokeweight=".58pt">
                <v:path arrowok="t"/>
              </v:shape>
            </v:group>
            <v:group id="_x0000_s2081" style="position:absolute;left:11083;top:164;width:2;height:620" coordorigin="11083,164" coordsize="2,620">
              <v:shape id="_x0000_s2082" style="position:absolute;left:11083;top:164;width:2;height:620" coordorigin="11083,164" coordsize="0,620" path="m11083,164r,619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The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survey</w:t>
      </w:r>
      <w:r w:rsidR="00D44796">
        <w:rPr>
          <w:spacing w:val="39"/>
        </w:rPr>
        <w:t xml:space="preserve"> </w:t>
      </w:r>
      <w:r w:rsidR="00D44796">
        <w:rPr>
          <w:spacing w:val="-1"/>
        </w:rPr>
        <w:t>shows</w:t>
      </w:r>
      <w:r w:rsidR="00D44796">
        <w:rPr>
          <w:spacing w:val="39"/>
        </w:rPr>
        <w:t xml:space="preserve"> </w:t>
      </w:r>
      <w:r w:rsidR="00D44796">
        <w:t>that</w:t>
      </w:r>
      <w:r w:rsidR="00D44796">
        <w:rPr>
          <w:spacing w:val="39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condition</w:t>
      </w:r>
      <w:r w:rsidR="00D44796">
        <w:rPr>
          <w:spacing w:val="37"/>
        </w:rPr>
        <w:t xml:space="preserve"> </w:t>
      </w:r>
      <w:r w:rsidR="00D44796">
        <w:t>of</w:t>
      </w:r>
      <w:r w:rsidR="00D44796">
        <w:rPr>
          <w:spacing w:val="38"/>
        </w:rPr>
        <w:t xml:space="preserve"> </w:t>
      </w:r>
      <w:r w:rsidR="00D44796">
        <w:t>a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ship</w:t>
      </w:r>
      <w:r w:rsidR="00D44796">
        <w:rPr>
          <w:spacing w:val="37"/>
        </w:rPr>
        <w:t xml:space="preserve"> </w:t>
      </w:r>
      <w:r w:rsidR="00D44796">
        <w:t>or</w:t>
      </w:r>
      <w:r w:rsidR="00D44796">
        <w:rPr>
          <w:spacing w:val="40"/>
        </w:rPr>
        <w:t xml:space="preserve"> </w:t>
      </w:r>
      <w:r w:rsidR="00D44796">
        <w:rPr>
          <w:spacing w:val="-1"/>
        </w:rPr>
        <w:t>its</w:t>
      </w:r>
      <w:r w:rsidR="00D44796">
        <w:rPr>
          <w:spacing w:val="42"/>
        </w:rPr>
        <w:t xml:space="preserve"> </w:t>
      </w:r>
      <w:r w:rsidR="00D44796">
        <w:rPr>
          <w:spacing w:val="-1"/>
        </w:rPr>
        <w:t>equipment</w:t>
      </w:r>
      <w:r w:rsidR="00D44796">
        <w:rPr>
          <w:spacing w:val="40"/>
        </w:rPr>
        <w:t xml:space="preserve"> </w:t>
      </w:r>
      <w:r w:rsidR="00D44796">
        <w:t>is</w:t>
      </w:r>
      <w:r w:rsidR="00D44796">
        <w:rPr>
          <w:spacing w:val="38"/>
        </w:rPr>
        <w:t xml:space="preserve"> </w:t>
      </w:r>
      <w:r w:rsidR="00D44796">
        <w:rPr>
          <w:spacing w:val="-1"/>
        </w:rPr>
        <w:t>unsatisfactory,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use</w:t>
      </w:r>
      <w:r w:rsidR="00D44796">
        <w:rPr>
          <w:rFonts w:ascii="Times New Roman"/>
          <w:spacing w:val="26"/>
        </w:rPr>
        <w:t xml:space="preserve"> </w:t>
      </w:r>
      <w:r w:rsidR="00D44796">
        <w:rPr>
          <w:spacing w:val="-1"/>
        </w:rPr>
        <w:t>P24/P25</w:t>
      </w:r>
    </w:p>
    <w:p w14:paraId="09A3A2D8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65AAE679" w14:textId="77777777" w:rsidR="00353177" w:rsidRDefault="00353177">
      <w:pPr>
        <w:spacing w:before="10"/>
        <w:rPr>
          <w:rFonts w:ascii="Calibri" w:eastAsia="Calibri" w:hAnsi="Calibri" w:cs="Calibri"/>
          <w:sz w:val="17"/>
          <w:szCs w:val="17"/>
        </w:rPr>
      </w:pPr>
    </w:p>
    <w:p w14:paraId="68589E06" w14:textId="77777777" w:rsidR="00353177" w:rsidRDefault="00D44796">
      <w:pPr>
        <w:pStyle w:val="Heading1"/>
        <w:numPr>
          <w:ilvl w:val="0"/>
          <w:numId w:val="6"/>
        </w:numPr>
        <w:tabs>
          <w:tab w:val="left" w:pos="641"/>
        </w:tabs>
        <w:spacing w:before="56"/>
        <w:ind w:left="640"/>
        <w:jc w:val="left"/>
        <w:rPr>
          <w:b w:val="0"/>
          <w:bCs w:val="0"/>
        </w:rPr>
      </w:pPr>
      <w:r>
        <w:rPr>
          <w:spacing w:val="-1"/>
        </w:rPr>
        <w:t>RENEWAL</w:t>
      </w:r>
      <w:r>
        <w:rPr>
          <w:spacing w:val="-3"/>
        </w:rPr>
        <w:t xml:space="preserve"> </w:t>
      </w:r>
      <w:r>
        <w:rPr>
          <w:spacing w:val="-1"/>
        </w:rPr>
        <w:t>SURVEY</w:t>
      </w:r>
    </w:p>
    <w:p w14:paraId="2AB345DD" w14:textId="77777777" w:rsidR="00353177" w:rsidRDefault="00353177">
      <w:pPr>
        <w:spacing w:before="8"/>
        <w:rPr>
          <w:rFonts w:ascii="Calibri" w:eastAsia="Calibri" w:hAnsi="Calibri" w:cs="Calibri"/>
          <w:b/>
          <w:bCs/>
          <w:sz w:val="19"/>
          <w:szCs w:val="19"/>
        </w:rPr>
      </w:pPr>
    </w:p>
    <w:p w14:paraId="3A8C0887" w14:textId="77777777" w:rsidR="00353177" w:rsidRDefault="00D44796">
      <w:pPr>
        <w:pStyle w:val="BodyText"/>
        <w:numPr>
          <w:ilvl w:val="1"/>
          <w:numId w:val="3"/>
        </w:numPr>
        <w:tabs>
          <w:tab w:val="left" w:pos="967"/>
        </w:tabs>
        <w:spacing w:before="0"/>
        <w:ind w:hanging="789"/>
      </w:pPr>
      <w:r>
        <w:rPr>
          <w:spacing w:val="-1"/>
        </w:rPr>
        <w:t>Complete</w:t>
      </w:r>
      <w:r>
        <w:rPr>
          <w:spacing w:val="-2"/>
        </w:rPr>
        <w:t xml:space="preserve"> </w:t>
      </w:r>
      <w:r>
        <w:rPr>
          <w:spacing w:val="-1"/>
        </w:rPr>
        <w:t>Part</w:t>
      </w:r>
      <w:r>
        <w:rPr>
          <w:spacing w:val="-2"/>
        </w:rPr>
        <w:t xml:space="preserve"> </w:t>
      </w:r>
      <w:r>
        <w:t>2.</w:t>
      </w:r>
    </w:p>
    <w:p w14:paraId="292FE355" w14:textId="77777777" w:rsidR="00353177" w:rsidRDefault="00D44796">
      <w:pPr>
        <w:pStyle w:val="BodyText"/>
        <w:numPr>
          <w:ilvl w:val="1"/>
          <w:numId w:val="3"/>
        </w:numPr>
        <w:tabs>
          <w:tab w:val="left" w:pos="967"/>
        </w:tabs>
        <w:spacing w:before="154" w:line="274" w:lineRule="auto"/>
        <w:ind w:right="1488" w:hanging="789"/>
      </w:pPr>
      <w:r>
        <w:rPr>
          <w:spacing w:val="-1"/>
        </w:rPr>
        <w:t xml:space="preserve">Examining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hull to</w:t>
      </w:r>
      <w:r>
        <w:rPr>
          <w:spacing w:val="1"/>
        </w:rPr>
        <w:t xml:space="preserve"> </w:t>
      </w:r>
      <w:r>
        <w:rPr>
          <w:spacing w:val="-2"/>
        </w:rPr>
        <w:t>ensure</w:t>
      </w:r>
      <w:r>
        <w:t xml:space="preserve"> that</w:t>
      </w:r>
      <w:r>
        <w:rPr>
          <w:spacing w:val="-1"/>
        </w:rPr>
        <w:t xml:space="preserve"> its</w:t>
      </w:r>
      <w:r>
        <w:t xml:space="preserve"> </w:t>
      </w:r>
      <w:r>
        <w:rPr>
          <w:spacing w:val="-1"/>
        </w:rPr>
        <w:t>strength</w:t>
      </w:r>
      <w:r>
        <w:t xml:space="preserve"> is</w:t>
      </w:r>
      <w:r>
        <w:rPr>
          <w:spacing w:val="-3"/>
        </w:rPr>
        <w:t xml:space="preserve"> </w:t>
      </w:r>
      <w:r>
        <w:rPr>
          <w:spacing w:val="-1"/>
        </w:rPr>
        <w:t>sufficient for</w:t>
      </w:r>
      <w: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draft</w:t>
      </w:r>
      <w:r>
        <w:t xml:space="preserve"> </w:t>
      </w:r>
      <w:r>
        <w:rPr>
          <w:spacing w:val="-2"/>
        </w:rPr>
        <w:t>corresponding</w:t>
      </w:r>
      <w:r>
        <w:rPr>
          <w:rFonts w:ascii="Times New Roman"/>
          <w:spacing w:val="7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freeboard</w:t>
      </w:r>
      <w:r>
        <w:rPr>
          <w:spacing w:val="-4"/>
        </w:rPr>
        <w:t xml:space="preserve"> </w:t>
      </w:r>
      <w:r>
        <w:rPr>
          <w:spacing w:val="-1"/>
        </w:rPr>
        <w:t>assigned. (LLC</w:t>
      </w:r>
      <w:r>
        <w:rPr>
          <w:spacing w:val="-3"/>
        </w:rPr>
        <w:t xml:space="preserve"> </w:t>
      </w:r>
      <w:r>
        <w:rPr>
          <w:spacing w:val="-1"/>
        </w:rPr>
        <w:t>66/88</w:t>
      </w:r>
      <w:r>
        <w:rPr>
          <w:spacing w:val="-2"/>
        </w:rPr>
        <w:t xml:space="preserve"> </w:t>
      </w:r>
      <w:r>
        <w:rPr>
          <w:spacing w:val="-1"/>
        </w:rPr>
        <w:t>reg.1)</w:t>
      </w:r>
    </w:p>
    <w:p w14:paraId="2D3107E0" w14:textId="77777777" w:rsidR="00353177" w:rsidRDefault="00D44796">
      <w:pPr>
        <w:pStyle w:val="BodyText"/>
        <w:numPr>
          <w:ilvl w:val="1"/>
          <w:numId w:val="3"/>
        </w:numPr>
        <w:tabs>
          <w:tab w:val="left" w:pos="967"/>
        </w:tabs>
        <w:spacing w:before="115"/>
        <w:ind w:hanging="789"/>
      </w:pPr>
      <w:r>
        <w:rPr>
          <w:spacing w:val="-1"/>
        </w:rPr>
        <w:t>After</w:t>
      </w:r>
      <w:r>
        <w:t xml:space="preserve"> a</w:t>
      </w:r>
      <w:r>
        <w:rPr>
          <w:spacing w:val="-1"/>
        </w:rPr>
        <w:t xml:space="preserve"> satisfactory</w:t>
      </w:r>
      <w:r>
        <w:t xml:space="preserve"> </w:t>
      </w:r>
      <w:r>
        <w:rPr>
          <w:spacing w:val="-1"/>
        </w:rPr>
        <w:t xml:space="preserve">survey, </w:t>
      </w:r>
      <w:r>
        <w:t>the</w:t>
      </w:r>
      <w:r>
        <w:rPr>
          <w:spacing w:val="-1"/>
        </w:rPr>
        <w:t xml:space="preserve"> International</w:t>
      </w:r>
      <w:r>
        <w:rPr>
          <w:spacing w:val="-3"/>
        </w:rPr>
        <w:t xml:space="preserve"> </w:t>
      </w:r>
      <w:r>
        <w:t>Load</w:t>
      </w:r>
      <w:r>
        <w:rPr>
          <w:spacing w:val="-4"/>
        </w:rPr>
        <w:t xml:space="preserve"> </w:t>
      </w:r>
      <w:r>
        <w:rPr>
          <w:spacing w:val="-1"/>
        </w:rPr>
        <w:t>Line Certificate</w:t>
      </w:r>
      <w:r>
        <w:t xml:space="preserve"> is</w:t>
      </w:r>
      <w:r>
        <w:rPr>
          <w:spacing w:val="-3"/>
        </w:rPr>
        <w:t xml:space="preserve"> </w:t>
      </w:r>
      <w:r>
        <w:rPr>
          <w:spacing w:val="-1"/>
        </w:rPr>
        <w:t>issued</w:t>
      </w:r>
    </w:p>
    <w:p w14:paraId="4D07E79A" w14:textId="77777777" w:rsidR="00353177" w:rsidRDefault="00353177">
      <w:pPr>
        <w:rPr>
          <w:rFonts w:ascii="Calibri" w:eastAsia="Calibri" w:hAnsi="Calibri" w:cs="Calibri"/>
        </w:rPr>
      </w:pPr>
    </w:p>
    <w:p w14:paraId="434CE6DF" w14:textId="77777777" w:rsidR="00353177" w:rsidRDefault="00353177">
      <w:pPr>
        <w:spacing w:before="8"/>
        <w:rPr>
          <w:rFonts w:ascii="Calibri" w:eastAsia="Calibri" w:hAnsi="Calibri" w:cs="Calibri"/>
          <w:sz w:val="25"/>
          <w:szCs w:val="25"/>
        </w:rPr>
      </w:pPr>
    </w:p>
    <w:p w14:paraId="7841D060" w14:textId="77777777" w:rsidR="00353177" w:rsidRDefault="00D44796">
      <w:pPr>
        <w:pStyle w:val="Heading1"/>
        <w:numPr>
          <w:ilvl w:val="0"/>
          <w:numId w:val="6"/>
        </w:numPr>
        <w:tabs>
          <w:tab w:val="left" w:pos="641"/>
        </w:tabs>
        <w:ind w:left="640"/>
        <w:jc w:val="left"/>
        <w:rPr>
          <w:b w:val="0"/>
          <w:bCs w:val="0"/>
        </w:rPr>
      </w:pPr>
      <w:r>
        <w:rPr>
          <w:spacing w:val="-1"/>
        </w:rPr>
        <w:t>DEFICIENCIES,</w:t>
      </w:r>
      <w:r>
        <w:rPr>
          <w:spacing w:val="-2"/>
        </w:rPr>
        <w:t xml:space="preserve"> </w:t>
      </w:r>
      <w:r>
        <w:rPr>
          <w:spacing w:val="-1"/>
        </w:rPr>
        <w:t>REQUIREMENTS,</w:t>
      </w:r>
      <w:r>
        <w:rPr>
          <w:spacing w:val="-2"/>
        </w:rPr>
        <w:t xml:space="preserve"> </w:t>
      </w:r>
      <w:r>
        <w:rPr>
          <w:spacing w:val="-1"/>
        </w:rPr>
        <w:t>REMARKS,</w:t>
      </w:r>
      <w:r>
        <w:t xml:space="preserve"> </w:t>
      </w:r>
      <w:r>
        <w:rPr>
          <w:spacing w:val="-1"/>
        </w:rPr>
        <w:t>RECOMMENDATIONS:</w:t>
      </w:r>
    </w:p>
    <w:p w14:paraId="0FE3EB23" w14:textId="77777777" w:rsidR="00353177" w:rsidRDefault="00353177">
      <w:pPr>
        <w:spacing w:before="4"/>
        <w:rPr>
          <w:rFonts w:ascii="Calibri" w:eastAsia="Calibri" w:hAnsi="Calibri" w:cs="Calibri"/>
          <w:b/>
          <w:bCs/>
          <w:sz w:val="16"/>
          <w:szCs w:val="16"/>
        </w:rPr>
      </w:pPr>
    </w:p>
    <w:p w14:paraId="35C065B9" w14:textId="77777777" w:rsidR="00353177" w:rsidRDefault="00CD6C32">
      <w:pPr>
        <w:spacing w:line="200" w:lineRule="atLeast"/>
        <w:ind w:left="74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37F2ABF8">
          <v:group id="_x0000_s2071" style="width:453.7pt;height:37.1pt;mso-position-horizontal-relative:char;mso-position-vertical-relative:line" coordsize="9074,742">
            <v:group id="_x0000_s2078" style="position:absolute;left:3;top:3;width:9067;height:2" coordorigin="3,3" coordsize="9067,2">
              <v:shape id="_x0000_s2079" style="position:absolute;left:3;top:3;width:9067;height:2" coordorigin="3,3" coordsize="9067,0" path="m3,3r9067,e" filled="f" strokeweight=".34pt">
                <v:path arrowok="t"/>
              </v:shape>
            </v:group>
            <v:group id="_x0000_s2076" style="position:absolute;left:6;top:6;width:2;height:730" coordorigin="6,6" coordsize="2,730">
              <v:shape id="_x0000_s2077" style="position:absolute;left:6;top:6;width:2;height:730" coordorigin="6,6" coordsize="0,730" path="m6,6r,729e" filled="f" strokeweight=".34pt">
                <v:path arrowok="t"/>
              </v:shape>
            </v:group>
            <v:group id="_x0000_s2074" style="position:absolute;left:9067;top:6;width:2;height:730" coordorigin="9067,6" coordsize="2,730">
              <v:shape id="_x0000_s2075" style="position:absolute;left:9067;top:6;width:2;height:730" coordorigin="9067,6" coordsize="0,730" path="m9067,6r,729e" filled="f" strokeweight=".34pt">
                <v:path arrowok="t"/>
              </v:shape>
            </v:group>
            <v:group id="_x0000_s2072" style="position:absolute;left:3;top:738;width:9067;height:2" coordorigin="3,738" coordsize="9067,2">
              <v:shape id="_x0000_s2073" style="position:absolute;left:3;top:738;width:9067;height:2" coordorigin="3,738" coordsize="9067,0" path="m3,738r9067,e" filled="f" strokeweight=".34pt">
                <v:path arrowok="t"/>
              </v:shape>
            </v:group>
            <w10:wrap type="none"/>
            <w10:anchorlock/>
          </v:group>
        </w:pict>
      </w:r>
    </w:p>
    <w:p w14:paraId="310B330A" w14:textId="77777777" w:rsidR="00353177" w:rsidRDefault="00353177">
      <w:pPr>
        <w:spacing w:line="200" w:lineRule="atLeast"/>
        <w:rPr>
          <w:rFonts w:ascii="Calibri" w:eastAsia="Calibri" w:hAnsi="Calibri" w:cs="Calibri"/>
          <w:sz w:val="20"/>
          <w:szCs w:val="20"/>
        </w:rPr>
        <w:sectPr w:rsidR="00353177">
          <w:pgSz w:w="12240" w:h="15840"/>
          <w:pgMar w:top="1400" w:right="1040" w:bottom="1240" w:left="1160" w:header="0" w:footer="1040" w:gutter="0"/>
          <w:cols w:space="720"/>
        </w:sectPr>
      </w:pPr>
    </w:p>
    <w:p w14:paraId="15B1CF64" w14:textId="77777777" w:rsidR="00353177" w:rsidRDefault="00D44796">
      <w:pPr>
        <w:numPr>
          <w:ilvl w:val="0"/>
          <w:numId w:val="6"/>
        </w:numPr>
        <w:tabs>
          <w:tab w:val="left" w:pos="909"/>
        </w:tabs>
        <w:spacing w:before="36"/>
        <w:ind w:left="908" w:hanging="708"/>
        <w:jc w:val="lef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lastRenderedPageBreak/>
        <w:t>FINAL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2"/>
        </w:rPr>
        <w:t>RECOMMENDATION:</w:t>
      </w:r>
    </w:p>
    <w:p w14:paraId="616DF11D" w14:textId="77777777" w:rsidR="00353177" w:rsidRDefault="00353177">
      <w:pPr>
        <w:spacing w:before="11"/>
        <w:rPr>
          <w:rFonts w:ascii="Calibri" w:eastAsia="Calibri" w:hAnsi="Calibri" w:cs="Calibri"/>
          <w:b/>
          <w:bCs/>
          <w:sz w:val="19"/>
          <w:szCs w:val="19"/>
        </w:rPr>
      </w:pPr>
    </w:p>
    <w:p w14:paraId="51C7D1CE" w14:textId="77777777" w:rsidR="00353177" w:rsidRDefault="00CD6C32">
      <w:pPr>
        <w:pStyle w:val="BodyText"/>
        <w:numPr>
          <w:ilvl w:val="1"/>
          <w:numId w:val="2"/>
        </w:numPr>
        <w:tabs>
          <w:tab w:val="left" w:pos="669"/>
        </w:tabs>
        <w:spacing w:before="0"/>
      </w:pPr>
      <w:r>
        <w:pict w14:anchorId="73BC0BB4">
          <v:group id="_x0000_s2062" style="position:absolute;left:0;text-align:left;margin-left:525.15pt;margin-top:-2.2pt;width:43.7pt;height:16.2pt;z-index:251680768;mso-position-horizontal-relative:page" coordorigin="10503,-44" coordsize="874,324">
            <v:group id="_x0000_s2069" style="position:absolute;left:10509;top:-38;width:862;height:2" coordorigin="10509,-38" coordsize="862,2">
              <v:shape id="_x0000_s2070" style="position:absolute;left:10509;top:-38;width:862;height:2" coordorigin="10509,-38" coordsize="862,0" path="m10509,-38r862,e" filled="f" strokeweight=".58pt">
                <v:path arrowok="t"/>
              </v:shape>
            </v:group>
            <v:group id="_x0000_s2067" style="position:absolute;left:10514;top:-33;width:2;height:303" coordorigin="10514,-33" coordsize="2,303">
              <v:shape id="_x0000_s2068" style="position:absolute;left:10514;top:-33;width:2;height:303" coordorigin="10514,-33" coordsize="0,303" path="m10514,-33r,302e" filled="f" strokeweight=".58pt">
                <v:path arrowok="t"/>
              </v:shape>
            </v:group>
            <v:group id="_x0000_s2065" style="position:absolute;left:11366;top:-33;width:2;height:303" coordorigin="11366,-33" coordsize="2,303">
              <v:shape id="_x0000_s2066" style="position:absolute;left:11366;top:-33;width:2;height:303" coordorigin="11366,-33" coordsize="0,303" path="m11366,-33r,302e" filled="f" strokeweight=".58pt">
                <v:path arrowok="t"/>
              </v:shape>
            </v:group>
            <v:group id="_x0000_s2063" style="position:absolute;left:10509;top:274;width:862;height:2" coordorigin="10509,274" coordsize="862,2">
              <v:shape id="_x0000_s2064" style="position:absolute;left:10509;top:274;width:862;height:2" coordorigin="10509,274" coordsize="862,0" path="m10509,274r862,e" filled="f" strokeweight=".58pt">
                <v:path arrowok="t"/>
              </v:shape>
            </v:group>
            <w10:wrap anchorx="page"/>
          </v:group>
        </w:pict>
      </w:r>
      <w:r w:rsidR="00D44796">
        <w:t>A</w:t>
      </w:r>
      <w:r w:rsidR="00D44796">
        <w:rPr>
          <w:spacing w:val="-1"/>
        </w:rPr>
        <w:t xml:space="preserve"> Full-Term International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Load Line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Certificate</w:t>
      </w:r>
      <w:r w:rsidR="00D44796">
        <w:rPr>
          <w:spacing w:val="-2"/>
        </w:rPr>
        <w:t xml:space="preserve"> </w:t>
      </w:r>
      <w:r w:rsidR="00D44796">
        <w:t xml:space="preserve">may </w:t>
      </w:r>
      <w:r w:rsidR="00D44796">
        <w:rPr>
          <w:spacing w:val="-2"/>
        </w:rPr>
        <w:t>be</w:t>
      </w:r>
      <w:r w:rsidR="00D44796">
        <w:rPr>
          <w:spacing w:val="-1"/>
        </w:rPr>
        <w:t xml:space="preserve"> issued valid </w:t>
      </w:r>
      <w:r w:rsidR="00D44796">
        <w:t>for</w:t>
      </w:r>
      <w:r w:rsidR="00D44796">
        <w:rPr>
          <w:spacing w:val="-2"/>
        </w:rPr>
        <w:t xml:space="preserve"> </w:t>
      </w:r>
      <w:r w:rsidR="00D44796">
        <w:t xml:space="preserve">a </w:t>
      </w:r>
      <w:r w:rsidR="00D44796">
        <w:rPr>
          <w:spacing w:val="-1"/>
        </w:rPr>
        <w:t>period</w:t>
      </w:r>
      <w:r w:rsidR="00D44796">
        <w:rPr>
          <w:spacing w:val="-3"/>
        </w:rPr>
        <w:t xml:space="preserve"> </w:t>
      </w:r>
      <w:r w:rsidR="00D44796">
        <w:t>of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 xml:space="preserve">five </w:t>
      </w:r>
      <w:r w:rsidR="00D44796">
        <w:t>(5)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years.</w:t>
      </w:r>
    </w:p>
    <w:p w14:paraId="79C8B7BB" w14:textId="77777777" w:rsidR="00353177" w:rsidRDefault="00CD6C32">
      <w:pPr>
        <w:numPr>
          <w:ilvl w:val="1"/>
          <w:numId w:val="2"/>
        </w:numPr>
        <w:tabs>
          <w:tab w:val="left" w:pos="669"/>
        </w:tabs>
        <w:spacing w:before="137" w:line="268" w:lineRule="auto"/>
        <w:ind w:right="1068"/>
        <w:rPr>
          <w:rFonts w:ascii="Calibri" w:eastAsia="Calibri" w:hAnsi="Calibri" w:cs="Calibri"/>
        </w:rPr>
      </w:pPr>
      <w:r>
        <w:pict w14:anchorId="1019E497">
          <v:group id="_x0000_s2053" style="position:absolute;left:0;text-align:left;margin-left:525.15pt;margin-top:20.25pt;width:43.7pt;height:16.2pt;z-index:251681792;mso-position-horizontal-relative:page" coordorigin="10503,405" coordsize="874,324">
            <v:group id="_x0000_s2060" style="position:absolute;left:10509;top:411;width:862;height:2" coordorigin="10509,411" coordsize="862,2">
              <v:shape id="_x0000_s2061" style="position:absolute;left:10509;top:411;width:862;height:2" coordorigin="10509,411" coordsize="862,0" path="m10509,411r862,e" filled="f" strokeweight=".58pt">
                <v:path arrowok="t"/>
              </v:shape>
            </v:group>
            <v:group id="_x0000_s2058" style="position:absolute;left:10514;top:416;width:2;height:303" coordorigin="10514,416" coordsize="2,303">
              <v:shape id="_x0000_s2059" style="position:absolute;left:10514;top:416;width:2;height:303" coordorigin="10514,416" coordsize="0,303" path="m10514,416r,302e" filled="f" strokeweight=".58pt">
                <v:path arrowok="t"/>
              </v:shape>
            </v:group>
            <v:group id="_x0000_s2056" style="position:absolute;left:11366;top:416;width:2;height:303" coordorigin="11366,416" coordsize="2,303">
              <v:shape id="_x0000_s2057" style="position:absolute;left:11366;top:416;width:2;height:303" coordorigin="11366,416" coordsize="0,303" path="m11366,416r,302e" filled="f" strokeweight=".58pt">
                <v:path arrowok="t"/>
              </v:shape>
            </v:group>
            <v:group id="_x0000_s2054" style="position:absolute;left:10509;top:723;width:862;height:2" coordorigin="10509,723" coordsize="862,2">
              <v:shape id="_x0000_s2055" style="position:absolute;left:10509;top:723;width:862;height:2" coordorigin="10509,723" coordsize="862,0" path="m10509,723r862,e" filled="f" strokeweight=".58pt">
                <v:path arrowok="t"/>
              </v:shape>
            </v:group>
            <w10:wrap anchorx="page"/>
          </v:group>
        </w:pict>
      </w:r>
      <w:r w:rsidR="00D44796">
        <w:rPr>
          <w:rFonts w:ascii="Calibri" w:eastAsia="Calibri" w:hAnsi="Calibri" w:cs="Calibri"/>
          <w:spacing w:val="-1"/>
        </w:rPr>
        <w:t>No Full-Term</w:t>
      </w:r>
      <w:r w:rsidR="00D44796">
        <w:rPr>
          <w:rFonts w:ascii="Calibri" w:eastAsia="Calibri" w:hAnsi="Calibri" w:cs="Calibri"/>
          <w:spacing w:val="-3"/>
        </w:rPr>
        <w:t xml:space="preserve"> </w:t>
      </w:r>
      <w:r w:rsidR="00D44796">
        <w:rPr>
          <w:rFonts w:ascii="Calibri" w:eastAsia="Calibri" w:hAnsi="Calibri" w:cs="Calibri"/>
          <w:spacing w:val="-1"/>
        </w:rPr>
        <w:t>International</w:t>
      </w:r>
      <w:r w:rsidR="00D44796">
        <w:rPr>
          <w:rFonts w:ascii="Calibri" w:eastAsia="Calibri" w:hAnsi="Calibri" w:cs="Calibri"/>
          <w:spacing w:val="-8"/>
        </w:rPr>
        <w:t xml:space="preserve"> </w:t>
      </w:r>
      <w:r w:rsidR="00D44796">
        <w:rPr>
          <w:rFonts w:ascii="Calibri" w:eastAsia="Calibri" w:hAnsi="Calibri" w:cs="Calibri"/>
        </w:rPr>
        <w:t>Load</w:t>
      </w:r>
      <w:r w:rsidR="00D44796">
        <w:rPr>
          <w:rFonts w:ascii="Calibri" w:eastAsia="Calibri" w:hAnsi="Calibri" w:cs="Calibri"/>
          <w:spacing w:val="-5"/>
        </w:rPr>
        <w:t xml:space="preserve"> </w:t>
      </w:r>
      <w:r w:rsidR="00D44796">
        <w:rPr>
          <w:rFonts w:ascii="Calibri" w:eastAsia="Calibri" w:hAnsi="Calibri" w:cs="Calibri"/>
          <w:spacing w:val="-1"/>
        </w:rPr>
        <w:t>Line</w:t>
      </w:r>
      <w:r w:rsidR="00D44796">
        <w:rPr>
          <w:rFonts w:ascii="Calibri" w:eastAsia="Calibri" w:hAnsi="Calibri" w:cs="Calibri"/>
          <w:spacing w:val="-4"/>
        </w:rPr>
        <w:t xml:space="preserve"> </w:t>
      </w:r>
      <w:r w:rsidR="00D44796">
        <w:rPr>
          <w:rFonts w:ascii="Calibri" w:eastAsia="Calibri" w:hAnsi="Calibri" w:cs="Calibri"/>
          <w:spacing w:val="-1"/>
        </w:rPr>
        <w:t>Certificate</w:t>
      </w:r>
      <w:r w:rsidR="00D44796">
        <w:rPr>
          <w:rFonts w:ascii="Calibri" w:eastAsia="Calibri" w:hAnsi="Calibri" w:cs="Calibri"/>
          <w:spacing w:val="-4"/>
        </w:rPr>
        <w:t xml:space="preserve"> </w:t>
      </w:r>
      <w:r w:rsidR="00D44796">
        <w:rPr>
          <w:rFonts w:ascii="Calibri" w:eastAsia="Calibri" w:hAnsi="Calibri" w:cs="Calibri"/>
        </w:rPr>
        <w:t>to</w:t>
      </w:r>
      <w:r w:rsidR="00D44796">
        <w:rPr>
          <w:rFonts w:ascii="Calibri" w:eastAsia="Calibri" w:hAnsi="Calibri" w:cs="Calibri"/>
          <w:spacing w:val="-3"/>
        </w:rPr>
        <w:t xml:space="preserve"> </w:t>
      </w:r>
      <w:r w:rsidR="00D44796">
        <w:rPr>
          <w:rFonts w:ascii="Calibri" w:eastAsia="Calibri" w:hAnsi="Calibri" w:cs="Calibri"/>
          <w:spacing w:val="-1"/>
        </w:rPr>
        <w:t>be</w:t>
      </w:r>
      <w:r w:rsidR="00D44796">
        <w:rPr>
          <w:rFonts w:ascii="Calibri" w:eastAsia="Calibri" w:hAnsi="Calibri" w:cs="Calibri"/>
          <w:spacing w:val="-3"/>
        </w:rPr>
        <w:t xml:space="preserve"> </w:t>
      </w:r>
      <w:r w:rsidR="00D44796">
        <w:rPr>
          <w:rFonts w:ascii="Calibri" w:eastAsia="Calibri" w:hAnsi="Calibri" w:cs="Calibri"/>
          <w:spacing w:val="-2"/>
        </w:rPr>
        <w:t>issued</w:t>
      </w:r>
      <w:r w:rsidR="00D44796">
        <w:rPr>
          <w:rFonts w:ascii="Calibri" w:eastAsia="Calibri" w:hAnsi="Calibri" w:cs="Calibri"/>
          <w:spacing w:val="-3"/>
        </w:rPr>
        <w:t xml:space="preserve"> </w:t>
      </w:r>
      <w:r w:rsidR="00D44796">
        <w:rPr>
          <w:rFonts w:ascii="Calibri" w:eastAsia="Calibri" w:hAnsi="Calibri" w:cs="Calibri"/>
          <w:spacing w:val="-1"/>
        </w:rPr>
        <w:t>until</w:t>
      </w:r>
      <w:r w:rsidR="00D44796">
        <w:rPr>
          <w:rFonts w:ascii="Calibri" w:eastAsia="Calibri" w:hAnsi="Calibri" w:cs="Calibri"/>
          <w:spacing w:val="-5"/>
        </w:rPr>
        <w:t xml:space="preserve"> </w:t>
      </w:r>
      <w:r w:rsidR="00D44796">
        <w:rPr>
          <w:rFonts w:ascii="Calibri" w:eastAsia="Calibri" w:hAnsi="Calibri" w:cs="Calibri"/>
          <w:spacing w:val="-1"/>
        </w:rPr>
        <w:t>deficiencies</w:t>
      </w:r>
      <w:r w:rsidR="00D44796">
        <w:rPr>
          <w:rFonts w:ascii="Calibri" w:eastAsia="Calibri" w:hAnsi="Calibri" w:cs="Calibri"/>
          <w:spacing w:val="-4"/>
        </w:rPr>
        <w:t xml:space="preserve"> </w:t>
      </w:r>
      <w:r w:rsidR="00D44796">
        <w:rPr>
          <w:rFonts w:ascii="Calibri" w:eastAsia="Calibri" w:hAnsi="Calibri" w:cs="Calibri"/>
        </w:rPr>
        <w:t>are</w:t>
      </w:r>
      <w:r w:rsidR="00D44796">
        <w:rPr>
          <w:rFonts w:ascii="Calibri" w:eastAsia="Calibri" w:hAnsi="Calibri" w:cs="Calibri"/>
          <w:spacing w:val="-7"/>
        </w:rPr>
        <w:t xml:space="preserve"> </w:t>
      </w:r>
      <w:r w:rsidR="00D44796">
        <w:rPr>
          <w:rFonts w:ascii="Calibri" w:eastAsia="Calibri" w:hAnsi="Calibri" w:cs="Calibri"/>
          <w:spacing w:val="-1"/>
        </w:rPr>
        <w:t>closed</w:t>
      </w:r>
      <w:r w:rsidR="00D44796">
        <w:rPr>
          <w:rFonts w:ascii="Calibri" w:eastAsia="Calibri" w:hAnsi="Calibri" w:cs="Calibri"/>
          <w:spacing w:val="-2"/>
        </w:rPr>
        <w:t xml:space="preserve"> </w:t>
      </w:r>
      <w:r w:rsidR="00D44796">
        <w:rPr>
          <w:rFonts w:ascii="Calibri" w:eastAsia="Calibri" w:hAnsi="Calibri" w:cs="Calibri"/>
          <w:i/>
          <w:spacing w:val="-1"/>
        </w:rPr>
        <w:t>(marked</w:t>
      </w:r>
      <w:r w:rsidR="00D44796">
        <w:rPr>
          <w:rFonts w:ascii="Calibri" w:eastAsia="Calibri" w:hAnsi="Calibri" w:cs="Calibri"/>
          <w:i/>
          <w:spacing w:val="-3"/>
        </w:rPr>
        <w:t xml:space="preserve"> </w:t>
      </w:r>
      <w:r w:rsidR="00D44796">
        <w:rPr>
          <w:rFonts w:ascii="Calibri" w:eastAsia="Calibri" w:hAnsi="Calibri" w:cs="Calibri"/>
          <w:i/>
        </w:rPr>
        <w:t>in</w:t>
      </w:r>
      <w:r w:rsidR="00D44796">
        <w:rPr>
          <w:rFonts w:ascii="Times New Roman" w:eastAsia="Times New Roman" w:hAnsi="Times New Roman" w:cs="Times New Roman"/>
          <w:i/>
          <w:spacing w:val="73"/>
        </w:rPr>
        <w:t xml:space="preserve"> </w:t>
      </w:r>
      <w:r w:rsidR="00D44796">
        <w:rPr>
          <w:rFonts w:ascii="Calibri" w:eastAsia="Calibri" w:hAnsi="Calibri" w:cs="Calibri"/>
          <w:i/>
        </w:rPr>
        <w:t>Item</w:t>
      </w:r>
      <w:r w:rsidR="00D44796">
        <w:rPr>
          <w:rFonts w:ascii="Calibri" w:eastAsia="Calibri" w:hAnsi="Calibri" w:cs="Calibri"/>
          <w:i/>
          <w:spacing w:val="-2"/>
        </w:rPr>
        <w:t xml:space="preserve"> </w:t>
      </w:r>
      <w:r w:rsidR="00D44796">
        <w:rPr>
          <w:rFonts w:ascii="Calibri" w:eastAsia="Calibri" w:hAnsi="Calibri" w:cs="Calibri"/>
          <w:i/>
        </w:rPr>
        <w:t>D)</w:t>
      </w:r>
      <w:r w:rsidR="00D44796">
        <w:rPr>
          <w:rFonts w:ascii="Calibri" w:eastAsia="Calibri" w:hAnsi="Calibri" w:cs="Calibri"/>
          <w:i/>
          <w:spacing w:val="-2"/>
        </w:rPr>
        <w:t xml:space="preserve"> ………………….………………………………………………………………………………………………………………</w:t>
      </w:r>
    </w:p>
    <w:p w14:paraId="243D705B" w14:textId="77777777" w:rsidR="00353177" w:rsidRDefault="00D44796">
      <w:pPr>
        <w:numPr>
          <w:ilvl w:val="1"/>
          <w:numId w:val="1"/>
        </w:numPr>
        <w:tabs>
          <w:tab w:val="left" w:pos="669"/>
          <w:tab w:val="left" w:pos="7115"/>
        </w:tabs>
        <w:spacing w:before="136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The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z w:val="20"/>
        </w:rPr>
        <w:t>Existing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International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Load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Line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pacing w:val="-1"/>
          <w:sz w:val="20"/>
        </w:rPr>
        <w:t>Certificate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pacing w:val="-1"/>
          <w:sz w:val="20"/>
        </w:rPr>
        <w:t>N</w:t>
      </w:r>
      <w:r>
        <w:rPr>
          <w:rFonts w:ascii="Calibri"/>
          <w:spacing w:val="-1"/>
          <w:sz w:val="20"/>
          <w:u w:val="single" w:color="000000"/>
        </w:rPr>
        <w:t>o.:</w:t>
      </w:r>
      <w:r>
        <w:rPr>
          <w:rFonts w:ascii="Times New Roman"/>
          <w:spacing w:val="-1"/>
          <w:sz w:val="20"/>
          <w:u w:val="single" w:color="000000"/>
        </w:rPr>
        <w:tab/>
      </w:r>
      <w:r>
        <w:rPr>
          <w:rFonts w:ascii="Calibri"/>
          <w:sz w:val="20"/>
        </w:rPr>
        <w:t>has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been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endorsed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at:</w:t>
      </w:r>
    </w:p>
    <w:p w14:paraId="640C0A6E" w14:textId="77777777" w:rsidR="00353177" w:rsidRDefault="00353177">
      <w:pPr>
        <w:spacing w:before="7"/>
        <w:rPr>
          <w:rFonts w:ascii="Calibri" w:eastAsia="Calibri" w:hAnsi="Calibri" w:cs="Calibri"/>
          <w:sz w:val="8"/>
          <w:szCs w:val="8"/>
        </w:rPr>
      </w:pPr>
    </w:p>
    <w:p w14:paraId="3CF900B8" w14:textId="77777777" w:rsidR="00353177" w:rsidRDefault="00D44796">
      <w:pPr>
        <w:tabs>
          <w:tab w:val="left" w:pos="3410"/>
          <w:tab w:val="left" w:pos="4718"/>
          <w:tab w:val="left" w:pos="5247"/>
          <w:tab w:val="left" w:pos="6955"/>
          <w:tab w:val="left" w:pos="9113"/>
        </w:tabs>
        <w:spacing w:before="59" w:line="241" w:lineRule="exact"/>
        <w:ind w:right="363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  <w:r>
        <w:rPr>
          <w:rFonts w:ascii="Calibri"/>
          <w:sz w:val="20"/>
        </w:rPr>
        <w:t>,</w:t>
      </w:r>
      <w:r>
        <w:rPr>
          <w:rFonts w:ascii="Times New Roman"/>
          <w:sz w:val="20"/>
          <w:u w:val="single" w:color="000000"/>
        </w:rPr>
        <w:tab/>
      </w:r>
      <w:r>
        <w:rPr>
          <w:rFonts w:ascii="Calibri"/>
          <w:sz w:val="20"/>
        </w:rPr>
        <w:t>of</w:t>
      </w:r>
      <w:r>
        <w:rPr>
          <w:rFonts w:ascii="Times New Roman"/>
          <w:sz w:val="20"/>
        </w:rPr>
        <w:tab/>
      </w:r>
      <w:r>
        <w:rPr>
          <w:rFonts w:ascii="Times New Roman"/>
          <w:sz w:val="20"/>
          <w:u w:val="single" w:color="000000"/>
        </w:rPr>
        <w:tab/>
      </w:r>
      <w:proofErr w:type="spellStart"/>
      <w:r>
        <w:rPr>
          <w:rFonts w:ascii="Calibri"/>
          <w:sz w:val="20"/>
        </w:rPr>
        <w:t>of</w:t>
      </w:r>
      <w:proofErr w:type="spellEnd"/>
      <w:r>
        <w:rPr>
          <w:rFonts w:ascii="Times New Roman"/>
          <w:sz w:val="20"/>
        </w:rPr>
        <w:t xml:space="preserve">  </w:t>
      </w:r>
      <w:r>
        <w:rPr>
          <w:rFonts w:ascii="Times New Roman"/>
          <w:spacing w:val="-19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379D55C1" w14:textId="77777777" w:rsidR="00353177" w:rsidRDefault="00D44796">
      <w:pPr>
        <w:tabs>
          <w:tab w:val="left" w:pos="3283"/>
          <w:tab w:val="left" w:pos="5040"/>
          <w:tab w:val="left" w:pos="7391"/>
        </w:tabs>
        <w:spacing w:line="192" w:lineRule="exact"/>
        <w:ind w:right="474"/>
        <w:jc w:val="center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(Place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1"/>
          <w:sz w:val="16"/>
        </w:rPr>
        <w:t>of issue of endorsement)</w:t>
      </w:r>
      <w:r>
        <w:rPr>
          <w:rFonts w:ascii="Times New Roman"/>
          <w:spacing w:val="-1"/>
          <w:sz w:val="16"/>
        </w:rPr>
        <w:tab/>
      </w:r>
      <w:r>
        <w:rPr>
          <w:rFonts w:ascii="Calibri"/>
          <w:spacing w:val="-1"/>
          <w:w w:val="95"/>
          <w:sz w:val="16"/>
        </w:rPr>
        <w:t>(Day)</w:t>
      </w:r>
      <w:r>
        <w:rPr>
          <w:rFonts w:ascii="Times New Roman"/>
          <w:spacing w:val="-1"/>
          <w:w w:val="95"/>
          <w:sz w:val="16"/>
        </w:rPr>
        <w:tab/>
      </w:r>
      <w:r>
        <w:rPr>
          <w:rFonts w:ascii="Calibri"/>
          <w:spacing w:val="-1"/>
          <w:sz w:val="16"/>
        </w:rPr>
        <w:t>(Month)</w:t>
      </w:r>
      <w:r>
        <w:rPr>
          <w:rFonts w:ascii="Times New Roman"/>
          <w:spacing w:val="-1"/>
          <w:sz w:val="16"/>
        </w:rPr>
        <w:tab/>
      </w:r>
      <w:r>
        <w:rPr>
          <w:rFonts w:ascii="Calibri"/>
          <w:spacing w:val="-1"/>
          <w:sz w:val="16"/>
        </w:rPr>
        <w:t>(Year)</w:t>
      </w:r>
    </w:p>
    <w:p w14:paraId="29EFAED2" w14:textId="77777777" w:rsidR="00353177" w:rsidRDefault="00D44796">
      <w:pPr>
        <w:numPr>
          <w:ilvl w:val="1"/>
          <w:numId w:val="1"/>
        </w:numPr>
        <w:tabs>
          <w:tab w:val="left" w:pos="669"/>
          <w:tab w:val="left" w:pos="7506"/>
          <w:tab w:val="left" w:pos="9674"/>
        </w:tabs>
        <w:spacing w:before="14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z w:val="20"/>
        </w:rPr>
        <w:t xml:space="preserve">I  </w:t>
      </w:r>
      <w:r>
        <w:rPr>
          <w:rFonts w:ascii="Calibri"/>
          <w:spacing w:val="31"/>
          <w:sz w:val="20"/>
        </w:rPr>
        <w:t xml:space="preserve"> </w:t>
      </w:r>
      <w:r>
        <w:rPr>
          <w:rFonts w:ascii="Calibri"/>
          <w:sz w:val="20"/>
        </w:rPr>
        <w:t>have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issued</w:t>
      </w:r>
      <w:r>
        <w:rPr>
          <w:rFonts w:ascii="Calibri"/>
          <w:sz w:val="20"/>
        </w:rPr>
        <w:t xml:space="preserve"> </w:t>
      </w:r>
      <w:r>
        <w:rPr>
          <w:rFonts w:ascii="Calibri"/>
          <w:spacing w:val="35"/>
          <w:sz w:val="20"/>
        </w:rPr>
        <w:t xml:space="preserve"> </w:t>
      </w:r>
      <w:r>
        <w:rPr>
          <w:rFonts w:ascii="Calibri"/>
          <w:sz w:val="20"/>
        </w:rPr>
        <w:t xml:space="preserve">the </w:t>
      </w:r>
      <w:r>
        <w:rPr>
          <w:rFonts w:ascii="Calibri"/>
          <w:spacing w:val="34"/>
          <w:sz w:val="20"/>
        </w:rPr>
        <w:t xml:space="preserve"> </w:t>
      </w:r>
      <w:r>
        <w:rPr>
          <w:rFonts w:ascii="Calibri"/>
          <w:spacing w:val="-1"/>
          <w:sz w:val="20"/>
        </w:rPr>
        <w:t>Interim/Conditional</w:t>
      </w:r>
      <w:r>
        <w:rPr>
          <w:rFonts w:ascii="Calibri"/>
          <w:spacing w:val="38"/>
          <w:sz w:val="20"/>
        </w:rPr>
        <w:t xml:space="preserve"> </w:t>
      </w:r>
      <w:r>
        <w:rPr>
          <w:rFonts w:ascii="Calibri"/>
          <w:sz w:val="20"/>
        </w:rPr>
        <w:t>International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pacing w:val="-1"/>
          <w:sz w:val="20"/>
        </w:rPr>
        <w:t>Load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Line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Certificate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No.:</w:t>
      </w:r>
      <w:r>
        <w:rPr>
          <w:rFonts w:ascii="Times New Roman"/>
          <w:sz w:val="20"/>
        </w:rPr>
        <w:tab/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6B1282BB" w14:textId="77777777" w:rsidR="00353177" w:rsidRDefault="00D44796">
      <w:pPr>
        <w:pStyle w:val="BodyText"/>
        <w:spacing w:before="145"/>
        <w:ind w:left="668" w:firstLine="0"/>
      </w:pPr>
      <w:r>
        <w:t>a</w:t>
      </w:r>
    </w:p>
    <w:p w14:paraId="402E34F9" w14:textId="77777777" w:rsidR="00353177" w:rsidRDefault="00D44796">
      <w:pPr>
        <w:tabs>
          <w:tab w:val="left" w:pos="4402"/>
          <w:tab w:val="left" w:pos="5819"/>
          <w:tab w:val="left" w:pos="7922"/>
          <w:tab w:val="left" w:pos="9674"/>
        </w:tabs>
        <w:spacing w:before="32" w:line="262" w:lineRule="exact"/>
        <w:ind w:left="66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</w:rPr>
        <w:t>t:</w:t>
      </w:r>
      <w:r>
        <w:rPr>
          <w:rFonts w:ascii="Times New Roman"/>
          <w:u w:val="single" w:color="000000"/>
        </w:rPr>
        <w:tab/>
      </w:r>
      <w:r>
        <w:rPr>
          <w:rFonts w:ascii="Calibri"/>
        </w:rPr>
        <w:t>,</w:t>
      </w:r>
      <w:r>
        <w:rPr>
          <w:rFonts w:ascii="Times New Roman"/>
          <w:u w:val="single" w:color="000000"/>
        </w:rPr>
        <w:tab/>
      </w:r>
      <w:r>
        <w:rPr>
          <w:rFonts w:ascii="Calibri"/>
          <w:w w:val="95"/>
        </w:rPr>
        <w:t>of</w:t>
      </w:r>
      <w:r>
        <w:rPr>
          <w:rFonts w:ascii="Times New Roman"/>
          <w:w w:val="95"/>
          <w:u w:val="single" w:color="000000"/>
        </w:rPr>
        <w:tab/>
      </w:r>
      <w:proofErr w:type="spellStart"/>
      <w:r>
        <w:rPr>
          <w:rFonts w:ascii="Calibri"/>
          <w:sz w:val="20"/>
        </w:rPr>
        <w:t>of</w:t>
      </w:r>
      <w:proofErr w:type="spellEnd"/>
      <w:r>
        <w:rPr>
          <w:rFonts w:ascii="Times New Roman"/>
          <w:sz w:val="20"/>
        </w:rPr>
        <w:t xml:space="preserve"> </w:t>
      </w:r>
      <w:r>
        <w:rPr>
          <w:rFonts w:ascii="Times New Roman"/>
          <w:spacing w:val="-5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47B303CE" w14:textId="77777777" w:rsidR="00353177" w:rsidRDefault="00D44796">
      <w:pPr>
        <w:tabs>
          <w:tab w:val="left" w:pos="5051"/>
          <w:tab w:val="left" w:pos="6736"/>
          <w:tab w:val="left" w:pos="8714"/>
        </w:tabs>
        <w:spacing w:line="189" w:lineRule="exact"/>
        <w:ind w:left="668" w:firstLine="1053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(Place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of issue of Interim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ILL)</w:t>
      </w:r>
      <w:r>
        <w:rPr>
          <w:rFonts w:ascii="Times New Roman"/>
          <w:spacing w:val="-1"/>
          <w:sz w:val="16"/>
        </w:rPr>
        <w:tab/>
      </w:r>
      <w:r>
        <w:rPr>
          <w:rFonts w:ascii="Calibri"/>
          <w:spacing w:val="-1"/>
          <w:w w:val="95"/>
          <w:sz w:val="16"/>
        </w:rPr>
        <w:t>(Day)</w:t>
      </w:r>
      <w:r>
        <w:rPr>
          <w:rFonts w:ascii="Times New Roman"/>
          <w:spacing w:val="-1"/>
          <w:w w:val="95"/>
          <w:sz w:val="16"/>
        </w:rPr>
        <w:tab/>
      </w:r>
      <w:r>
        <w:rPr>
          <w:rFonts w:ascii="Calibri"/>
          <w:spacing w:val="-1"/>
          <w:sz w:val="16"/>
        </w:rPr>
        <w:t>(Month)</w:t>
      </w:r>
      <w:r>
        <w:rPr>
          <w:rFonts w:ascii="Times New Roman"/>
          <w:spacing w:val="-1"/>
          <w:sz w:val="16"/>
        </w:rPr>
        <w:tab/>
      </w:r>
      <w:r>
        <w:rPr>
          <w:rFonts w:ascii="Calibri"/>
          <w:spacing w:val="-1"/>
          <w:sz w:val="16"/>
        </w:rPr>
        <w:t>(Year)</w:t>
      </w:r>
    </w:p>
    <w:p w14:paraId="39A5DD63" w14:textId="77777777" w:rsidR="00353177" w:rsidRDefault="00353177">
      <w:pPr>
        <w:spacing w:before="12"/>
        <w:rPr>
          <w:rFonts w:ascii="Calibri" w:eastAsia="Calibri" w:hAnsi="Calibri" w:cs="Calibri"/>
          <w:sz w:val="11"/>
          <w:szCs w:val="11"/>
        </w:rPr>
      </w:pPr>
    </w:p>
    <w:p w14:paraId="2B2AF9DB" w14:textId="77777777" w:rsidR="00353177" w:rsidRDefault="00D44796">
      <w:pPr>
        <w:tabs>
          <w:tab w:val="left" w:pos="1837"/>
          <w:tab w:val="left" w:pos="3154"/>
          <w:tab w:val="left" w:pos="3680"/>
          <w:tab w:val="left" w:pos="5279"/>
          <w:tab w:val="left" w:pos="5807"/>
          <w:tab w:val="left" w:pos="6839"/>
        </w:tabs>
        <w:spacing w:line="241" w:lineRule="exact"/>
        <w:ind w:left="66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pacing w:val="-1"/>
          <w:sz w:val="20"/>
        </w:rPr>
        <w:t xml:space="preserve">Valid </w:t>
      </w:r>
      <w:r>
        <w:rPr>
          <w:rFonts w:ascii="Calibri"/>
          <w:sz w:val="20"/>
        </w:rPr>
        <w:t>until:</w:t>
      </w:r>
      <w:r>
        <w:rPr>
          <w:rFonts w:ascii="Times New Roman"/>
          <w:sz w:val="20"/>
        </w:rPr>
        <w:tab/>
      </w:r>
      <w:r>
        <w:rPr>
          <w:rFonts w:ascii="Times New Roman"/>
          <w:sz w:val="20"/>
          <w:u w:val="single" w:color="000000"/>
        </w:rPr>
        <w:tab/>
      </w:r>
      <w:r>
        <w:rPr>
          <w:rFonts w:ascii="Calibri"/>
          <w:sz w:val="20"/>
        </w:rPr>
        <w:t>of</w:t>
      </w:r>
      <w:r>
        <w:rPr>
          <w:rFonts w:ascii="Times New Roman"/>
          <w:sz w:val="20"/>
        </w:rPr>
        <w:tab/>
      </w:r>
      <w:r>
        <w:rPr>
          <w:rFonts w:ascii="Times New Roman"/>
          <w:sz w:val="20"/>
          <w:u w:val="single" w:color="000000"/>
        </w:rPr>
        <w:tab/>
      </w:r>
      <w:proofErr w:type="spellStart"/>
      <w:r>
        <w:rPr>
          <w:rFonts w:ascii="Calibri"/>
          <w:sz w:val="20"/>
        </w:rPr>
        <w:t>of</w:t>
      </w:r>
      <w:proofErr w:type="spellEnd"/>
      <w:r>
        <w:rPr>
          <w:rFonts w:ascii="Times New Roman"/>
          <w:sz w:val="20"/>
        </w:rPr>
        <w:tab/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2AC006B3" w14:textId="77777777" w:rsidR="00353177" w:rsidRDefault="00D44796">
      <w:pPr>
        <w:tabs>
          <w:tab w:val="left" w:pos="4230"/>
          <w:tab w:val="left" w:pos="6074"/>
        </w:tabs>
        <w:spacing w:line="192" w:lineRule="exact"/>
        <w:ind w:left="2185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(Day)</w:t>
      </w:r>
      <w:r>
        <w:rPr>
          <w:rFonts w:ascii="Times New Roman"/>
          <w:spacing w:val="-1"/>
          <w:sz w:val="16"/>
        </w:rPr>
        <w:tab/>
      </w:r>
      <w:r>
        <w:rPr>
          <w:rFonts w:ascii="Calibri"/>
          <w:spacing w:val="-1"/>
          <w:w w:val="95"/>
          <w:sz w:val="16"/>
        </w:rPr>
        <w:t>(Month)</w:t>
      </w:r>
      <w:r>
        <w:rPr>
          <w:rFonts w:ascii="Times New Roman"/>
          <w:spacing w:val="-1"/>
          <w:w w:val="95"/>
          <w:sz w:val="16"/>
        </w:rPr>
        <w:tab/>
      </w:r>
      <w:r>
        <w:rPr>
          <w:rFonts w:ascii="Calibri"/>
          <w:spacing w:val="-1"/>
          <w:sz w:val="16"/>
        </w:rPr>
        <w:t>(Year)</w:t>
      </w:r>
    </w:p>
    <w:p w14:paraId="285B6A77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5610180B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42773C68" w14:textId="77777777" w:rsidR="00353177" w:rsidRDefault="00353177">
      <w:pPr>
        <w:spacing w:before="2"/>
        <w:rPr>
          <w:rFonts w:ascii="Calibri" w:eastAsia="Calibri" w:hAnsi="Calibri" w:cs="Calibri"/>
          <w:sz w:val="29"/>
          <w:szCs w:val="29"/>
        </w:rPr>
      </w:pPr>
    </w:p>
    <w:tbl>
      <w:tblPr>
        <w:tblStyle w:val="TableNormal1"/>
        <w:tblW w:w="0" w:type="auto"/>
        <w:tblInd w:w="558" w:type="dxa"/>
        <w:tblLayout w:type="fixed"/>
        <w:tblLook w:val="01E0" w:firstRow="1" w:lastRow="1" w:firstColumn="1" w:lastColumn="1" w:noHBand="0" w:noVBand="0"/>
      </w:tblPr>
      <w:tblGrid>
        <w:gridCol w:w="1051"/>
        <w:gridCol w:w="3307"/>
        <w:gridCol w:w="1598"/>
        <w:gridCol w:w="3260"/>
      </w:tblGrid>
      <w:tr w:rsidR="00353177" w14:paraId="591A9332" w14:textId="77777777">
        <w:trPr>
          <w:trHeight w:hRule="exact" w:val="346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</w:tcPr>
          <w:p w14:paraId="73553686" w14:textId="77777777" w:rsidR="00353177" w:rsidRDefault="00D44796">
            <w:pPr>
              <w:pStyle w:val="TableParagraph"/>
              <w:spacing w:before="56"/>
              <w:ind w:left="5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 xml:space="preserve">Issued </w:t>
            </w:r>
            <w:r>
              <w:rPr>
                <w:rFonts w:ascii="Calibri"/>
              </w:rPr>
              <w:t>at:</w:t>
            </w:r>
          </w:p>
        </w:tc>
        <w:tc>
          <w:tcPr>
            <w:tcW w:w="3307" w:type="dxa"/>
            <w:tcBorders>
              <w:top w:val="nil"/>
              <w:left w:val="nil"/>
              <w:bottom w:val="nil"/>
              <w:right w:val="nil"/>
            </w:tcBorders>
          </w:tcPr>
          <w:p w14:paraId="27199D3B" w14:textId="77777777" w:rsidR="00353177" w:rsidRDefault="00D44796">
            <w:pPr>
              <w:pStyle w:val="TableParagraph"/>
              <w:tabs>
                <w:tab w:val="left" w:pos="3129"/>
              </w:tabs>
              <w:spacing w:before="56"/>
              <w:ind w:left="138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  <w:tc>
          <w:tcPr>
            <w:tcW w:w="1598" w:type="dxa"/>
            <w:tcBorders>
              <w:top w:val="nil"/>
              <w:left w:val="nil"/>
              <w:bottom w:val="nil"/>
              <w:right w:val="nil"/>
            </w:tcBorders>
          </w:tcPr>
          <w:p w14:paraId="1CB19F4D" w14:textId="77777777" w:rsidR="00353177" w:rsidRDefault="00D44796">
            <w:pPr>
              <w:pStyle w:val="TableParagraph"/>
              <w:spacing w:before="56"/>
              <w:ind w:left="177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Date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Issue: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</w:tcPr>
          <w:p w14:paraId="65390FA8" w14:textId="77777777" w:rsidR="00353177" w:rsidRDefault="00D44796">
            <w:pPr>
              <w:pStyle w:val="TableParagraph"/>
              <w:tabs>
                <w:tab w:val="left" w:pos="3204"/>
              </w:tabs>
              <w:spacing w:before="56"/>
              <w:ind w:left="200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</w:tr>
      <w:tr w:rsidR="00353177" w14:paraId="463B4CB9" w14:textId="77777777">
        <w:trPr>
          <w:trHeight w:hRule="exact" w:val="305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307" w:type="dxa"/>
            <w:tcBorders>
              <w:top w:val="nil"/>
              <w:left w:val="nil"/>
              <w:bottom w:val="nil"/>
              <w:right w:val="nil"/>
            </w:tcBorders>
          </w:tcPr>
          <w:p w14:paraId="38F0AF02" w14:textId="77777777" w:rsidR="00353177" w:rsidRDefault="00D44796">
            <w:pPr>
              <w:pStyle w:val="TableParagraph"/>
              <w:spacing w:line="208" w:lineRule="exact"/>
              <w:ind w:left="30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(Place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</w:tcPr>
          <w:p w14:paraId="59B9C159" w14:textId="77777777" w:rsidR="00353177" w:rsidRDefault="00D44796">
            <w:pPr>
              <w:pStyle w:val="TableParagraph"/>
              <w:spacing w:line="208" w:lineRule="exact"/>
              <w:ind w:left="86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(DD-MM-YYYY)</w:t>
            </w:r>
          </w:p>
        </w:tc>
      </w:tr>
    </w:tbl>
    <w:p w14:paraId="6BFB236E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1C8B2514" w14:textId="77777777" w:rsidR="00353177" w:rsidRDefault="00353177">
      <w:pPr>
        <w:spacing w:before="7"/>
        <w:rPr>
          <w:rFonts w:ascii="Calibri" w:eastAsia="Calibri" w:hAnsi="Calibri" w:cs="Calibri"/>
          <w:sz w:val="15"/>
          <w:szCs w:val="15"/>
        </w:rPr>
      </w:pPr>
    </w:p>
    <w:p w14:paraId="211A3C52" w14:textId="77777777" w:rsidR="00353177" w:rsidRDefault="00D44796">
      <w:pPr>
        <w:spacing w:before="56"/>
        <w:ind w:left="104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THIS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IS</w:t>
      </w:r>
      <w:r>
        <w:rPr>
          <w:rFonts w:ascii="Calibri"/>
          <w:b/>
        </w:rPr>
        <w:t xml:space="preserve"> TO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THAT:</w:t>
      </w:r>
      <w:r>
        <w:rPr>
          <w:rFonts w:ascii="Calibri"/>
          <w:b/>
          <w:spacing w:val="47"/>
        </w:rPr>
        <w:t xml:space="preserve"> </w:t>
      </w:r>
      <w:r>
        <w:rPr>
          <w:rFonts w:ascii="Calibri"/>
          <w:spacing w:val="-1"/>
        </w:rPr>
        <w:t>This survey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report</w:t>
      </w:r>
      <w:r>
        <w:rPr>
          <w:rFonts w:ascii="Calibri"/>
          <w:spacing w:val="1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-1"/>
        </w:rPr>
        <w:t xml:space="preserve"> correct</w:t>
      </w:r>
      <w:r>
        <w:rPr>
          <w:rFonts w:ascii="Calibri"/>
        </w:rPr>
        <w:t xml:space="preserve"> in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all </w:t>
      </w:r>
      <w:r>
        <w:rPr>
          <w:rFonts w:ascii="Calibri"/>
          <w:spacing w:val="-1"/>
        </w:rPr>
        <w:t>respects.</w:t>
      </w:r>
    </w:p>
    <w:p w14:paraId="0688D748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4AB78F31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7EFD20D1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4FE0DFD8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00F84D4B" w14:textId="77777777" w:rsidR="00353177" w:rsidRDefault="00353177">
      <w:pPr>
        <w:spacing w:before="10"/>
        <w:rPr>
          <w:rFonts w:ascii="Calibri" w:eastAsia="Calibri" w:hAnsi="Calibri" w:cs="Calibri"/>
          <w:sz w:val="12"/>
          <w:szCs w:val="12"/>
        </w:rPr>
      </w:pPr>
    </w:p>
    <w:p w14:paraId="50B9F855" w14:textId="77777777" w:rsidR="00353177" w:rsidRDefault="00CD6C32">
      <w:pPr>
        <w:spacing w:line="20" w:lineRule="atLeast"/>
        <w:ind w:left="640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4B8836A">
          <v:group id="_x0000_s2050" style="width:193.45pt;height:.6pt;mso-position-horizontal-relative:char;mso-position-vertical-relative:line" coordsize="3869,12">
            <v:group id="_x0000_s2051" style="position:absolute;left:6;top:6;width:3858;height:2" coordorigin="6,6" coordsize="3858,2">
              <v:shape id="_x0000_s2052" style="position:absolute;left:6;top:6;width:3858;height:2" coordorigin="6,6" coordsize="3858,0" path="m6,6r3857,e" filled="f" strokeweight=".58pt">
                <v:path arrowok="t"/>
              </v:shape>
            </v:group>
            <w10:wrap type="none"/>
            <w10:anchorlock/>
          </v:group>
        </w:pict>
      </w:r>
    </w:p>
    <w:p w14:paraId="0978B6AA" w14:textId="77777777" w:rsidR="00353177" w:rsidRDefault="00EE6F83" w:rsidP="00EE6F83">
      <w:pPr>
        <w:pStyle w:val="Heading1"/>
        <w:spacing w:line="248" w:lineRule="exact"/>
        <w:ind w:left="6659" w:firstLine="0"/>
        <w:rPr>
          <w:b w:val="0"/>
          <w:bCs w:val="0"/>
        </w:rPr>
      </w:pPr>
      <w:r>
        <w:rPr>
          <w:rFonts w:cs="Calibri"/>
          <w:b w:val="0"/>
        </w:rPr>
        <w:t>GR</w:t>
      </w:r>
      <w:r w:rsidRPr="009A2F0D">
        <w:rPr>
          <w:rFonts w:cs="Calibri"/>
          <w:b w:val="0"/>
        </w:rPr>
        <w:t xml:space="preserve"> CLASS Surveyor Name  -  ID No.</w:t>
      </w:r>
    </w:p>
    <w:sectPr w:rsidR="00353177">
      <w:pgSz w:w="12240" w:h="15840"/>
      <w:pgMar w:top="1480" w:right="760" w:bottom="1240" w:left="880" w:header="0" w:footer="104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96D0475" w14:textId="77777777" w:rsidR="004E4D0F" w:rsidRDefault="004E4D0F">
      <w:r>
        <w:separator/>
      </w:r>
    </w:p>
  </w:endnote>
  <w:endnote w:type="continuationSeparator" w:id="0">
    <w:p w14:paraId="37CB4DAA" w14:textId="77777777" w:rsidR="004E4D0F" w:rsidRDefault="004E4D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8F69BF" w14:textId="57AD68F5" w:rsidR="00353177" w:rsidRDefault="00CD6C32">
    <w:pPr>
      <w:spacing w:line="14" w:lineRule="auto"/>
      <w:rPr>
        <w:sz w:val="20"/>
        <w:szCs w:val="20"/>
      </w:rPr>
    </w:pPr>
    <w:r>
      <w:pict w14:anchorId="09DC1A5E">
        <v:shapetype id="_x0000_t202" coordsize="21600,21600" o:spt="202" path="m,l,21600r21600,l21600,xe">
          <v:stroke joinstyle="miter"/>
          <v:path gradientshapeok="t" o:connecttype="rect"/>
        </v:shapetype>
        <v:shape id="_x0000_s1036" type="#_x0000_t202" style="position:absolute;margin-left:147.5pt;margin-top:756.4pt;width:191.15pt;height:8.5pt;z-index:-16072;mso-position-horizontal-relative:page;mso-position-vertical-relative:page" filled="f" stroked="f">
          <v:textbox inset="0,0,0,0">
            <w:txbxContent>
              <w:p w14:paraId="1C035DA0" w14:textId="10E388E4" w:rsidR="00353177" w:rsidRDefault="00CD6C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</w:t>
                </w:r>
                <w:r w:rsidR="00D44796">
                  <w:rPr>
                    <w:rFonts w:ascii="Calibri"/>
                    <w:b/>
                    <w:sz w:val="13"/>
                  </w:rPr>
                  <w:t>Approved</w:t>
                </w:r>
                <w:r w:rsidR="00D44796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D44796">
                  <w:rPr>
                    <w:rFonts w:ascii="Calibri"/>
                    <w:b/>
                    <w:sz w:val="13"/>
                  </w:rPr>
                  <w:t>by:</w:t>
                </w:r>
                <w:r w:rsidR="00D44796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D44796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5DCE685C">
        <v:shape id="_x0000_s1038" type="#_x0000_t202" style="position:absolute;margin-left:227.95pt;margin-top:733.5pt;width:165.05pt;height:17.6pt;z-index:-16120;mso-position-horizontal-relative:page;mso-position-vertical-relative:page" filled="f" stroked="f">
          <v:textbox inset="0,0,0,0">
            <w:txbxContent>
              <w:p w14:paraId="1CABBE68" w14:textId="77777777" w:rsidR="00353177" w:rsidRDefault="00924321">
                <w:pPr>
                  <w:spacing w:line="275" w:lineRule="auto"/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</w:txbxContent>
          </v:textbox>
          <w10:wrap anchorx="page" anchory="page"/>
        </v:shape>
      </w:pict>
    </w:r>
    <w:r>
      <w:pict w14:anchorId="52866BA2">
        <v:shape id="_x0000_s1037" type="#_x0000_t202" style="position:absolute;margin-left:84.85pt;margin-top:756.4pt;width:29.55pt;height:8.5pt;z-index:-16096;mso-position-horizontal-relative:page;mso-position-vertical-relative:page" filled="f" stroked="f">
          <v:textbox inset="0,0,0,0">
            <w:txbxContent>
              <w:p w14:paraId="3A4B2661" w14:textId="77777777" w:rsidR="00353177" w:rsidRDefault="00D4479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LL01</w:t>
                </w:r>
              </w:p>
            </w:txbxContent>
          </v:textbox>
          <w10:wrap anchorx="page" anchory="page"/>
        </v:shape>
      </w:pict>
    </w:r>
    <w:r>
      <w:pict w14:anchorId="5BEC4CEE">
        <v:shape id="_x0000_s1035" type="#_x0000_t202" style="position:absolute;margin-left:227.95pt;margin-top:756.4pt;width:45.75pt;height:8.5pt;z-index:-16048;mso-position-horizontal-relative:page;mso-position-vertical-relative:page" filled="f" stroked="f">
          <v:textbox inset="0,0,0,0">
            <w:txbxContent>
              <w:p w14:paraId="4837EF2F" w14:textId="5A547E80" w:rsidR="00353177" w:rsidRDefault="00CD6C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3503CED">
        <v:shape id="_x0000_s1034" type="#_x0000_t202" style="position:absolute;margin-left:311.4pt;margin-top:756.4pt;width:21.85pt;height:8.5pt;z-index:-16024;mso-position-horizontal-relative:page;mso-position-vertical-relative:page" filled="f" stroked="f">
          <v:textbox inset="0,0,0,0">
            <w:txbxContent>
              <w:p w14:paraId="35B65CA5" w14:textId="4F34C8D8" w:rsidR="00353177" w:rsidRDefault="00353177" w:rsidP="00CD6C32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83E0A3F">
        <v:shape id="_x0000_s1033" type="#_x0000_t202" style="position:absolute;margin-left:364.95pt;margin-top:756.4pt;width:83.3pt;height:8.5pt;z-index:-16000;mso-position-horizontal-relative:page;mso-position-vertical-relative:page" filled="f" stroked="f">
          <v:textbox inset="0,0,0,0">
            <w:txbxContent>
              <w:p w14:paraId="7E7B24CA" w14:textId="0984752F" w:rsidR="00353177" w:rsidRDefault="00CD6C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F1BC490">
        <v:shape id="_x0000_s1032" type="#_x0000_t202" style="position:absolute;margin-left:509.45pt;margin-top:756.4pt;width:31.6pt;height:8.5pt;z-index:-15976;mso-position-horizontal-relative:page;mso-position-vertical-relative:page" filled="f" stroked="f">
          <v:textbox inset="0,0,0,0">
            <w:txbxContent>
              <w:p w14:paraId="79C727F6" w14:textId="77777777" w:rsidR="00353177" w:rsidRDefault="00D4479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5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E2A0A" w14:textId="15A1BDDF" w:rsidR="00353177" w:rsidRDefault="00CD6C32">
    <w:pPr>
      <w:spacing w:line="14" w:lineRule="auto"/>
      <w:rPr>
        <w:sz w:val="20"/>
        <w:szCs w:val="20"/>
      </w:rPr>
    </w:pPr>
    <w:r>
      <w:pict w14:anchorId="20303EA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173.25pt;margin-top:756.4pt;width:161.25pt;height:8.5pt;z-index:-15904;mso-position-horizontal-relative:page;mso-position-vertical-relative:page" filled="f" stroked="f">
          <v:textbox inset="0,0,0,0">
            <w:txbxContent>
              <w:p w14:paraId="7EF1FF8B" w14:textId="7069554D" w:rsidR="00353177" w:rsidRDefault="00CD6C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</w:t>
                </w:r>
                <w:r w:rsidR="00D44796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D44796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D44796">
                  <w:rPr>
                    <w:rFonts w:ascii="Calibri"/>
                    <w:b/>
                    <w:sz w:val="13"/>
                  </w:rPr>
                  <w:t>by:</w:t>
                </w:r>
                <w:r w:rsidR="00D44796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G</w:t>
                </w:r>
                <w:r w:rsidR="00D44796">
                  <w:rPr>
                    <w:rFonts w:ascii="Calibri"/>
                    <w:b/>
                    <w:spacing w:val="1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7750B28F">
        <v:shape id="_x0000_s1031" type="#_x0000_t202" style="position:absolute;margin-left:230.4pt;margin-top:735pt;width:165.05pt;height:17.6pt;z-index:-15952;mso-position-horizontal-relative:page;mso-position-vertical-relative:page" filled="f" stroked="f">
          <v:textbox inset="0,0,0,0">
            <w:txbxContent>
              <w:p w14:paraId="1FCF4B07" w14:textId="77777777" w:rsidR="00353177" w:rsidRDefault="001E6A25">
                <w:pPr>
                  <w:spacing w:line="275" w:lineRule="auto"/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</w:txbxContent>
          </v:textbox>
          <w10:wrap anchorx="page" anchory="page"/>
        </v:shape>
      </w:pict>
    </w:r>
    <w:r>
      <w:pict w14:anchorId="6DDF0784">
        <v:shape id="_x0000_s1030" type="#_x0000_t202" style="position:absolute;margin-left:84.85pt;margin-top:756.4pt;width:31.6pt;height:8.5pt;z-index:-15928;mso-position-horizontal-relative:page;mso-position-vertical-relative:page" filled="f" stroked="f">
          <v:textbox inset="0,0,0,0">
            <w:txbxContent>
              <w:p w14:paraId="772820E2" w14:textId="77777777" w:rsidR="00353177" w:rsidRDefault="00D4479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LL-01</w:t>
                </w:r>
              </w:p>
            </w:txbxContent>
          </v:textbox>
          <w10:wrap anchorx="page" anchory="page"/>
        </v:shape>
      </w:pict>
    </w:r>
    <w:r>
      <w:pict w14:anchorId="75DF5AB6">
        <v:shape id="_x0000_s1028" type="#_x0000_t202" style="position:absolute;margin-left:234.35pt;margin-top:756.4pt;width:45.8pt;height:8.5pt;z-index:-15880;mso-position-horizontal-relative:page;mso-position-vertical-relative:page" filled="f" stroked="f">
          <v:textbox inset="0,0,0,0">
            <w:txbxContent>
              <w:p w14:paraId="12A3BA66" w14:textId="28881455" w:rsidR="00353177" w:rsidRDefault="00CD6C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4A7E91D">
        <v:shape id="_x0000_s1027" type="#_x0000_t202" style="position:absolute;margin-left:317.75pt;margin-top:756.4pt;width:21.9pt;height:8.5pt;z-index:-15856;mso-position-horizontal-relative:page;mso-position-vertical-relative:page" filled="f" stroked="f">
          <v:textbox inset="0,0,0,0">
            <w:txbxContent>
              <w:p w14:paraId="67EE4268" w14:textId="75539683" w:rsidR="00353177" w:rsidRDefault="00CD6C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8A6ADB8">
        <v:shape id="_x0000_s1026" type="#_x0000_t202" style="position:absolute;margin-left:371.3pt;margin-top:756.4pt;width:83.3pt;height:8.5pt;z-index:-15832;mso-position-horizontal-relative:page;mso-position-vertical-relative:page" filled="f" stroked="f">
          <v:textbox inset="0,0,0,0">
            <w:txbxContent>
              <w:p w14:paraId="70BDF0E2" w14:textId="0C394146" w:rsidR="00353177" w:rsidRDefault="00CD6C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D631773">
        <v:shape id="_x0000_s1025" type="#_x0000_t202" style="position:absolute;margin-left:509.45pt;margin-top:756.4pt;width:31.6pt;height:8.5pt;z-index:-15808;mso-position-horizontal-relative:page;mso-position-vertical-relative:page" filled="f" stroked="f">
          <v:textbox inset="0,0,0,0">
            <w:txbxContent>
              <w:p w14:paraId="3AB5EE16" w14:textId="77777777" w:rsidR="00353177" w:rsidRDefault="00D4479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CD6C32">
                  <w:rPr>
                    <w:rFonts w:ascii="Calibri"/>
                    <w:b/>
                    <w:noProof/>
                    <w:sz w:val="13"/>
                  </w:rPr>
                  <w:t>5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5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274584" w14:textId="77777777" w:rsidR="004E4D0F" w:rsidRDefault="004E4D0F">
      <w:r>
        <w:separator/>
      </w:r>
    </w:p>
  </w:footnote>
  <w:footnote w:type="continuationSeparator" w:id="0">
    <w:p w14:paraId="4BC45736" w14:textId="77777777" w:rsidR="004E4D0F" w:rsidRDefault="004E4D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B90118"/>
    <w:multiLevelType w:val="hybridMultilevel"/>
    <w:tmpl w:val="32E615E6"/>
    <w:lvl w:ilvl="0" w:tplc="5C2A1B54">
      <w:start w:val="1"/>
      <w:numFmt w:val="upperLetter"/>
      <w:lvlText w:val="%1."/>
      <w:lvlJc w:val="left"/>
      <w:pPr>
        <w:ind w:left="1280" w:hanging="360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1" w:tplc="C388BCD4">
      <w:start w:val="1"/>
      <w:numFmt w:val="bullet"/>
      <w:lvlText w:val="•"/>
      <w:lvlJc w:val="left"/>
      <w:pPr>
        <w:ind w:left="2256" w:hanging="360"/>
      </w:pPr>
      <w:rPr>
        <w:rFonts w:hint="default"/>
      </w:rPr>
    </w:lvl>
    <w:lvl w:ilvl="2" w:tplc="A184B792">
      <w:start w:val="1"/>
      <w:numFmt w:val="bullet"/>
      <w:lvlText w:val="•"/>
      <w:lvlJc w:val="left"/>
      <w:pPr>
        <w:ind w:left="3232" w:hanging="360"/>
      </w:pPr>
      <w:rPr>
        <w:rFonts w:hint="default"/>
      </w:rPr>
    </w:lvl>
    <w:lvl w:ilvl="3" w:tplc="D6007C62">
      <w:start w:val="1"/>
      <w:numFmt w:val="bullet"/>
      <w:lvlText w:val="•"/>
      <w:lvlJc w:val="left"/>
      <w:pPr>
        <w:ind w:left="4208" w:hanging="360"/>
      </w:pPr>
      <w:rPr>
        <w:rFonts w:hint="default"/>
      </w:rPr>
    </w:lvl>
    <w:lvl w:ilvl="4" w:tplc="5F28FBCC">
      <w:start w:val="1"/>
      <w:numFmt w:val="bullet"/>
      <w:lvlText w:val="•"/>
      <w:lvlJc w:val="left"/>
      <w:pPr>
        <w:ind w:left="5184" w:hanging="360"/>
      </w:pPr>
      <w:rPr>
        <w:rFonts w:hint="default"/>
      </w:rPr>
    </w:lvl>
    <w:lvl w:ilvl="5" w:tplc="617671A4">
      <w:start w:val="1"/>
      <w:numFmt w:val="bullet"/>
      <w:lvlText w:val="•"/>
      <w:lvlJc w:val="left"/>
      <w:pPr>
        <w:ind w:left="6160" w:hanging="360"/>
      </w:pPr>
      <w:rPr>
        <w:rFonts w:hint="default"/>
      </w:rPr>
    </w:lvl>
    <w:lvl w:ilvl="6" w:tplc="FFAE71D0">
      <w:start w:val="1"/>
      <w:numFmt w:val="bullet"/>
      <w:lvlText w:val="•"/>
      <w:lvlJc w:val="left"/>
      <w:pPr>
        <w:ind w:left="7136" w:hanging="360"/>
      </w:pPr>
      <w:rPr>
        <w:rFonts w:hint="default"/>
      </w:rPr>
    </w:lvl>
    <w:lvl w:ilvl="7" w:tplc="B866D574">
      <w:start w:val="1"/>
      <w:numFmt w:val="bullet"/>
      <w:lvlText w:val="•"/>
      <w:lvlJc w:val="left"/>
      <w:pPr>
        <w:ind w:left="8112" w:hanging="360"/>
      </w:pPr>
      <w:rPr>
        <w:rFonts w:hint="default"/>
      </w:rPr>
    </w:lvl>
    <w:lvl w:ilvl="8" w:tplc="8578B406">
      <w:start w:val="1"/>
      <w:numFmt w:val="bullet"/>
      <w:lvlText w:val="•"/>
      <w:lvlJc w:val="left"/>
      <w:pPr>
        <w:ind w:left="9088" w:hanging="360"/>
      </w:pPr>
      <w:rPr>
        <w:rFonts w:hint="default"/>
      </w:rPr>
    </w:lvl>
  </w:abstractNum>
  <w:abstractNum w:abstractNumId="1">
    <w:nsid w:val="2C003227"/>
    <w:multiLevelType w:val="multilevel"/>
    <w:tmpl w:val="945044B0"/>
    <w:lvl w:ilvl="0">
      <w:start w:val="2"/>
      <w:numFmt w:val="decimal"/>
      <w:lvlText w:val="%1"/>
      <w:lvlJc w:val="left"/>
      <w:pPr>
        <w:ind w:left="753" w:hanging="648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53" w:hanging="648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2610" w:hanging="648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539" w:hanging="648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67" w:hanging="64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96" w:hanging="64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325" w:hanging="64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254" w:hanging="64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82" w:hanging="648"/>
      </w:pPr>
      <w:rPr>
        <w:rFonts w:hint="default"/>
      </w:rPr>
    </w:lvl>
  </w:abstractNum>
  <w:abstractNum w:abstractNumId="2">
    <w:nsid w:val="2C33613D"/>
    <w:multiLevelType w:val="multilevel"/>
    <w:tmpl w:val="4F9C897E"/>
    <w:lvl w:ilvl="0">
      <w:start w:val="5"/>
      <w:numFmt w:val="upperLetter"/>
      <w:lvlText w:val="%1"/>
      <w:lvlJc w:val="left"/>
      <w:pPr>
        <w:ind w:left="668" w:hanging="567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68" w:hanging="56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2654" w:hanging="567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647" w:hanging="56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641" w:hanging="56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634" w:hanging="56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627" w:hanging="56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620" w:hanging="56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13" w:hanging="567"/>
      </w:pPr>
      <w:rPr>
        <w:rFonts w:hint="default"/>
      </w:rPr>
    </w:lvl>
  </w:abstractNum>
  <w:abstractNum w:abstractNumId="3">
    <w:nsid w:val="58FA3DEE"/>
    <w:multiLevelType w:val="multilevel"/>
    <w:tmpl w:val="3D8EF19C"/>
    <w:lvl w:ilvl="0">
      <w:start w:val="1"/>
      <w:numFmt w:val="decimal"/>
      <w:lvlText w:val="%1."/>
      <w:lvlJc w:val="left"/>
      <w:pPr>
        <w:ind w:left="1395" w:hanging="648"/>
        <w:jc w:val="left"/>
      </w:pPr>
      <w:rPr>
        <w:rFonts w:ascii="Calibri" w:eastAsia="Calibri" w:hAnsi="Calibri" w:hint="default"/>
        <w:sz w:val="22"/>
        <w:szCs w:val="22"/>
      </w:rPr>
    </w:lvl>
    <w:lvl w:ilvl="1">
      <w:start w:val="1"/>
      <w:numFmt w:val="decimal"/>
      <w:lvlText w:val="%1.%2"/>
      <w:lvlJc w:val="left"/>
      <w:pPr>
        <w:ind w:left="1395" w:hanging="648"/>
        <w:jc w:val="righ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324" w:hanging="648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289" w:hanging="648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253" w:hanging="64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217" w:hanging="64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82" w:hanging="64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64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11" w:hanging="648"/>
      </w:pPr>
      <w:rPr>
        <w:rFonts w:hint="default"/>
      </w:rPr>
    </w:lvl>
  </w:abstractNum>
  <w:abstractNum w:abstractNumId="4">
    <w:nsid w:val="76613ADE"/>
    <w:multiLevelType w:val="multilevel"/>
    <w:tmpl w:val="2E968B70"/>
    <w:lvl w:ilvl="0">
      <w:start w:val="3"/>
      <w:numFmt w:val="decimal"/>
      <w:lvlText w:val="%1"/>
      <w:lvlJc w:val="left"/>
      <w:pPr>
        <w:ind w:left="966" w:hanging="790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6" w:hanging="790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2781" w:hanging="79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688" w:hanging="79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596" w:hanging="79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503" w:hanging="79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10" w:hanging="79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318" w:hanging="79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225" w:hanging="790"/>
      </w:pPr>
      <w:rPr>
        <w:rFonts w:hint="default"/>
      </w:rPr>
    </w:lvl>
  </w:abstractNum>
  <w:abstractNum w:abstractNumId="5">
    <w:nsid w:val="7E5B3A22"/>
    <w:multiLevelType w:val="multilevel"/>
    <w:tmpl w:val="7BDAF9A8"/>
    <w:lvl w:ilvl="0">
      <w:start w:val="5"/>
      <w:numFmt w:val="upperLetter"/>
      <w:lvlText w:val="%1"/>
      <w:lvlJc w:val="left"/>
      <w:pPr>
        <w:ind w:left="668" w:hanging="567"/>
        <w:jc w:val="left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68" w:hanging="567"/>
        <w:jc w:val="left"/>
      </w:pPr>
      <w:rPr>
        <w:rFonts w:ascii="Calibri" w:eastAsia="Calibri" w:hAnsi="Calibri" w:hint="default"/>
        <w:w w:val="99"/>
        <w:sz w:val="20"/>
        <w:szCs w:val="20"/>
      </w:rPr>
    </w:lvl>
    <w:lvl w:ilvl="2">
      <w:start w:val="1"/>
      <w:numFmt w:val="bullet"/>
      <w:lvlText w:val="•"/>
      <w:lvlJc w:val="left"/>
      <w:pPr>
        <w:ind w:left="2654" w:hanging="567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647" w:hanging="56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641" w:hanging="56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634" w:hanging="56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627" w:hanging="56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620" w:hanging="56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13" w:hanging="567"/>
      </w:pPr>
      <w:rPr>
        <w:rFonts w:hint="default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1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56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353177"/>
    <w:rsid w:val="00194A61"/>
    <w:rsid w:val="001E6A25"/>
    <w:rsid w:val="00353177"/>
    <w:rsid w:val="003B5F04"/>
    <w:rsid w:val="004B2B47"/>
    <w:rsid w:val="004E4D0F"/>
    <w:rsid w:val="00912073"/>
    <w:rsid w:val="00924321"/>
    <w:rsid w:val="00A16416"/>
    <w:rsid w:val="00B07E27"/>
    <w:rsid w:val="00CD6C32"/>
    <w:rsid w:val="00D44796"/>
    <w:rsid w:val="00EE6F83"/>
    <w:rsid w:val="00F36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568"/>
    <o:shapelayout v:ext="edit">
      <o:idmap v:ext="edit" data="2"/>
    </o:shapelayout>
  </w:shapeDefaults>
  <w:decimalSymbol w:val="."/>
  <w:listSeparator w:val=","/>
  <w14:docId w14:val="7E430DD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640" w:hanging="360"/>
      <w:outlineLvl w:val="0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122"/>
      <w:ind w:left="755" w:hanging="648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4B2B47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4B2B47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92432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4321"/>
  </w:style>
  <w:style w:type="paragraph" w:styleId="Footer">
    <w:name w:val="footer"/>
    <w:basedOn w:val="Normal"/>
    <w:link w:val="FooterChar"/>
    <w:uiPriority w:val="99"/>
    <w:unhideWhenUsed/>
    <w:rsid w:val="0092432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4321"/>
  </w:style>
  <w:style w:type="paragraph" w:styleId="NoSpacing">
    <w:name w:val="No Spacing"/>
    <w:uiPriority w:val="1"/>
    <w:qFormat/>
    <w:rsid w:val="003B5F04"/>
    <w:pPr>
      <w:widowControl/>
    </w:pPr>
    <w:rPr>
      <w:lang w:val="es-P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1319</Words>
  <Characters>7139</Characters>
  <Application>Microsoft Office Word</Application>
  <DocSecurity>0</DocSecurity>
  <Lines>59</Lines>
  <Paragraphs>16</Paragraphs>
  <ScaleCrop>false</ScaleCrop>
  <Company/>
  <LinksUpToDate>false</LinksUpToDate>
  <CharactersWithSpaces>8442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2025-11-06T11:09:00Z</dcterms:created>
  <dcterms:modified xsi:type="dcterms:W3CDTF">2026-01-24T07:41:00Z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LastSaved">
    <vt:filetime>2025-11-06T00:00:00Z</vt:filetime>
  </property>
</Properties>
</file>