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763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76350" cy="800100"/>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FULL TERM CARGO SHIP SAFETY RADIO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CARGO SHIP SAFETY RADIO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CSSRC-FT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e3b16c37ddbf5f2e07d0332f53b300f3ab354d.jpeg"/><Relationship Id="rId8" Type="http://schemas.openxmlformats.org/officeDocument/2006/relationships/image" Target="media/0775c1df3a3d3dbe6332e994c3105566ca9d95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2026-06-13T09:58:46.578Z</dcterms:created>
  <dcterms:modified xsi:type="dcterms:W3CDTF">2026-06-13T09:58:46.578Z</dcterms:modified>
</cp:coreProperties>
</file>

<file path=docProps/custom.xml><?xml version="1.0" encoding="utf-8"?>
<Properties xmlns="http://schemas.openxmlformats.org/officeDocument/2006/custom-properties" xmlns:vt="http://schemas.openxmlformats.org/officeDocument/2006/docPropsVTypes"/>
</file>