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533525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MODU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MODU.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0%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This certificate is valid until: </w:t>
            </w:r>
            <w:sdt>
              <w:sdtPr>
                <w:tag w:val="expiry_date"/>
              </w:sdtPr>
              <w:sdtContent>
                <w:r>
                  <w:t>{expiry_date}</w:t>
                </w:r>
              </w:sdtContent>
            </w:sdt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Completion date of the survey on which this certificate is based: </w:t>
            </w:r>
            <w:sdt>
              <w:sdtPr>
                <w:tag w:val="survey_completion_date"/>
              </w:sdtPr>
              <w:sdtContent>
                <w:r>
                  <w:t>{survey_completion_date}</w:t>
                </w:r>
              </w:sdtContent>
            </w:sdt>
          </w:p>
          <w:tbl>
            <w:tblPr>
              <w:tblW w:type="pct" w:w="100%"/>
              <w:tblBorders>
                <w:top w:val="single" w:color="CCCCCC" w:sz="6"/>
                <w:left w:val="single" w:color="CCCCCC" w:sz="6"/>
                <w:bottom w:val="single" w:color="CCCCCC" w:sz="6"/>
                <w:right w:val="single" w:color="CCCCCC" w:sz="6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shd w:fill="F2F2F2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Issued at</w:t>
                  </w:r>
                </w:p>
              </w:tc>
              <w:tc>
                <w:tcPr>
                  <w:shd w:fill="F2F2F2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of issue</w:t>
                  </w:r>
                </w:p>
              </w:tc>
            </w:tr>
            <w:tr>
              <w:tc>
                <w:sdt>
                  <w:sdtPr>
                    <w:tag w:val="place_of_survey"/>
                  </w:sdtPr>
                  <w:sdtContent>
                    <w:p>
                      <w:pPr>
                        <w:jc w:val="center"/>
                      </w:pPr>
                      <w:r>
                        <w:t>{place_of_survey}</w:t>
                      </w:r>
                    </w:p>
                  </w:sdtContent>
                </w:sdt>
              </w:tc>
              <w:tc>
                <w:sdt>
                  <w:sdtPr>
                    <w:tag w:val="issue_date"/>
                  </w:sdtPr>
                  <w:sdtContent>
                    <w:p>
                      <w:pPr>
                        <w:jc w:val="center"/>
                      </w:pPr>
                      <w:r>
                        <w:t>{issue_date}</w:t>
                      </w:r>
                    </w:p>
                  </w:sdtContent>
                </w:sdt>
              </w:tc>
            </w:tr>
          </w:tbl>
          <w:p/>
        </w:tc>
        <w:tc>
          <w:tcPr>
            <w:tcW w:type="pct" w:w="30%"/>
            <w:vAlign w:val="center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300"/>
      </w:pPr>
    </w:p>
    <w:p>
      <w:pPr>
        <w:jc w:val="right"/>
        <w:spacing w:after="200"/>
      </w:pPr>
      <w:sdt>
        <w:sdtPr>
          <w:tag w:val="surveyor_name"/>
        </w:sdtPr>
        <w:sdtContent>
          <w:r>
            <w:t>{surveyor_name}</w:t>
          </w:r>
        </w:sdtContent>
      </w:sdt>
      <w:r>
        <w:rPr>
          <w:rFonts w:ascii="Arial" w:hAnsi="Arial"/>
          <w:bold/>
          <w:sz w:val="18"/>
        </w:rPr>
        <w:br/>
        <w:t>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M-FT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abbc054d1e9726eb7aeeecd79238fcdf2595b6.jpeg"/><Relationship Id="rId8" Type="http://schemas.openxmlformats.org/officeDocument/2006/relationships/image" Target="media/0775c1df3a3d3dbe6332e994c3105566ca9d955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2026-06-13T09:58:47.719Z</dcterms:created>
  <dcterms:modified xsi:type="dcterms:W3CDTF">2026-06-13T09:58:47.719Z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