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5A7BCB" w14:textId="77777777" w:rsidR="00B91119" w:rsidRDefault="004F30E5">
      <w:pPr>
        <w:spacing w:before="21"/>
        <w:ind w:left="1870" w:right="1021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pacing w:val="-1"/>
          <w:sz w:val="32"/>
        </w:rPr>
        <w:t>DOCUMENT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COMPLIANCE</w:t>
      </w:r>
    </w:p>
    <w:p w14:paraId="224BF051" w14:textId="440D1FD4" w:rsidR="00B91119" w:rsidRDefault="004F30E5">
      <w:pPr>
        <w:ind w:left="1873" w:right="1021"/>
        <w:jc w:val="center"/>
        <w:rPr>
          <w:rFonts w:ascii="Calibri" w:eastAsia="Calibri" w:hAnsi="Calibri" w:cs="Calibri"/>
          <w:sz w:val="28"/>
          <w:szCs w:val="28"/>
        </w:rPr>
      </w:pPr>
      <w:bookmarkStart w:id="0" w:name="SPECIAL_REQUIREMENTS_FOR_SHIPS_CARRYING_"/>
      <w:bookmarkEnd w:id="0"/>
      <w:r>
        <w:rPr>
          <w:rFonts w:ascii="Calibri"/>
          <w:b/>
          <w:spacing w:val="-1"/>
          <w:sz w:val="28"/>
        </w:rPr>
        <w:t>SPECIAL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REQUIREMENTS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 xml:space="preserve">FOR </w:t>
      </w:r>
      <w:r>
        <w:rPr>
          <w:rFonts w:ascii="Calibri"/>
          <w:b/>
          <w:spacing w:val="-1"/>
          <w:sz w:val="28"/>
        </w:rPr>
        <w:t>SHIPS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CARRYING DANGEROUS</w:t>
      </w:r>
      <w:r>
        <w:rPr>
          <w:rFonts w:ascii="Calibri"/>
          <w:b/>
          <w:spacing w:val="-2"/>
          <w:sz w:val="28"/>
        </w:rPr>
        <w:t xml:space="preserve"> GOODS</w:t>
      </w:r>
    </w:p>
    <w:p w14:paraId="564F1789" w14:textId="468AE693" w:rsidR="00B91119" w:rsidRDefault="00AD7087">
      <w:pPr>
        <w:pStyle w:val="Heading2"/>
        <w:spacing w:before="195"/>
        <w:ind w:left="3141" w:right="2283"/>
        <w:jc w:val="center"/>
        <w:rPr>
          <w:b w:val="0"/>
          <w:bCs w:val="0"/>
        </w:rPr>
      </w:pPr>
      <w:r>
        <w:rPr>
          <w:noProof/>
          <w:spacing w:val="-1"/>
        </w:rPr>
        <w:drawing>
          <wp:anchor distT="0" distB="0" distL="114300" distR="114300" simplePos="0" relativeHeight="251658240" behindDoc="0" locked="0" layoutInCell="1" allowOverlap="1" wp14:anchorId="5097B1DA" wp14:editId="6B26993C">
            <wp:simplePos x="0" y="0"/>
            <wp:positionH relativeFrom="column">
              <wp:posOffset>-136525</wp:posOffset>
            </wp:positionH>
            <wp:positionV relativeFrom="paragraph">
              <wp:posOffset>118745</wp:posOffset>
            </wp:positionV>
            <wp:extent cx="1560207" cy="962025"/>
            <wp:effectExtent l="0" t="0" r="0" b="0"/>
            <wp:wrapNone/>
            <wp:docPr id="6663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62992" name="Picture 6663629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207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0E5">
        <w:rPr>
          <w:spacing w:val="-1"/>
        </w:rPr>
        <w:t>Issued</w:t>
      </w:r>
      <w:r w:rsidR="004F30E5">
        <w:rPr>
          <w:spacing w:val="-6"/>
        </w:rPr>
        <w:t xml:space="preserve"> </w:t>
      </w:r>
      <w:r w:rsidR="004F30E5">
        <w:t>in</w:t>
      </w:r>
      <w:r w:rsidR="004F30E5">
        <w:rPr>
          <w:spacing w:val="-6"/>
        </w:rPr>
        <w:t xml:space="preserve"> </w:t>
      </w:r>
      <w:r w:rsidR="004F30E5">
        <w:t>pursuance</w:t>
      </w:r>
      <w:r w:rsidR="004F30E5">
        <w:rPr>
          <w:spacing w:val="-8"/>
        </w:rPr>
        <w:t xml:space="preserve"> </w:t>
      </w:r>
      <w:r w:rsidR="004F30E5">
        <w:t>of</w:t>
      </w:r>
      <w:r w:rsidR="004F30E5">
        <w:rPr>
          <w:spacing w:val="-6"/>
        </w:rPr>
        <w:t xml:space="preserve"> </w:t>
      </w:r>
      <w:r w:rsidR="004F30E5">
        <w:t>the</w:t>
      </w:r>
      <w:r w:rsidR="004F30E5">
        <w:rPr>
          <w:spacing w:val="-6"/>
        </w:rPr>
        <w:t xml:space="preserve"> </w:t>
      </w:r>
      <w:r w:rsidR="004F30E5">
        <w:t>requirement</w:t>
      </w:r>
      <w:r w:rsidR="004F30E5">
        <w:rPr>
          <w:spacing w:val="-6"/>
        </w:rPr>
        <w:t xml:space="preserve"> </w:t>
      </w:r>
      <w:r w:rsidR="004F30E5">
        <w:t>of</w:t>
      </w:r>
      <w:r w:rsidR="004F30E5">
        <w:rPr>
          <w:spacing w:val="-8"/>
        </w:rPr>
        <w:t xml:space="preserve"> </w:t>
      </w:r>
      <w:r w:rsidR="004F30E5">
        <w:rPr>
          <w:spacing w:val="-1"/>
        </w:rPr>
        <w:t>regulation</w:t>
      </w:r>
      <w:r w:rsidR="004F30E5">
        <w:rPr>
          <w:spacing w:val="-5"/>
        </w:rPr>
        <w:t xml:space="preserve"> </w:t>
      </w:r>
      <w:r w:rsidR="004F30E5">
        <w:t>II-2/19.4</w:t>
      </w:r>
      <w:r w:rsidR="004F30E5">
        <w:rPr>
          <w:spacing w:val="-6"/>
        </w:rPr>
        <w:t xml:space="preserve"> </w:t>
      </w:r>
      <w:r w:rsidR="004F30E5">
        <w:t>of</w:t>
      </w:r>
      <w:r w:rsidR="004F30E5">
        <w:rPr>
          <w:rFonts w:ascii="Times New Roman"/>
          <w:spacing w:val="38"/>
          <w:w w:val="99"/>
        </w:rPr>
        <w:t xml:space="preserve"> </w:t>
      </w:r>
      <w:r w:rsidR="004F30E5">
        <w:rPr>
          <w:spacing w:val="-1"/>
        </w:rPr>
        <w:t>The</w:t>
      </w:r>
      <w:r w:rsidR="004F30E5">
        <w:rPr>
          <w:spacing w:val="-5"/>
        </w:rPr>
        <w:t xml:space="preserve"> </w:t>
      </w:r>
      <w:r w:rsidR="004F30E5">
        <w:t>International</w:t>
      </w:r>
      <w:r w:rsidR="004F30E5">
        <w:rPr>
          <w:spacing w:val="-6"/>
        </w:rPr>
        <w:t xml:space="preserve"> </w:t>
      </w:r>
      <w:r w:rsidR="004F30E5">
        <w:rPr>
          <w:spacing w:val="-1"/>
        </w:rPr>
        <w:t>Convention</w:t>
      </w:r>
      <w:r w:rsidR="004F30E5">
        <w:rPr>
          <w:spacing w:val="-6"/>
        </w:rPr>
        <w:t xml:space="preserve"> </w:t>
      </w:r>
      <w:r w:rsidR="004F30E5">
        <w:rPr>
          <w:spacing w:val="-1"/>
        </w:rPr>
        <w:t>for</w:t>
      </w:r>
      <w:r w:rsidR="004F30E5">
        <w:rPr>
          <w:spacing w:val="-5"/>
        </w:rPr>
        <w:t xml:space="preserve"> </w:t>
      </w:r>
      <w:r w:rsidR="004F30E5">
        <w:t>the</w:t>
      </w:r>
      <w:r w:rsidR="004F30E5">
        <w:rPr>
          <w:spacing w:val="-5"/>
        </w:rPr>
        <w:t xml:space="preserve"> </w:t>
      </w:r>
      <w:r w:rsidR="004F30E5">
        <w:t>Safety</w:t>
      </w:r>
      <w:r w:rsidR="004F30E5">
        <w:rPr>
          <w:spacing w:val="-6"/>
        </w:rPr>
        <w:t xml:space="preserve"> </w:t>
      </w:r>
      <w:r w:rsidR="004F30E5">
        <w:t>of</w:t>
      </w:r>
      <w:r w:rsidR="004F30E5">
        <w:rPr>
          <w:spacing w:val="-6"/>
        </w:rPr>
        <w:t xml:space="preserve"> </w:t>
      </w:r>
      <w:r w:rsidR="004F30E5">
        <w:rPr>
          <w:spacing w:val="-1"/>
        </w:rPr>
        <w:t>Life</w:t>
      </w:r>
      <w:r w:rsidR="004F30E5">
        <w:rPr>
          <w:spacing w:val="-5"/>
        </w:rPr>
        <w:t xml:space="preserve"> </w:t>
      </w:r>
      <w:r w:rsidR="004F30E5">
        <w:t>at</w:t>
      </w:r>
      <w:r w:rsidR="004F30E5">
        <w:rPr>
          <w:spacing w:val="-5"/>
        </w:rPr>
        <w:t xml:space="preserve"> </w:t>
      </w:r>
      <w:r w:rsidR="004F30E5">
        <w:t>Sea,</w:t>
      </w:r>
      <w:r w:rsidR="004F30E5">
        <w:rPr>
          <w:spacing w:val="-4"/>
        </w:rPr>
        <w:t xml:space="preserve"> </w:t>
      </w:r>
      <w:r w:rsidR="004F30E5">
        <w:rPr>
          <w:spacing w:val="-1"/>
        </w:rPr>
        <w:t>1974,</w:t>
      </w:r>
      <w:r w:rsidR="004F30E5">
        <w:rPr>
          <w:rFonts w:ascii="Times New Roman"/>
          <w:spacing w:val="41"/>
          <w:w w:val="99"/>
        </w:rPr>
        <w:t xml:space="preserve"> </w:t>
      </w:r>
      <w:proofErr w:type="gramStart"/>
      <w:r w:rsidR="004F30E5">
        <w:rPr>
          <w:spacing w:val="-1"/>
        </w:rPr>
        <w:t>As</w:t>
      </w:r>
      <w:proofErr w:type="gramEnd"/>
      <w:r w:rsidR="004F30E5">
        <w:rPr>
          <w:spacing w:val="-6"/>
        </w:rPr>
        <w:t xml:space="preserve"> </w:t>
      </w:r>
      <w:r w:rsidR="004F30E5">
        <w:t>amended,</w:t>
      </w:r>
      <w:r w:rsidR="004F30E5">
        <w:rPr>
          <w:spacing w:val="-6"/>
        </w:rPr>
        <w:t xml:space="preserve"> </w:t>
      </w:r>
      <w:r w:rsidR="004F30E5">
        <w:t>under</w:t>
      </w:r>
      <w:r w:rsidR="004F30E5">
        <w:rPr>
          <w:spacing w:val="-7"/>
        </w:rPr>
        <w:t xml:space="preserve"> </w:t>
      </w:r>
      <w:r w:rsidR="004F30E5">
        <w:t>the</w:t>
      </w:r>
      <w:r w:rsidR="004F30E5">
        <w:rPr>
          <w:spacing w:val="-5"/>
        </w:rPr>
        <w:t xml:space="preserve"> </w:t>
      </w:r>
      <w:r w:rsidR="004F30E5">
        <w:rPr>
          <w:spacing w:val="-1"/>
        </w:rPr>
        <w:t>authority</w:t>
      </w:r>
      <w:r w:rsidR="004F30E5">
        <w:rPr>
          <w:spacing w:val="-6"/>
        </w:rPr>
        <w:t xml:space="preserve"> </w:t>
      </w:r>
      <w:r w:rsidR="004F30E5">
        <w:t>of</w:t>
      </w:r>
      <w:r w:rsidR="004F30E5">
        <w:rPr>
          <w:spacing w:val="-6"/>
        </w:rPr>
        <w:t xml:space="preserve"> </w:t>
      </w:r>
      <w:r w:rsidR="004F30E5">
        <w:t>the</w:t>
      </w:r>
      <w:r w:rsidR="004F30E5">
        <w:rPr>
          <w:spacing w:val="-1"/>
        </w:rPr>
        <w:t xml:space="preserve"> Government</w:t>
      </w:r>
      <w:r w:rsidR="004F30E5">
        <w:rPr>
          <w:spacing w:val="-8"/>
        </w:rPr>
        <w:t xml:space="preserve"> </w:t>
      </w:r>
      <w:r w:rsidR="004F30E5">
        <w:t>of</w:t>
      </w:r>
    </w:p>
    <w:p w14:paraId="3346C0E1" w14:textId="77777777" w:rsidR="00B91119" w:rsidRDefault="00B91119">
      <w:pPr>
        <w:spacing w:before="3"/>
        <w:rPr>
          <w:rFonts w:ascii="Calibri" w:eastAsia="Calibri" w:hAnsi="Calibri" w:cs="Calibri"/>
          <w:b/>
          <w:bCs/>
          <w:sz w:val="9"/>
          <w:szCs w:val="9"/>
        </w:rPr>
      </w:pPr>
    </w:p>
    <w:bookmarkStart w:id="1" w:name="DOCUMENT_OF_COMPLIANCE"/>
    <w:bookmarkEnd w:id="1"/>
    <w:p w14:paraId="3C6256F9" w14:textId="77777777" w:rsidR="00B91119" w:rsidRDefault="000A4B0D">
      <w:pPr>
        <w:spacing w:line="200" w:lineRule="atLeast"/>
        <w:ind w:left="343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94B518E">
          <v:group id="_x0000_s1056" style="width:234.45pt;height:24.4pt;mso-position-horizontal-relative:char;mso-position-vertical-relative:line" coordsize="4689,488">
            <v:group id="_x0000_s1060" style="position:absolute;left:15;top:15;width:4659;height:458" coordorigin="15,15" coordsize="4659,458">
              <v:shape id="_x0000_s1061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57" style="position:absolute;left:15;top:15;width:4659;height:458" coordorigin="15,15" coordsize="4659,458">
              <v:shape id="_x0000_s1059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8" type="#_x0000_t202" style="position:absolute;width:4689;height:488" filled="f" stroked="f">
                <v:textbox inset="0,0,0,0">
                  <w:txbxContent>
                    <w:p w14:paraId="7B82C9E9" w14:textId="0FF94E41" w:rsidR="00B91119" w:rsidRDefault="00AD7087" w:rsidP="00AD7087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</w:t>
                      </w:r>
                      <w:r w:rsidR="004F30E5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4F30E5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3AF6321" w14:textId="6419F98D" w:rsidR="00B91119" w:rsidRDefault="004F30E5">
      <w:pPr>
        <w:spacing w:before="55"/>
        <w:ind w:left="1873" w:right="102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AD7087">
        <w:rPr>
          <w:b/>
          <w:sz w:val="24"/>
        </w:rPr>
        <w:t>GR CLASS CLASSIFIED FOR STANDARD (GR CLASS)</w:t>
      </w:r>
    </w:p>
    <w:p w14:paraId="1A7AA635" w14:textId="77777777" w:rsidR="00B91119" w:rsidRDefault="00B91119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6E470216" w14:textId="77777777" w:rsidR="00B91119" w:rsidRDefault="004F30E5">
      <w:pPr>
        <w:pStyle w:val="Heading3"/>
        <w:ind w:left="0" w:right="2155"/>
        <w:jc w:val="right"/>
        <w:rPr>
          <w:rFonts w:ascii="Calibri" w:eastAsia="Calibri" w:hAnsi="Calibri" w:cs="Calibri"/>
          <w:b w:val="0"/>
          <w:bCs w:val="0"/>
        </w:rPr>
      </w:pPr>
      <w:proofErr w:type="gramStart"/>
      <w:r>
        <w:rPr>
          <w:rFonts w:ascii="Calibri"/>
          <w:spacing w:val="-1"/>
        </w:rPr>
        <w:t>CDG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No.</w:t>
      </w:r>
      <w:proofErr w:type="gramEnd"/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471"/>
        <w:gridCol w:w="2129"/>
        <w:gridCol w:w="2693"/>
        <w:gridCol w:w="2268"/>
      </w:tblGrid>
      <w:tr w:rsidR="00B91119" w14:paraId="0295E427" w14:textId="77777777">
        <w:trPr>
          <w:trHeight w:hRule="exact" w:val="557"/>
        </w:trPr>
        <w:tc>
          <w:tcPr>
            <w:tcW w:w="3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80718" w14:textId="77777777" w:rsidR="00B91119" w:rsidRDefault="004F30E5">
            <w:pPr>
              <w:pStyle w:val="TableParagraph"/>
              <w:spacing w:before="132"/>
              <w:ind w:left="11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4FC5C" w14:textId="77777777" w:rsidR="00B91119" w:rsidRDefault="004F30E5">
            <w:pPr>
              <w:pStyle w:val="TableParagraph"/>
              <w:ind w:left="755" w:right="61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22AB0" w14:textId="77777777" w:rsidR="00B91119" w:rsidRDefault="004F30E5">
            <w:pPr>
              <w:pStyle w:val="TableParagraph"/>
              <w:spacing w:before="132"/>
              <w:ind w:left="6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C96E7" w14:textId="77777777" w:rsidR="00B91119" w:rsidRDefault="004F30E5">
            <w:pPr>
              <w:pStyle w:val="TableParagraph"/>
              <w:spacing w:before="132"/>
              <w:ind w:left="68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Type</w:t>
            </w:r>
          </w:p>
        </w:tc>
      </w:tr>
      <w:tr w:rsidR="00B91119" w14:paraId="77188306" w14:textId="77777777">
        <w:trPr>
          <w:trHeight w:hRule="exact" w:val="348"/>
        </w:trPr>
        <w:tc>
          <w:tcPr>
            <w:tcW w:w="3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B5E638A" w14:textId="77777777" w:rsidR="00B91119" w:rsidRDefault="00B91119"/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D87E3" w14:textId="77777777" w:rsidR="00B91119" w:rsidRDefault="00B91119"/>
        </w:tc>
        <w:tc>
          <w:tcPr>
            <w:tcW w:w="269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AF30FBE" w14:textId="77777777" w:rsidR="00B91119" w:rsidRDefault="00B91119"/>
        </w:tc>
        <w:tc>
          <w:tcPr>
            <w:tcW w:w="22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9AFC4AA" w14:textId="77777777" w:rsidR="00B91119" w:rsidRDefault="00B91119"/>
        </w:tc>
      </w:tr>
      <w:tr w:rsidR="00B91119" w14:paraId="6C04B101" w14:textId="77777777">
        <w:trPr>
          <w:trHeight w:hRule="exact" w:val="288"/>
        </w:trPr>
        <w:tc>
          <w:tcPr>
            <w:tcW w:w="347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2677226" w14:textId="77777777" w:rsidR="00B91119" w:rsidRDefault="00B91119"/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2BDBF" w14:textId="77777777" w:rsidR="00B91119" w:rsidRDefault="004F30E5">
            <w:pPr>
              <w:pStyle w:val="TableParagraph"/>
              <w:spacing w:line="267" w:lineRule="exact"/>
              <w:ind w:left="4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9862D17" w14:textId="77777777" w:rsidR="00B91119" w:rsidRDefault="00B91119"/>
        </w:tc>
        <w:tc>
          <w:tcPr>
            <w:tcW w:w="226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B7CC0FF" w14:textId="77777777" w:rsidR="00B91119" w:rsidRDefault="00B91119"/>
        </w:tc>
      </w:tr>
      <w:tr w:rsidR="00B91119" w14:paraId="52A969A6" w14:textId="77777777">
        <w:trPr>
          <w:trHeight w:hRule="exact" w:val="334"/>
        </w:trPr>
        <w:tc>
          <w:tcPr>
            <w:tcW w:w="347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76050" w14:textId="77777777" w:rsidR="00B91119" w:rsidRDefault="00B91119"/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694BC" w14:textId="77777777" w:rsidR="00B91119" w:rsidRDefault="00B91119"/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4C890" w14:textId="77777777" w:rsidR="00B91119" w:rsidRDefault="00B91119"/>
        </w:tc>
        <w:tc>
          <w:tcPr>
            <w:tcW w:w="22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F1519" w14:textId="77777777" w:rsidR="00B91119" w:rsidRDefault="00B91119"/>
        </w:tc>
      </w:tr>
    </w:tbl>
    <w:p w14:paraId="4846F207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4BFBF85" w14:textId="77777777" w:rsidR="00B91119" w:rsidRDefault="00B91119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2B234E60" w14:textId="77777777" w:rsidR="00B91119" w:rsidRDefault="004F30E5">
      <w:pPr>
        <w:spacing w:before="56"/>
        <w:ind w:left="217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This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to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certify:</w:t>
      </w:r>
    </w:p>
    <w:p w14:paraId="0482726D" w14:textId="77777777" w:rsidR="00B91119" w:rsidRDefault="00B91119">
      <w:pPr>
        <w:rPr>
          <w:rFonts w:ascii="Calibri" w:eastAsia="Calibri" w:hAnsi="Calibri" w:cs="Calibri"/>
        </w:rPr>
      </w:pPr>
    </w:p>
    <w:p w14:paraId="1B6C5FE5" w14:textId="77777777" w:rsidR="00B91119" w:rsidRDefault="004F30E5">
      <w:pPr>
        <w:numPr>
          <w:ilvl w:val="0"/>
          <w:numId w:val="1"/>
        </w:numPr>
        <w:tabs>
          <w:tab w:val="left" w:pos="915"/>
        </w:tabs>
        <w:ind w:right="211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construction</w:t>
      </w:r>
      <w:r>
        <w:rPr>
          <w:rFonts w:ascii="Calibri"/>
          <w:spacing w:val="30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equipment</w:t>
      </w:r>
      <w:r>
        <w:rPr>
          <w:rFonts w:ascii="Calibri"/>
          <w:spacing w:val="3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above-mentioned</w:t>
      </w:r>
      <w:r>
        <w:rPr>
          <w:rFonts w:ascii="Calibri"/>
          <w:spacing w:val="31"/>
        </w:rPr>
        <w:t xml:space="preserve"> </w:t>
      </w:r>
      <w:r>
        <w:rPr>
          <w:rFonts w:ascii="Calibri"/>
          <w:spacing w:val="-1"/>
        </w:rPr>
        <w:t>ship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31"/>
        </w:rPr>
        <w:t xml:space="preserve"> </w:t>
      </w:r>
      <w:r>
        <w:rPr>
          <w:rFonts w:ascii="Calibri"/>
          <w:spacing w:val="-1"/>
        </w:rPr>
        <w:t>found</w:t>
      </w:r>
      <w:r>
        <w:rPr>
          <w:rFonts w:ascii="Calibri"/>
          <w:spacing w:val="3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comply</w:t>
      </w:r>
      <w:r>
        <w:rPr>
          <w:rFonts w:ascii="Calibri"/>
          <w:spacing w:val="3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32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  <w:spacing w:val="3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Regulation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II-2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/19</w:t>
      </w:r>
      <w:r>
        <w:rPr>
          <w:rFonts w:ascii="Calibri"/>
          <w:spacing w:val="3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Convention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3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2"/>
        </w:rPr>
        <w:t>Safety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3"/>
        </w:rPr>
        <w:t xml:space="preserve"> </w:t>
      </w:r>
      <w:r>
        <w:rPr>
          <w:rFonts w:ascii="Calibri"/>
        </w:rPr>
        <w:t>Life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Sea,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1974,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1"/>
        </w:rPr>
        <w:t>amended;</w:t>
      </w:r>
      <w:r>
        <w:rPr>
          <w:rFonts w:ascii="Calibri"/>
        </w:rPr>
        <w:t xml:space="preserve"> and</w:t>
      </w:r>
    </w:p>
    <w:p w14:paraId="27A792AF" w14:textId="77777777" w:rsidR="00B91119" w:rsidRDefault="00B91119">
      <w:pPr>
        <w:spacing w:before="1"/>
        <w:rPr>
          <w:rFonts w:ascii="Calibri" w:eastAsia="Calibri" w:hAnsi="Calibri" w:cs="Calibri"/>
        </w:rPr>
      </w:pPr>
    </w:p>
    <w:p w14:paraId="62B309C8" w14:textId="77777777" w:rsidR="00B91119" w:rsidRDefault="004F30E5">
      <w:pPr>
        <w:numPr>
          <w:ilvl w:val="0"/>
          <w:numId w:val="1"/>
        </w:numPr>
        <w:tabs>
          <w:tab w:val="left" w:pos="915"/>
        </w:tabs>
        <w:spacing w:line="239" w:lineRule="auto"/>
        <w:ind w:right="211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ship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suitable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carriage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those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classes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goods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specified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appendix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hereto,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subject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2"/>
        </w:rPr>
        <w:t>any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3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Maritime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Goods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2"/>
        </w:rPr>
        <w:t>(IMDG)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Maritime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Solid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Bulk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1"/>
        </w:rPr>
        <w:t>Cargoes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(IMSBC)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individual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substances,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materials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articles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also</w:t>
      </w:r>
      <w:r>
        <w:rPr>
          <w:rFonts w:ascii="Times New Roman"/>
          <w:spacing w:val="95"/>
        </w:rPr>
        <w:t xml:space="preserve"> </w:t>
      </w:r>
      <w:r>
        <w:rPr>
          <w:rFonts w:ascii="Calibri"/>
          <w:spacing w:val="-1"/>
        </w:rPr>
        <w:t>being complied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with.</w:t>
      </w:r>
    </w:p>
    <w:p w14:paraId="098B1F11" w14:textId="77777777" w:rsidR="00B91119" w:rsidRDefault="00B91119">
      <w:pPr>
        <w:rPr>
          <w:rFonts w:ascii="Calibri" w:eastAsia="Calibri" w:hAnsi="Calibri" w:cs="Calibri"/>
        </w:rPr>
      </w:pPr>
    </w:p>
    <w:p w14:paraId="393387BF" w14:textId="77777777" w:rsidR="00B91119" w:rsidRDefault="00B91119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08EB898D" w14:textId="77777777" w:rsidR="00B91119" w:rsidRDefault="004F30E5">
      <w:pPr>
        <w:tabs>
          <w:tab w:val="left" w:pos="5887"/>
        </w:tabs>
        <w:ind w:left="738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>This document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valid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Times New Roman"/>
        </w:rPr>
        <w:t xml:space="preserve"> </w:t>
      </w:r>
      <w:r>
        <w:rPr>
          <w:rFonts w:ascii="Times New Roman"/>
          <w:spacing w:val="3"/>
        </w:rPr>
        <w:t xml:space="preserve"> </w:t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F088D8F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2B8EA7" w14:textId="77777777" w:rsidR="00B91119" w:rsidRDefault="00B91119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14:paraId="200C5F22" w14:textId="77777777" w:rsidR="00B91119" w:rsidRDefault="004F30E5">
      <w:pPr>
        <w:tabs>
          <w:tab w:val="left" w:pos="6029"/>
          <w:tab w:val="left" w:pos="6377"/>
          <w:tab w:val="left" w:pos="9793"/>
        </w:tabs>
        <w:spacing w:before="56"/>
        <w:ind w:left="738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 xml:space="preserve">Issued </w:t>
      </w:r>
      <w:r>
        <w:rPr>
          <w:rFonts w:ascii="Calibri"/>
        </w:rP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rFonts w:ascii="Calibri"/>
        </w:rPr>
        <w:t>Date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3"/>
        </w:rPr>
        <w:t xml:space="preserve"> </w:t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5AA5340" w14:textId="77777777" w:rsidR="00B91119" w:rsidRDefault="004F30E5">
      <w:pPr>
        <w:tabs>
          <w:tab w:val="left" w:pos="8350"/>
        </w:tabs>
        <w:spacing w:before="11"/>
        <w:ind w:left="312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248850F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73255CE0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7B68E1B3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01A798A0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1596EAB3" w14:textId="77777777" w:rsidR="00B91119" w:rsidRDefault="00B91119">
      <w:pPr>
        <w:spacing w:before="8"/>
        <w:rPr>
          <w:rFonts w:ascii="Calibri" w:eastAsia="Calibri" w:hAnsi="Calibri" w:cs="Calibri"/>
        </w:rPr>
      </w:pPr>
    </w:p>
    <w:p w14:paraId="59B68DD3" w14:textId="77777777" w:rsidR="00B91119" w:rsidRDefault="000A4B0D">
      <w:pPr>
        <w:spacing w:line="20" w:lineRule="atLeast"/>
        <w:ind w:left="60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6D5EE6">
          <v:group id="_x0000_s1053" style="width:205.35pt;height:1.1pt;mso-position-horizontal-relative:char;mso-position-vertical-relative:line" coordsize="4107,22">
            <v:group id="_x0000_s1054" style="position:absolute;left:11;top:11;width:4086;height:2" coordorigin="11,11" coordsize="4086,2">
              <v:shape id="_x0000_s1055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4B6BB0DB" w14:textId="1D145CD2" w:rsidR="00B91119" w:rsidRDefault="00AD7087">
      <w:pPr>
        <w:pStyle w:val="Heading3"/>
        <w:spacing w:line="211" w:lineRule="exact"/>
        <w:ind w:left="6932"/>
        <w:rPr>
          <w:rFonts w:ascii="Calibri" w:eastAsia="Calibri" w:hAnsi="Calibri" w:cs="Calibri"/>
          <w:b w:val="0"/>
          <w:bCs w:val="0"/>
        </w:rPr>
      </w:pPr>
      <w:r>
        <w:rPr>
          <w:rFonts w:ascii="Calibri"/>
        </w:rPr>
        <w:t>GR</w:t>
      </w:r>
      <w:r w:rsidR="004F30E5">
        <w:rPr>
          <w:rFonts w:ascii="Calibri"/>
          <w:spacing w:val="-7"/>
        </w:rPr>
        <w:t xml:space="preserve"> </w:t>
      </w:r>
      <w:r w:rsidR="004F30E5">
        <w:rPr>
          <w:rFonts w:ascii="Calibri"/>
          <w:spacing w:val="-1"/>
        </w:rPr>
        <w:t>CLASS</w:t>
      </w:r>
      <w:r w:rsidR="004F30E5">
        <w:rPr>
          <w:rFonts w:ascii="Calibri"/>
          <w:spacing w:val="-6"/>
        </w:rPr>
        <w:t xml:space="preserve"> </w:t>
      </w:r>
      <w:r w:rsidR="004F30E5">
        <w:rPr>
          <w:rFonts w:ascii="Calibri"/>
          <w:spacing w:val="-1"/>
        </w:rPr>
        <w:t>REPRESENTATIVE</w:t>
      </w:r>
    </w:p>
    <w:p w14:paraId="7D6C9194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919DAAB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E6AE5B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BBC9E6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3D6BAC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588DA3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3E6C47" w14:textId="77777777" w:rsidR="00B91119" w:rsidRDefault="00B91119">
      <w:pPr>
        <w:spacing w:before="5"/>
        <w:rPr>
          <w:rFonts w:ascii="Calibri" w:eastAsia="Calibri" w:hAnsi="Calibri" w:cs="Calibri"/>
          <w:b/>
          <w:bCs/>
          <w:sz w:val="18"/>
          <w:szCs w:val="18"/>
        </w:rPr>
      </w:pPr>
    </w:p>
    <w:p w14:paraId="16CC8CE7" w14:textId="77777777" w:rsidR="00B91119" w:rsidRDefault="004F30E5">
      <w:pPr>
        <w:pStyle w:val="Heading4"/>
        <w:spacing w:before="63"/>
        <w:ind w:right="215"/>
        <w:jc w:val="both"/>
      </w:pPr>
      <w:r>
        <w:rPr>
          <w:b/>
          <w:spacing w:val="-1"/>
        </w:rPr>
        <w:t>Note:</w:t>
      </w:r>
      <w:r>
        <w:rPr>
          <w:b/>
          <w:spacing w:val="3"/>
        </w:rPr>
        <w:t xml:space="preserve"> </w:t>
      </w:r>
      <w:r>
        <w:rPr>
          <w:spacing w:val="-1"/>
        </w:rPr>
        <w:t>There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>special requirements</w:t>
      </w:r>
      <w:r>
        <w:t xml:space="preserve"> </w:t>
      </w:r>
      <w:r>
        <w:rPr>
          <w:spacing w:val="-1"/>
        </w:rPr>
        <w:t>in the</w:t>
      </w:r>
      <w:r>
        <w:t xml:space="preserve"> </w:t>
      </w:r>
      <w:r>
        <w:rPr>
          <w:spacing w:val="-1"/>
        </w:rPr>
        <w:t>above-mentioned</w:t>
      </w:r>
      <w:r>
        <w:rPr>
          <w:spacing w:val="2"/>
        </w:rPr>
        <w:t xml:space="preserve"> </w:t>
      </w:r>
      <w:r>
        <w:rPr>
          <w:spacing w:val="-1"/>
        </w:rPr>
        <w:t xml:space="preserve">Regulation </w:t>
      </w:r>
      <w:r>
        <w:t>II-2/19 for</w:t>
      </w:r>
      <w:r>
        <w:rPr>
          <w:spacing w:val="1"/>
        </w:rPr>
        <w:t xml:space="preserve"> </w:t>
      </w:r>
      <w:r>
        <w:rPr>
          <w:spacing w:val="-1"/>
        </w:rPr>
        <w:t>the carriage</w:t>
      </w:r>
      <w:r>
        <w:t xml:space="preserve"> of </w:t>
      </w:r>
      <w:r>
        <w:rPr>
          <w:spacing w:val="-1"/>
        </w:rPr>
        <w:t>dangerous</w:t>
      </w:r>
      <w:r>
        <w:t xml:space="preserve"> </w:t>
      </w:r>
      <w:r>
        <w:rPr>
          <w:spacing w:val="-1"/>
        </w:rPr>
        <w:t>goods</w:t>
      </w:r>
      <w:r>
        <w:t xml:space="preserve"> of </w:t>
      </w:r>
      <w:r>
        <w:rPr>
          <w:spacing w:val="-1"/>
        </w:rPr>
        <w:t>classes</w:t>
      </w:r>
      <w:r>
        <w:t xml:space="preserve"> 6.2 </w:t>
      </w:r>
      <w:r>
        <w:rPr>
          <w:spacing w:val="-1"/>
        </w:rPr>
        <w:t>and</w:t>
      </w:r>
      <w:r>
        <w:t xml:space="preserve"> 7,</w:t>
      </w:r>
      <w:r>
        <w:rPr>
          <w:rFonts w:ascii="Times New Roman"/>
          <w:spacing w:val="113"/>
          <w:w w:val="99"/>
        </w:rPr>
        <w:t xml:space="preserve"> </w:t>
      </w:r>
      <w:r>
        <w:rPr>
          <w:spacing w:val="-1"/>
        </w:rPr>
        <w:t>and</w:t>
      </w:r>
      <w:r>
        <w:t xml:space="preserve"> for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carriage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dangerous</w:t>
      </w:r>
      <w:r>
        <w:t xml:space="preserve"> </w:t>
      </w:r>
      <w:r>
        <w:rPr>
          <w:spacing w:val="-1"/>
        </w:rPr>
        <w:t>goods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limited</w:t>
      </w:r>
      <w:r>
        <w:rPr>
          <w:spacing w:val="1"/>
        </w:rPr>
        <w:t xml:space="preserve"> </w:t>
      </w:r>
      <w:r>
        <w:t>quantities,</w:t>
      </w:r>
      <w:r>
        <w:rPr>
          <w:spacing w:val="1"/>
        </w:rPr>
        <w:t xml:space="preserve"> </w:t>
      </w:r>
      <w:r>
        <w:t xml:space="preserve">as </w:t>
      </w:r>
      <w:r>
        <w:rPr>
          <w:spacing w:val="-1"/>
        </w:rPr>
        <w:t>required</w:t>
      </w:r>
      <w:r>
        <w:t xml:space="preserve"> in </w:t>
      </w:r>
      <w:r>
        <w:rPr>
          <w:spacing w:val="-1"/>
        </w:rPr>
        <w:t>chapter</w:t>
      </w:r>
      <w:r>
        <w:t xml:space="preserve"> 3.4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IMDG </w:t>
      </w:r>
      <w:r>
        <w:rPr>
          <w:spacing w:val="-1"/>
        </w:rPr>
        <w:t>code,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except</w:t>
      </w:r>
      <w:r>
        <w:t xml:space="preserve"> </w:t>
      </w:r>
      <w:r>
        <w:rPr>
          <w:spacing w:val="-1"/>
        </w:rPr>
        <w:t>quantities,</w:t>
      </w:r>
      <w:r>
        <w:rPr>
          <w:spacing w:val="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1"/>
        </w:rPr>
        <w:t>required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t>3.5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IMDG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40463ABB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6147F657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20C262B7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5C51CAAA" w14:textId="77777777" w:rsidR="00B91119" w:rsidRDefault="00B91119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48D8C0D6" w14:textId="77777777" w:rsidR="00B91119" w:rsidRDefault="000A4B0D">
      <w:pPr>
        <w:spacing w:line="20" w:lineRule="atLeast"/>
        <w:ind w:left="7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5EB703">
          <v:group id="_x0000_s1050" style="width:144.75pt;height:.7pt;mso-position-horizontal-relative:char;mso-position-vertical-relative:line" coordsize="2895,14">
            <v:group id="_x0000_s1051" style="position:absolute;left:7;top:7;width:2881;height:2" coordorigin="7,7" coordsize="2881,2">
              <v:shape id="_x0000_s105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E6AACDB" w14:textId="77777777" w:rsidR="00B91119" w:rsidRDefault="004F30E5">
      <w:pPr>
        <w:spacing w:before="65"/>
        <w:ind w:left="73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accordance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with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IMO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Identification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Number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Scheme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adopted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Organization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Resolution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A.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600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(15).</w:t>
      </w:r>
    </w:p>
    <w:p w14:paraId="1D76229B" w14:textId="77777777" w:rsidR="00B91119" w:rsidRDefault="00B91119">
      <w:pPr>
        <w:rPr>
          <w:rFonts w:ascii="Calibri" w:eastAsia="Calibri" w:hAnsi="Calibri" w:cs="Calibri"/>
          <w:sz w:val="12"/>
          <w:szCs w:val="12"/>
        </w:rPr>
        <w:sectPr w:rsidR="00B91119">
          <w:footerReference w:type="default" r:id="rId9"/>
          <w:type w:val="continuous"/>
          <w:pgSz w:w="11910" w:h="16840"/>
          <w:pgMar w:top="680" w:right="560" w:bottom="1000" w:left="560" w:header="720" w:footer="802" w:gutter="0"/>
          <w:pgNumType w:start="1"/>
          <w:cols w:space="720"/>
        </w:sectPr>
      </w:pPr>
    </w:p>
    <w:p w14:paraId="581A4E01" w14:textId="77777777" w:rsidR="00B91119" w:rsidRDefault="00B91119">
      <w:pPr>
        <w:spacing w:before="12"/>
        <w:rPr>
          <w:rFonts w:ascii="Calibri" w:eastAsia="Calibri" w:hAnsi="Calibri" w:cs="Calibri"/>
          <w:b/>
          <w:bCs/>
          <w:sz w:val="6"/>
          <w:szCs w:val="6"/>
        </w:rPr>
      </w:pPr>
    </w:p>
    <w:p w14:paraId="042F50F6" w14:textId="77777777" w:rsidR="00B91119" w:rsidRDefault="000A4B0D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8E5E83D">
          <v:group id="_x0000_s1038" style="width:108.4pt;height:13.1pt;mso-position-horizontal-relative:char;mso-position-vertical-relative:line" coordsize="2168,262">
            <v:group id="_x0000_s1048" style="position:absolute;left:11;top:11;width:2146;height:2" coordorigin="11,11" coordsize="2146,2">
              <v:shape id="_x0000_s1049" style="position:absolute;left:11;top:11;width:2146;height:2" coordorigin="11,11" coordsize="2146,0" path="m11,11r2146,e" filled="f" strokeweight="1.06pt">
                <v:path arrowok="t"/>
              </v:shape>
            </v:group>
            <v:group id="_x0000_s1046" style="position:absolute;left:20;top:20;width:2;height:221" coordorigin="20,20" coordsize="2,221">
              <v:shape id="_x0000_s1047" style="position:absolute;left:20;top:20;width:2;height:221" coordorigin="20,20" coordsize="0,221" path="m20,20r,221e" filled="f" strokeweight="1.06pt">
                <v:path arrowok="t"/>
              </v:shape>
            </v:group>
            <v:group id="_x0000_s1044" style="position:absolute;left:11;top:251;width:2146;height:2" coordorigin="11,251" coordsize="2146,2">
              <v:shape id="_x0000_s1045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42" style="position:absolute;left:795;top:20;width:2;height:221" coordorigin="795,20" coordsize="2,221">
              <v:shape id="_x0000_s1043" style="position:absolute;left:795;top:20;width:2;height:221" coordorigin="795,20" coordsize="0,221" path="m795,20r,221e" filled="f" strokeweight="1.06pt">
                <v:path arrowok="t"/>
              </v:shape>
            </v:group>
            <v:group id="_x0000_s1039" style="position:absolute;left:2147;top:20;width:2;height:221" coordorigin="2147,20" coordsize="2,221">
              <v:shape id="_x0000_s1041" style="position:absolute;left:2147;top:20;width:2;height:221" coordorigin="2147,20" coordsize="0,221" path="m2147,20r,221e" filled="f" strokeweight="1.06pt">
                <v:path arrowok="t"/>
              </v:shape>
              <v:shape id="_x0000_s1040" type="#_x0000_t202" style="position:absolute;left:20;top:11;width:776;height:240" filled="f" stroked="f">
                <v:textbox inset="0,0,0,0">
                  <w:txbxContent>
                    <w:p w14:paraId="14162FA8" w14:textId="77777777" w:rsidR="00B91119" w:rsidRDefault="004F30E5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641A39E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2EAB5B" w14:textId="77777777" w:rsidR="00B91119" w:rsidRDefault="00B91119">
      <w:pPr>
        <w:spacing w:before="3"/>
        <w:rPr>
          <w:rFonts w:ascii="Calibri" w:eastAsia="Calibri" w:hAnsi="Calibri" w:cs="Calibri"/>
          <w:b/>
          <w:bCs/>
          <w:sz w:val="28"/>
          <w:szCs w:val="28"/>
        </w:rPr>
      </w:pPr>
    </w:p>
    <w:p w14:paraId="7C709C6B" w14:textId="77777777" w:rsidR="00B91119" w:rsidRDefault="004F30E5">
      <w:pPr>
        <w:pStyle w:val="Heading3"/>
        <w:spacing w:before="77"/>
        <w:ind w:left="0" w:right="373"/>
        <w:jc w:val="center"/>
        <w:rPr>
          <w:b w:val="0"/>
          <w:bCs w:val="0"/>
        </w:rPr>
      </w:pPr>
      <w:bookmarkStart w:id="3" w:name="MANDATORY_ANNUAL_SURVEY"/>
      <w:bookmarkEnd w:id="3"/>
      <w:r>
        <w:rPr>
          <w:spacing w:val="-1"/>
        </w:rPr>
        <w:t>MANDATORY</w:t>
      </w:r>
      <w:r>
        <w:rPr>
          <w:spacing w:val="-5"/>
        </w:rPr>
        <w:t xml:space="preserve"> </w:t>
      </w:r>
      <w:r>
        <w:rPr>
          <w:spacing w:val="-1"/>
        </w:rPr>
        <w:t>ANNUAL</w:t>
      </w:r>
      <w:r>
        <w:rPr>
          <w:spacing w:val="-5"/>
        </w:rPr>
        <w:t xml:space="preserve"> </w:t>
      </w:r>
      <w:r>
        <w:t>SURVEY</w:t>
      </w:r>
    </w:p>
    <w:p w14:paraId="072DB753" w14:textId="77777777" w:rsidR="00B91119" w:rsidRDefault="00B9111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7FDEA7C4" w14:textId="77777777" w:rsidR="00B91119" w:rsidRDefault="00B91119">
      <w:pPr>
        <w:spacing w:before="9"/>
        <w:rPr>
          <w:rFonts w:ascii="Arial" w:eastAsia="Arial" w:hAnsi="Arial" w:cs="Arial"/>
          <w:b/>
          <w:bCs/>
          <w:sz w:val="21"/>
          <w:szCs w:val="21"/>
        </w:rPr>
      </w:pPr>
    </w:p>
    <w:p w14:paraId="1BD70863" w14:textId="77777777" w:rsidR="00B91119" w:rsidRDefault="004F30E5">
      <w:pPr>
        <w:ind w:left="158" w:right="734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is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certify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that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ship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has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been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surveyed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regulation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1/6(b)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convention,</w:t>
      </w:r>
      <w:r>
        <w:rPr>
          <w:rFonts w:ascii="Times New Roman"/>
          <w:b/>
          <w:spacing w:val="75"/>
          <w:w w:val="99"/>
          <w:sz w:val="18"/>
        </w:rPr>
        <w:t xml:space="preserve"> </w:t>
      </w:r>
      <w:r>
        <w:rPr>
          <w:rFonts w:ascii="Arial"/>
          <w:b/>
          <w:sz w:val="18"/>
        </w:rPr>
        <w:t>as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modified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by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1978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Protocol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recommendation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Organization.</w:t>
      </w:r>
    </w:p>
    <w:p w14:paraId="23696CF2" w14:textId="77777777" w:rsidR="00B91119" w:rsidRDefault="00B9111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1E85557C" w14:textId="77777777" w:rsidR="00B91119" w:rsidRDefault="00B9111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7C2D3A27" w14:textId="77777777" w:rsidR="00B91119" w:rsidRDefault="004F30E5">
      <w:pPr>
        <w:spacing w:before="132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1</w:t>
      </w:r>
      <w:proofErr w:type="spellStart"/>
      <w:r>
        <w:rPr>
          <w:rFonts w:ascii="Calibri"/>
          <w:b/>
          <w:spacing w:val="-1"/>
          <w:position w:val="5"/>
          <w:sz w:val="12"/>
        </w:rPr>
        <w:t>st</w:t>
      </w:r>
      <w:proofErr w:type="spellEnd"/>
      <w:r>
        <w:rPr>
          <w:rFonts w:ascii="Calibri"/>
          <w:b/>
          <w:spacing w:val="7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mandatory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6E1CEEA4" w14:textId="77777777" w:rsidR="00B91119" w:rsidRDefault="00B91119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66FBE8CF" w14:textId="77777777" w:rsidR="00B91119" w:rsidRDefault="004F30E5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91F484E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25C2E2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B23D2D" w14:textId="77777777" w:rsidR="00B91119" w:rsidRDefault="00B91119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B91119" w14:paraId="6EA788A7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7E1E8E7" w14:textId="77777777" w:rsidR="00B91119" w:rsidRDefault="004F30E5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0B09BA4" w14:textId="77777777" w:rsidR="00B91119" w:rsidRDefault="004F30E5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224FC57C" w14:textId="77777777" w:rsidR="00B91119" w:rsidRDefault="004F30E5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957F6E4" w14:textId="77777777" w:rsidR="00B91119" w:rsidRDefault="004F30E5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B91119" w14:paraId="1BD4B315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C326A3A" w14:textId="77777777" w:rsidR="00B91119" w:rsidRDefault="004F30E5">
            <w:pPr>
              <w:pStyle w:val="TableParagraph"/>
              <w:spacing w:line="153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521FAC7" w14:textId="77777777" w:rsidR="00B91119" w:rsidRDefault="00B91119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239E779E" w14:textId="77777777" w:rsidR="00B91119" w:rsidRDefault="004F30E5">
            <w:pPr>
              <w:pStyle w:val="TableParagraph"/>
              <w:spacing w:line="153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15F9B47" w14:textId="77777777" w:rsidR="00B91119" w:rsidRDefault="00B91119"/>
        </w:tc>
      </w:tr>
    </w:tbl>
    <w:p w14:paraId="49E700A0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0FC55A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12F59E" w14:textId="77777777" w:rsidR="00B91119" w:rsidRDefault="00B91119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14:paraId="3865AC21" w14:textId="77777777" w:rsidR="00B91119" w:rsidRDefault="004F30E5">
      <w:pPr>
        <w:pStyle w:val="Heading3"/>
        <w:spacing w:before="69"/>
        <w:rPr>
          <w:rFonts w:ascii="Calibri" w:eastAsia="Calibri" w:hAnsi="Calibri" w:cs="Calibri"/>
          <w:b w:val="0"/>
          <w:bCs w:val="0"/>
        </w:rPr>
      </w:pPr>
      <w:r>
        <w:rPr>
          <w:rFonts w:ascii="Calibri"/>
          <w:spacing w:val="-1"/>
        </w:rPr>
        <w:t>2</w:t>
      </w:r>
      <w:proofErr w:type="spellStart"/>
      <w:r>
        <w:rPr>
          <w:rFonts w:ascii="Calibri"/>
          <w:spacing w:val="-1"/>
          <w:position w:val="5"/>
          <w:sz w:val="12"/>
        </w:rPr>
        <w:t>nd</w:t>
      </w:r>
      <w:proofErr w:type="spellEnd"/>
      <w:r>
        <w:rPr>
          <w:rFonts w:ascii="Calibri"/>
          <w:spacing w:val="8"/>
          <w:position w:val="5"/>
          <w:sz w:val="12"/>
        </w:rPr>
        <w:t xml:space="preserve"> </w:t>
      </w:r>
      <w:r>
        <w:rPr>
          <w:rFonts w:ascii="Calibri"/>
          <w:spacing w:val="-1"/>
        </w:rPr>
        <w:t>mandatory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annual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survey</w:t>
      </w:r>
    </w:p>
    <w:p w14:paraId="2F894009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F6A6F23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713671B2" w14:textId="77777777" w:rsidR="00B91119" w:rsidRDefault="00B91119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50B4ADA7" w14:textId="77777777" w:rsidR="00B91119" w:rsidRDefault="004F30E5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E76C067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BFF5FF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4D3BE3" w14:textId="77777777" w:rsidR="00B91119" w:rsidRDefault="00B91119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B91119" w14:paraId="302F7F84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CFF3DDE" w14:textId="77777777" w:rsidR="00B91119" w:rsidRDefault="004F30E5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6F555A6" w14:textId="77777777" w:rsidR="00B91119" w:rsidRDefault="004F30E5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CE39FA3" w14:textId="77777777" w:rsidR="00B91119" w:rsidRDefault="004F30E5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7370245A" w14:textId="77777777" w:rsidR="00B91119" w:rsidRDefault="004F30E5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B91119" w14:paraId="341916E1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93BB74F" w14:textId="77777777" w:rsidR="00B91119" w:rsidRDefault="004F30E5">
            <w:pPr>
              <w:pStyle w:val="TableParagraph"/>
              <w:spacing w:line="152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2F408B2" w14:textId="77777777" w:rsidR="00B91119" w:rsidRDefault="00B91119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16FE7AF2" w14:textId="77777777" w:rsidR="00B91119" w:rsidRDefault="004F30E5">
            <w:pPr>
              <w:pStyle w:val="TableParagraph"/>
              <w:spacing w:line="152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3BBF4724" w14:textId="77777777" w:rsidR="00B91119" w:rsidRDefault="00B91119"/>
        </w:tc>
      </w:tr>
    </w:tbl>
    <w:p w14:paraId="418F97AB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BA6479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AD3844" w14:textId="77777777" w:rsidR="00B91119" w:rsidRDefault="00B91119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14:paraId="71547F63" w14:textId="77777777" w:rsidR="00B91119" w:rsidRDefault="004F30E5">
      <w:pPr>
        <w:pStyle w:val="Heading3"/>
        <w:spacing w:before="69"/>
        <w:rPr>
          <w:rFonts w:ascii="Calibri" w:eastAsia="Calibri" w:hAnsi="Calibri" w:cs="Calibri"/>
          <w:b w:val="0"/>
          <w:bCs w:val="0"/>
        </w:rPr>
      </w:pPr>
      <w:r>
        <w:rPr>
          <w:rFonts w:ascii="Calibri"/>
          <w:spacing w:val="-1"/>
        </w:rPr>
        <w:t>3</w:t>
      </w:r>
      <w:proofErr w:type="spellStart"/>
      <w:r>
        <w:rPr>
          <w:rFonts w:ascii="Calibri"/>
          <w:spacing w:val="-1"/>
          <w:position w:val="5"/>
          <w:sz w:val="12"/>
        </w:rPr>
        <w:t>rd</w:t>
      </w:r>
      <w:proofErr w:type="spellEnd"/>
      <w:r>
        <w:rPr>
          <w:rFonts w:ascii="Calibri"/>
          <w:spacing w:val="8"/>
          <w:position w:val="5"/>
          <w:sz w:val="12"/>
        </w:rPr>
        <w:t xml:space="preserve"> </w:t>
      </w:r>
      <w:r>
        <w:rPr>
          <w:rFonts w:ascii="Calibri"/>
          <w:spacing w:val="-1"/>
        </w:rPr>
        <w:t>mandatory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annual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survey</w:t>
      </w:r>
    </w:p>
    <w:p w14:paraId="51A7EE60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270CAFE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C283E41" w14:textId="77777777" w:rsidR="00B91119" w:rsidRDefault="00B91119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1EE8FE22" w14:textId="77777777" w:rsidR="00B91119" w:rsidRDefault="004F30E5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2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B6A32DE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2E6AA7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BE7A2F" w14:textId="77777777" w:rsidR="00B91119" w:rsidRDefault="00B91119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B91119" w14:paraId="598B35CA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D623E09" w14:textId="77777777" w:rsidR="00B91119" w:rsidRDefault="004F30E5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CF29464" w14:textId="77777777" w:rsidR="00B91119" w:rsidRDefault="004F30E5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133B836" w14:textId="77777777" w:rsidR="00B91119" w:rsidRDefault="004F30E5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82EE170" w14:textId="77777777" w:rsidR="00B91119" w:rsidRDefault="004F30E5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B91119" w14:paraId="4BCD0D1A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4C9B77C0" w14:textId="77777777" w:rsidR="00B91119" w:rsidRDefault="004F30E5">
            <w:pPr>
              <w:pStyle w:val="TableParagraph"/>
              <w:spacing w:line="152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34DD3C6" w14:textId="77777777" w:rsidR="00B91119" w:rsidRDefault="00B91119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BC2104B" w14:textId="77777777" w:rsidR="00B91119" w:rsidRDefault="004F30E5">
            <w:pPr>
              <w:pStyle w:val="TableParagraph"/>
              <w:spacing w:line="152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3EF80463" w14:textId="77777777" w:rsidR="00B91119" w:rsidRDefault="00B91119"/>
        </w:tc>
      </w:tr>
    </w:tbl>
    <w:p w14:paraId="147C6EB2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AF6AC0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9EF12F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978312" w14:textId="77777777" w:rsidR="00B91119" w:rsidRDefault="00B91119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14:paraId="238C3211" w14:textId="77777777" w:rsidR="00B91119" w:rsidRDefault="004F30E5">
      <w:pPr>
        <w:pStyle w:val="Heading3"/>
        <w:spacing w:before="69"/>
        <w:rPr>
          <w:rFonts w:ascii="Calibri" w:eastAsia="Calibri" w:hAnsi="Calibri" w:cs="Calibri"/>
          <w:b w:val="0"/>
          <w:bCs w:val="0"/>
        </w:rPr>
      </w:pPr>
      <w:r>
        <w:rPr>
          <w:rFonts w:ascii="Calibri"/>
          <w:spacing w:val="-1"/>
        </w:rPr>
        <w:t>4</w:t>
      </w:r>
      <w:proofErr w:type="spellStart"/>
      <w:r>
        <w:rPr>
          <w:rFonts w:ascii="Calibri"/>
          <w:spacing w:val="-1"/>
          <w:position w:val="5"/>
          <w:sz w:val="12"/>
        </w:rPr>
        <w:t>th</w:t>
      </w:r>
      <w:proofErr w:type="spellEnd"/>
      <w:r>
        <w:rPr>
          <w:rFonts w:ascii="Calibri"/>
          <w:spacing w:val="8"/>
          <w:position w:val="5"/>
          <w:sz w:val="12"/>
        </w:rPr>
        <w:t xml:space="preserve"> </w:t>
      </w:r>
      <w:r>
        <w:rPr>
          <w:rFonts w:ascii="Calibri"/>
          <w:spacing w:val="-1"/>
        </w:rPr>
        <w:t>mandatory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annual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survey</w:t>
      </w:r>
    </w:p>
    <w:p w14:paraId="54697890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6D43039A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EEE1C3D" w14:textId="77777777" w:rsidR="00B91119" w:rsidRDefault="004F30E5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FBE1C36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4D2B78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896AFD" w14:textId="77777777" w:rsidR="00B91119" w:rsidRDefault="00B91119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B91119" w14:paraId="203B558F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34DA684B" w14:textId="77777777" w:rsidR="00B91119" w:rsidRDefault="004F30E5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9DFCCCE" w14:textId="77777777" w:rsidR="00B91119" w:rsidRDefault="004F30E5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9C0C038" w14:textId="77777777" w:rsidR="00B91119" w:rsidRDefault="004F30E5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29B05D3" w14:textId="77777777" w:rsidR="00B91119" w:rsidRDefault="004F30E5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B91119" w14:paraId="382B9A97" w14:textId="77777777">
        <w:trPr>
          <w:trHeight w:hRule="exact" w:val="23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F4E03A0" w14:textId="77777777" w:rsidR="00B91119" w:rsidRDefault="004F30E5">
            <w:pPr>
              <w:pStyle w:val="TableParagraph"/>
              <w:spacing w:line="152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EEDDF34" w14:textId="77777777" w:rsidR="00B91119" w:rsidRDefault="00B91119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6988BB5" w14:textId="77777777" w:rsidR="00B91119" w:rsidRDefault="004F30E5">
            <w:pPr>
              <w:pStyle w:val="TableParagraph"/>
              <w:spacing w:line="152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353472F9" w14:textId="77777777" w:rsidR="00B91119" w:rsidRDefault="00B91119"/>
        </w:tc>
      </w:tr>
    </w:tbl>
    <w:p w14:paraId="7BD66E6A" w14:textId="77777777" w:rsidR="00B91119" w:rsidRDefault="00B91119">
      <w:pPr>
        <w:sectPr w:rsidR="00B91119">
          <w:pgSz w:w="11910" w:h="16840"/>
          <w:pgMar w:top="980" w:right="760" w:bottom="1000" w:left="1140" w:header="0" w:footer="802" w:gutter="0"/>
          <w:cols w:space="720"/>
        </w:sectPr>
      </w:pPr>
    </w:p>
    <w:p w14:paraId="6C56D75C" w14:textId="77777777" w:rsidR="00B91119" w:rsidRDefault="004F30E5">
      <w:pPr>
        <w:tabs>
          <w:tab w:val="left" w:pos="2040"/>
          <w:tab w:val="left" w:pos="7203"/>
          <w:tab w:val="left" w:pos="9040"/>
        </w:tabs>
        <w:spacing w:before="39" w:line="220" w:lineRule="exact"/>
        <w:ind w:right="111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lastRenderedPageBreak/>
        <w:t xml:space="preserve">Ship </w:t>
      </w:r>
      <w:r>
        <w:rPr>
          <w:rFonts w:ascii="Calibri"/>
          <w:b/>
          <w:spacing w:val="-4"/>
          <w:sz w:val="16"/>
        </w:rPr>
        <w:t>Name</w:t>
      </w:r>
      <w:r>
        <w:rPr>
          <w:rFonts w:ascii="Times New Roman"/>
          <w:b/>
          <w:spacing w:val="-4"/>
          <w:sz w:val="16"/>
          <w:u w:val="single" w:color="000000"/>
        </w:rPr>
        <w:tab/>
      </w:r>
      <w:r>
        <w:rPr>
          <w:rFonts w:ascii="Times New Roman"/>
          <w:b/>
          <w:spacing w:val="-4"/>
          <w:sz w:val="16"/>
        </w:rPr>
        <w:tab/>
      </w:r>
      <w:r>
        <w:rPr>
          <w:rFonts w:ascii="Calibri"/>
          <w:b/>
          <w:position w:val="4"/>
          <w:sz w:val="16"/>
        </w:rPr>
        <w:t xml:space="preserve">CDG </w:t>
      </w:r>
      <w:r>
        <w:rPr>
          <w:rFonts w:ascii="Calibri"/>
          <w:b/>
          <w:spacing w:val="-1"/>
          <w:position w:val="4"/>
          <w:sz w:val="16"/>
        </w:rPr>
        <w:t>No</w:t>
      </w:r>
      <w:r>
        <w:rPr>
          <w:rFonts w:ascii="Calibri"/>
          <w:b/>
          <w:position w:val="4"/>
          <w:sz w:val="16"/>
          <w:u w:val="single" w:color="000000"/>
        </w:rPr>
        <w:t xml:space="preserve"> </w:t>
      </w:r>
      <w:r>
        <w:rPr>
          <w:rFonts w:ascii="Times New Roman"/>
          <w:b/>
          <w:position w:val="4"/>
          <w:sz w:val="16"/>
          <w:u w:val="single" w:color="000000"/>
        </w:rPr>
        <w:tab/>
      </w:r>
    </w:p>
    <w:p w14:paraId="5A90D231" w14:textId="77777777" w:rsidR="00B91119" w:rsidRDefault="004F30E5">
      <w:pPr>
        <w:tabs>
          <w:tab w:val="left" w:pos="1839"/>
        </w:tabs>
        <w:spacing w:line="180" w:lineRule="exact"/>
        <w:ind w:right="111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00DC7FB1" w14:textId="77777777" w:rsidR="00B91119" w:rsidRDefault="004F30E5">
      <w:pPr>
        <w:spacing w:before="37"/>
        <w:ind w:left="373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APPENDIX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I</w:t>
      </w:r>
    </w:p>
    <w:p w14:paraId="261B4D45" w14:textId="77777777" w:rsidR="00B91119" w:rsidRDefault="004F30E5">
      <w:pPr>
        <w:spacing w:before="32"/>
        <w:ind w:left="2160" w:right="2200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CARGO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SPACES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CARRYING SOLID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DANGEROUS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GOODS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IN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BULK</w:t>
      </w:r>
    </w:p>
    <w:p w14:paraId="00700ABE" w14:textId="77777777" w:rsidR="00B91119" w:rsidRDefault="004F30E5">
      <w:pPr>
        <w:spacing w:before="34"/>
        <w:ind w:left="2161" w:right="2200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Cargo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spaces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indicated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in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plan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are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corresponding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table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below.</w:t>
      </w:r>
    </w:p>
    <w:p w14:paraId="6558BC41" w14:textId="77777777" w:rsidR="00B91119" w:rsidRDefault="00B91119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183AE5AB" w14:textId="77777777" w:rsidR="00B91119" w:rsidRDefault="004F30E5">
      <w:pPr>
        <w:spacing w:line="200" w:lineRule="atLeast"/>
        <w:ind w:left="21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370B58BB" wp14:editId="4957DF57">
            <wp:extent cx="5758963" cy="87439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63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8280" w14:textId="77777777" w:rsidR="00B91119" w:rsidRDefault="00B91119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046036E1" w14:textId="77777777" w:rsidR="00B91119" w:rsidRDefault="004F30E5">
      <w:pPr>
        <w:spacing w:line="200" w:lineRule="atLeast"/>
        <w:ind w:left="21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4B1FEB8A" wp14:editId="229BEC4B">
            <wp:extent cx="5716756" cy="1045463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56" cy="104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0910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203694EA" w14:textId="77777777" w:rsidR="00B91119" w:rsidRDefault="00B91119">
      <w:pPr>
        <w:spacing w:before="6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243"/>
        <w:gridCol w:w="1115"/>
        <w:gridCol w:w="1016"/>
        <w:gridCol w:w="987"/>
        <w:gridCol w:w="1039"/>
        <w:gridCol w:w="946"/>
        <w:gridCol w:w="994"/>
        <w:gridCol w:w="991"/>
        <w:gridCol w:w="1000"/>
      </w:tblGrid>
      <w:tr w:rsidR="00B91119" w14:paraId="15DAC146" w14:textId="77777777">
        <w:trPr>
          <w:trHeight w:hRule="exact" w:val="262"/>
        </w:trPr>
        <w:tc>
          <w:tcPr>
            <w:tcW w:w="9331" w:type="dxa"/>
            <w:gridSpan w:val="9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8FB9046" w14:textId="77777777" w:rsidR="00B91119" w:rsidRDefault="004F30E5">
            <w:pPr>
              <w:pStyle w:val="TableParagraph"/>
              <w:spacing w:line="218" w:lineRule="exact"/>
              <w:ind w:left="230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CARGO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SPACES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CARRYING SOLID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DANGEROUS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GOODS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IN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BULK</w:t>
            </w:r>
          </w:p>
        </w:tc>
      </w:tr>
      <w:tr w:rsidR="00B91119" w14:paraId="38223237" w14:textId="77777777">
        <w:trPr>
          <w:trHeight w:hRule="exact" w:val="235"/>
        </w:trPr>
        <w:tc>
          <w:tcPr>
            <w:tcW w:w="1243" w:type="dxa"/>
            <w:vMerge w:val="restart"/>
            <w:tcBorders>
              <w:top w:val="single" w:sz="5" w:space="0" w:color="000000"/>
              <w:left w:val="single" w:sz="8" w:space="0" w:color="000000"/>
              <w:right w:val="single" w:sz="5" w:space="0" w:color="000000"/>
            </w:tcBorders>
          </w:tcPr>
          <w:p w14:paraId="043546DE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AEC5B1D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8701E4F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70478E1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4222C6C" w14:textId="77777777" w:rsidR="00B91119" w:rsidRDefault="004F30E5">
            <w:pPr>
              <w:pStyle w:val="TableParagraph"/>
              <w:spacing w:before="119" w:line="274" w:lineRule="auto"/>
              <w:ind w:left="207" w:right="202" w:hanging="1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Name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the</w:t>
            </w:r>
            <w:r>
              <w:rPr>
                <w:rFonts w:ascii="Times New Roman"/>
                <w:b/>
                <w:spacing w:val="2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 Space</w:t>
            </w:r>
          </w:p>
        </w:tc>
        <w:tc>
          <w:tcPr>
            <w:tcW w:w="111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8" w:space="0" w:color="000000"/>
            </w:tcBorders>
          </w:tcPr>
          <w:p w14:paraId="2E0EE3A8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C40754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1FDF148F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4C247289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D4AE1A4" w14:textId="77777777" w:rsidR="00B91119" w:rsidRDefault="004F30E5">
            <w:pPr>
              <w:pStyle w:val="TableParagraph"/>
              <w:spacing w:before="119" w:line="275" w:lineRule="auto"/>
              <w:ind w:left="147" w:right="142" w:firstLine="26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Type of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the</w:t>
            </w:r>
            <w:r>
              <w:rPr>
                <w:rFonts w:ascii="Times New Roman"/>
                <w:b/>
                <w:spacing w:val="2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 Space</w:t>
            </w:r>
            <w:r>
              <w:rPr>
                <w:rFonts w:ascii="Times New Roman"/>
                <w:b/>
                <w:spacing w:val="26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Reg.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19.2.2</w:t>
            </w:r>
          </w:p>
        </w:tc>
        <w:tc>
          <w:tcPr>
            <w:tcW w:w="6972" w:type="dxa"/>
            <w:gridSpan w:val="7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CBF0B53" w14:textId="77777777" w:rsidR="00B91119" w:rsidRDefault="004F30E5">
            <w:pPr>
              <w:pStyle w:val="TableParagraph"/>
              <w:ind w:left="142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CLASSES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OF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 xml:space="preserve">DANGEROUS </w:t>
            </w:r>
            <w:r>
              <w:rPr>
                <w:rFonts w:ascii="Calibri"/>
                <w:b/>
                <w:spacing w:val="-1"/>
                <w:sz w:val="16"/>
              </w:rPr>
              <w:t>GOODS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PERMITTED TO</w:t>
            </w:r>
            <w:r>
              <w:rPr>
                <w:rFonts w:ascii="Calibri"/>
                <w:b/>
                <w:spacing w:val="3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BE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CARRIED</w:t>
            </w:r>
          </w:p>
        </w:tc>
      </w:tr>
      <w:tr w:rsidR="00B91119" w14:paraId="49D2A326" w14:textId="77777777">
        <w:trPr>
          <w:trHeight w:hRule="exact" w:val="235"/>
        </w:trPr>
        <w:tc>
          <w:tcPr>
            <w:tcW w:w="1243" w:type="dxa"/>
            <w:vMerge/>
            <w:tcBorders>
              <w:left w:val="single" w:sz="8" w:space="0" w:color="000000"/>
              <w:right w:val="single" w:sz="5" w:space="0" w:color="000000"/>
            </w:tcBorders>
          </w:tcPr>
          <w:p w14:paraId="12ED3143" w14:textId="77777777" w:rsidR="00B91119" w:rsidRDefault="00B91119"/>
        </w:tc>
        <w:tc>
          <w:tcPr>
            <w:tcW w:w="1115" w:type="dxa"/>
            <w:vMerge/>
            <w:tcBorders>
              <w:left w:val="single" w:sz="5" w:space="0" w:color="000000"/>
              <w:right w:val="single" w:sz="8" w:space="0" w:color="000000"/>
            </w:tcBorders>
          </w:tcPr>
          <w:p w14:paraId="3087A38B" w14:textId="77777777" w:rsidR="00B91119" w:rsidRDefault="00B91119"/>
        </w:tc>
        <w:tc>
          <w:tcPr>
            <w:tcW w:w="101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5E99DAEB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4.1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057E4" w14:textId="77777777" w:rsidR="00B91119" w:rsidRDefault="004F30E5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4.2</w:t>
            </w:r>
          </w:p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89C99" w14:textId="77777777" w:rsidR="00B91119" w:rsidRDefault="004F30E5">
            <w:pPr>
              <w:pStyle w:val="TableParagraph"/>
              <w:ind w:left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4.3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C5A19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5.1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A9339F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E19A0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4C99F82D" w14:textId="77777777" w:rsidR="00B91119" w:rsidRDefault="004F30E5">
            <w:pPr>
              <w:pStyle w:val="TableParagraph"/>
              <w:ind w:left="5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9</w:t>
            </w:r>
          </w:p>
        </w:tc>
      </w:tr>
      <w:tr w:rsidR="00B91119" w14:paraId="0D179389" w14:textId="77777777">
        <w:trPr>
          <w:trHeight w:hRule="exact" w:val="1851"/>
        </w:trPr>
        <w:tc>
          <w:tcPr>
            <w:tcW w:w="1243" w:type="dxa"/>
            <w:vMerge/>
            <w:tcBorders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30C9C99D" w14:textId="77777777" w:rsidR="00B91119" w:rsidRDefault="00B91119"/>
        </w:tc>
        <w:tc>
          <w:tcPr>
            <w:tcW w:w="1115" w:type="dxa"/>
            <w:vMerge/>
            <w:tcBorders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48485996" w14:textId="77777777" w:rsidR="00B91119" w:rsidRDefault="00B91119"/>
        </w:tc>
        <w:tc>
          <w:tcPr>
            <w:tcW w:w="101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1AA1A94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46E713AE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9EAD7B9" w14:textId="77777777" w:rsidR="00B91119" w:rsidRDefault="00B91119">
            <w:pPr>
              <w:pStyle w:val="TableParagraph"/>
              <w:spacing w:before="5"/>
              <w:rPr>
                <w:rFonts w:ascii="Calibri" w:eastAsia="Calibri" w:hAnsi="Calibri" w:cs="Calibri"/>
                <w:sz w:val="13"/>
                <w:szCs w:val="13"/>
              </w:rPr>
            </w:pPr>
          </w:p>
          <w:p w14:paraId="3162A20F" w14:textId="77777777" w:rsidR="00B91119" w:rsidRDefault="004F30E5">
            <w:pPr>
              <w:pStyle w:val="TableParagraph"/>
              <w:ind w:left="38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Flammable </w:t>
            </w:r>
            <w:r>
              <w:rPr>
                <w:rFonts w:ascii="Calibri"/>
                <w:b/>
                <w:spacing w:val="-2"/>
                <w:sz w:val="16"/>
              </w:rPr>
              <w:t>Solid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FEFE8BA" w14:textId="77777777" w:rsidR="00B91119" w:rsidRDefault="004F30E5">
            <w:pPr>
              <w:pStyle w:val="TableParagraph"/>
              <w:spacing w:before="82" w:line="283" w:lineRule="auto"/>
              <w:ind w:left="250" w:right="251" w:firstLine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 liable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to</w:t>
            </w:r>
            <w:r>
              <w:rPr>
                <w:rFonts w:ascii="Times New Roman"/>
                <w:b/>
                <w:spacing w:val="27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spontaneous</w:t>
            </w:r>
            <w:r>
              <w:rPr>
                <w:rFonts w:ascii="Times New Roman"/>
                <w:b/>
                <w:spacing w:val="27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combustion)</w:t>
            </w:r>
          </w:p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1BFE1CB" w14:textId="77777777" w:rsidR="00B91119" w:rsidRDefault="004F30E5">
            <w:pPr>
              <w:pStyle w:val="TableParagraph"/>
              <w:spacing w:before="108" w:line="283" w:lineRule="auto"/>
              <w:ind w:left="178" w:right="175" w:hanging="3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 which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in</w:t>
            </w:r>
            <w:r>
              <w:rPr>
                <w:rFonts w:ascii="Times New Roman"/>
                <w:b/>
                <w:spacing w:val="28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contact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with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water,</w:t>
            </w:r>
            <w:r>
              <w:rPr>
                <w:rFonts w:ascii="Times New Roman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emit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flammable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gases)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945E16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68E49F7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5C61516" w14:textId="77777777" w:rsidR="00B91119" w:rsidRDefault="004F30E5">
            <w:pPr>
              <w:pStyle w:val="TableParagraph"/>
              <w:spacing w:before="131"/>
              <w:ind w:left="23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Oxidizing Substances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3B23AEB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62F214B1" w14:textId="77777777" w:rsidR="00B91119" w:rsidRDefault="00B91119">
            <w:pPr>
              <w:pStyle w:val="TableParagraph"/>
              <w:spacing w:before="5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7C10BA51" w14:textId="77777777" w:rsidR="00B91119" w:rsidRDefault="004F30E5">
            <w:pPr>
              <w:pStyle w:val="TableParagraph"/>
              <w:spacing w:line="283" w:lineRule="auto"/>
              <w:ind w:left="533" w:right="360" w:hanging="17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Poisonous (toxic)</w:t>
            </w:r>
            <w:r>
              <w:rPr>
                <w:rFonts w:ascii="Times New Roman"/>
                <w:b/>
                <w:spacing w:val="26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8C8A479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345A70ED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CAB0C11" w14:textId="77777777" w:rsidR="00B91119" w:rsidRDefault="00B91119">
            <w:pPr>
              <w:pStyle w:val="TableParagraph"/>
              <w:spacing w:before="8"/>
              <w:rPr>
                <w:rFonts w:ascii="Calibri" w:eastAsia="Calibri" w:hAnsi="Calibri" w:cs="Calibri"/>
                <w:sz w:val="12"/>
                <w:szCs w:val="12"/>
              </w:rPr>
            </w:pPr>
          </w:p>
          <w:p w14:paraId="18FAA518" w14:textId="77777777" w:rsidR="00B91119" w:rsidRDefault="004F30E5">
            <w:pPr>
              <w:pStyle w:val="TableParagraph"/>
              <w:ind w:left="58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Corrosives</w:t>
            </w:r>
          </w:p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textDirection w:val="tbRl"/>
          </w:tcPr>
          <w:p w14:paraId="629C570B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2C42C38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5AE13769" w14:textId="77777777" w:rsidR="00B91119" w:rsidRDefault="004F30E5">
            <w:pPr>
              <w:pStyle w:val="TableParagraph"/>
              <w:spacing w:line="283" w:lineRule="auto"/>
              <w:ind w:left="183" w:right="182" w:firstLine="27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Miscellaneous</w:t>
            </w:r>
            <w:r>
              <w:rPr>
                <w:rFonts w:ascii="Times New Roman"/>
                <w:b/>
                <w:spacing w:val="2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Dangerous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</w:p>
        </w:tc>
      </w:tr>
      <w:tr w:rsidR="00B91119" w14:paraId="0BAB189C" w14:textId="77777777">
        <w:trPr>
          <w:trHeight w:hRule="exact" w:val="295"/>
        </w:trPr>
        <w:tc>
          <w:tcPr>
            <w:tcW w:w="124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5C83A0D2" w14:textId="77777777" w:rsidR="00B91119" w:rsidRDefault="004F30E5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Under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Deck</w:t>
            </w:r>
          </w:p>
        </w:tc>
        <w:tc>
          <w:tcPr>
            <w:tcW w:w="1115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40BD7F04" w14:textId="77777777" w:rsidR="00B91119" w:rsidRDefault="00B91119"/>
        </w:tc>
        <w:tc>
          <w:tcPr>
            <w:tcW w:w="101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40BE976B" w14:textId="77777777" w:rsidR="00B91119" w:rsidRDefault="00B91119"/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6AC3AAFA" w14:textId="77777777" w:rsidR="00B91119" w:rsidRDefault="00B91119"/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6F83211E" w14:textId="77777777" w:rsidR="00B91119" w:rsidRDefault="00B91119"/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49A761C" w14:textId="77777777" w:rsidR="00B91119" w:rsidRDefault="00B91119"/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4B1CD8B" w14:textId="77777777" w:rsidR="00B91119" w:rsidRDefault="00B91119"/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426F7E8" w14:textId="77777777" w:rsidR="00B91119" w:rsidRDefault="00B91119"/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560151C7" w14:textId="77777777" w:rsidR="00B91119" w:rsidRDefault="00B91119"/>
        </w:tc>
      </w:tr>
      <w:tr w:rsidR="00B91119" w14:paraId="367470BD" w14:textId="77777777">
        <w:trPr>
          <w:trHeight w:hRule="exact" w:val="2546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3DDBDFEE" w14:textId="77777777" w:rsidR="00B91119" w:rsidRDefault="00B91119"/>
        </w:tc>
        <w:tc>
          <w:tcPr>
            <w:tcW w:w="111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72A7D56" w14:textId="77777777" w:rsidR="00B91119" w:rsidRDefault="00B91119"/>
        </w:tc>
        <w:tc>
          <w:tcPr>
            <w:tcW w:w="101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41717D8" w14:textId="77777777" w:rsidR="00B91119" w:rsidRDefault="00B91119"/>
        </w:tc>
        <w:tc>
          <w:tcPr>
            <w:tcW w:w="987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4FA9DE0" w14:textId="77777777" w:rsidR="00B91119" w:rsidRDefault="00B91119"/>
        </w:tc>
        <w:tc>
          <w:tcPr>
            <w:tcW w:w="103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D875D24" w14:textId="77777777" w:rsidR="00B91119" w:rsidRDefault="00B91119"/>
        </w:tc>
        <w:tc>
          <w:tcPr>
            <w:tcW w:w="94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D0CDB7D" w14:textId="77777777" w:rsidR="00B91119" w:rsidRDefault="00B91119"/>
        </w:tc>
        <w:tc>
          <w:tcPr>
            <w:tcW w:w="994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14D00BD" w14:textId="77777777" w:rsidR="00B91119" w:rsidRDefault="00B91119"/>
        </w:tc>
        <w:tc>
          <w:tcPr>
            <w:tcW w:w="991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5221FA39" w14:textId="77777777" w:rsidR="00B91119" w:rsidRDefault="00B91119"/>
        </w:tc>
        <w:tc>
          <w:tcPr>
            <w:tcW w:w="99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7C8932F2" w14:textId="77777777" w:rsidR="00B91119" w:rsidRDefault="00B91119"/>
        </w:tc>
      </w:tr>
      <w:tr w:rsidR="00B91119" w14:paraId="35188AAD" w14:textId="77777777">
        <w:trPr>
          <w:trHeight w:hRule="exact" w:val="300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C15E232" w14:textId="77777777" w:rsidR="00B91119" w:rsidRDefault="004F30E5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Deck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5E936257" w14:textId="77777777" w:rsidR="00B91119" w:rsidRDefault="00B91119"/>
        </w:tc>
        <w:tc>
          <w:tcPr>
            <w:tcW w:w="101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57309D10" w14:textId="77777777" w:rsidR="00B91119" w:rsidRDefault="00B91119"/>
        </w:tc>
        <w:tc>
          <w:tcPr>
            <w:tcW w:w="987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F065982" w14:textId="77777777" w:rsidR="00B91119" w:rsidRDefault="00B91119"/>
        </w:tc>
        <w:tc>
          <w:tcPr>
            <w:tcW w:w="103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1A4C33E" w14:textId="77777777" w:rsidR="00B91119" w:rsidRDefault="00B91119"/>
        </w:tc>
        <w:tc>
          <w:tcPr>
            <w:tcW w:w="94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8E2F479" w14:textId="77777777" w:rsidR="00B91119" w:rsidRDefault="00B91119"/>
        </w:tc>
        <w:tc>
          <w:tcPr>
            <w:tcW w:w="994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55C97C5B" w14:textId="77777777" w:rsidR="00B91119" w:rsidRDefault="00B91119"/>
        </w:tc>
        <w:tc>
          <w:tcPr>
            <w:tcW w:w="991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2DB483F4" w14:textId="77777777" w:rsidR="00B91119" w:rsidRDefault="00B91119"/>
        </w:tc>
        <w:tc>
          <w:tcPr>
            <w:tcW w:w="99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0136F9C4" w14:textId="77777777" w:rsidR="00B91119" w:rsidRDefault="00B91119"/>
        </w:tc>
      </w:tr>
      <w:tr w:rsidR="00B91119" w14:paraId="5A5D7DB2" w14:textId="77777777">
        <w:trPr>
          <w:trHeight w:hRule="exact" w:val="2797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098CEAB7" w14:textId="77777777" w:rsidR="00B91119" w:rsidRDefault="00B91119"/>
        </w:tc>
        <w:tc>
          <w:tcPr>
            <w:tcW w:w="1115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5219E" w14:textId="77777777" w:rsidR="00B91119" w:rsidRDefault="00B91119"/>
        </w:tc>
        <w:tc>
          <w:tcPr>
            <w:tcW w:w="101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79643" w14:textId="77777777" w:rsidR="00B91119" w:rsidRDefault="00B91119"/>
        </w:tc>
        <w:tc>
          <w:tcPr>
            <w:tcW w:w="987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C3AC5" w14:textId="77777777" w:rsidR="00B91119" w:rsidRDefault="00B91119"/>
        </w:tc>
        <w:tc>
          <w:tcPr>
            <w:tcW w:w="1039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75468" w14:textId="77777777" w:rsidR="00B91119" w:rsidRDefault="00B91119"/>
        </w:tc>
        <w:tc>
          <w:tcPr>
            <w:tcW w:w="94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E0680" w14:textId="77777777" w:rsidR="00B91119" w:rsidRDefault="00B91119"/>
        </w:tc>
        <w:tc>
          <w:tcPr>
            <w:tcW w:w="99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C4BEB" w14:textId="77777777" w:rsidR="00B91119" w:rsidRDefault="00B91119"/>
        </w:tc>
        <w:tc>
          <w:tcPr>
            <w:tcW w:w="991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95408" w14:textId="77777777" w:rsidR="00B91119" w:rsidRDefault="00B91119"/>
        </w:tc>
        <w:tc>
          <w:tcPr>
            <w:tcW w:w="999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6F5992B1" w14:textId="77777777" w:rsidR="00B91119" w:rsidRDefault="00B91119"/>
        </w:tc>
      </w:tr>
    </w:tbl>
    <w:p w14:paraId="4FABF6FF" w14:textId="77777777" w:rsidR="00B91119" w:rsidRDefault="00B91119">
      <w:pPr>
        <w:spacing w:before="4"/>
        <w:rPr>
          <w:rFonts w:ascii="Calibri" w:eastAsia="Calibri" w:hAnsi="Calibri" w:cs="Calibri"/>
          <w:sz w:val="18"/>
          <w:szCs w:val="18"/>
        </w:rPr>
      </w:pPr>
    </w:p>
    <w:p w14:paraId="132F6C9B" w14:textId="77777777" w:rsidR="00B91119" w:rsidRDefault="004F30E5">
      <w:pPr>
        <w:spacing w:line="277" w:lineRule="auto"/>
        <w:ind w:left="218" w:right="377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Note: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From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Column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Named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4.1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9,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please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answer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“yes”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or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“No” in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space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provided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for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classes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of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dangerous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goods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permitted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2"/>
          <w:sz w:val="16"/>
          <w:szCs w:val="16"/>
        </w:rPr>
        <w:t>be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carried</w:t>
      </w:r>
      <w:r>
        <w:rPr>
          <w:rFonts w:ascii="Times New Roman" w:eastAsia="Times New Roman" w:hAnsi="Times New Roman" w:cs="Times New Roman"/>
          <w:b/>
          <w:bCs/>
          <w:spacing w:val="75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Remarks</w:t>
      </w:r>
      <w:r>
        <w:rPr>
          <w:rFonts w:ascii="Calibri" w:eastAsia="Calibri" w:hAnsi="Calibri" w:cs="Calibri"/>
          <w:b/>
          <w:bCs/>
          <w:spacing w:val="-4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related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information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b/>
          <w:bCs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the table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above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as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applicable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(attach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additional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pages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if necessary)</w:t>
      </w:r>
    </w:p>
    <w:p w14:paraId="1D66333A" w14:textId="77777777" w:rsidR="00B91119" w:rsidRDefault="00B91119">
      <w:pPr>
        <w:spacing w:line="277" w:lineRule="auto"/>
        <w:rPr>
          <w:rFonts w:ascii="Calibri" w:eastAsia="Calibri" w:hAnsi="Calibri" w:cs="Calibri"/>
          <w:sz w:val="16"/>
          <w:szCs w:val="16"/>
        </w:rPr>
        <w:sectPr w:rsidR="00B91119">
          <w:pgSz w:w="11910" w:h="16840"/>
          <w:pgMar w:top="960" w:right="1040" w:bottom="1000" w:left="1080" w:header="0" w:footer="802" w:gutter="0"/>
          <w:cols w:space="720"/>
        </w:sectPr>
      </w:pPr>
    </w:p>
    <w:p w14:paraId="74C80565" w14:textId="77777777" w:rsidR="00B91119" w:rsidRDefault="004F30E5">
      <w:pPr>
        <w:tabs>
          <w:tab w:val="left" w:pos="3345"/>
        </w:tabs>
        <w:spacing w:before="43"/>
        <w:ind w:left="130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lastRenderedPageBreak/>
        <w:t xml:space="preserve">Ship </w:t>
      </w:r>
      <w:r>
        <w:rPr>
          <w:rFonts w:ascii="Calibri"/>
          <w:b/>
          <w:spacing w:val="-4"/>
          <w:sz w:val="16"/>
        </w:rPr>
        <w:t>Name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3883DEEA" w14:textId="77777777" w:rsidR="00B91119" w:rsidRDefault="004F30E5">
      <w:pPr>
        <w:tabs>
          <w:tab w:val="left" w:pos="3144"/>
        </w:tabs>
        <w:spacing w:before="43" w:line="254" w:lineRule="auto"/>
        <w:ind w:left="1305" w:right="908" w:firstLine="2"/>
        <w:rPr>
          <w:rFonts w:ascii="Times New Roman" w:eastAsia="Times New Roman" w:hAnsi="Times New Roman" w:cs="Times New Roman"/>
          <w:sz w:val="16"/>
          <w:szCs w:val="16"/>
        </w:rPr>
      </w:pPr>
      <w:r>
        <w:br w:type="column"/>
      </w:r>
      <w:r>
        <w:rPr>
          <w:rFonts w:ascii="Calibri"/>
          <w:b/>
          <w:sz w:val="16"/>
        </w:rPr>
        <w:lastRenderedPageBreak/>
        <w:t>CDG</w:t>
      </w:r>
      <w:r>
        <w:rPr>
          <w:rFonts w:ascii="Calibri"/>
          <w:b/>
          <w:spacing w:val="-1"/>
          <w:sz w:val="16"/>
        </w:rPr>
        <w:t xml:space="preserve"> 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360B8E26" w14:textId="77777777" w:rsidR="00B91119" w:rsidRDefault="00B91119">
      <w:pPr>
        <w:spacing w:line="254" w:lineRule="auto"/>
        <w:rPr>
          <w:rFonts w:ascii="Times New Roman" w:eastAsia="Times New Roman" w:hAnsi="Times New Roman" w:cs="Times New Roman"/>
          <w:sz w:val="16"/>
          <w:szCs w:val="16"/>
        </w:rPr>
        <w:sectPr w:rsidR="00B91119">
          <w:footerReference w:type="default" r:id="rId12"/>
          <w:pgSz w:w="16840" w:h="11910" w:orient="landscape"/>
          <w:pgMar w:top="640" w:right="500" w:bottom="280" w:left="500" w:header="0" w:footer="0" w:gutter="0"/>
          <w:cols w:num="2" w:space="720" w:equalWidth="0">
            <w:col w:w="3346" w:space="8437"/>
            <w:col w:w="4057"/>
          </w:cols>
        </w:sectPr>
      </w:pPr>
    </w:p>
    <w:p w14:paraId="74592B28" w14:textId="77777777" w:rsidR="00B91119" w:rsidRDefault="00B91119">
      <w:pPr>
        <w:spacing w:before="4"/>
        <w:rPr>
          <w:rFonts w:ascii="Times New Roman" w:eastAsia="Times New Roman" w:hAnsi="Times New Roman" w:cs="Times New Roman"/>
          <w:sz w:val="11"/>
          <w:szCs w:val="11"/>
        </w:rPr>
      </w:pPr>
    </w:p>
    <w:p w14:paraId="1BD99831" w14:textId="77777777" w:rsidR="00B91119" w:rsidRDefault="004F30E5">
      <w:pPr>
        <w:spacing w:before="63"/>
        <w:ind w:left="110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APPENDIX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II</w:t>
      </w:r>
    </w:p>
    <w:p w14:paraId="05B0509E" w14:textId="77777777" w:rsidR="00B91119" w:rsidRDefault="00B91119">
      <w:pPr>
        <w:spacing w:before="4"/>
        <w:rPr>
          <w:rFonts w:ascii="Calibri" w:eastAsia="Calibri" w:hAnsi="Calibri" w:cs="Calibri"/>
          <w:b/>
          <w:bCs/>
          <w:sz w:val="7"/>
          <w:szCs w:val="7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1628"/>
        <w:gridCol w:w="1601"/>
        <w:gridCol w:w="566"/>
        <w:gridCol w:w="566"/>
        <w:gridCol w:w="567"/>
        <w:gridCol w:w="710"/>
        <w:gridCol w:w="566"/>
        <w:gridCol w:w="566"/>
        <w:gridCol w:w="569"/>
        <w:gridCol w:w="708"/>
        <w:gridCol w:w="567"/>
        <w:gridCol w:w="566"/>
        <w:gridCol w:w="566"/>
        <w:gridCol w:w="569"/>
        <w:gridCol w:w="566"/>
        <w:gridCol w:w="566"/>
        <w:gridCol w:w="567"/>
        <w:gridCol w:w="569"/>
        <w:gridCol w:w="566"/>
        <w:gridCol w:w="566"/>
        <w:gridCol w:w="566"/>
        <w:gridCol w:w="569"/>
        <w:gridCol w:w="767"/>
      </w:tblGrid>
      <w:tr w:rsidR="00B91119" w14:paraId="30D36B29" w14:textId="77777777">
        <w:trPr>
          <w:trHeight w:hRule="exact" w:val="262"/>
        </w:trPr>
        <w:tc>
          <w:tcPr>
            <w:tcW w:w="15617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117572" w14:textId="77777777" w:rsidR="00B91119" w:rsidRDefault="004F30E5">
            <w:pPr>
              <w:pStyle w:val="TableParagraph"/>
              <w:spacing w:line="218" w:lineRule="exact"/>
              <w:ind w:left="435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CARGO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SPACES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CARRYING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DANGEROUS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GOODS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EXCEPT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SOLID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DANGEROUS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GOODS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IN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BULK</w:t>
            </w:r>
          </w:p>
        </w:tc>
      </w:tr>
      <w:tr w:rsidR="00B91119" w14:paraId="00828C59" w14:textId="77777777">
        <w:trPr>
          <w:trHeight w:hRule="exact" w:val="235"/>
        </w:trPr>
        <w:tc>
          <w:tcPr>
            <w:tcW w:w="15617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2C814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CLASSES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OF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 xml:space="preserve">DANGEROUS </w:t>
            </w:r>
            <w:r>
              <w:rPr>
                <w:rFonts w:ascii="Calibri"/>
                <w:b/>
                <w:spacing w:val="-1"/>
                <w:sz w:val="16"/>
              </w:rPr>
              <w:t>GOODS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PERMITTED TO BE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CARRIED</w:t>
            </w:r>
          </w:p>
        </w:tc>
      </w:tr>
      <w:tr w:rsidR="00B91119" w14:paraId="6F1D145B" w14:textId="77777777">
        <w:trPr>
          <w:trHeight w:hRule="exact" w:val="458"/>
        </w:trPr>
        <w:tc>
          <w:tcPr>
            <w:tcW w:w="16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B4EE715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D03E5AD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698EE30B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9A9003E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537B0138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0EAB21D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6BFC42C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5D5AA51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0F3D991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45EE5822" w14:textId="77777777" w:rsidR="00B91119" w:rsidRDefault="004F30E5">
            <w:pPr>
              <w:pStyle w:val="TableParagraph"/>
              <w:spacing w:before="103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Name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Space</w:t>
            </w:r>
          </w:p>
        </w:tc>
        <w:tc>
          <w:tcPr>
            <w:tcW w:w="16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B7DCA0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F97E2E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0E7BC2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52961DB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4F9BF1EA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C9C727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8DF9AD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5431321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9418C3C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62ADE34A" w14:textId="77777777" w:rsidR="00B91119" w:rsidRDefault="00B91119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3F573B6" w14:textId="77777777" w:rsidR="00B91119" w:rsidRDefault="004F30E5">
            <w:pPr>
              <w:pStyle w:val="TableParagraph"/>
              <w:spacing w:line="274" w:lineRule="auto"/>
              <w:ind w:left="375" w:right="122" w:hanging="25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Type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Space</w:t>
            </w:r>
            <w:r>
              <w:rPr>
                <w:rFonts w:ascii="Times New Roman"/>
                <w:b/>
                <w:spacing w:val="2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(Reg. 19.2.2)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4E130" w14:textId="77777777" w:rsidR="00B91119" w:rsidRDefault="004F30E5">
            <w:pPr>
              <w:pStyle w:val="TableParagraph"/>
              <w:ind w:left="15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1.1-</w:t>
            </w:r>
          </w:p>
          <w:p w14:paraId="4B1FC0A2" w14:textId="77777777" w:rsidR="00B91119" w:rsidRDefault="004F30E5">
            <w:pPr>
              <w:pStyle w:val="TableParagraph"/>
              <w:spacing w:before="28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1.6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DEAA9" w14:textId="77777777" w:rsidR="00B91119" w:rsidRDefault="004F30E5">
            <w:pPr>
              <w:pStyle w:val="TableParagraph"/>
              <w:ind w:left="11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1.4.S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006C6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2.1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0A84E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2.2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59206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2.3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FDA48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3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5B76C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3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A9E12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4.1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F11DA" w14:textId="77777777" w:rsidR="00B91119" w:rsidRDefault="004F30E5">
            <w:pPr>
              <w:pStyle w:val="TableParagraph"/>
              <w:ind w:left="17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4.2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4C8EAC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4.3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A11FC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5.1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0D58D" w14:textId="77777777" w:rsidR="00B91119" w:rsidRDefault="004F30E5">
            <w:pPr>
              <w:pStyle w:val="TableParagraph"/>
              <w:ind w:left="13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5.2*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D565E" w14:textId="77777777" w:rsidR="00B91119" w:rsidRDefault="004F30E5">
            <w:pPr>
              <w:pStyle w:val="TableParagraph"/>
              <w:ind w:left="17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72D50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235BE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4B880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6F7B7" w14:textId="77777777" w:rsidR="00B91119" w:rsidRDefault="004F30E5">
            <w:pPr>
              <w:pStyle w:val="TableParagraph"/>
              <w:ind w:right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A12EE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4FA12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A5490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AF1DB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9</w:t>
            </w:r>
          </w:p>
        </w:tc>
      </w:tr>
      <w:tr w:rsidR="00B91119" w14:paraId="54F6B3AA" w14:textId="77777777">
        <w:trPr>
          <w:trHeight w:hRule="exact" w:val="3498"/>
        </w:trPr>
        <w:tc>
          <w:tcPr>
            <w:tcW w:w="16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2D0EF" w14:textId="77777777" w:rsidR="00B91119" w:rsidRDefault="00B91119"/>
        </w:tc>
        <w:tc>
          <w:tcPr>
            <w:tcW w:w="16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62DA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78133EE" w14:textId="77777777" w:rsidR="00B91119" w:rsidRDefault="00B91119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2B22560" w14:textId="77777777" w:rsidR="00B91119" w:rsidRDefault="004F30E5">
            <w:pPr>
              <w:pStyle w:val="TableParagraph"/>
              <w:ind w:left="79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Explosives (Division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1.1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1.6)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750ADA3" w14:textId="77777777" w:rsidR="00B91119" w:rsidRDefault="004F30E5">
            <w:pPr>
              <w:pStyle w:val="TableParagraph"/>
              <w:spacing w:before="103" w:line="280" w:lineRule="auto"/>
              <w:ind w:left="1609" w:right="210" w:hanging="14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Explosives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(Division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1.4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Compatibility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“ 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Group</w:t>
            </w:r>
            <w:r>
              <w:rPr>
                <w:rFonts w:ascii="Calibri" w:eastAsia="Calibri" w:hAnsi="Calibri" w:cs="Calibri"/>
                <w:b/>
                <w:bCs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S” 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1D223749" w14:textId="77777777" w:rsidR="00B91119" w:rsidRDefault="004F30E5">
            <w:pPr>
              <w:pStyle w:val="TableParagraph"/>
              <w:spacing w:before="101" w:line="283" w:lineRule="auto"/>
              <w:ind w:left="896" w:right="392" w:hanging="51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gases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(compressed, liquefied,</w:t>
            </w:r>
            <w:r>
              <w:rPr>
                <w:rFonts w:ascii="Times New Roman"/>
                <w:b/>
                <w:spacing w:val="2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dissolved under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pressure)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44AFA2AB" w14:textId="77777777" w:rsidR="00B91119" w:rsidRDefault="004F30E5">
            <w:pPr>
              <w:pStyle w:val="TableParagraph"/>
              <w:spacing w:before="23" w:line="230" w:lineRule="atLeast"/>
              <w:ind w:left="428" w:right="433" w:firstLine="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Non-flammable,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non-poisonous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gases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(compressed,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liquefied, dissolved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under</w:t>
            </w:r>
            <w:r>
              <w:rPr>
                <w:rFonts w:ascii="Times New Roman"/>
                <w:b/>
                <w:spacing w:val="2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pressure)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10047F9" w14:textId="77777777" w:rsidR="00B91119" w:rsidRDefault="004F30E5">
            <w:pPr>
              <w:pStyle w:val="TableParagraph"/>
              <w:spacing w:before="103" w:line="283" w:lineRule="auto"/>
              <w:ind w:left="896" w:right="406" w:hanging="49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Poisonous </w:t>
            </w:r>
            <w:r>
              <w:rPr>
                <w:rFonts w:ascii="Calibri"/>
                <w:b/>
                <w:spacing w:val="-2"/>
                <w:sz w:val="16"/>
              </w:rPr>
              <w:t>Gases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(compressed, liquefied,</w:t>
            </w:r>
            <w:r>
              <w:rPr>
                <w:rFonts w:ascii="Times New Roman"/>
                <w:b/>
                <w:spacing w:val="3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dissolved under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pressure)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2D5EABC" w14:textId="77777777" w:rsidR="00B91119" w:rsidRDefault="004F30E5">
            <w:pPr>
              <w:pStyle w:val="TableParagraph"/>
              <w:spacing w:before="101" w:line="283" w:lineRule="auto"/>
              <w:ind w:left="1120" w:right="1118" w:firstLine="1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Flammable Liquids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=&lt;23°C)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039AE885" w14:textId="77777777" w:rsidR="00B91119" w:rsidRDefault="004F30E5">
            <w:pPr>
              <w:pStyle w:val="TableParagraph"/>
              <w:spacing w:before="103" w:line="283" w:lineRule="auto"/>
              <w:ind w:left="733" w:right="734" w:firstLine="41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Flammable liquids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(Flashpoint&gt;=23°C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=&lt;60°C)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8D6EEF6" w14:textId="77777777" w:rsidR="00B91119" w:rsidRDefault="00B91119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189A397F" w14:textId="77777777" w:rsidR="00B91119" w:rsidRDefault="004F30E5">
            <w:pPr>
              <w:pStyle w:val="TableParagraph"/>
              <w:spacing w:line="283" w:lineRule="auto"/>
              <w:ind w:left="779" w:right="200" w:hanging="58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(self-reactive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and</w:t>
            </w:r>
            <w:r>
              <w:rPr>
                <w:rFonts w:ascii="Times New Roman"/>
                <w:b/>
                <w:spacing w:val="3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solid desensitized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explosives)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F9C86B7" w14:textId="77777777" w:rsidR="00B91119" w:rsidRDefault="004F30E5">
            <w:pPr>
              <w:pStyle w:val="TableParagraph"/>
              <w:spacing w:before="103" w:line="283" w:lineRule="auto"/>
              <w:ind w:left="887" w:right="471" w:hanging="41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liable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to</w:t>
            </w:r>
            <w:r>
              <w:rPr>
                <w:rFonts w:ascii="Times New Roman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spontaneous combustion)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2E9028E" w14:textId="77777777" w:rsidR="00B91119" w:rsidRDefault="004F30E5">
            <w:pPr>
              <w:pStyle w:val="TableParagraph"/>
              <w:spacing w:before="103" w:line="283" w:lineRule="auto"/>
              <w:ind w:left="579" w:right="175" w:hanging="40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which,</w:t>
            </w:r>
            <w:r>
              <w:rPr>
                <w:rFonts w:ascii="Calibri"/>
                <w:b/>
                <w:spacing w:val="-1"/>
                <w:sz w:val="16"/>
              </w:rPr>
              <w:t xml:space="preserve"> in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contact</w:t>
            </w:r>
            <w:r>
              <w:rPr>
                <w:rFonts w:ascii="Times New Roman"/>
                <w:b/>
                <w:spacing w:val="2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with water</w:t>
            </w:r>
            <w:r>
              <w:rPr>
                <w:rFonts w:ascii="Calibri"/>
                <w:b/>
                <w:sz w:val="16"/>
              </w:rPr>
              <w:t xml:space="preserve"> ,</w:t>
            </w:r>
            <w:r>
              <w:rPr>
                <w:rFonts w:ascii="Calibri"/>
                <w:b/>
                <w:spacing w:val="-1"/>
                <w:sz w:val="16"/>
              </w:rPr>
              <w:t xml:space="preserve"> emit flammable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gases)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013E6F7" w14:textId="77777777" w:rsidR="00B91119" w:rsidRDefault="00B9111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690625B" w14:textId="77777777" w:rsidR="00B91119" w:rsidRDefault="004F30E5">
            <w:pPr>
              <w:pStyle w:val="TableParagraph"/>
              <w:ind w:left="105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Oxidizing Substances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C1A019E" w14:textId="77777777" w:rsidR="00B91119" w:rsidRDefault="00B91119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CBCEBF4" w14:textId="77777777" w:rsidR="00B91119" w:rsidRDefault="004F30E5">
            <w:pPr>
              <w:pStyle w:val="TableParagraph"/>
              <w:ind w:left="115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Organic Peroxides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6B4DC83" w14:textId="77777777" w:rsidR="00B91119" w:rsidRDefault="004F30E5">
            <w:pPr>
              <w:pStyle w:val="TableParagraph"/>
              <w:spacing w:before="103" w:line="283" w:lineRule="auto"/>
              <w:ind w:left="1518" w:right="168" w:hanging="135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Toxic </w:t>
            </w:r>
            <w:r>
              <w:rPr>
                <w:rFonts w:ascii="Calibri"/>
                <w:b/>
                <w:sz w:val="16"/>
              </w:rPr>
              <w:t xml:space="preserve">(or </w:t>
            </w:r>
            <w:r>
              <w:rPr>
                <w:rFonts w:ascii="Calibri"/>
                <w:b/>
                <w:spacing w:val="-1"/>
                <w:sz w:val="16"/>
              </w:rPr>
              <w:t>poisonous)</w:t>
            </w:r>
            <w:r>
              <w:rPr>
                <w:rFonts w:ascii="Calibri"/>
                <w:b/>
                <w:sz w:val="16"/>
              </w:rPr>
              <w:t xml:space="preserve"> and</w:t>
            </w:r>
            <w:r>
              <w:rPr>
                <w:rFonts w:ascii="Calibri"/>
                <w:b/>
                <w:spacing w:val="-1"/>
                <w:sz w:val="16"/>
              </w:rPr>
              <w:t xml:space="preserve"> infectious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pacing w:val="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Times New Roman"/>
                <w:b/>
                <w:spacing w:val="2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Liquids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037C6496" w14:textId="77777777" w:rsidR="00B91119" w:rsidRDefault="004F30E5">
            <w:pPr>
              <w:pStyle w:val="TableParagraph"/>
              <w:spacing w:before="103" w:line="283" w:lineRule="auto"/>
              <w:ind w:left="846" w:right="212" w:hanging="63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Toxic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(or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poisonous)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and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 infectious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&lt;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 23°C)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Liquids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62B7D8C" w14:textId="77777777" w:rsidR="00B91119" w:rsidRDefault="004F30E5">
            <w:pPr>
              <w:pStyle w:val="TableParagraph"/>
              <w:spacing w:before="101" w:line="283" w:lineRule="auto"/>
              <w:ind w:left="437" w:right="212" w:hanging="23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Toxic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(or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poisonous)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and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 infectious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(Flashpoint&gt;=23°C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=&lt;60°C)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Liquids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D7C4065" w14:textId="77777777" w:rsidR="00B91119" w:rsidRDefault="004F30E5">
            <w:pPr>
              <w:pStyle w:val="TableParagraph"/>
              <w:spacing w:before="103" w:line="283" w:lineRule="auto"/>
              <w:ind w:left="1559" w:right="168" w:hanging="139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Toxic </w:t>
            </w:r>
            <w:r>
              <w:rPr>
                <w:rFonts w:ascii="Calibri"/>
                <w:b/>
                <w:sz w:val="16"/>
              </w:rPr>
              <w:t xml:space="preserve">(or </w:t>
            </w:r>
            <w:r>
              <w:rPr>
                <w:rFonts w:ascii="Calibri"/>
                <w:b/>
                <w:spacing w:val="-1"/>
                <w:sz w:val="16"/>
              </w:rPr>
              <w:t>poisonous)</w:t>
            </w:r>
            <w:r>
              <w:rPr>
                <w:rFonts w:ascii="Calibri"/>
                <w:b/>
                <w:sz w:val="16"/>
              </w:rPr>
              <w:t xml:space="preserve"> and</w:t>
            </w:r>
            <w:r>
              <w:rPr>
                <w:rFonts w:ascii="Calibri"/>
                <w:b/>
                <w:spacing w:val="-1"/>
                <w:sz w:val="16"/>
              </w:rPr>
              <w:t xml:space="preserve"> infectious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pacing w:val="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Times New Roman"/>
                <w:b/>
                <w:spacing w:val="2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Solids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02BF490C" w14:textId="77777777" w:rsidR="00B91119" w:rsidRDefault="004F30E5">
            <w:pPr>
              <w:pStyle w:val="TableParagraph"/>
              <w:spacing w:before="103"/>
              <w:ind w:left="77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Corrosive Substances-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Liquids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7F62097A" w14:textId="77777777" w:rsidR="00B91119" w:rsidRDefault="004F30E5">
            <w:pPr>
              <w:pStyle w:val="TableParagraph"/>
              <w:spacing w:before="103" w:line="283" w:lineRule="auto"/>
              <w:ind w:left="853" w:right="852" w:firstLine="19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Corrosive 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&lt;23°C)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Liquids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F128F65" w14:textId="77777777" w:rsidR="00B91119" w:rsidRDefault="004F30E5">
            <w:pPr>
              <w:pStyle w:val="TableParagraph"/>
              <w:spacing w:before="101" w:line="283" w:lineRule="auto"/>
              <w:ind w:left="437" w:right="441" w:firstLine="61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Corrosive 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(Flashpoint&gt;=23°C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=&lt;60°C)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Liquids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36141332" w14:textId="77777777" w:rsidR="00B91119" w:rsidRDefault="00B91119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B314898" w14:textId="77777777" w:rsidR="00B91119" w:rsidRDefault="004F30E5">
            <w:pPr>
              <w:pStyle w:val="TableParagraph"/>
              <w:ind w:left="79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Corrosive Substances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Solids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CBACA7B" w14:textId="77777777" w:rsidR="00B91119" w:rsidRDefault="004F30E5">
            <w:pPr>
              <w:pStyle w:val="TableParagraph"/>
              <w:spacing w:before="86" w:line="283" w:lineRule="auto"/>
              <w:ind w:left="368" w:right="37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Miscellaneous Dangerous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and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articles and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environmentally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hazardous</w:t>
            </w:r>
            <w:r>
              <w:rPr>
                <w:rFonts w:ascii="Times New Roman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</w:p>
        </w:tc>
      </w:tr>
      <w:tr w:rsidR="00B91119" w14:paraId="094DE2D9" w14:textId="77777777">
        <w:trPr>
          <w:trHeight w:hRule="exact" w:val="233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758A7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Under Deck</w:t>
            </w:r>
          </w:p>
        </w:tc>
        <w:tc>
          <w:tcPr>
            <w:tcW w:w="13989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0B49F" w14:textId="77777777" w:rsidR="00B91119" w:rsidRDefault="00B91119"/>
        </w:tc>
      </w:tr>
      <w:tr w:rsidR="00B91119" w14:paraId="5AE90443" w14:textId="77777777">
        <w:trPr>
          <w:trHeight w:hRule="exact" w:val="209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46352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2F50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E651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8AD2B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842F4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D7FE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0A50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7A46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BF436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4BD2B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9F6B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A60A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B043E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E97F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99A1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9C572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85AC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FCFF2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96B9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0DF7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A8644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DBFF5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A115E" w14:textId="77777777" w:rsidR="00B91119" w:rsidRDefault="00B91119"/>
        </w:tc>
      </w:tr>
      <w:tr w:rsidR="00B91119" w14:paraId="60133B15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55243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1989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811A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9247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9581A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5B9F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CB88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03E68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6DF12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87BB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F77D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F4C33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25F49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E5DD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2F7A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3360E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D8B15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D6FD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90C7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0C87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83C46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D339A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1839F" w14:textId="77777777" w:rsidR="00B91119" w:rsidRDefault="00B91119"/>
        </w:tc>
      </w:tr>
      <w:tr w:rsidR="00B91119" w14:paraId="49BD5EED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E8A0A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293A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818D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E6EA3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873E54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EF18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5DB0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FB079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C1D638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3E807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92B8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7FC3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299F9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9CBD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CA2AF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F9EF49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DA9F2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D8E5F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B83B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9D07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1F20CC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A1B88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F200E" w14:textId="77777777" w:rsidR="00B91119" w:rsidRDefault="00B91119"/>
        </w:tc>
      </w:tr>
      <w:tr w:rsidR="00B91119" w14:paraId="52B63D37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F7987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5D1D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FD583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ECEA5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A516E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2B95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DD47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BBA9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2B80E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BD2B7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FAA5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5DEB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EAF0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EA75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6AD1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B2832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1BBAA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936C2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68DB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6714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4908D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A674F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A25BB" w14:textId="77777777" w:rsidR="00B91119" w:rsidRDefault="00B91119"/>
        </w:tc>
      </w:tr>
      <w:tr w:rsidR="00B91119" w14:paraId="4AAED3CD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74F5B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C30E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BBA8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0570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7EDBB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7E34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69AB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A57B6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3DD6C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25F42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D5DD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4D18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7D1A8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3062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FE42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F9749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BA86E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966C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943A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42EB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E0D0E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C5258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AFB491" w14:textId="77777777" w:rsidR="00B91119" w:rsidRDefault="00B91119"/>
        </w:tc>
      </w:tr>
      <w:tr w:rsidR="00B91119" w14:paraId="2C785929" w14:textId="77777777">
        <w:trPr>
          <w:trHeight w:hRule="exact" w:val="207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030FF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64721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9B2D3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CE13A9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4E70D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0C17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A66E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B0ECD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3A89D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85637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06B3F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F460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F256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BDC7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E532C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9874F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8B012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7A29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5650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1A62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FA2C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53F5C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C5867" w14:textId="77777777" w:rsidR="00B91119" w:rsidRDefault="00B91119"/>
        </w:tc>
      </w:tr>
      <w:tr w:rsidR="00B91119" w14:paraId="45B27732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1498C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F368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CD65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822C6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AC4DF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F742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86CF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9F7C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48821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74238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404D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B2D5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705AC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2171A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0CE4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7759B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F78B1C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075C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4485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8DA3F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98126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C559C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D3476" w14:textId="77777777" w:rsidR="00B91119" w:rsidRDefault="00B91119"/>
        </w:tc>
      </w:tr>
      <w:tr w:rsidR="00B91119" w14:paraId="58E4F56C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939B51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A70A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19F8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1A920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21B8C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7AB6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7EE6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0D63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76AED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3DE99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379B2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8EC3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A8572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E383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03D2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5BAAE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079F0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D5052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F463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5592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A681D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901CB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699BE" w14:textId="77777777" w:rsidR="00B91119" w:rsidRDefault="00B91119"/>
        </w:tc>
      </w:tr>
      <w:tr w:rsidR="00B91119" w14:paraId="1AB121BE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8238C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68A09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61F9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7CAE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036AB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E18C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9A89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687E6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83581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9837B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E5FBF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1383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629B1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A1603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B391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A3CE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FA5C3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711F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A032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8E79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A14B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A013C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E1038" w14:textId="77777777" w:rsidR="00B91119" w:rsidRDefault="00B91119"/>
        </w:tc>
      </w:tr>
      <w:tr w:rsidR="00B91119" w14:paraId="4F1078B4" w14:textId="77777777">
        <w:trPr>
          <w:trHeight w:hRule="exact" w:val="235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830FF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On weather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Deck</w:t>
            </w:r>
          </w:p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C583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1FF7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15F74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7B10A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FCCE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4DF4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6C8CA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1BBFB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57AC8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4020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EA94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1B209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7CC8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3F096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96A06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53055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C2A02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4759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07DD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8ACB2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611B7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2666E" w14:textId="77777777" w:rsidR="00B91119" w:rsidRDefault="00B91119"/>
        </w:tc>
      </w:tr>
    </w:tbl>
    <w:p w14:paraId="45F37D10" w14:textId="77777777" w:rsidR="00B91119" w:rsidRDefault="004F30E5">
      <w:pPr>
        <w:pStyle w:val="Heading5"/>
        <w:spacing w:before="0"/>
        <w:rPr>
          <w:b w:val="0"/>
          <w:bCs w:val="0"/>
        </w:rPr>
      </w:pPr>
      <w:r>
        <w:rPr>
          <w:spacing w:val="-1"/>
        </w:rPr>
        <w:t>Notes:</w:t>
      </w:r>
    </w:p>
    <w:p w14:paraId="2911A954" w14:textId="77777777" w:rsidR="00B91119" w:rsidRDefault="004F30E5">
      <w:pPr>
        <w:pStyle w:val="BodyText"/>
        <w:numPr>
          <w:ilvl w:val="1"/>
          <w:numId w:val="1"/>
        </w:numPr>
        <w:tabs>
          <w:tab w:val="left" w:pos="928"/>
        </w:tabs>
        <w:spacing w:before="26" w:line="276" w:lineRule="auto"/>
        <w:ind w:right="432" w:hanging="360"/>
      </w:pP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classes</w:t>
      </w:r>
      <w:r>
        <w:rPr>
          <w:spacing w:val="-2"/>
        </w:rPr>
        <w:t xml:space="preserve"> </w:t>
      </w:r>
      <w:r>
        <w:rPr>
          <w:spacing w:val="-1"/>
        </w:rPr>
        <w:t>1.1</w:t>
      </w:r>
      <w:r>
        <w:rPr>
          <w:spacing w:val="-5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t>1.6</w:t>
      </w:r>
      <w:r>
        <w:rPr>
          <w:spacing w:val="-5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rPr>
          <w:spacing w:val="-1"/>
        </w:rPr>
        <w:t xml:space="preserve">class </w:t>
      </w:r>
      <w:r>
        <w:t>1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division</w:t>
      </w:r>
      <w:r>
        <w:rPr>
          <w:spacing w:val="-2"/>
        </w:rPr>
        <w:t xml:space="preserve"> </w:t>
      </w:r>
      <w:r>
        <w:rPr>
          <w:spacing w:val="-1"/>
        </w:rPr>
        <w:t>1.4</w:t>
      </w:r>
      <w:r>
        <w:rPr>
          <w:spacing w:val="-3"/>
        </w:rPr>
        <w:t xml:space="preserve"> </w:t>
      </w:r>
      <w:r>
        <w:rPr>
          <w:spacing w:val="-1"/>
        </w:rPr>
        <w:t>compatibility</w:t>
      </w:r>
      <w:r>
        <w:rPr>
          <w:spacing w:val="-5"/>
        </w:rPr>
        <w:t xml:space="preserve"> </w:t>
      </w:r>
      <w:r>
        <w:rPr>
          <w:spacing w:val="-1"/>
        </w:rPr>
        <w:t>group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stowed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m</w:t>
      </w:r>
      <w:r>
        <w:rPr>
          <w:spacing w:val="5"/>
        </w:rPr>
        <w:t xml:space="preserve"> </w:t>
      </w:r>
      <w:r>
        <w:t>horizontally</w:t>
      </w:r>
      <w:r>
        <w:rPr>
          <w:spacing w:val="-5"/>
        </w:rPr>
        <w:t xml:space="preserve"> </w:t>
      </w:r>
      <w:r>
        <w:t>away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bulkheads</w:t>
      </w:r>
      <w:r>
        <w:rPr>
          <w:spacing w:val="-3"/>
        </w:rPr>
        <w:t xml:space="preserve"> </w:t>
      </w:r>
      <w:r>
        <w:rPr>
          <w:spacing w:val="-1"/>
        </w:rPr>
        <w:t>forming</w:t>
      </w:r>
      <w:r>
        <w:rPr>
          <w:spacing w:val="-2"/>
        </w:rPr>
        <w:t xml:space="preserve"> </w:t>
      </w:r>
      <w:r>
        <w:rPr>
          <w:spacing w:val="-1"/>
        </w:rPr>
        <w:t>boundary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machinery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Category</w:t>
      </w:r>
      <w:r>
        <w:rPr>
          <w:spacing w:val="-4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Besides,</w:t>
      </w:r>
      <w:r>
        <w:rPr>
          <w:spacing w:val="-3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t>1</w:t>
      </w:r>
      <w:r>
        <w:rPr>
          <w:rFonts w:ascii="Times New Roman"/>
          <w:spacing w:val="167"/>
          <w:w w:val="99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except</w:t>
      </w:r>
      <w:r>
        <w:rPr>
          <w:spacing w:val="-5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1.4S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carry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deck</w:t>
      </w:r>
      <w:r>
        <w:rPr>
          <w:spacing w:val="-5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machinery</w:t>
      </w:r>
      <w:r>
        <w:rPr>
          <w:spacing w:val="-5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1"/>
        </w:rPr>
        <w:t>category</w:t>
      </w:r>
      <w:r>
        <w:rPr>
          <w:spacing w:val="-5"/>
        </w:rPr>
        <w:t xml:space="preserve"> </w:t>
      </w:r>
      <w:r>
        <w:t>A.</w:t>
      </w:r>
    </w:p>
    <w:p w14:paraId="2599BF2E" w14:textId="77777777" w:rsidR="00B91119" w:rsidRDefault="004F30E5">
      <w:pPr>
        <w:pStyle w:val="BodyText"/>
        <w:numPr>
          <w:ilvl w:val="1"/>
          <w:numId w:val="1"/>
        </w:numPr>
        <w:tabs>
          <w:tab w:val="left" w:pos="929"/>
        </w:tabs>
        <w:spacing w:line="273" w:lineRule="auto"/>
        <w:ind w:right="432" w:hanging="360"/>
      </w:pPr>
      <w:r>
        <w:rPr>
          <w:spacing w:val="-1"/>
        </w:rPr>
        <w:t>Carriage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>VII/A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SOLAS 1974,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amended,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1"/>
        </w:rPr>
        <w:t>relevant</w:t>
      </w:r>
      <w:r>
        <w:rPr>
          <w:spacing w:val="-5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IMDG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supplemental</w:t>
      </w:r>
      <w:r>
        <w:rPr>
          <w:spacing w:val="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may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imposed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Administration.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special</w:t>
      </w:r>
      <w:r>
        <w:rPr>
          <w:rFonts w:ascii="Times New Roman"/>
          <w:spacing w:val="153"/>
          <w:w w:val="99"/>
        </w:rPr>
        <w:t xml:space="preserve"> </w:t>
      </w:r>
      <w:r>
        <w:rPr>
          <w:spacing w:val="-1"/>
        </w:rPr>
        <w:t>requirements 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II-2/19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carriage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6.2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7,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carriage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dangerous</w:t>
      </w:r>
      <w:r>
        <w:rPr>
          <w:spacing w:val="-2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limited</w:t>
      </w:r>
      <w:r>
        <w:rPr>
          <w:spacing w:val="-3"/>
        </w:rPr>
        <w:t xml:space="preserve"> </w:t>
      </w:r>
      <w:r>
        <w:rPr>
          <w:spacing w:val="1"/>
        </w:rPr>
        <w:t>quantities,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required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Chap.</w:t>
      </w:r>
      <w:r>
        <w:rPr>
          <w:spacing w:val="-3"/>
        </w:rPr>
        <w:t xml:space="preserve"> </w:t>
      </w:r>
      <w:r>
        <w:rPr>
          <w:spacing w:val="-1"/>
        </w:rPr>
        <w:t>3.4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IMDG</w:t>
      </w:r>
      <w:r>
        <w:rPr>
          <w:spacing w:val="-2"/>
        </w:rPr>
        <w:t xml:space="preserve"> </w:t>
      </w:r>
      <w:r>
        <w:t>Code.</w:t>
      </w:r>
    </w:p>
    <w:p w14:paraId="1647FC04" w14:textId="77777777" w:rsidR="00B91119" w:rsidRDefault="00B91119">
      <w:pPr>
        <w:spacing w:before="4"/>
        <w:rPr>
          <w:rFonts w:ascii="Calibri" w:eastAsia="Calibri" w:hAnsi="Calibri" w:cs="Calibri"/>
          <w:sz w:val="16"/>
          <w:szCs w:val="16"/>
        </w:rPr>
      </w:pPr>
    </w:p>
    <w:p w14:paraId="629BD0AF" w14:textId="77777777" w:rsidR="00B91119" w:rsidRDefault="004F30E5">
      <w:pPr>
        <w:pStyle w:val="Heading5"/>
        <w:spacing w:before="0"/>
        <w:rPr>
          <w:rFonts w:cs="Calibri"/>
          <w:b w:val="0"/>
          <w:bCs w:val="0"/>
        </w:rPr>
      </w:pPr>
      <w:r>
        <w:rPr>
          <w:rFonts w:cs="Calibri"/>
          <w:spacing w:val="-1"/>
        </w:rPr>
        <w:t>Please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answer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“yes”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or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“No”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space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provided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classes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dangerous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goods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permitted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carried</w:t>
      </w:r>
    </w:p>
    <w:p w14:paraId="0EA1C25D" w14:textId="77777777" w:rsidR="00B91119" w:rsidRDefault="004F30E5">
      <w:pPr>
        <w:spacing w:before="26"/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Remarks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related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1"/>
          <w:sz w:val="14"/>
        </w:rPr>
        <w:t>to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the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information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in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the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table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above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as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applicable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(attach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additional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pages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if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necessary)</w:t>
      </w:r>
    </w:p>
    <w:p w14:paraId="6EAA15C4" w14:textId="77777777" w:rsidR="00B91119" w:rsidRDefault="004F30E5">
      <w:pPr>
        <w:spacing w:before="26"/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z w:val="14"/>
        </w:rPr>
        <w:t>*Stowage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of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class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z w:val="14"/>
        </w:rPr>
        <w:t>5.2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dangerous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goods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under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deck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or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in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enclosed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Ro-Ro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spaces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is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prohibited.</w:t>
      </w:r>
    </w:p>
    <w:p w14:paraId="0E11F1F3" w14:textId="77777777" w:rsidR="00B91119" w:rsidRDefault="004F30E5">
      <w:pPr>
        <w:spacing w:before="26"/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z w:val="14"/>
        </w:rPr>
        <w:t>**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Stowage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of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class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z w:val="14"/>
        </w:rPr>
        <w:t>2.3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dangerous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goods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having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subsidiary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risk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class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z w:val="14"/>
        </w:rPr>
        <w:t>2.1</w:t>
      </w:r>
      <w:r>
        <w:rPr>
          <w:rFonts w:ascii="Calibri"/>
          <w:b/>
          <w:spacing w:val="2"/>
          <w:sz w:val="14"/>
        </w:rPr>
        <w:t xml:space="preserve"> </w:t>
      </w:r>
      <w:r>
        <w:rPr>
          <w:rFonts w:ascii="Calibri"/>
          <w:b/>
          <w:sz w:val="14"/>
        </w:rPr>
        <w:t>under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deck or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in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enclosed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Ro-Ro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spaces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prohibited.</w:t>
      </w:r>
    </w:p>
    <w:p w14:paraId="617BA090" w14:textId="77777777" w:rsidR="00B91119" w:rsidRDefault="004F30E5">
      <w:pPr>
        <w:spacing w:before="26"/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b/>
          <w:bCs/>
          <w:sz w:val="14"/>
          <w:szCs w:val="14"/>
        </w:rPr>
        <w:t>***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Stowage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of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Class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4.3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liquids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dangerous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goods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having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a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flashpoint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&lt;23°C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under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deck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or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in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enclosed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Ro-Ro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spaces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is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prohibited.</w:t>
      </w:r>
    </w:p>
    <w:p w14:paraId="5ECB915F" w14:textId="77777777" w:rsidR="00B91119" w:rsidRDefault="00B91119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68274FCE" w14:textId="77777777" w:rsidR="00AD7087" w:rsidRPr="00FC4393" w:rsidRDefault="00AD7087" w:rsidP="00AD7087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472D9363" w14:textId="77777777" w:rsidR="00AD7087" w:rsidRDefault="00AD7087" w:rsidP="00AD7087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3A7C18FA" w14:textId="77777777" w:rsidR="00AD7087" w:rsidRDefault="00AD7087" w:rsidP="00AD7087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6386BDCB" w14:textId="77777777" w:rsidR="00B91119" w:rsidRDefault="00B91119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432BF315" w14:textId="0BE421E4" w:rsidR="00B91119" w:rsidRDefault="004F30E5" w:rsidP="0011438C">
      <w:pPr>
        <w:tabs>
          <w:tab w:val="left" w:pos="4898"/>
          <w:tab w:val="left" w:pos="6650"/>
          <w:tab w:val="left" w:pos="8371"/>
          <w:tab w:val="left" w:pos="9530"/>
          <w:tab w:val="left" w:pos="11977"/>
        </w:tabs>
        <w:rPr>
          <w:rFonts w:ascii="Calibri" w:eastAsia="Calibri" w:hAnsi="Calibri" w:cs="Calibri"/>
          <w:sz w:val="13"/>
          <w:szCs w:val="13"/>
        </w:rPr>
      </w:pPr>
      <w:bookmarkStart w:id="4" w:name="_GoBack"/>
      <w:bookmarkEnd w:id="4"/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CDG-FT</w:t>
      </w:r>
      <w:r>
        <w:rPr>
          <w:rFonts w:ascii="Times New Roman"/>
          <w:b/>
          <w:spacing w:val="-1"/>
          <w:sz w:val="13"/>
        </w:rPr>
        <w:tab/>
      </w:r>
      <w:r w:rsidR="0011438C">
        <w:rPr>
          <w:rFonts w:ascii="Times New Roman"/>
          <w:b/>
          <w:spacing w:val="-1"/>
          <w:sz w:val="13"/>
        </w:rPr>
        <w:t xml:space="preserve">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11438C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11438C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11438C">
        <w:rPr>
          <w:rFonts w:ascii="Times New Roman"/>
          <w:b/>
          <w:sz w:val="13"/>
        </w:rPr>
        <w:t xml:space="preserve">                                                        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4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5</w:t>
      </w:r>
    </w:p>
    <w:p w14:paraId="08193A69" w14:textId="77777777" w:rsidR="00B91119" w:rsidRDefault="00B91119">
      <w:pPr>
        <w:rPr>
          <w:rFonts w:ascii="Calibri" w:eastAsia="Calibri" w:hAnsi="Calibri" w:cs="Calibri"/>
          <w:sz w:val="13"/>
          <w:szCs w:val="13"/>
        </w:rPr>
        <w:sectPr w:rsidR="00B91119">
          <w:type w:val="continuous"/>
          <w:pgSz w:w="16840" w:h="11910" w:orient="landscape"/>
          <w:pgMar w:top="680" w:right="500" w:bottom="1000" w:left="500" w:header="720" w:footer="720" w:gutter="0"/>
          <w:cols w:space="720"/>
        </w:sectPr>
      </w:pPr>
    </w:p>
    <w:p w14:paraId="4AE27016" w14:textId="77777777" w:rsidR="00B91119" w:rsidRDefault="00B91119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p w14:paraId="6BF2E0B2" w14:textId="77777777" w:rsidR="00B91119" w:rsidRDefault="000A4B0D">
      <w:pPr>
        <w:spacing w:line="200" w:lineRule="atLeast"/>
        <w:ind w:left="74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211199D">
          <v:group id="_x0000_s1026" style="width:108.4pt;height:13.1pt;mso-position-horizontal-relative:char;mso-position-vertical-relative:line" coordsize="2168,262">
            <v:group id="_x0000_s1036" style="position:absolute;left:11;top:11;width:2146;height:2" coordorigin="11,11" coordsize="2146,2">
              <v:shape id="_x0000_s1037" style="position:absolute;left:11;top:11;width:2146;height:2" coordorigin="11,11" coordsize="2146,0" path="m11,11r2146,e" filled="f" strokeweight="1.06pt">
                <v:path arrowok="t"/>
              </v:shape>
            </v:group>
            <v:group id="_x0000_s1034" style="position:absolute;left:20;top:20;width:2;height:221" coordorigin="20,20" coordsize="2,221">
              <v:shape id="_x0000_s1035" style="position:absolute;left:20;top:20;width:2;height:221" coordorigin="20,20" coordsize="0,221" path="m20,20r,221e" filled="f" strokeweight="1.06pt">
                <v:path arrowok="t"/>
              </v:shape>
            </v:group>
            <v:group id="_x0000_s1032" style="position:absolute;left:11;top:251;width:2146;height:2" coordorigin="11,251" coordsize="2146,2">
              <v:shape id="_x0000_s1033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30" style="position:absolute;left:795;top:20;width:2;height:221" coordorigin="795,20" coordsize="2,221">
              <v:shape id="_x0000_s1031" style="position:absolute;left:795;top:20;width:2;height:221" coordorigin="795,20" coordsize="0,221" path="m795,20r,221e" filled="f" strokeweight="1.06pt">
                <v:path arrowok="t"/>
              </v:shape>
            </v:group>
            <v:group id="_x0000_s1027" style="position:absolute;left:2147;top:20;width:2;height:221" coordorigin="2147,20" coordsize="2,221">
              <v:shape id="_x0000_s1029" style="position:absolute;left:2147;top:20;width:2;height:221" coordorigin="2147,20" coordsize="0,221" path="m2147,20r,221e" filled="f" strokeweight="1.06pt">
                <v:path arrowok="t"/>
              </v:shape>
              <v:shape id="_x0000_s1028" type="#_x0000_t202" style="position:absolute;left:20;top:11;width:776;height:240" filled="f" stroked="f">
                <v:textbox inset="0,0,0,0">
                  <w:txbxContent>
                    <w:p w14:paraId="52260706" w14:textId="77777777" w:rsidR="00B91119" w:rsidRDefault="004F30E5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FA2EB4C" w14:textId="77777777" w:rsidR="00B91119" w:rsidRDefault="00B91119">
      <w:pPr>
        <w:spacing w:before="9"/>
        <w:rPr>
          <w:rFonts w:ascii="Calibri" w:eastAsia="Calibri" w:hAnsi="Calibri" w:cs="Calibri"/>
          <w:b/>
          <w:bCs/>
          <w:sz w:val="9"/>
          <w:szCs w:val="9"/>
        </w:rPr>
      </w:pPr>
    </w:p>
    <w:p w14:paraId="0829AC56" w14:textId="77777777" w:rsidR="00B91119" w:rsidRDefault="004F30E5">
      <w:pPr>
        <w:pStyle w:val="Heading2"/>
        <w:spacing w:before="59" w:line="359" w:lineRule="auto"/>
        <w:ind w:left="4035" w:right="4054" w:firstLine="310"/>
        <w:rPr>
          <w:b w:val="0"/>
          <w:bCs w:val="0"/>
        </w:rPr>
      </w:pPr>
      <w:r>
        <w:rPr>
          <w:spacing w:val="-1"/>
        </w:rPr>
        <w:t>APPENDIX</w:t>
      </w:r>
      <w:r>
        <w:rPr>
          <w:spacing w:val="-11"/>
        </w:rPr>
        <w:t xml:space="preserve"> </w:t>
      </w:r>
      <w:r>
        <w:rPr>
          <w:spacing w:val="-1"/>
        </w:rPr>
        <w:t>III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1"/>
        </w:rPr>
        <w:t>LIST</w:t>
      </w:r>
      <w:r>
        <w:rPr>
          <w:spacing w:val="-9"/>
        </w:rPr>
        <w:t xml:space="preserve"> </w:t>
      </w:r>
      <w:r>
        <w:rPr>
          <w:spacing w:val="1"/>
        </w:rPr>
        <w:t>OF</w:t>
      </w:r>
      <w:r>
        <w:rPr>
          <w:spacing w:val="-8"/>
        </w:rPr>
        <w:t xml:space="preserve"> </w:t>
      </w:r>
      <w:r>
        <w:t>EQUIPMENT</w:t>
      </w:r>
    </w:p>
    <w:p w14:paraId="41C51E08" w14:textId="77777777" w:rsidR="00B91119" w:rsidRDefault="004F30E5">
      <w:pPr>
        <w:spacing w:line="244" w:lineRule="exact"/>
        <w:ind w:left="2854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/>
          <w:b/>
          <w:spacing w:val="-1"/>
          <w:sz w:val="20"/>
        </w:rPr>
        <w:t>According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to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provisions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regulation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II-2/19.</w:t>
      </w:r>
      <w:proofErr w:type="gramEnd"/>
    </w:p>
    <w:p w14:paraId="421DFAFD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328CD6" w14:textId="77777777" w:rsidR="00B91119" w:rsidRDefault="00B91119">
      <w:pPr>
        <w:spacing w:before="4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1099"/>
        <w:gridCol w:w="2429"/>
        <w:gridCol w:w="6001"/>
      </w:tblGrid>
      <w:tr w:rsidR="00B91119" w14:paraId="2A1CB39D" w14:textId="77777777">
        <w:trPr>
          <w:trHeight w:hRule="exact" w:val="39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1A7D1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PARA.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FA7A2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REQUIREMENT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EE039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EQUIPMENT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PROVIDED</w:t>
            </w:r>
          </w:p>
        </w:tc>
      </w:tr>
      <w:tr w:rsidR="00B91119" w14:paraId="3266F79A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35DC3" w14:textId="77777777" w:rsidR="00B91119" w:rsidRDefault="004F30E5">
            <w:pPr>
              <w:pStyle w:val="TableParagraph"/>
              <w:spacing w:before="3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.1.1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0BF82" w14:textId="77777777" w:rsidR="00B91119" w:rsidRDefault="004F30E5">
            <w:pPr>
              <w:pStyle w:val="TableParagraph"/>
              <w:spacing w:before="3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Compliance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with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Reg.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10.7.2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FA482" w14:textId="77777777" w:rsidR="00B91119" w:rsidRDefault="00B91119"/>
        </w:tc>
      </w:tr>
      <w:tr w:rsidR="00B91119" w14:paraId="76A1A229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5A9C2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E5703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Immediate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supply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water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CD845" w14:textId="77777777" w:rsidR="00B91119" w:rsidRDefault="00B91119"/>
        </w:tc>
      </w:tr>
      <w:tr w:rsidR="00B91119" w14:paraId="01B8D4E6" w14:textId="77777777">
        <w:trPr>
          <w:trHeight w:hRule="exact" w:val="569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6E998" w14:textId="77777777" w:rsidR="00B91119" w:rsidRDefault="004F30E5">
            <w:pPr>
              <w:pStyle w:val="TableParagraph"/>
              <w:spacing w:before="11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C38DF" w14:textId="77777777" w:rsidR="00B91119" w:rsidRDefault="004F30E5">
            <w:pPr>
              <w:pStyle w:val="TableParagraph"/>
              <w:ind w:left="99" w:righ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Quantity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Times New Roman"/>
                <w:b/>
                <w:spacing w:val="29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arrangement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hydrants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E95E1" w14:textId="77777777" w:rsidR="00B91119" w:rsidRDefault="00B91119"/>
        </w:tc>
      </w:tr>
      <w:tr w:rsidR="00B91119" w14:paraId="33AB6CE6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C2E35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.3.1.3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57900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Water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cooling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FEC5D" w14:textId="77777777" w:rsidR="00B91119" w:rsidRDefault="00B91119"/>
        </w:tc>
      </w:tr>
      <w:tr w:rsidR="00B91119" w14:paraId="4ACA268E" w14:textId="77777777">
        <w:trPr>
          <w:trHeight w:hRule="exact" w:val="351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D8779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.3.1.4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31795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Cargo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hold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flooding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C74D0" w14:textId="77777777" w:rsidR="00B91119" w:rsidRDefault="00B91119"/>
        </w:tc>
      </w:tr>
      <w:tr w:rsidR="00B91119" w14:paraId="128894C5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5EB01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561E6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Sources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ignition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99AE8" w14:textId="77777777" w:rsidR="00B91119" w:rsidRDefault="00B91119"/>
        </w:tc>
      </w:tr>
      <w:tr w:rsidR="00B91119" w14:paraId="4A2299E2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FFEEB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.3.3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33D70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Detection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system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8B0C6" w14:textId="77777777" w:rsidR="00B91119" w:rsidRDefault="00B91119"/>
        </w:tc>
      </w:tr>
      <w:tr w:rsidR="00B91119" w14:paraId="151A8797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659FB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6B4B8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Mechanical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ventilation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FDC13" w14:textId="77777777" w:rsidR="00B91119" w:rsidRDefault="00B91119"/>
        </w:tc>
      </w:tr>
      <w:tr w:rsidR="00B91119" w14:paraId="178A64CC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078A8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.3.4.2.1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1A5D7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Safety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fans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3F6A8" w14:textId="77777777" w:rsidR="00B91119" w:rsidRDefault="00B91119"/>
        </w:tc>
      </w:tr>
      <w:tr w:rsidR="00B91119" w14:paraId="73A58A62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9B0D0" w14:textId="77777777" w:rsidR="00B91119" w:rsidRDefault="004F30E5">
            <w:pPr>
              <w:pStyle w:val="TableParagraph"/>
              <w:spacing w:before="2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.3.4.2.2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10F913" w14:textId="77777777" w:rsidR="00B91119" w:rsidRDefault="004F30E5">
            <w:pPr>
              <w:pStyle w:val="TableParagraph"/>
              <w:spacing w:before="2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Wire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mesh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guards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01BC0" w14:textId="77777777" w:rsidR="00B91119" w:rsidRDefault="00B91119"/>
        </w:tc>
      </w:tr>
      <w:tr w:rsidR="00B91119" w14:paraId="7039812B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AD8B3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.3.4.3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811B0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Natural</w:t>
            </w:r>
            <w:r>
              <w:rPr>
                <w:rFonts w:ascii="Calibri"/>
                <w:b/>
                <w:spacing w:val="-1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ventilation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B4B6E" w14:textId="77777777" w:rsidR="00B91119" w:rsidRDefault="00B91119"/>
        </w:tc>
      </w:tr>
      <w:tr w:rsidR="00B91119" w14:paraId="59B8DA62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D3007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.3.5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85B7B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Bilge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pumping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A367A" w14:textId="77777777" w:rsidR="00B91119" w:rsidRDefault="00B91119"/>
        </w:tc>
      </w:tr>
      <w:tr w:rsidR="00B91119" w14:paraId="37002252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EC94E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.3.6.1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D77CD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Full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protective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clothing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9AB5F" w14:textId="77777777" w:rsidR="00B91119" w:rsidRDefault="00B91119"/>
        </w:tc>
      </w:tr>
      <w:tr w:rsidR="00B91119" w14:paraId="51A16373" w14:textId="77777777">
        <w:trPr>
          <w:trHeight w:hRule="exact" w:val="571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17038" w14:textId="77777777" w:rsidR="00B91119" w:rsidRDefault="004F30E5">
            <w:pPr>
              <w:pStyle w:val="TableParagraph"/>
              <w:spacing w:before="1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.3.6.2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AD24F" w14:textId="77777777" w:rsidR="00B91119" w:rsidRDefault="004F30E5">
            <w:pPr>
              <w:pStyle w:val="TableParagraph"/>
              <w:ind w:left="99" w:right="4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Additional</w:t>
            </w:r>
            <w:r>
              <w:rPr>
                <w:rFonts w:ascii="Calibri"/>
                <w:b/>
                <w:spacing w:val="-1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self-contained</w:t>
            </w:r>
            <w:r>
              <w:rPr>
                <w:rFonts w:ascii="Times New Roman"/>
                <w:b/>
                <w:spacing w:val="35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breathing</w:t>
            </w:r>
            <w:r>
              <w:rPr>
                <w:rFonts w:ascii="Calibri"/>
                <w:b/>
                <w:spacing w:val="-11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apparatuses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302DA" w14:textId="77777777" w:rsidR="00B91119" w:rsidRDefault="00B91119"/>
        </w:tc>
      </w:tr>
      <w:tr w:rsidR="00B91119" w14:paraId="7B9A9194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10F2A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.3.7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F96AD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Portable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fire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extinguishers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42B35" w14:textId="77777777" w:rsidR="00B91119" w:rsidRDefault="00B91119"/>
        </w:tc>
      </w:tr>
      <w:tr w:rsidR="00B91119" w14:paraId="5311D9EB" w14:textId="77777777">
        <w:trPr>
          <w:trHeight w:hRule="exact" w:val="571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FC862" w14:textId="77777777" w:rsidR="00B91119" w:rsidRDefault="004F30E5">
            <w:pPr>
              <w:pStyle w:val="TableParagraph"/>
              <w:spacing w:before="11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.3.8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74DEB" w14:textId="77777777" w:rsidR="00B91119" w:rsidRDefault="004F30E5">
            <w:pPr>
              <w:pStyle w:val="TableParagraph"/>
              <w:ind w:left="99" w:right="54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Insulation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machinery</w:t>
            </w:r>
            <w:r>
              <w:rPr>
                <w:rFonts w:ascii="Times New Roman"/>
                <w:b/>
                <w:spacing w:val="25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space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boundaries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4DCA8" w14:textId="77777777" w:rsidR="00B91119" w:rsidRDefault="00B91119"/>
        </w:tc>
      </w:tr>
      <w:tr w:rsidR="00B91119" w14:paraId="3EDB29F5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1F1BF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.3.9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4235F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Water-spray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system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DDE6F" w14:textId="77777777" w:rsidR="00B91119" w:rsidRDefault="00B91119"/>
        </w:tc>
      </w:tr>
      <w:tr w:rsidR="00B91119" w14:paraId="1794773C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E5697A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.3.10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C667B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Separation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b/>
                <w:sz w:val="18"/>
              </w:rPr>
              <w:t>ro-ro</w:t>
            </w:r>
            <w:proofErr w:type="spellEnd"/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spaces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44B95" w14:textId="77777777" w:rsidR="00B91119" w:rsidRDefault="00B91119"/>
        </w:tc>
      </w:tr>
    </w:tbl>
    <w:p w14:paraId="35AF060D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687DE9E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5740838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6C4EB7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914C4C7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CE01B4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241028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8CD075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25F126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A0EDB5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CC2DB8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02B427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5C5FA81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282BDC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2780A5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7F1F18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D8BDF3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FBF224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8500E9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A80961B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0B4AC6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4053EA" w14:textId="77777777" w:rsidR="00B91119" w:rsidRDefault="00B91119">
      <w:pPr>
        <w:spacing w:before="10"/>
        <w:rPr>
          <w:rFonts w:ascii="Calibri" w:eastAsia="Calibri" w:hAnsi="Calibri" w:cs="Calibri"/>
          <w:b/>
          <w:bCs/>
          <w:sz w:val="27"/>
          <w:szCs w:val="27"/>
        </w:rPr>
      </w:pPr>
    </w:p>
    <w:p w14:paraId="1E3528A8" w14:textId="77777777" w:rsidR="00DB6E60" w:rsidRPr="00FC4393" w:rsidRDefault="00DB6E60" w:rsidP="00DB6E60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78656A74" w14:textId="77777777" w:rsidR="00DB6E60" w:rsidRDefault="00DB6E60" w:rsidP="00DB6E60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65B1D189" w14:textId="77777777" w:rsidR="00DB6E60" w:rsidRDefault="00DB6E60" w:rsidP="00DB6E60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0919DA87" w14:textId="77777777" w:rsidR="00B91119" w:rsidRDefault="00B91119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FE124B7" w14:textId="135D7093" w:rsidR="00B91119" w:rsidRDefault="004F30E5">
      <w:pPr>
        <w:tabs>
          <w:tab w:val="left" w:pos="1853"/>
          <w:tab w:val="left" w:pos="3605"/>
          <w:tab w:val="left" w:pos="5326"/>
          <w:tab w:val="left" w:pos="6486"/>
          <w:tab w:val="left" w:pos="8932"/>
        </w:tabs>
        <w:ind w:left="49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CDG-FT</w:t>
      </w:r>
      <w:r>
        <w:rPr>
          <w:rFonts w:ascii="Times New Roman"/>
          <w:b/>
          <w:spacing w:val="-1"/>
          <w:sz w:val="13"/>
        </w:rPr>
        <w:tab/>
      </w:r>
      <w:r w:rsidR="0011438C">
        <w:rPr>
          <w:rFonts w:ascii="Times New Roman"/>
          <w:b/>
          <w:spacing w:val="-1"/>
          <w:sz w:val="13"/>
        </w:rPr>
        <w:t xml:space="preserve">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11438C">
        <w:rPr>
          <w:rFonts w:ascii="Calibri"/>
          <w:b/>
          <w:sz w:val="13"/>
        </w:rPr>
        <w:t xml:space="preserve">GM </w:t>
      </w:r>
      <w:r>
        <w:rPr>
          <w:rFonts w:ascii="Times New Roman"/>
          <w:b/>
          <w:sz w:val="13"/>
        </w:rPr>
        <w:tab/>
      </w:r>
      <w:r w:rsidR="0011438C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11438C">
        <w:rPr>
          <w:rFonts w:ascii="Times New Roman"/>
          <w:b/>
          <w:sz w:val="13"/>
        </w:rPr>
        <w:t xml:space="preserve">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5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5</w:t>
      </w:r>
    </w:p>
    <w:sectPr w:rsidR="00B91119">
      <w:footerReference w:type="default" r:id="rId13"/>
      <w:pgSz w:w="11910" w:h="16840"/>
      <w:pgMar w:top="920" w:right="106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0D84BD" w14:textId="77777777" w:rsidR="000A4B0D" w:rsidRDefault="000A4B0D">
      <w:r>
        <w:separator/>
      </w:r>
    </w:p>
  </w:endnote>
  <w:endnote w:type="continuationSeparator" w:id="0">
    <w:p w14:paraId="52F805CA" w14:textId="77777777" w:rsidR="000A4B0D" w:rsidRDefault="000A4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5BAC6D" w14:textId="08459510" w:rsidR="00B91119" w:rsidRDefault="0011438C">
    <w:pPr>
      <w:spacing w:line="14" w:lineRule="auto"/>
      <w:rPr>
        <w:sz w:val="20"/>
        <w:szCs w:val="20"/>
      </w:rPr>
    </w:pPr>
    <w:r>
      <w:pict w14:anchorId="635FC45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45.65pt;margin-top:814.7pt;width:183.6pt;height:8.5pt;z-index:-37384;mso-position-horizontal-relative:page;mso-position-vertical-relative:page" filled="f" stroked="f">
          <v:textbox inset="0,0,0,0">
            <w:txbxContent>
              <w:p w14:paraId="07251508" w14:textId="707447C6" w:rsidR="00B91119" w:rsidRDefault="001143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</w:t>
                </w:r>
                <w:r w:rsidR="004F30E5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4F30E5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4F30E5">
                  <w:rPr>
                    <w:rFonts w:ascii="Calibri"/>
                    <w:b/>
                    <w:sz w:val="13"/>
                  </w:rPr>
                  <w:t>by:</w:t>
                </w:r>
                <w:r w:rsidR="004F30E5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0A4B0D">
      <w:pict w14:anchorId="4319C910">
        <v:shape id="_x0000_s2055" type="#_x0000_t202" style="position:absolute;margin-left:222pt;margin-top:790.8pt;width:165.05pt;height:16.4pt;z-index:-37432;mso-position-horizontal-relative:page;mso-position-vertical-relative:page" filled="f" stroked="f">
          <v:textbox inset="0,0,0,0">
            <w:txbxContent>
              <w:p w14:paraId="47046F3A" w14:textId="77777777" w:rsidR="00AD7087" w:rsidRPr="00FC4393" w:rsidRDefault="00AD7087" w:rsidP="00AD7087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2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02BE9C0" w14:textId="77777777" w:rsidR="00AD7087" w:rsidRDefault="00AD7087" w:rsidP="00AD7087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7FB330E1" w14:textId="77777777" w:rsidR="00AD7087" w:rsidRDefault="00AD7087" w:rsidP="00AD7087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2"/>
              <w:p w14:paraId="59E656DF" w14:textId="61A9B7FE" w:rsidR="00B91119" w:rsidRDefault="00B9111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0A4B0D">
      <w:pict w14:anchorId="4F43494C">
        <v:shape id="_x0000_s2054" type="#_x0000_t202" style="position:absolute;margin-left:78pt;margin-top:814.7pt;width:37.4pt;height:8.5pt;z-index:-37408;mso-position-horizontal-relative:page;mso-position-vertical-relative:page" filled="f" stroked="f">
          <v:textbox inset="0,0,0,0">
            <w:txbxContent>
              <w:p w14:paraId="27ECE58A" w14:textId="77777777" w:rsidR="00B91119" w:rsidRDefault="004F30E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CDG-FT</w:t>
                </w:r>
              </w:p>
            </w:txbxContent>
          </v:textbox>
          <w10:wrap anchorx="page" anchory="page"/>
        </v:shape>
      </w:pict>
    </w:r>
    <w:r w:rsidR="000A4B0D">
      <w:pict w14:anchorId="6BFB6437">
        <v:shape id="_x0000_s2052" type="#_x0000_t202" style="position:absolute;margin-left:233.3pt;margin-top:814.7pt;width:48.35pt;height:8.5pt;z-index:-37360;mso-position-horizontal-relative:page;mso-position-vertical-relative:page" filled="f" stroked="f">
          <v:textbox inset="0,0,0,0">
            <w:txbxContent>
              <w:p w14:paraId="28D3364A" w14:textId="6A8DE6C5" w:rsidR="00B91119" w:rsidRDefault="001143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0A4B0D">
      <w:pict w14:anchorId="2640776F">
        <v:shape id="_x0000_s2051" type="#_x0000_t202" style="position:absolute;margin-left:319.35pt;margin-top:814.7pt;width:21.75pt;height:8.5pt;z-index:-37336;mso-position-horizontal-relative:page;mso-position-vertical-relative:page" filled="f" stroked="f">
          <v:textbox inset="0,0,0,0">
            <w:txbxContent>
              <w:p w14:paraId="459BB2FC" w14:textId="4B289110" w:rsidR="00B91119" w:rsidRDefault="001143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0A4B0D">
      <w:pict w14:anchorId="1232B512">
        <v:shape id="_x0000_s2050" type="#_x0000_t202" style="position:absolute;margin-left:377.35pt;margin-top:814.7pt;width:85.95pt;height:8.5pt;z-index:-37312;mso-position-horizontal-relative:page;mso-position-vertical-relative:page" filled="f" stroked="f">
          <v:textbox inset="0,0,0,0">
            <w:txbxContent>
              <w:p w14:paraId="7A1FAB34" w14:textId="591E66C2" w:rsidR="00AD7087" w:rsidRPr="00AD7087" w:rsidRDefault="0011438C" w:rsidP="00AD7087">
                <w:pPr>
                  <w:spacing w:line="152" w:lineRule="exact"/>
                  <w:ind w:left="20"/>
                  <w:rPr>
                    <w:rFonts w:ascii="Calibri"/>
                    <w:b/>
                    <w:sz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0A4B0D">
      <w:pict w14:anchorId="3E591B8D">
        <v:shape id="_x0000_s2049" type="#_x0000_t202" style="position:absolute;margin-left:499.65pt;margin-top:814.7pt;width:31.7pt;height:8.5pt;z-index:-37288;mso-position-horizontal-relative:page;mso-position-vertical-relative:page" filled="f" stroked="f">
          <v:textbox inset="0,0,0,0">
            <w:txbxContent>
              <w:p w14:paraId="2C9F66D7" w14:textId="77777777" w:rsidR="00B91119" w:rsidRDefault="004F30E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11438C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84615D" w14:textId="77777777" w:rsidR="00B91119" w:rsidRDefault="00B91119">
    <w:pPr>
      <w:spacing w:line="14" w:lineRule="auto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3DBC96" w14:textId="77777777" w:rsidR="00B91119" w:rsidRDefault="00B91119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8CE250" w14:textId="77777777" w:rsidR="000A4B0D" w:rsidRDefault="000A4B0D">
      <w:r>
        <w:separator/>
      </w:r>
    </w:p>
  </w:footnote>
  <w:footnote w:type="continuationSeparator" w:id="0">
    <w:p w14:paraId="3E7A4444" w14:textId="77777777" w:rsidR="000A4B0D" w:rsidRDefault="000A4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482672"/>
    <w:multiLevelType w:val="hybridMultilevel"/>
    <w:tmpl w:val="219EF09C"/>
    <w:lvl w:ilvl="0" w:tplc="36142842">
      <w:start w:val="1"/>
      <w:numFmt w:val="decimal"/>
      <w:lvlText w:val="%1."/>
      <w:lvlJc w:val="left"/>
      <w:pPr>
        <w:ind w:left="914" w:hanging="697"/>
        <w:jc w:val="left"/>
      </w:pPr>
      <w:rPr>
        <w:rFonts w:ascii="Calibri" w:eastAsia="Calibri" w:hAnsi="Calibri" w:hint="default"/>
        <w:sz w:val="22"/>
        <w:szCs w:val="22"/>
      </w:rPr>
    </w:lvl>
    <w:lvl w:ilvl="1" w:tplc="F46C83B8">
      <w:start w:val="1"/>
      <w:numFmt w:val="decimal"/>
      <w:lvlText w:val="%2."/>
      <w:lvlJc w:val="left"/>
      <w:pPr>
        <w:ind w:left="940" w:hanging="348"/>
        <w:jc w:val="left"/>
      </w:pPr>
      <w:rPr>
        <w:rFonts w:ascii="Calibri" w:eastAsia="Calibri" w:hAnsi="Calibri" w:hint="default"/>
        <w:spacing w:val="-1"/>
        <w:w w:val="99"/>
        <w:sz w:val="14"/>
        <w:szCs w:val="14"/>
      </w:rPr>
    </w:lvl>
    <w:lvl w:ilvl="2" w:tplc="AC34EAC4">
      <w:start w:val="1"/>
      <w:numFmt w:val="bullet"/>
      <w:lvlText w:val="•"/>
      <w:lvlJc w:val="left"/>
      <w:pPr>
        <w:ind w:left="2034" w:hanging="348"/>
      </w:pPr>
      <w:rPr>
        <w:rFonts w:hint="default"/>
      </w:rPr>
    </w:lvl>
    <w:lvl w:ilvl="3" w:tplc="06C884A4">
      <w:start w:val="1"/>
      <w:numFmt w:val="bullet"/>
      <w:lvlText w:val="•"/>
      <w:lvlJc w:val="left"/>
      <w:pPr>
        <w:ind w:left="3128" w:hanging="348"/>
      </w:pPr>
      <w:rPr>
        <w:rFonts w:hint="default"/>
      </w:rPr>
    </w:lvl>
    <w:lvl w:ilvl="4" w:tplc="0988123E">
      <w:start w:val="1"/>
      <w:numFmt w:val="bullet"/>
      <w:lvlText w:val="•"/>
      <w:lvlJc w:val="left"/>
      <w:pPr>
        <w:ind w:left="4222" w:hanging="348"/>
      </w:pPr>
      <w:rPr>
        <w:rFonts w:hint="default"/>
      </w:rPr>
    </w:lvl>
    <w:lvl w:ilvl="5" w:tplc="24C02CF4">
      <w:start w:val="1"/>
      <w:numFmt w:val="bullet"/>
      <w:lvlText w:val="•"/>
      <w:lvlJc w:val="left"/>
      <w:pPr>
        <w:ind w:left="5316" w:hanging="348"/>
      </w:pPr>
      <w:rPr>
        <w:rFonts w:hint="default"/>
      </w:rPr>
    </w:lvl>
    <w:lvl w:ilvl="6" w:tplc="F12260AE">
      <w:start w:val="1"/>
      <w:numFmt w:val="bullet"/>
      <w:lvlText w:val="•"/>
      <w:lvlJc w:val="left"/>
      <w:pPr>
        <w:ind w:left="6410" w:hanging="348"/>
      </w:pPr>
      <w:rPr>
        <w:rFonts w:hint="default"/>
      </w:rPr>
    </w:lvl>
    <w:lvl w:ilvl="7" w:tplc="6532BB04">
      <w:start w:val="1"/>
      <w:numFmt w:val="bullet"/>
      <w:lvlText w:val="•"/>
      <w:lvlJc w:val="left"/>
      <w:pPr>
        <w:ind w:left="7504" w:hanging="348"/>
      </w:pPr>
      <w:rPr>
        <w:rFonts w:hint="default"/>
      </w:rPr>
    </w:lvl>
    <w:lvl w:ilvl="8" w:tplc="3F6A26EA">
      <w:start w:val="1"/>
      <w:numFmt w:val="bullet"/>
      <w:lvlText w:val="•"/>
      <w:lvlJc w:val="left"/>
      <w:pPr>
        <w:ind w:left="8598" w:hanging="3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91119"/>
    <w:rsid w:val="000A4B0D"/>
    <w:rsid w:val="0011438C"/>
    <w:rsid w:val="004F30E5"/>
    <w:rsid w:val="005A07B3"/>
    <w:rsid w:val="00924EC3"/>
    <w:rsid w:val="00AD7087"/>
    <w:rsid w:val="00B91119"/>
    <w:rsid w:val="00DB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5842A1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738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2854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58"/>
      <w:outlineLvl w:val="2"/>
    </w:pPr>
    <w:rPr>
      <w:rFonts w:ascii="Arial" w:eastAsia="Arial" w:hAnsi="Arial"/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34"/>
      <w:ind w:left="217"/>
      <w:outlineLvl w:val="3"/>
    </w:pPr>
    <w:rPr>
      <w:rFonts w:ascii="Calibri" w:eastAsia="Calibri" w:hAnsi="Calibri"/>
      <w:sz w:val="18"/>
      <w:szCs w:val="18"/>
    </w:rPr>
  </w:style>
  <w:style w:type="paragraph" w:styleId="Heading5">
    <w:name w:val="heading 5"/>
    <w:basedOn w:val="Normal"/>
    <w:uiPriority w:val="9"/>
    <w:unhideWhenUsed/>
    <w:qFormat/>
    <w:pPr>
      <w:spacing w:before="26"/>
      <w:ind w:left="220"/>
      <w:outlineLvl w:val="4"/>
    </w:pPr>
    <w:rPr>
      <w:rFonts w:ascii="Calibri" w:eastAsia="Calibri" w:hAnsi="Calibri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940" w:hanging="360"/>
    </w:pPr>
    <w:rPr>
      <w:rFonts w:ascii="Calibri" w:eastAsia="Calibri" w:hAnsi="Calibri"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70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087"/>
  </w:style>
  <w:style w:type="paragraph" w:styleId="Footer">
    <w:name w:val="footer"/>
    <w:basedOn w:val="Normal"/>
    <w:link w:val="FooterChar"/>
    <w:uiPriority w:val="99"/>
    <w:unhideWhenUsed/>
    <w:rsid w:val="00AD70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087"/>
  </w:style>
  <w:style w:type="character" w:styleId="Hyperlink">
    <w:name w:val="Hyperlink"/>
    <w:uiPriority w:val="99"/>
    <w:unhideWhenUsed/>
    <w:rsid w:val="00AD7087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3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3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2025-11-05T05:55:00Z</dcterms:created>
  <dcterms:modified xsi:type="dcterms:W3CDTF">2026-02-26T11:52:00Z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