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38FFE23" w14:textId="77777777" w:rsidR="007D174F" w:rsidRDefault="008D0E1B">
      <w:pPr>
        <w:spacing w:before="2" w:line="439" w:lineRule="exact"/>
        <w:ind w:left="1664" w:right="148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MANAGEMENT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61576D4" w14:textId="26EE723F" w:rsidR="007D174F" w:rsidRDefault="00111215">
      <w:pPr>
        <w:pStyle w:val="Heading1"/>
        <w:ind w:left="3045" w:right="2211" w:firstLine="1132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6704" behindDoc="0" locked="0" layoutInCell="1" allowOverlap="1" wp14:anchorId="66EF7A0B" wp14:editId="254D0A94">
            <wp:simplePos x="0" y="0"/>
            <wp:positionH relativeFrom="column">
              <wp:posOffset>-177800</wp:posOffset>
            </wp:positionH>
            <wp:positionV relativeFrom="paragraph">
              <wp:posOffset>151765</wp:posOffset>
            </wp:positionV>
            <wp:extent cx="1586532" cy="990600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532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0E1B">
        <w:rPr>
          <w:spacing w:val="-1"/>
        </w:rPr>
        <w:t>Issued under</w:t>
      </w:r>
      <w:r w:rsidR="008D0E1B">
        <w:rPr>
          <w:spacing w:val="-2"/>
        </w:rPr>
        <w:t xml:space="preserve"> </w:t>
      </w:r>
      <w:r w:rsidR="008D0E1B">
        <w:t>the</w:t>
      </w:r>
      <w:r w:rsidR="008D0E1B">
        <w:rPr>
          <w:spacing w:val="-1"/>
        </w:rPr>
        <w:t xml:space="preserve"> provisions </w:t>
      </w:r>
      <w:r w:rsidR="008D0E1B">
        <w:t>of</w:t>
      </w:r>
      <w:r w:rsidR="008D0E1B">
        <w:rPr>
          <w:spacing w:val="-1"/>
        </w:rPr>
        <w:t xml:space="preserve"> </w:t>
      </w:r>
      <w:r w:rsidR="008D0E1B">
        <w:rPr>
          <w:spacing w:val="-2"/>
        </w:rPr>
        <w:t>the</w:t>
      </w:r>
      <w:r w:rsidR="008D0E1B">
        <w:rPr>
          <w:rFonts w:ascii="Times New Roman"/>
          <w:spacing w:val="23"/>
        </w:rPr>
        <w:t xml:space="preserve"> </w:t>
      </w:r>
      <w:r w:rsidR="008D0E1B">
        <w:rPr>
          <w:spacing w:val="-1"/>
        </w:rPr>
        <w:t>International</w:t>
      </w:r>
      <w:r w:rsidR="008D0E1B">
        <w:t xml:space="preserve"> </w:t>
      </w:r>
      <w:r w:rsidR="008D0E1B">
        <w:rPr>
          <w:spacing w:val="-1"/>
        </w:rPr>
        <w:t>Convention for</w:t>
      </w:r>
      <w:r w:rsidR="008D0E1B">
        <w:t xml:space="preserve"> </w:t>
      </w:r>
      <w:r w:rsidR="008D0E1B">
        <w:rPr>
          <w:spacing w:val="-1"/>
        </w:rPr>
        <w:t>the Safety</w:t>
      </w:r>
      <w:r w:rsidR="008D0E1B">
        <w:rPr>
          <w:spacing w:val="-2"/>
        </w:rPr>
        <w:t xml:space="preserve"> </w:t>
      </w:r>
      <w:r w:rsidR="008D0E1B">
        <w:t>of</w:t>
      </w:r>
      <w:r w:rsidR="008D0E1B">
        <w:rPr>
          <w:spacing w:val="-3"/>
        </w:rPr>
        <w:t xml:space="preserve"> </w:t>
      </w:r>
      <w:r w:rsidR="008D0E1B">
        <w:rPr>
          <w:spacing w:val="-1"/>
        </w:rPr>
        <w:t>Life</w:t>
      </w:r>
      <w:r w:rsidR="008D0E1B">
        <w:rPr>
          <w:spacing w:val="-2"/>
        </w:rPr>
        <w:t xml:space="preserve"> </w:t>
      </w:r>
      <w:r w:rsidR="008D0E1B">
        <w:t>at</w:t>
      </w:r>
      <w:r w:rsidR="008D0E1B">
        <w:rPr>
          <w:spacing w:val="1"/>
        </w:rPr>
        <w:t xml:space="preserve"> </w:t>
      </w:r>
      <w:r w:rsidR="008D0E1B">
        <w:t>Sea,</w:t>
      </w:r>
      <w:r w:rsidR="008D0E1B">
        <w:rPr>
          <w:spacing w:val="-2"/>
        </w:rPr>
        <w:t xml:space="preserve"> </w:t>
      </w:r>
      <w:r w:rsidR="008D0E1B">
        <w:rPr>
          <w:spacing w:val="-1"/>
        </w:rPr>
        <w:t>1974,</w:t>
      </w:r>
    </w:p>
    <w:p w14:paraId="307C956F" w14:textId="348D2C6F" w:rsidR="007D174F" w:rsidRDefault="008D0E1B">
      <w:pPr>
        <w:ind w:left="1664" w:right="97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amended</w:t>
      </w:r>
    </w:p>
    <w:p w14:paraId="367D84E3" w14:textId="77777777" w:rsidR="007D174F" w:rsidRDefault="008D0E1B">
      <w:pPr>
        <w:ind w:left="1664" w:right="88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085FCFD6" w14:textId="77777777" w:rsidR="007D174F" w:rsidRDefault="007D174F">
      <w:pPr>
        <w:spacing w:before="12"/>
        <w:rPr>
          <w:rFonts w:ascii="Calibri" w:eastAsia="Calibri" w:hAnsi="Calibri" w:cs="Calibri"/>
          <w:sz w:val="7"/>
          <w:szCs w:val="7"/>
        </w:rPr>
      </w:pPr>
    </w:p>
    <w:p w14:paraId="5EB4F046" w14:textId="77777777" w:rsidR="007D174F" w:rsidRDefault="00FA6845">
      <w:pPr>
        <w:spacing w:line="200" w:lineRule="atLeast"/>
        <w:ind w:left="334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91C2003">
          <v:group id="_x0000_s1039" style="width:234.45pt;height:24.4pt;mso-position-horizontal-relative:char;mso-position-vertical-relative:line" coordsize="4689,488">
            <v:group id="_x0000_s1043" style="position:absolute;left:15;top:15;width:4659;height:458" coordorigin="15,15" coordsize="4659,458">
              <v:shape id="_x0000_s1044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0" style="position:absolute;left:15;top:15;width:4659;height:458" coordorigin="15,15" coordsize="4659,458">
              <v:shape id="_x0000_s1042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width:4689;height:488" filled="f" stroked="f">
                <v:textbox inset="0,0,0,0">
                  <w:txbxContent>
                    <w:p w14:paraId="4936FBC0" w14:textId="055B9418" w:rsidR="00111215" w:rsidRDefault="00111215" w:rsidP="00111215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0C6397A9" w14:textId="5407C5AA" w:rsidR="007D174F" w:rsidRDefault="007D174F">
                      <w:pPr>
                        <w:spacing w:before="119"/>
                        <w:ind w:left="984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E729BB9" w14:textId="13B04810" w:rsidR="007D174F" w:rsidRDefault="008D0E1B">
      <w:pPr>
        <w:spacing w:before="99"/>
        <w:ind w:left="1663" w:right="1481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AC639F" w:rsidRPr="008D415C">
        <w:rPr>
          <w:b/>
          <w:bCs/>
          <w:sz w:val="24"/>
        </w:rPr>
        <w:t>GR CLASS CLASSIFIED FOR STANDARD (GR CLASS)</w:t>
      </w:r>
    </w:p>
    <w:p w14:paraId="6DCCF06E" w14:textId="77777777" w:rsidR="007D174F" w:rsidRDefault="007D174F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A309F33" w14:textId="77777777" w:rsidR="007D174F" w:rsidRDefault="007D174F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6584F73" w14:textId="77777777" w:rsidR="007D174F" w:rsidRDefault="008D0E1B">
      <w:pPr>
        <w:pStyle w:val="Heading3"/>
        <w:spacing w:before="208"/>
        <w:ind w:right="2570"/>
        <w:jc w:val="right"/>
        <w:rPr>
          <w:b w:val="0"/>
          <w:bCs w:val="0"/>
        </w:rPr>
      </w:pPr>
      <w:r>
        <w:rPr>
          <w:spacing w:val="-1"/>
        </w:rPr>
        <w:t>SMC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64ECEC81" w14:textId="77777777" w:rsidR="007D174F" w:rsidRDefault="007D174F">
      <w:pPr>
        <w:spacing w:before="7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285" w:type="dxa"/>
        <w:tblLayout w:type="fixed"/>
        <w:tblLook w:val="01E0" w:firstRow="1" w:lastRow="1" w:firstColumn="1" w:lastColumn="1" w:noHBand="0" w:noVBand="0"/>
      </w:tblPr>
      <w:tblGrid>
        <w:gridCol w:w="2084"/>
        <w:gridCol w:w="2161"/>
        <w:gridCol w:w="1800"/>
        <w:gridCol w:w="1981"/>
        <w:gridCol w:w="2124"/>
      </w:tblGrid>
      <w:tr w:rsidR="007D174F" w14:paraId="4622F38D" w14:textId="77777777">
        <w:trPr>
          <w:trHeight w:hRule="exact" w:val="547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3A091F" w14:textId="77777777" w:rsidR="007D174F" w:rsidRDefault="008D0E1B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CD88E" w14:textId="77777777" w:rsidR="007D174F" w:rsidRDefault="008D0E1B">
            <w:pPr>
              <w:pStyle w:val="TableParagraph"/>
              <w:ind w:left="810" w:right="4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8CA7D0" w14:textId="77777777" w:rsidR="007D174F" w:rsidRDefault="008D0E1B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0EA383" w14:textId="77777777" w:rsidR="007D174F" w:rsidRDefault="008D0E1B">
            <w:pPr>
              <w:pStyle w:val="TableParagraph"/>
              <w:spacing w:before="129"/>
              <w:ind w:left="42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Type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A3C756" w14:textId="77777777" w:rsidR="007D174F" w:rsidRDefault="008D0E1B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7D174F" w14:paraId="2E8337FA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7D174F" w14:paraId="62BEFBB8" w14:textId="77777777">
        <w:trPr>
          <w:trHeight w:hRule="exact" w:val="279"/>
        </w:trPr>
        <w:tc>
          <w:tcPr>
            <w:tcW w:w="208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B073D32" w14:textId="77777777" w:rsidR="007D174F" w:rsidRDefault="007D174F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39D06" w14:textId="77777777" w:rsidR="007D174F" w:rsidRDefault="008D0E1B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E6BE4BD" w14:textId="77777777" w:rsidR="007D174F" w:rsidRDefault="007D174F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C3326A3" w14:textId="77777777" w:rsidR="007D174F" w:rsidRDefault="007D174F"/>
        </w:tc>
        <w:tc>
          <w:tcPr>
            <w:tcW w:w="212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15E1E59" w14:textId="77777777" w:rsidR="007D174F" w:rsidRDefault="007D174F"/>
        </w:tc>
      </w:tr>
      <w:tr w:rsidR="007D174F" w14:paraId="6FBEFC17" w14:textId="77777777">
        <w:trPr>
          <w:trHeight w:hRule="exact" w:val="278"/>
        </w:trPr>
        <w:tc>
          <w:tcPr>
            <w:tcW w:w="208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CBB54F" w14:textId="77777777" w:rsidR="007D174F" w:rsidRDefault="007D174F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472E2" w14:textId="77777777" w:rsidR="007D174F" w:rsidRDefault="007D174F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8235C" w14:textId="77777777" w:rsidR="007D174F" w:rsidRDefault="007D174F"/>
        </w:tc>
        <w:tc>
          <w:tcPr>
            <w:tcW w:w="212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7189C5" w14:textId="77777777" w:rsidR="007D174F" w:rsidRDefault="007D174F"/>
        </w:tc>
      </w:tr>
    </w:tbl>
    <w:p w14:paraId="0CDA0109" w14:textId="77777777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66615B" w14:textId="77777777" w:rsidR="007D174F" w:rsidRDefault="007D174F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4CB1A48B" w14:textId="77777777" w:rsidR="007D174F" w:rsidRDefault="008D0E1B">
      <w:pPr>
        <w:spacing w:before="59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Name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address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Company</w:t>
      </w:r>
    </w:p>
    <w:p w14:paraId="56024315" w14:textId="77777777" w:rsidR="007D174F" w:rsidRDefault="008D0E1B">
      <w:pPr>
        <w:spacing w:before="7"/>
        <w:ind w:left="3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(see paragraph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1.1.2</w:t>
      </w:r>
      <w:r>
        <w:rPr>
          <w:rFonts w:ascii="Calibri"/>
          <w:b/>
          <w:sz w:val="16"/>
        </w:rPr>
        <w:t xml:space="preserve"> of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ISM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Code)</w:t>
      </w:r>
    </w:p>
    <w:p w14:paraId="2FD46D9F" w14:textId="77777777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7E434F" w14:textId="77777777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DE8D94F" w14:textId="77777777" w:rsidR="007D174F" w:rsidRDefault="007D174F">
      <w:pPr>
        <w:spacing w:before="3"/>
        <w:rPr>
          <w:rFonts w:ascii="Calibri" w:eastAsia="Calibri" w:hAnsi="Calibri" w:cs="Calibri"/>
          <w:b/>
          <w:bCs/>
          <w:sz w:val="12"/>
          <w:szCs w:val="12"/>
        </w:rPr>
      </w:pPr>
    </w:p>
    <w:p w14:paraId="08E57A9A" w14:textId="77777777" w:rsidR="007D174F" w:rsidRDefault="00FA6845">
      <w:pPr>
        <w:spacing w:line="20" w:lineRule="atLeast"/>
        <w:ind w:left="41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2C8BAB9">
          <v:group id="_x0000_s1036" style="width:315.65pt;height:.6pt;mso-position-horizontal-relative:char;mso-position-vertical-relative:line" coordsize="6313,12">
            <v:group id="_x0000_s1037" style="position:absolute;left:6;top:6;width:6302;height:2" coordorigin="6,6" coordsize="6302,2">
              <v:shape id="_x0000_s1038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669D23AF" w14:textId="77777777" w:rsidR="007D174F" w:rsidRDefault="007D174F">
      <w:pPr>
        <w:spacing w:before="9"/>
        <w:rPr>
          <w:rFonts w:ascii="Calibri" w:eastAsia="Calibri" w:hAnsi="Calibri" w:cs="Calibri"/>
          <w:b/>
          <w:bCs/>
          <w:sz w:val="14"/>
          <w:szCs w:val="14"/>
        </w:rPr>
      </w:pPr>
    </w:p>
    <w:p w14:paraId="356EE431" w14:textId="77777777" w:rsidR="007D174F" w:rsidRDefault="008D0E1B">
      <w:pPr>
        <w:spacing w:before="59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Company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Identification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z w:val="20"/>
        </w:rPr>
        <w:t>Number</w:t>
      </w:r>
    </w:p>
    <w:p w14:paraId="7A34E9B0" w14:textId="77777777" w:rsidR="007D174F" w:rsidRDefault="00FA6845">
      <w:pPr>
        <w:spacing w:line="20" w:lineRule="atLeast"/>
        <w:ind w:left="41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938833">
          <v:group id="_x0000_s1033" style="width:315.65pt;height:.6pt;mso-position-horizontal-relative:char;mso-position-vertical-relative:line" coordsize="6313,12">
            <v:group id="_x0000_s1034" style="position:absolute;left:6;top:6;width:6302;height:2" coordorigin="6,6" coordsize="6302,2">
              <v:shape id="_x0000_s1035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5AF6067D" w14:textId="77777777" w:rsidR="007D174F" w:rsidRDefault="007D174F">
      <w:pPr>
        <w:spacing w:before="7"/>
        <w:rPr>
          <w:rFonts w:ascii="Calibri" w:eastAsia="Calibri" w:hAnsi="Calibri" w:cs="Calibri"/>
          <w:b/>
          <w:bCs/>
          <w:sz w:val="14"/>
          <w:szCs w:val="14"/>
        </w:rPr>
      </w:pPr>
    </w:p>
    <w:p w14:paraId="2B63C580" w14:textId="77777777" w:rsidR="007D174F" w:rsidRDefault="008D0E1B">
      <w:pPr>
        <w:pStyle w:val="BodyText"/>
        <w:spacing w:before="63" w:line="360" w:lineRule="auto"/>
        <w:ind w:right="195"/>
        <w:jc w:val="both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</w:t>
      </w:r>
      <w:r>
        <w:t>THAT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t>audited</w:t>
      </w:r>
      <w:r>
        <w:rPr>
          <w:spacing w:val="-3"/>
        </w:rPr>
        <w:t xml:space="preserve"> </w:t>
      </w:r>
      <w:r>
        <w:t xml:space="preserve">and </w:t>
      </w:r>
      <w:r>
        <w:rPr>
          <w:spacing w:val="-1"/>
        </w:rPr>
        <w:t>that</w:t>
      </w:r>
      <w:r>
        <w:rPr>
          <w:spacing w:val="1"/>
        </w:rPr>
        <w:t xml:space="preserve"> </w:t>
      </w:r>
      <w:r>
        <w:rPr>
          <w:spacing w:val="-1"/>
        </w:rPr>
        <w:t>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t xml:space="preserve"> </w:t>
      </w:r>
      <w:r>
        <w:rPr>
          <w:spacing w:val="-1"/>
        </w:rPr>
        <w:t>with the</w:t>
      </w:r>
      <w: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3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International</w:t>
      </w:r>
      <w:r>
        <w:rPr>
          <w:spacing w:val="5"/>
        </w:rPr>
        <w:t xml:space="preserve"> </w:t>
      </w:r>
      <w:r>
        <w:rPr>
          <w:spacing w:val="-1"/>
        </w:rPr>
        <w:t>Management</w:t>
      </w:r>
      <w:r>
        <w:rPr>
          <w:spacing w:val="5"/>
        </w:rPr>
        <w:t xml:space="preserve"> </w:t>
      </w:r>
      <w:r>
        <w:t>Code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Safe</w:t>
      </w:r>
      <w:r>
        <w:rPr>
          <w:spacing w:val="4"/>
        </w:rPr>
        <w:t xml:space="preserve"> </w:t>
      </w:r>
      <w:r>
        <w:rPr>
          <w:spacing w:val="-1"/>
        </w:rPr>
        <w:t>Operation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Ships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Pollution</w:t>
      </w:r>
      <w:r>
        <w:rPr>
          <w:spacing w:val="3"/>
        </w:rPr>
        <w:t xml:space="preserve"> </w:t>
      </w:r>
      <w:r>
        <w:rPr>
          <w:spacing w:val="-1"/>
        </w:rPr>
        <w:t>Prevention</w:t>
      </w:r>
      <w:r>
        <w:rPr>
          <w:spacing w:val="4"/>
        </w:rPr>
        <w:t xml:space="preserve"> </w:t>
      </w:r>
      <w:r>
        <w:rPr>
          <w:spacing w:val="-1"/>
        </w:rPr>
        <w:t>(ISM</w:t>
      </w:r>
      <w:r>
        <w:rPr>
          <w:spacing w:val="5"/>
        </w:rPr>
        <w:t xml:space="preserve"> </w:t>
      </w:r>
      <w:r>
        <w:rPr>
          <w:spacing w:val="-1"/>
        </w:rPr>
        <w:t>Code),</w:t>
      </w:r>
      <w:r>
        <w:rPr>
          <w:spacing w:val="14"/>
        </w:rPr>
        <w:t xml:space="preserve"> </w:t>
      </w:r>
      <w:r>
        <w:rPr>
          <w:spacing w:val="-1"/>
        </w:rPr>
        <w:t>following</w:t>
      </w:r>
      <w:r>
        <w:rPr>
          <w:spacing w:val="5"/>
        </w:rPr>
        <w:t xml:space="preserve"> </w:t>
      </w:r>
      <w:r>
        <w:rPr>
          <w:spacing w:val="-1"/>
        </w:rPr>
        <w:t>verification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company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ship.</w:t>
      </w:r>
    </w:p>
    <w:p w14:paraId="2D9C7C0B" w14:textId="77777777" w:rsidR="007D174F" w:rsidRDefault="007D174F">
      <w:pPr>
        <w:rPr>
          <w:rFonts w:ascii="Calibri" w:eastAsia="Calibri" w:hAnsi="Calibri" w:cs="Calibri"/>
          <w:sz w:val="18"/>
          <w:szCs w:val="18"/>
        </w:rPr>
      </w:pPr>
    </w:p>
    <w:p w14:paraId="674F82D7" w14:textId="77777777" w:rsidR="007D174F" w:rsidRDefault="007D174F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705B71EE" w14:textId="77777777" w:rsidR="007D174F" w:rsidRDefault="008D0E1B">
      <w:pPr>
        <w:pStyle w:val="BodyText"/>
        <w:tabs>
          <w:tab w:val="left" w:pos="6922"/>
        </w:tabs>
        <w:jc w:val="both"/>
        <w:rPr>
          <w:sz w:val="20"/>
          <w:szCs w:val="20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Safety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  <w:u w:val="single" w:color="000000"/>
        </w:rPr>
        <w:tab/>
      </w:r>
      <w:r>
        <w:rPr>
          <w:sz w:val="20"/>
        </w:rPr>
        <w:t>.</w:t>
      </w:r>
      <w:sdt>
        <w:sdtPr>
          <w:tag w:val="expiry_date"/>
        </w:sdtPr>
        <w:sdtContent>
          <w:r>
            <w:t>{expiry_date}</w:t>
          </w:r>
        </w:sdtContent>
      </w:sdt>
    </w:p>
    <w:p w14:paraId="3D968E86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53E67E13" w14:textId="77777777" w:rsidR="007D174F" w:rsidRDefault="007D174F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4C7F7F1C" w14:textId="77777777" w:rsidR="007D174F" w:rsidRDefault="008D0E1B">
      <w:pPr>
        <w:pStyle w:val="BodyText"/>
        <w:tabs>
          <w:tab w:val="left" w:pos="5963"/>
          <w:tab w:val="left" w:pos="8695"/>
        </w:tabs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verification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7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523C37B4" w14:textId="77777777" w:rsidR="007D174F" w:rsidRDefault="008D0E1B">
      <w:pPr>
        <w:spacing w:before="20"/>
        <w:ind w:left="5894"/>
        <w:rPr>
          <w:rFonts w:ascii="Calibri" w:eastAsia="Calibri" w:hAnsi="Calibri" w:cs="Calibri"/>
          <w:sz w:val="12"/>
          <w:szCs w:val="12"/>
        </w:rPr>
      </w:pP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1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z w:val="18"/>
        </w:rPr>
        <w:t xml:space="preserve"> </w:t>
      </w:r>
      <w:r>
        <w:rPr>
          <w:rFonts w:ascii="Times New Roman"/>
          <w:spacing w:val="-17"/>
          <w:sz w:val="18"/>
        </w:rPr>
        <w:t xml:space="preserve"> </w:t>
      </w:r>
      <w:r>
        <w:rPr>
          <w:rFonts w:ascii="Calibri"/>
          <w:spacing w:val="-1"/>
          <w:sz w:val="12"/>
        </w:rPr>
        <w:t>(DD-MM-YYYY)</w:t>
      </w:r>
    </w:p>
    <w:p w14:paraId="6B31C8C2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6FEFA88B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5821D641" w14:textId="77777777" w:rsidR="007D174F" w:rsidRDefault="007D174F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25255BE6" w14:textId="77777777" w:rsidR="007D174F" w:rsidRDefault="008D0E1B">
      <w:pPr>
        <w:pStyle w:val="BodyText"/>
        <w:tabs>
          <w:tab w:val="left" w:pos="5541"/>
          <w:tab w:val="left" w:pos="6321"/>
          <w:tab w:val="left" w:pos="10395"/>
        </w:tabs>
        <w:spacing w:before="63"/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54349B1" w14:textId="77777777" w:rsidR="007D174F" w:rsidRDefault="008D0E1B">
      <w:pPr>
        <w:tabs>
          <w:tab w:val="left" w:pos="8486"/>
        </w:tabs>
        <w:spacing w:before="48"/>
        <w:ind w:left="265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16EDB8D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34E9784E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7BB91822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06DFBB5A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50232DDB" w14:textId="77777777" w:rsidR="007D174F" w:rsidRDefault="007D174F">
      <w:pPr>
        <w:rPr>
          <w:rFonts w:ascii="Calibri" w:eastAsia="Calibri" w:hAnsi="Calibri" w:cs="Calibri"/>
          <w:sz w:val="20"/>
          <w:szCs w:val="20"/>
        </w:rPr>
      </w:pPr>
    </w:p>
    <w:p w14:paraId="70A3134E" w14:textId="41895F96" w:rsidR="007D174F" w:rsidRDefault="007D174F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3B2894FE" w14:textId="77777777" w:rsidR="007D174F" w:rsidRDefault="00FA6845">
      <w:pPr>
        <w:spacing w:line="20" w:lineRule="atLeast"/>
        <w:ind w:left="59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235382">
          <v:group id="_x0000_s1030" style="width:210.15pt;height:1.1pt;mso-position-horizontal-relative:char;mso-position-vertical-relative:line" coordsize="4203,22">
            <v:group id="_x0000_s1031" style="position:absolute;left:11;top:11;width:4182;height:2" coordorigin="11,11" coordsize="4182,2">
              <v:shape id="_x0000_s1032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1EE89F47" w14:textId="3EBCF066" w:rsidR="007D174F" w:rsidRDefault="00D268BE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5D3339D0" w14:textId="67996BC5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3DC44C" w14:textId="0ECA1730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A04206" w14:textId="624F149A" w:rsidR="007D174F" w:rsidRDefault="0059123B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24C7D2EC" wp14:editId="615530B6">
            <wp:simplePos x="0" y="0"/>
            <wp:positionH relativeFrom="column">
              <wp:posOffset>241300</wp:posOffset>
            </wp:positionH>
            <wp:positionV relativeFrom="paragraph">
              <wp:posOffset>130351</wp:posOffset>
            </wp:positionV>
            <wp:extent cx="1087368" cy="771525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368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18C50" w14:textId="4BB10D11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40B261" w14:textId="2BE76C72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D07FA7F" w14:textId="77777777" w:rsidR="007D174F" w:rsidRDefault="007D174F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621AA02" w14:textId="77777777" w:rsidR="007D174F" w:rsidRDefault="007D174F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648400B1" w14:textId="46969F39" w:rsidR="007D174F" w:rsidRDefault="008D0E1B">
      <w:pPr>
        <w:spacing w:before="83"/>
        <w:ind w:left="718" w:right="88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Insert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type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from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among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following: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Bulk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Chemical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Gas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Mobile</w:t>
      </w:r>
      <w:r>
        <w:rPr>
          <w:rFonts w:ascii="Times New Roman"/>
          <w:b/>
          <w:spacing w:val="185"/>
          <w:sz w:val="12"/>
        </w:rPr>
        <w:t xml:space="preserve"> </w:t>
      </w:r>
      <w:r>
        <w:rPr>
          <w:rFonts w:ascii="Calibri"/>
          <w:b/>
          <w:sz w:val="12"/>
        </w:rPr>
        <w:t>offshore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drilling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unit;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Other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ship.</w:t>
      </w:r>
    </w:p>
    <w:p w14:paraId="087FEC52" w14:textId="77777777" w:rsidR="0059123B" w:rsidRPr="00FA6845" w:rsidRDefault="0059123B" w:rsidP="0059123B">
      <w:pPr>
        <w:spacing w:line="230" w:lineRule="auto"/>
        <w:ind w:right="-199"/>
        <w:jc w:val="center"/>
        <w:rPr>
          <w:sz w:val="14"/>
          <w:szCs w:val="16"/>
        </w:rPr>
      </w:pPr>
      <w:bookmarkStart w:id="1" w:name="_Hlk213083592"/>
      <w:r w:rsidRPr="00FA6845">
        <w:rPr>
          <w:sz w:val="14"/>
          <w:szCs w:val="16"/>
        </w:rPr>
        <w:t>GR CLASS – CLASSIFIED FOR STANDARD (GR CLASS)</w:t>
      </w:r>
    </w:p>
    <w:p w14:paraId="2E99B179" w14:textId="77777777" w:rsidR="0059123B" w:rsidRPr="00FA6845" w:rsidRDefault="0059123B" w:rsidP="0059123B">
      <w:pPr>
        <w:spacing w:line="2" w:lineRule="exact"/>
        <w:rPr>
          <w:rFonts w:ascii="Times New Roman" w:eastAsia="Times New Roman" w:hAnsi="Times New Roman"/>
          <w:color w:val="2F5496"/>
          <w:sz w:val="14"/>
          <w:szCs w:val="16"/>
        </w:rPr>
      </w:pPr>
    </w:p>
    <w:p w14:paraId="48EFE2FF" w14:textId="645567A8" w:rsidR="0059123B" w:rsidRPr="00FA6845" w:rsidRDefault="0059123B" w:rsidP="0059123B">
      <w:pPr>
        <w:spacing w:line="0" w:lineRule="atLeast"/>
        <w:ind w:right="-199"/>
        <w:jc w:val="center"/>
        <w:rPr>
          <w:color w:val="2F5496"/>
          <w:sz w:val="14"/>
          <w:szCs w:val="16"/>
          <w:u w:val="single"/>
        </w:rPr>
      </w:pPr>
      <w:r w:rsidRPr="00FA6845">
        <w:rPr>
          <w:sz w:val="14"/>
          <w:szCs w:val="16"/>
        </w:rPr>
        <w:t>E-mail:</w:t>
      </w:r>
      <w:r w:rsidRPr="00FA6845">
        <w:rPr>
          <w:color w:val="2F5496"/>
          <w:sz w:val="14"/>
          <w:szCs w:val="16"/>
        </w:rPr>
        <w:t xml:space="preserve"> </w:t>
      </w:r>
      <w:hyperlink w:history="1">
        <w:r w:rsidRPr="00FA6845">
          <w:rPr>
            <w:rStyle w:val="Hyperlink"/>
            <w:color w:val="2F5496"/>
            <w:sz w:val="14"/>
            <w:szCs w:val="16"/>
          </w:rPr>
          <w:t xml:space="preserve">info@grclass.com </w:t>
        </w:r>
      </w:hyperlink>
      <w:r w:rsidRPr="00FA6845">
        <w:rPr>
          <w:sz w:val="14"/>
          <w:szCs w:val="16"/>
        </w:rPr>
        <w:t>Web:</w:t>
      </w:r>
      <w:r w:rsidRPr="00FA6845">
        <w:rPr>
          <w:color w:val="2F5496"/>
          <w:sz w:val="14"/>
          <w:szCs w:val="16"/>
        </w:rPr>
        <w:t xml:space="preserve"> </w:t>
      </w:r>
      <w:r w:rsidRPr="00FA6845">
        <w:rPr>
          <w:color w:val="2F5496"/>
          <w:sz w:val="14"/>
          <w:szCs w:val="16"/>
          <w:u w:val="single"/>
        </w:rPr>
        <w:t>www.grclass.com</w:t>
      </w:r>
      <w:bookmarkEnd w:id="1"/>
    </w:p>
    <w:p w14:paraId="7BF1EFB8" w14:textId="0F9CAEDF" w:rsidR="007D174F" w:rsidRDefault="008D0E1B">
      <w:pPr>
        <w:tabs>
          <w:tab w:val="left" w:pos="2422"/>
          <w:tab w:val="left" w:pos="4117"/>
          <w:tab w:val="left" w:pos="5781"/>
          <w:tab w:val="left" w:pos="6912"/>
          <w:tab w:val="left" w:pos="9463"/>
        </w:tabs>
        <w:ind w:left="97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SMC-ST</w:t>
      </w:r>
      <w:r>
        <w:rPr>
          <w:rFonts w:ascii="Times New Roman"/>
          <w:b/>
          <w:sz w:val="13"/>
        </w:rPr>
        <w:tab/>
      </w:r>
      <w:r w:rsidR="000B6086">
        <w:rPr>
          <w:rFonts w:ascii="Times New Roman"/>
          <w:b/>
          <w:sz w:val="13"/>
        </w:rPr>
        <w:t xml:space="preserve">                 </w:t>
      </w:r>
      <w:r w:rsidR="007B7FEB">
        <w:rPr>
          <w:rFonts w:ascii="Times New Roman"/>
          <w:b/>
          <w:sz w:val="13"/>
        </w:rPr>
        <w:t xml:space="preserve">                                                   </w:t>
      </w:r>
      <w:r w:rsidR="000B6086">
        <w:rPr>
          <w:rFonts w:ascii="Times New Roman"/>
          <w:b/>
          <w:sz w:val="13"/>
        </w:rPr>
        <w:t xml:space="preserve">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7B7FEB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0B6086">
        <w:rPr>
          <w:rFonts w:ascii="Times New Roman"/>
          <w:b/>
          <w:sz w:val="13"/>
        </w:rPr>
        <w:t xml:space="preserve">                       </w:t>
      </w:r>
      <w:r w:rsidR="007B7FEB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>
        <w:rPr>
          <w:rFonts w:ascii="Times New Roman"/>
          <w:b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D174F">
      <w:type w:val="continuous"/>
      <w:pgSz w:w="11910" w:h="16840"/>
      <w:pgMar w:top="700" w:right="76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D174F"/>
    <w:rsid w:val="000B6086"/>
    <w:rsid w:val="00111215"/>
    <w:rsid w:val="00160D66"/>
    <w:rsid w:val="003207D5"/>
    <w:rsid w:val="0059123B"/>
    <w:rsid w:val="005E149A"/>
    <w:rsid w:val="007B7FEB"/>
    <w:rsid w:val="007D174F"/>
    <w:rsid w:val="008D0E1B"/>
    <w:rsid w:val="00AC639F"/>
    <w:rsid w:val="00D268BE"/>
    <w:rsid w:val="00FA6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6"/>
    <o:shapelayout v:ext="edit">
      <o:idmap v:ext="edit" data="1"/>
    </o:shapelayout>
  </w:shapeDefaults>
  <w:decimalSymbol w:val="."/>
  <w:listSeparator w:val=","/>
  <w14:docId w14:val="0AC0A1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664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360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6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59123B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9123B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1677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2025-11-05T09:01:00Z</dcterms:created>
  <dcterms:modified xsi:type="dcterms:W3CDTF">2026-04-01T07:23:00Z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