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BE9085" w14:textId="77777777" w:rsidR="004B2B47" w:rsidRPr="008F477D" w:rsidRDefault="003B5F04" w:rsidP="003B5F04">
      <w:pPr>
        <w:pStyle w:val="Title"/>
        <w:jc w:val="left"/>
        <w:rPr>
          <w:sz w:val="16"/>
          <w:szCs w:val="16"/>
        </w:rPr>
      </w:pPr>
      <w:bookmarkStart w:id="0" w:name="_GoBack"/>
      <w:bookmarkEnd w:id="0"/>
      <w:r>
        <w:rPr>
          <w:rFonts w:ascii="Calibri"/>
          <w:b w:val="0"/>
          <w:noProof/>
          <w:spacing w:val="-1"/>
          <w:lang w:eastAsia="en-US"/>
        </w:rPr>
        <w:drawing>
          <wp:anchor distT="0" distB="0" distL="114300" distR="114300" simplePos="0" relativeHeight="251685888" behindDoc="0" locked="0" layoutInCell="1" allowOverlap="1" wp14:anchorId="77045845" wp14:editId="7CBB37F6">
            <wp:simplePos x="0" y="0"/>
            <wp:positionH relativeFrom="column">
              <wp:posOffset>-28575</wp:posOffset>
            </wp:positionH>
            <wp:positionV relativeFrom="paragraph">
              <wp:posOffset>-365760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Cs w:val="22"/>
        </w:rPr>
        <w:t xml:space="preserve">                                          </w:t>
      </w:r>
      <w:r w:rsidR="004B2B47">
        <w:rPr>
          <w:rFonts w:ascii="Calibri" w:hAnsi="Calibri"/>
          <w:szCs w:val="22"/>
        </w:rPr>
        <w:t>GR CLASS CLASSIFIED FOR STANDARD</w:t>
      </w:r>
      <w:r w:rsidR="004B2B47" w:rsidRPr="009A2F0D">
        <w:rPr>
          <w:rFonts w:ascii="Calibri" w:hAnsi="Calibri"/>
          <w:szCs w:val="22"/>
        </w:rPr>
        <w:t xml:space="preserve"> (</w:t>
      </w:r>
      <w:r w:rsidR="004B2B47">
        <w:rPr>
          <w:rFonts w:ascii="Calibri" w:hAnsi="Calibri"/>
          <w:szCs w:val="22"/>
        </w:rPr>
        <w:t>GR CLASS</w:t>
      </w:r>
      <w:r w:rsidR="004B2B47" w:rsidRPr="009A2F0D">
        <w:rPr>
          <w:rFonts w:ascii="Calibri" w:hAnsi="Calibri"/>
          <w:szCs w:val="22"/>
        </w:rPr>
        <w:t>)</w:t>
      </w:r>
    </w:p>
    <w:p w14:paraId="4DBB27F7" w14:textId="77777777" w:rsidR="004B2B47" w:rsidRDefault="004B2B47" w:rsidP="004B2B47">
      <w:pPr>
        <w:pStyle w:val="Title"/>
        <w:rPr>
          <w:rFonts w:ascii="Calibri" w:hAnsi="Calibri" w:cs="Calibri"/>
          <w:szCs w:val="22"/>
        </w:rPr>
      </w:pPr>
      <w:r w:rsidRPr="006932F0">
        <w:rPr>
          <w:rFonts w:ascii="Calibri" w:hAnsi="Calibri" w:cs="Calibri"/>
          <w:szCs w:val="22"/>
        </w:rPr>
        <w:t xml:space="preserve">SURVEY REPORT FOR </w:t>
      </w:r>
      <w:r w:rsidRPr="00EC0AC1">
        <w:rPr>
          <w:rFonts w:ascii="Calibri" w:hAnsi="Calibri" w:cs="Calibri"/>
          <w:szCs w:val="22"/>
        </w:rPr>
        <w:t xml:space="preserve">ANTI-FOULING SYSTEM </w:t>
      </w:r>
    </w:p>
    <w:p w14:paraId="1FF90D11" w14:textId="77777777" w:rsidR="004B2B47" w:rsidRDefault="004B2B47" w:rsidP="004B2B47">
      <w:pPr>
        <w:pStyle w:val="Title"/>
        <w:rPr>
          <w:rFonts w:ascii="Calibri" w:hAnsi="Calibri" w:cs="Calibri"/>
          <w:szCs w:val="22"/>
        </w:rPr>
      </w:pPr>
      <w:r w:rsidRPr="00EC0AC1">
        <w:rPr>
          <w:rFonts w:ascii="Calibri" w:hAnsi="Calibri" w:cs="Calibri"/>
          <w:szCs w:val="22"/>
        </w:rPr>
        <w:t>SURVEY AND CERTIFICATION</w:t>
      </w:r>
    </w:p>
    <w:p w14:paraId="307712F4" w14:textId="77777777" w:rsidR="003B5F04" w:rsidRDefault="003B5F04" w:rsidP="003B5F04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</w:t>
      </w:r>
      <w:r w:rsidRPr="003706BD">
        <w:rPr>
          <w:b/>
          <w:bCs/>
          <w:sz w:val="28"/>
          <w:szCs w:val="28"/>
          <w:lang w:val="en-US"/>
        </w:rPr>
        <w:t>SURVEY REPORT FOR INTERNATIONAL LOAD LINE CERTIFICATE</w:t>
      </w:r>
    </w:p>
    <w:p w14:paraId="631EE2F2" w14:textId="77777777" w:rsidR="003B5F04" w:rsidRDefault="003B5F04" w:rsidP="003B5F04">
      <w:pPr>
        <w:pStyle w:val="NoSpacing"/>
        <w:jc w:val="center"/>
        <w:rPr>
          <w:b/>
          <w:bCs/>
          <w:sz w:val="28"/>
          <w:szCs w:val="28"/>
          <w:lang w:val="en-US"/>
        </w:rPr>
      </w:pPr>
      <w:r w:rsidRPr="003706BD">
        <w:rPr>
          <w:b/>
          <w:bCs/>
          <w:sz w:val="28"/>
          <w:szCs w:val="28"/>
          <w:lang w:val="en-US"/>
        </w:rPr>
        <w:t>UNDER THE PROVISION OF THE INTERNATIONAL</w:t>
      </w:r>
      <w:r>
        <w:rPr>
          <w:b/>
          <w:bCs/>
          <w:sz w:val="28"/>
          <w:szCs w:val="28"/>
          <w:lang w:val="en-US"/>
        </w:rPr>
        <w:t xml:space="preserve"> </w:t>
      </w:r>
      <w:r w:rsidRPr="003706BD">
        <w:rPr>
          <w:b/>
          <w:bCs/>
          <w:sz w:val="28"/>
          <w:szCs w:val="28"/>
          <w:lang w:val="en-US"/>
        </w:rPr>
        <w:t>CONVENTION ON</w:t>
      </w:r>
    </w:p>
    <w:p w14:paraId="32F5429E" w14:textId="77777777" w:rsidR="003B5F04" w:rsidRDefault="003B5F04" w:rsidP="003B5F04">
      <w:pPr>
        <w:pStyle w:val="NoSpacing"/>
        <w:jc w:val="center"/>
        <w:rPr>
          <w:b/>
          <w:bCs/>
          <w:sz w:val="28"/>
          <w:szCs w:val="28"/>
          <w:lang w:val="en-US"/>
        </w:rPr>
      </w:pPr>
      <w:r w:rsidRPr="003706BD">
        <w:rPr>
          <w:b/>
          <w:bCs/>
          <w:sz w:val="28"/>
          <w:szCs w:val="28"/>
          <w:lang w:val="en-US"/>
        </w:rPr>
        <w:t>LOAD LINES, 1966</w:t>
      </w:r>
      <w:r>
        <w:rPr>
          <w:b/>
          <w:bCs/>
          <w:sz w:val="28"/>
          <w:szCs w:val="28"/>
          <w:lang w:val="en-US"/>
        </w:rPr>
        <w:t xml:space="preserve"> </w:t>
      </w:r>
      <w:r w:rsidRPr="003706BD">
        <w:rPr>
          <w:b/>
          <w:bCs/>
          <w:sz w:val="28"/>
          <w:szCs w:val="28"/>
          <w:lang w:val="en-US"/>
        </w:rPr>
        <w:t xml:space="preserve">AS MODIFIED BY THE PROTOCOL OF 1988 </w:t>
      </w:r>
    </w:p>
    <w:p w14:paraId="06098609" w14:textId="77777777" w:rsidR="00353177" w:rsidRPr="003B5F04" w:rsidRDefault="003B5F04" w:rsidP="003B5F04">
      <w:pPr>
        <w:pStyle w:val="NoSpacing"/>
        <w:jc w:val="center"/>
        <w:rPr>
          <w:b/>
          <w:bCs/>
          <w:sz w:val="28"/>
          <w:szCs w:val="28"/>
          <w:lang w:val="en-US"/>
        </w:rPr>
      </w:pPr>
      <w:r w:rsidRPr="003706BD">
        <w:rPr>
          <w:b/>
          <w:bCs/>
          <w:sz w:val="28"/>
          <w:szCs w:val="28"/>
          <w:lang w:val="en-US"/>
        </w:rPr>
        <w:t>RELATING THERETO</w:t>
      </w:r>
    </w:p>
    <w:p w14:paraId="3667CA8E" w14:textId="77777777" w:rsidR="00353177" w:rsidRDefault="00CD6C32">
      <w:pPr>
        <w:tabs>
          <w:tab w:val="left" w:pos="4357"/>
          <w:tab w:val="left" w:pos="7161"/>
        </w:tabs>
        <w:spacing w:before="177"/>
        <w:ind w:left="1729"/>
        <w:rPr>
          <w:rFonts w:ascii="Calibri" w:eastAsia="Calibri" w:hAnsi="Calibri" w:cs="Calibri"/>
          <w:sz w:val="21"/>
          <w:szCs w:val="21"/>
        </w:rPr>
      </w:pPr>
      <w:r>
        <w:pict w14:anchorId="355EE3F6">
          <v:group id="_x0000_s2558" style="position:absolute;left:0;text-align:left;margin-left:176.6pt;margin-top:8.25pt;width:44.45pt;height:13.9pt;z-index:-251633664;mso-position-horizontal-relative:page" coordorigin="3532,165" coordsize="889,278">
            <v:group id="_x0000_s2565" style="position:absolute;left:3538;top:171;width:877;height:2" coordorigin="3538,171" coordsize="877,2">
              <v:shape id="_x0000_s2566" style="position:absolute;left:3538;top:171;width:877;height:2" coordorigin="3538,171" coordsize="877,0" path="m3538,171r877,e" filled="f" strokeweight=".58pt">
                <v:path arrowok="t"/>
              </v:shape>
            </v:group>
            <v:group id="_x0000_s2563" style="position:absolute;left:3543;top:175;width:2;height:257" coordorigin="3543,175" coordsize="2,257">
              <v:shape id="_x0000_s2564" style="position:absolute;left:3543;top:175;width:2;height:257" coordorigin="3543,175" coordsize="0,257" path="m3543,175r,257e" filled="f" strokeweight=".58pt">
                <v:path arrowok="t"/>
              </v:shape>
            </v:group>
            <v:group id="_x0000_s2561" style="position:absolute;left:4410;top:175;width:2;height:257" coordorigin="4410,175" coordsize="2,257">
              <v:shape id="_x0000_s2562" style="position:absolute;left:4410;top:175;width:2;height:257" coordorigin="4410,175" coordsize="0,257" path="m4410,175r,257e" filled="f" strokeweight=".58pt">
                <v:path arrowok="t"/>
              </v:shape>
            </v:group>
            <v:group id="_x0000_s2559" style="position:absolute;left:3538;top:437;width:877;height:2" coordorigin="3538,437" coordsize="877,2">
              <v:shape id="_x0000_s2560" style="position:absolute;left:3538;top:437;width:877;height:2" coordorigin="3538,437" coordsize="877,0" path="m3538,437r877,e" filled="f" strokeweight=".58pt">
                <v:path arrowok="t"/>
              </v:shape>
            </v:group>
            <w10:wrap anchorx="page"/>
          </v:group>
        </w:pict>
      </w:r>
      <w:r>
        <w:pict w14:anchorId="145C1722">
          <v:group id="_x0000_s2549" style="position:absolute;left:0;text-align:left;margin-left:328.1pt;margin-top:8.25pt;width:45.6pt;height:13.9pt;z-index:-251632640;mso-position-horizontal-relative:page" coordorigin="6562,165" coordsize="912,278">
            <v:group id="_x0000_s2556" style="position:absolute;left:6568;top:171;width:900;height:2" coordorigin="6568,171" coordsize="900,2">
              <v:shape id="_x0000_s2557" style="position:absolute;left:6568;top:171;width:900;height:2" coordorigin="6568,171" coordsize="900,0" path="m6568,171r900,e" filled="f" strokeweight=".58pt">
                <v:path arrowok="t"/>
              </v:shape>
            </v:group>
            <v:group id="_x0000_s2554" style="position:absolute;left:6573;top:175;width:2;height:257" coordorigin="6573,175" coordsize="2,257">
              <v:shape id="_x0000_s2555" style="position:absolute;left:6573;top:175;width:2;height:257" coordorigin="6573,175" coordsize="0,257" path="m6573,175r,257e" filled="f" strokeweight=".58pt">
                <v:path arrowok="t"/>
              </v:shape>
            </v:group>
            <v:group id="_x0000_s2552" style="position:absolute;left:7463;top:175;width:2;height:257" coordorigin="7463,175" coordsize="2,257">
              <v:shape id="_x0000_s2553" style="position:absolute;left:7463;top:175;width:2;height:257" coordorigin="7463,175" coordsize="0,257" path="m7463,175r,257e" filled="f" strokeweight=".58pt">
                <v:path arrowok="t"/>
              </v:shape>
            </v:group>
            <v:group id="_x0000_s2550" style="position:absolute;left:6568;top:437;width:900;height:2" coordorigin="6568,437" coordsize="900,2">
              <v:shape id="_x0000_s2551" style="position:absolute;left:6568;top:437;width:900;height:2" coordorigin="6568,437" coordsize="900,0" path="m6568,437r900,e" filled="f" strokeweight=".58pt">
                <v:path arrowok="t"/>
              </v:shape>
            </v:group>
            <w10:wrap anchorx="page"/>
          </v:group>
        </w:pict>
      </w:r>
      <w:r>
        <w:pict w14:anchorId="2BF020C2">
          <v:group id="_x0000_s2540" style="position:absolute;left:0;text-align:left;margin-left:462.05pt;margin-top:8.25pt;width:47.5pt;height:13.9pt;z-index:251627520;mso-position-horizontal-relative:page" coordorigin="9241,165" coordsize="950,278">
            <v:group id="_x0000_s2547" style="position:absolute;left:9247;top:171;width:939;height:2" coordorigin="9247,171" coordsize="939,2">
              <v:shape id="_x0000_s2548" style="position:absolute;left:9247;top:171;width:939;height:2" coordorigin="9247,171" coordsize="939,0" path="m9247,171r938,e" filled="f" strokeweight=".58pt">
                <v:path arrowok="t"/>
              </v:shape>
            </v:group>
            <v:group id="_x0000_s2545" style="position:absolute;left:9252;top:175;width:2;height:257" coordorigin="9252,175" coordsize="2,257">
              <v:shape id="_x0000_s2546" style="position:absolute;left:9252;top:175;width:2;height:257" coordorigin="9252,175" coordsize="0,257" path="m9252,175r,257e" filled="f" strokeweight=".58pt">
                <v:path arrowok="t"/>
              </v:shape>
            </v:group>
            <v:group id="_x0000_s2543" style="position:absolute;left:10180;top:175;width:2;height:257" coordorigin="10180,175" coordsize="2,257">
              <v:shape id="_x0000_s2544" style="position:absolute;left:10180;top:175;width:2;height:257" coordorigin="10180,175" coordsize="0,257" path="m10180,175r,257e" filled="f" strokeweight=".58pt">
                <v:path arrowok="t"/>
              </v:shape>
            </v:group>
            <v:group id="_x0000_s2541" style="position:absolute;left:9247;top:437;width:939;height:2" coordorigin="9247,437" coordsize="939,2">
              <v:shape id="_x0000_s2542" style="position:absolute;left:9247;top:437;width:939;height:2" coordorigin="9247,437" coordsize="939,0" path="m9247,437r938,e" filled="f" strokeweight=".58pt">
                <v:path arrowok="t"/>
              </v:shape>
            </v:group>
            <w10:wrap anchorx="page"/>
          </v:group>
        </w:pict>
      </w:r>
      <w:r w:rsidR="00D44796">
        <w:rPr>
          <w:rFonts w:ascii="Calibri"/>
          <w:spacing w:val="-1"/>
          <w:sz w:val="21"/>
        </w:rPr>
        <w:t>Initial</w:t>
      </w:r>
      <w:r w:rsidR="00D44796">
        <w:rPr>
          <w:rFonts w:ascii="Calibri"/>
          <w:sz w:val="21"/>
        </w:rPr>
        <w:t xml:space="preserve"> </w:t>
      </w:r>
      <w:r w:rsidR="00D44796">
        <w:rPr>
          <w:rFonts w:ascii="Calibri"/>
          <w:spacing w:val="-1"/>
          <w:sz w:val="21"/>
        </w:rPr>
        <w:t>Survey</w:t>
      </w:r>
      <w:r w:rsidR="00D44796">
        <w:rPr>
          <w:rFonts w:ascii="Times New Roman"/>
          <w:spacing w:val="-1"/>
          <w:sz w:val="21"/>
        </w:rPr>
        <w:tab/>
      </w:r>
      <w:r w:rsidR="00D44796">
        <w:rPr>
          <w:rFonts w:ascii="Calibri"/>
          <w:spacing w:val="-1"/>
          <w:sz w:val="21"/>
        </w:rPr>
        <w:t>Annual</w:t>
      </w:r>
      <w:r w:rsidR="00D44796">
        <w:rPr>
          <w:rFonts w:ascii="Calibri"/>
          <w:sz w:val="21"/>
        </w:rPr>
        <w:t xml:space="preserve"> </w:t>
      </w:r>
      <w:r w:rsidR="00D44796">
        <w:rPr>
          <w:rFonts w:ascii="Calibri"/>
          <w:spacing w:val="-1"/>
          <w:sz w:val="21"/>
        </w:rPr>
        <w:t>Survey</w:t>
      </w:r>
      <w:r w:rsidR="00D44796">
        <w:rPr>
          <w:rFonts w:ascii="Times New Roman"/>
          <w:spacing w:val="-1"/>
          <w:sz w:val="21"/>
        </w:rPr>
        <w:tab/>
      </w:r>
      <w:r w:rsidR="00D44796">
        <w:rPr>
          <w:rFonts w:ascii="Calibri"/>
          <w:spacing w:val="-1"/>
          <w:sz w:val="21"/>
        </w:rPr>
        <w:t xml:space="preserve">Renewal </w:t>
      </w:r>
      <w:r w:rsidR="00D44796">
        <w:rPr>
          <w:rFonts w:ascii="Calibri"/>
          <w:spacing w:val="-2"/>
          <w:sz w:val="21"/>
        </w:rPr>
        <w:t>Survey</w:t>
      </w:r>
    </w:p>
    <w:p w14:paraId="46D287C5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15AF76C6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076C341E" w14:textId="77777777" w:rsidR="00353177" w:rsidRDefault="00353177">
      <w:pPr>
        <w:spacing w:before="6"/>
        <w:rPr>
          <w:rFonts w:ascii="Calibri" w:eastAsia="Calibri" w:hAnsi="Calibri" w:cs="Calibri"/>
          <w:sz w:val="11"/>
          <w:szCs w:val="11"/>
        </w:rPr>
      </w:pPr>
    </w:p>
    <w:tbl>
      <w:tblPr>
        <w:tblStyle w:val="TableNormal1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3536"/>
        <w:gridCol w:w="2453"/>
        <w:gridCol w:w="1563"/>
        <w:gridCol w:w="1561"/>
        <w:gridCol w:w="1560"/>
      </w:tblGrid>
      <w:tr w:rsidR="00353177" w14:paraId="21CEA987" w14:textId="77777777">
        <w:trPr>
          <w:trHeight w:hRule="exact" w:val="533"/>
        </w:trPr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8207D" w14:textId="77777777" w:rsidR="00353177" w:rsidRDefault="00D44796">
            <w:pPr>
              <w:pStyle w:val="TableParagraph"/>
              <w:spacing w:before="130"/>
              <w:ind w:left="117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 xml:space="preserve">Name </w:t>
            </w:r>
            <w:r>
              <w:rPr>
                <w:rFonts w:ascii="Calibri"/>
                <w:b/>
                <w:sz w:val="21"/>
              </w:rPr>
              <w:t>of</w:t>
            </w:r>
            <w:r>
              <w:rPr>
                <w:rFonts w:ascii="Calibri"/>
                <w:b/>
                <w:spacing w:val="-3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Ship</w:t>
            </w:r>
          </w:p>
        </w:tc>
        <w:tc>
          <w:tcPr>
            <w:tcW w:w="2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34118" w14:textId="77777777" w:rsidR="00353177" w:rsidRDefault="00D44796">
            <w:pPr>
              <w:pStyle w:val="TableParagraph"/>
              <w:spacing w:before="3"/>
              <w:ind w:left="411" w:right="414" w:firstLine="33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Distinctive</w:t>
            </w:r>
            <w:r>
              <w:rPr>
                <w:rFonts w:ascii="Times New Roman"/>
                <w:b/>
                <w:spacing w:val="23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Number or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Letters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4D57C" w14:textId="77777777" w:rsidR="00353177" w:rsidRDefault="00D44796">
            <w:pPr>
              <w:pStyle w:val="TableParagraph"/>
              <w:spacing w:before="3" w:line="256" w:lineRule="exact"/>
              <w:ind w:right="1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Port</w:t>
            </w:r>
          </w:p>
          <w:p w14:paraId="277EF6DA" w14:textId="77777777" w:rsidR="00353177" w:rsidRDefault="00D44796">
            <w:pPr>
              <w:pStyle w:val="TableParagraph"/>
              <w:spacing w:line="253" w:lineRule="exact"/>
              <w:ind w:right="1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of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Registry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0D180" w14:textId="77777777" w:rsidR="00353177" w:rsidRDefault="00D44796">
            <w:pPr>
              <w:pStyle w:val="TableParagraph"/>
              <w:spacing w:before="130"/>
              <w:ind w:left="121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Gross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Tonnage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20035" w14:textId="77777777" w:rsidR="00353177" w:rsidRDefault="00D44796">
            <w:pPr>
              <w:pStyle w:val="TableParagraph"/>
              <w:spacing w:before="130"/>
              <w:ind w:left="21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IMO</w:t>
            </w:r>
            <w:r>
              <w:rPr>
                <w:rFonts w:ascii="Calibri"/>
                <w:b/>
                <w:spacing w:val="1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number</w:t>
            </w:r>
          </w:p>
        </w:tc>
      </w:tr>
      <w:tr w:rsidR="00353177" w14:paraId="30125EAD" w14:textId="77777777">
        <w:trPr>
          <w:trHeight w:hRule="exact" w:val="638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 w:rsidR="00353177" w14:paraId="6923054E" w14:textId="77777777">
        <w:trPr>
          <w:trHeight w:hRule="exact" w:val="715"/>
        </w:trPr>
        <w:tc>
          <w:tcPr>
            <w:tcW w:w="3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6DD1A" w14:textId="77777777" w:rsidR="00353177" w:rsidRDefault="00D44796">
            <w:pPr>
              <w:pStyle w:val="TableParagraph"/>
              <w:spacing w:line="255" w:lineRule="exact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z w:val="21"/>
              </w:rPr>
              <w:t>Type</w:t>
            </w:r>
            <w:r>
              <w:rPr>
                <w:rFonts w:ascii="Calibri"/>
                <w:b/>
                <w:spacing w:val="-2"/>
                <w:sz w:val="21"/>
              </w:rPr>
              <w:t xml:space="preserve"> of </w:t>
            </w:r>
            <w:r>
              <w:rPr>
                <w:rFonts w:ascii="Calibri"/>
                <w:b/>
                <w:sz w:val="21"/>
              </w:rPr>
              <w:t>Ship</w:t>
            </w:r>
          </w:p>
          <w:p w14:paraId="271D0883" w14:textId="77777777" w:rsidR="00353177" w:rsidRDefault="00D44796">
            <w:pPr>
              <w:pStyle w:val="TableParagraph"/>
              <w:spacing w:line="219" w:lineRule="exact"/>
              <w:ind w:right="6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(As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defined in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Regulation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27)</w:t>
            </w:r>
          </w:p>
        </w:tc>
        <w:tc>
          <w:tcPr>
            <w:tcW w:w="40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C49CE" w14:textId="77777777" w:rsidR="00353177" w:rsidRDefault="00D44796">
            <w:pPr>
              <w:pStyle w:val="TableParagraph"/>
              <w:spacing w:line="255" w:lineRule="exact"/>
              <w:ind w:right="1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pacing w:val="-1"/>
                <w:sz w:val="21"/>
              </w:rPr>
              <w:t>Length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(L)</w:t>
            </w:r>
          </w:p>
          <w:p w14:paraId="610830DC" w14:textId="77777777" w:rsidR="00353177" w:rsidRDefault="00D44796">
            <w:pPr>
              <w:pStyle w:val="TableParagraph"/>
              <w:spacing w:line="219" w:lineRule="exact"/>
              <w:ind w:right="8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defined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1"/>
                <w:sz w:val="18"/>
              </w:rPr>
              <w:t xml:space="preserve"> Article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2(8)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Regulation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3(1)</w:t>
            </w:r>
          </w:p>
        </w:tc>
        <w:tc>
          <w:tcPr>
            <w:tcW w:w="31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75DA3" w14:textId="77777777" w:rsidR="00353177" w:rsidRDefault="00D44796">
            <w:pPr>
              <w:pStyle w:val="TableParagraph"/>
              <w:spacing w:line="255" w:lineRule="exact"/>
              <w:ind w:right="1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</w:rPr>
              <w:t>“New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</w:rPr>
              <w:t>Ship”</w:t>
            </w:r>
          </w:p>
          <w:p w14:paraId="56DFF767" w14:textId="77777777" w:rsidR="00353177" w:rsidRDefault="00D44796">
            <w:pPr>
              <w:pStyle w:val="TableParagraph"/>
              <w:ind w:left="212" w:right="216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Defined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Article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2(6)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or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“Existing</w:t>
            </w:r>
            <w:r>
              <w:rPr>
                <w:rFonts w:ascii="Times New Roman" w:eastAsia="Times New Roman" w:hAnsi="Times New Roman" w:cs="Times New Roman"/>
                <w:spacing w:val="33"/>
                <w:w w:val="9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Ship”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Defined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Article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2(7)</w:t>
            </w:r>
          </w:p>
        </w:tc>
      </w:tr>
      <w:tr w:rsidR="00353177" w14:paraId="42AFFD9E" w14:textId="77777777">
        <w:trPr>
          <w:trHeight w:hRule="exact" w:val="636"/>
        </w:trPr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tcPr>
            <w:tcW w:w="40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F692A" w14:textId="77777777" w:rsidR="00353177" w:rsidRDefault="00353177"/>
        </w:tc>
        <w:tc>
          <w:tcPr>
            <w:tcW w:w="31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243CE" w14:textId="77777777" w:rsidR="00353177" w:rsidRDefault="00353177"/>
        </w:tc>
      </w:tr>
      <w:tr w:rsidR="00353177" w14:paraId="1C9C311D" w14:textId="77777777">
        <w:trPr>
          <w:trHeight w:hRule="exact" w:val="636"/>
        </w:trPr>
        <w:tc>
          <w:tcPr>
            <w:tcW w:w="911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170AF" w14:textId="77777777" w:rsidR="00353177" w:rsidRDefault="00D44796">
            <w:pPr>
              <w:pStyle w:val="TableParagraph"/>
              <w:ind w:left="97" w:right="103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b/>
                <w:sz w:val="21"/>
              </w:rPr>
              <w:t>Date</w:t>
            </w:r>
            <w:r>
              <w:rPr>
                <w:rFonts w:ascii="Calibri"/>
                <w:b/>
                <w:spacing w:val="37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on</w:t>
            </w:r>
            <w:r>
              <w:rPr>
                <w:rFonts w:ascii="Calibri"/>
                <w:b/>
                <w:spacing w:val="36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which</w:t>
            </w:r>
            <w:r>
              <w:rPr>
                <w:rFonts w:ascii="Calibri"/>
                <w:b/>
                <w:spacing w:val="35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keel</w:t>
            </w:r>
            <w:r>
              <w:rPr>
                <w:rFonts w:ascii="Calibri"/>
                <w:b/>
                <w:spacing w:val="37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was</w:t>
            </w:r>
            <w:r>
              <w:rPr>
                <w:rFonts w:ascii="Calibri"/>
                <w:b/>
                <w:spacing w:val="35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laid</w:t>
            </w:r>
            <w:r>
              <w:rPr>
                <w:rFonts w:ascii="Calibri"/>
                <w:b/>
                <w:spacing w:val="38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or</w:t>
            </w:r>
            <w:r>
              <w:rPr>
                <w:rFonts w:ascii="Calibri"/>
                <w:b/>
                <w:spacing w:val="37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ship</w:t>
            </w:r>
            <w:r>
              <w:rPr>
                <w:rFonts w:ascii="Calibri"/>
                <w:b/>
                <w:spacing w:val="36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was</w:t>
            </w:r>
            <w:r>
              <w:rPr>
                <w:rFonts w:ascii="Calibri"/>
                <w:b/>
                <w:spacing w:val="35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at</w:t>
            </w:r>
            <w:r>
              <w:rPr>
                <w:rFonts w:ascii="Calibri"/>
                <w:b/>
                <w:spacing w:val="40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a</w:t>
            </w:r>
            <w:r>
              <w:rPr>
                <w:rFonts w:ascii="Calibri"/>
                <w:b/>
                <w:spacing w:val="37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similar</w:t>
            </w:r>
            <w:r>
              <w:rPr>
                <w:rFonts w:ascii="Calibri"/>
                <w:b/>
                <w:spacing w:val="38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stage</w:t>
            </w:r>
            <w:r>
              <w:rPr>
                <w:rFonts w:ascii="Calibri"/>
                <w:b/>
                <w:spacing w:val="38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of</w:t>
            </w:r>
            <w:r>
              <w:rPr>
                <w:rFonts w:ascii="Calibri"/>
                <w:b/>
                <w:spacing w:val="38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construction</w:t>
            </w:r>
            <w:r>
              <w:rPr>
                <w:rFonts w:ascii="Calibri"/>
                <w:b/>
                <w:spacing w:val="38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or,</w:t>
            </w:r>
            <w:r>
              <w:rPr>
                <w:rFonts w:ascii="Calibri"/>
                <w:b/>
                <w:spacing w:val="36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where</w:t>
            </w:r>
            <w:r>
              <w:rPr>
                <w:rFonts w:ascii="Calibri"/>
                <w:b/>
                <w:spacing w:val="37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applicable,</w:t>
            </w:r>
            <w:r>
              <w:rPr>
                <w:rFonts w:ascii="Times New Roman"/>
                <w:b/>
                <w:spacing w:val="93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alteration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or</w:t>
            </w:r>
            <w:r>
              <w:rPr>
                <w:rFonts w:ascii="Calibri"/>
                <w:b/>
                <w:spacing w:val="-3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modification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of</w:t>
            </w:r>
            <w:r>
              <w:rPr>
                <w:rFonts w:ascii="Calibri"/>
                <w:b/>
                <w:sz w:val="21"/>
              </w:rPr>
              <w:t xml:space="preserve"> a</w:t>
            </w:r>
            <w:r>
              <w:rPr>
                <w:rFonts w:ascii="Calibri"/>
                <w:b/>
                <w:spacing w:val="-1"/>
                <w:sz w:val="21"/>
              </w:rPr>
              <w:t xml:space="preserve"> major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sz w:val="21"/>
              </w:rPr>
              <w:t>character</w:t>
            </w:r>
            <w:r>
              <w:rPr>
                <w:rFonts w:ascii="Calibri"/>
                <w:b/>
                <w:spacing w:val="-3"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was</w:t>
            </w:r>
            <w:r>
              <w:rPr>
                <w:rFonts w:ascii="Calibri"/>
                <w:b/>
                <w:sz w:val="21"/>
              </w:rPr>
              <w:t xml:space="preserve"> </w:t>
            </w:r>
            <w:r>
              <w:rPr>
                <w:rFonts w:ascii="Calibri"/>
                <w:b/>
                <w:spacing w:val="-1"/>
                <w:sz w:val="21"/>
              </w:rPr>
              <w:t>commenced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CE50E" w14:textId="77777777" w:rsidR="00353177" w:rsidRDefault="00353177"/>
        </w:tc>
      </w:tr>
    </w:tbl>
    <w:p w14:paraId="2F14F616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52316795" w14:textId="77777777" w:rsidR="00353177" w:rsidRDefault="00353177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4C5FA4CE" w14:textId="77777777" w:rsidR="00353177" w:rsidRDefault="00D44796">
      <w:pPr>
        <w:pStyle w:val="BodyText"/>
        <w:tabs>
          <w:tab w:val="left" w:pos="2111"/>
          <w:tab w:val="left" w:pos="2965"/>
          <w:tab w:val="left" w:pos="3500"/>
          <w:tab w:val="left" w:pos="4852"/>
          <w:tab w:val="left" w:pos="6241"/>
          <w:tab w:val="left" w:pos="6414"/>
        </w:tabs>
        <w:spacing w:before="70" w:line="342" w:lineRule="auto"/>
        <w:ind w:left="714" w:right="4623" w:hanging="17"/>
        <w:jc w:val="right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proofErr w:type="gramStart"/>
      <w:r>
        <w:rPr>
          <w:spacing w:val="-1"/>
        </w:rPr>
        <w:t>Operators</w:t>
      </w:r>
      <w:r>
        <w:rPr>
          <w:spacing w:val="-1"/>
          <w:position w:val="8"/>
          <w:sz w:val="14"/>
        </w:rPr>
        <w:t>(</w:t>
      </w:r>
      <w:proofErr w:type="gramEnd"/>
      <w:r>
        <w:rPr>
          <w:spacing w:val="-1"/>
          <w:position w:val="8"/>
          <w:sz w:val="14"/>
        </w:rPr>
        <w:t>1)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rFonts w:ascii="Times New Roman"/>
          <w:w w:val="76"/>
        </w:rPr>
        <w:t xml:space="preserve"> 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w w:val="76"/>
          <w:u w:val="single" w:color="000000"/>
        </w:rPr>
        <w:t xml:space="preserve">  </w:t>
      </w:r>
      <w:r>
        <w:rPr>
          <w:rFonts w:ascii="Times New Roman"/>
          <w:spacing w:val="25"/>
        </w:rPr>
        <w:t xml:space="preserve"> </w:t>
      </w:r>
      <w:r>
        <w:rPr>
          <w:spacing w:val="-1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rFonts w:ascii="Times New Roman"/>
          <w:spacing w:val="9"/>
        </w:rPr>
        <w:t xml:space="preserve">   </w:t>
      </w:r>
      <w:r>
        <w:rPr>
          <w:spacing w:val="-1"/>
          <w:w w:val="95"/>
        </w:rPr>
        <w:t>Name/Number</w:t>
      </w:r>
      <w:r>
        <w:rPr>
          <w:w w:val="95"/>
        </w:rPr>
        <w:t xml:space="preserve"> </w:t>
      </w:r>
      <w:r>
        <w:rPr>
          <w:spacing w:val="20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 xml:space="preserve"> </w:t>
      </w:r>
      <w:r>
        <w:rPr>
          <w:rFonts w:ascii="Times New Roman"/>
          <w:spacing w:val="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0C425F56" w14:textId="77777777" w:rsidR="00353177" w:rsidRDefault="00353177">
      <w:pPr>
        <w:spacing w:before="4"/>
        <w:rPr>
          <w:rFonts w:ascii="Times New Roman" w:eastAsia="Times New Roman" w:hAnsi="Times New Roman" w:cs="Times New Roman"/>
          <w:sz w:val="9"/>
          <w:szCs w:val="9"/>
        </w:rPr>
      </w:pPr>
    </w:p>
    <w:p w14:paraId="69501A51" w14:textId="77777777" w:rsidR="00353177" w:rsidRDefault="00CD6C32">
      <w:pPr>
        <w:pStyle w:val="BodyText"/>
        <w:spacing w:before="56"/>
        <w:ind w:left="560" w:right="34" w:firstLine="0"/>
      </w:pPr>
      <w:r>
        <w:pict w14:anchorId="36258F2A">
          <v:group id="_x0000_s2529" style="position:absolute;left:0;text-align:left;margin-left:290.5pt;margin-top:43.1pt;width:31.1pt;height:14.5pt;z-index:-251631616;mso-position-horizontal-relative:page" coordorigin="5810,862" coordsize="622,290">
            <v:group id="_x0000_s2538" style="position:absolute;left:5816;top:868;width:610;height:2" coordorigin="5816,868" coordsize="610,2">
              <v:shape id="_x0000_s2539" style="position:absolute;left:5816;top:868;width:610;height:2" coordorigin="5816,868" coordsize="610,0" path="m5816,868r610,e" filled="f" strokeweight=".58pt">
                <v:path arrowok="t"/>
              </v:shape>
            </v:group>
            <v:group id="_x0000_s2536" style="position:absolute;left:5821;top:873;width:2;height:269" coordorigin="5821,873" coordsize="2,269">
              <v:shape id="_x0000_s2537" style="position:absolute;left:5821;top:873;width:2;height:269" coordorigin="5821,873" coordsize="0,269" path="m5821,873r,268e" filled="f" strokeweight=".58pt">
                <v:path arrowok="t"/>
              </v:shape>
            </v:group>
            <v:group id="_x0000_s2534" style="position:absolute;left:5816;top:1146;width:610;height:2" coordorigin="5816,1146" coordsize="610,2">
              <v:shape id="_x0000_s2535" style="position:absolute;left:5816;top:1146;width:610;height:2" coordorigin="5816,1146" coordsize="610,0" path="m5816,1146r610,e" filled="f" strokeweight=".58pt">
                <v:path arrowok="t"/>
              </v:shape>
            </v:group>
            <v:group id="_x0000_s2532" style="position:absolute;left:6421;top:873;width:2;height:269" coordorigin="6421,873" coordsize="2,269">
              <v:shape id="_x0000_s2533" style="position:absolute;left:6421;top:873;width:2;height:269" coordorigin="6421,873" coordsize="0,269" path="m6421,873r,268e" filled="f" strokeweight=".58pt">
                <v:path arrowok="t"/>
              </v:shape>
            </v:group>
            <v:group id="_x0000_s2530" style="position:absolute;left:5940;top:975;width:240;height:2" coordorigin="5940,975" coordsize="240,2">
              <v:shape id="_x0000_s2531" style="position:absolute;left:5940;top:975;width:240;height:2" coordorigin="5940,975" coordsize="240,0" path="m5940,975r240,e" filled="f">
                <v:path arrowok="t"/>
              </v:shape>
            </v:group>
            <w10:wrap anchorx="page"/>
          </v:group>
        </w:pict>
      </w:r>
      <w:r>
        <w:pict w14:anchorId="59F20C2F">
          <v:shapetype id="_x0000_t202" coordsize="21600,21600" o:spt="202" path="m,l,21600r21600,l21600,xe">
            <v:stroke joinstyle="miter"/>
            <v:path gradientshapeok="t" o:connecttype="rect"/>
          </v:shapetype>
          <v:shape id="_x0000_s2528" type="#_x0000_t202" style="position:absolute;left:0;text-align:left;margin-left:423.05pt;margin-top:43.4pt;width:30.05pt;height:13.95pt;z-index:251631616;mso-position-horizontal-relative:page" filled="f" strokeweight=".58pt">
            <v:textbox inset="0,0,0,0">
              <w:txbxContent>
                <w:p w14:paraId="5D878C0A" w14:textId="77777777" w:rsidR="00353177" w:rsidRDefault="00D44796">
                  <w:pPr>
                    <w:spacing w:line="229" w:lineRule="exact"/>
                    <w:ind w:left="12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spacing w:val="-1"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D44796">
        <w:rPr>
          <w:spacing w:val="-1"/>
        </w:rPr>
        <w:t>This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vessel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has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duly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surveyed</w:t>
      </w:r>
      <w:r w:rsidR="00D44796">
        <w:rPr>
          <w:spacing w:val="4"/>
        </w:rPr>
        <w:t xml:space="preserve"> </w:t>
      </w:r>
      <w:r w:rsidR="00D44796">
        <w:t>in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accordance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with</w:t>
      </w:r>
      <w:r w:rsidR="00D44796">
        <w:rPr>
          <w:spacing w:val="4"/>
        </w:rPr>
        <w:t xml:space="preserve"> </w:t>
      </w:r>
      <w:r w:rsidR="00D44796">
        <w:t>the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provisions</w:t>
      </w:r>
      <w:r w:rsidR="00D44796">
        <w:rPr>
          <w:spacing w:val="3"/>
        </w:rPr>
        <w:t xml:space="preserve"> </w:t>
      </w:r>
      <w:r w:rsidR="00D44796">
        <w:t>of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International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Convention</w:t>
      </w:r>
      <w:r w:rsidR="00D44796">
        <w:rPr>
          <w:spacing w:val="4"/>
        </w:rPr>
        <w:t xml:space="preserve"> </w:t>
      </w:r>
      <w:r w:rsidR="00D44796">
        <w:t>on</w:t>
      </w:r>
      <w:r w:rsidR="00D44796">
        <w:rPr>
          <w:spacing w:val="2"/>
        </w:rPr>
        <w:t xml:space="preserve"> </w:t>
      </w:r>
      <w:r w:rsidR="00D44796">
        <w:t>Load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Lines,</w:t>
      </w:r>
      <w:r w:rsidR="00D44796">
        <w:rPr>
          <w:rFonts w:ascii="Times New Roman"/>
          <w:spacing w:val="87"/>
        </w:rPr>
        <w:t xml:space="preserve"> </w:t>
      </w:r>
      <w:r w:rsidR="00D44796">
        <w:rPr>
          <w:spacing w:val="-1"/>
        </w:rPr>
        <w:t>1966,</w:t>
      </w:r>
      <w:r w:rsidR="00D44796">
        <w:rPr>
          <w:spacing w:val="-3"/>
        </w:rPr>
        <w:t xml:space="preserve"> </w:t>
      </w:r>
      <w:r w:rsidR="00D44796">
        <w:t xml:space="preserve">as </w:t>
      </w:r>
      <w:r w:rsidR="00D44796">
        <w:rPr>
          <w:spacing w:val="-1"/>
        </w:rPr>
        <w:t>describe</w:t>
      </w:r>
      <w:r w:rsidR="00D44796">
        <w:t xml:space="preserve"> as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follow:</w:t>
      </w:r>
    </w:p>
    <w:p w14:paraId="410E787B" w14:textId="77777777" w:rsidR="00353177" w:rsidRDefault="00353177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330E577" w14:textId="77777777" w:rsidR="00353177" w:rsidRDefault="00353177">
      <w:pPr>
        <w:rPr>
          <w:rFonts w:ascii="Calibri" w:eastAsia="Calibri" w:hAnsi="Calibri" w:cs="Calibri"/>
          <w:sz w:val="18"/>
          <w:szCs w:val="18"/>
        </w:rPr>
        <w:sectPr w:rsidR="00353177">
          <w:footerReference w:type="default" r:id="rId9"/>
          <w:type w:val="continuous"/>
          <w:pgSz w:w="12240" w:h="15840"/>
          <w:pgMar w:top="1420" w:right="680" w:bottom="1240" w:left="520" w:header="720" w:footer="1040" w:gutter="0"/>
          <w:cols w:space="720"/>
        </w:sectPr>
      </w:pPr>
    </w:p>
    <w:p w14:paraId="65DFFDD0" w14:textId="77777777" w:rsidR="00353177" w:rsidRDefault="00CD6C32">
      <w:pPr>
        <w:pStyle w:val="BodyText"/>
        <w:tabs>
          <w:tab w:val="left" w:pos="1928"/>
        </w:tabs>
        <w:spacing w:before="56"/>
        <w:ind w:left="1100" w:firstLine="0"/>
      </w:pPr>
      <w:r>
        <w:lastRenderedPageBreak/>
        <w:pict w14:anchorId="35CA3D51">
          <v:shape id="_x0000_s2527" type="#_x0000_t202" style="position:absolute;left:0;text-align:left;margin-left:189pt;margin-top:2.6pt;width:30.05pt;height:13.95pt;z-index:251630592;mso-position-horizontal-relative:page" filled="f" strokeweight=".58pt">
            <v:textbox inset="0,0,0,0">
              <w:txbxContent>
                <w:p w14:paraId="07E0E2C9" w14:textId="77777777" w:rsidR="00353177" w:rsidRDefault="00D44796">
                  <w:pPr>
                    <w:spacing w:line="229" w:lineRule="exact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 w:rsidR="00D44796">
        <w:rPr>
          <w:spacing w:val="-1"/>
          <w:u w:val="single" w:color="000000"/>
        </w:rPr>
        <w:t>Note:</w:t>
      </w:r>
      <w:r w:rsidR="00D44796">
        <w:rPr>
          <w:rFonts w:ascii="Times New Roman"/>
          <w:spacing w:val="-1"/>
        </w:rPr>
        <w:tab/>
      </w:r>
      <w:r w:rsidR="00D44796">
        <w:t>Mark in</w:t>
      </w:r>
      <w:r w:rsidR="00D44796">
        <w:rPr>
          <w:spacing w:val="-1"/>
        </w:rPr>
        <w:t xml:space="preserve"> box</w:t>
      </w:r>
    </w:p>
    <w:p w14:paraId="5D1910DE" w14:textId="77777777" w:rsidR="00353177" w:rsidRDefault="00D44796">
      <w:pPr>
        <w:pStyle w:val="BodyText"/>
        <w:tabs>
          <w:tab w:val="left" w:pos="2975"/>
        </w:tabs>
        <w:spacing w:before="56"/>
        <w:ind w:left="935" w:firstLine="0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Unfit </w:t>
      </w:r>
      <w:r>
        <w:t>or</w:t>
      </w:r>
      <w:r>
        <w:rPr>
          <w:spacing w:val="-2"/>
        </w:rPr>
        <w:t xml:space="preserve"> </w:t>
      </w:r>
      <w:r>
        <w:t>No</w:t>
      </w:r>
    </w:p>
    <w:p w14:paraId="25A8FB9A" w14:textId="77777777" w:rsidR="00353177" w:rsidRDefault="00D44796">
      <w:pPr>
        <w:pStyle w:val="BodyText"/>
        <w:spacing w:before="56"/>
        <w:ind w:left="1100" w:firstLine="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5EC90C73" w14:textId="77777777" w:rsidR="00353177" w:rsidRDefault="00353177">
      <w:pPr>
        <w:sectPr w:rsidR="00353177">
          <w:type w:val="continuous"/>
          <w:pgSz w:w="12240" w:h="15840"/>
          <w:pgMar w:top="1420" w:right="680" w:bottom="1240" w:left="520" w:header="720" w:footer="720" w:gutter="0"/>
          <w:cols w:num="3" w:space="720" w:equalWidth="0">
            <w:col w:w="2994" w:space="40"/>
            <w:col w:w="3977" w:space="540"/>
            <w:col w:w="3489"/>
          </w:cols>
        </w:sectPr>
      </w:pPr>
    </w:p>
    <w:p w14:paraId="61EF78E2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3AFD5F87" w14:textId="77777777" w:rsidR="00353177" w:rsidRDefault="00353177">
      <w:pPr>
        <w:spacing w:before="11"/>
        <w:rPr>
          <w:rFonts w:ascii="Calibri" w:eastAsia="Calibri" w:hAnsi="Calibri" w:cs="Calibri"/>
          <w:sz w:val="17"/>
          <w:szCs w:val="17"/>
        </w:rPr>
      </w:pPr>
    </w:p>
    <w:p w14:paraId="25468753" w14:textId="77777777" w:rsidR="00353177" w:rsidRDefault="00D44796">
      <w:pPr>
        <w:pStyle w:val="Heading1"/>
        <w:numPr>
          <w:ilvl w:val="0"/>
          <w:numId w:val="6"/>
        </w:numPr>
        <w:tabs>
          <w:tab w:val="left" w:pos="1281"/>
        </w:tabs>
        <w:spacing w:before="56"/>
        <w:jc w:val="left"/>
        <w:rPr>
          <w:b w:val="0"/>
          <w:bCs w:val="0"/>
        </w:rPr>
      </w:pPr>
      <w:r>
        <w:rPr>
          <w:spacing w:val="-1"/>
        </w:rPr>
        <w:t>INITIAL</w:t>
      </w:r>
      <w:r>
        <w:rPr>
          <w:spacing w:val="-2"/>
        </w:rPr>
        <w:t xml:space="preserve"> </w:t>
      </w:r>
      <w:r>
        <w:rPr>
          <w:spacing w:val="-1"/>
        </w:rPr>
        <w:t>SURVEYS</w:t>
      </w:r>
    </w:p>
    <w:p w14:paraId="1DC2475B" w14:textId="77777777" w:rsidR="00353177" w:rsidRDefault="00353177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p w14:paraId="41383D7C" w14:textId="77777777" w:rsidR="00353177" w:rsidRDefault="00D44796">
      <w:pPr>
        <w:numPr>
          <w:ilvl w:val="0"/>
          <w:numId w:val="5"/>
        </w:numPr>
        <w:tabs>
          <w:tab w:val="left" w:pos="1396"/>
        </w:tabs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Initial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Surveys</w:t>
      </w:r>
    </w:p>
    <w:p w14:paraId="259B8634" w14:textId="77777777" w:rsidR="00353177" w:rsidRDefault="00CD6C32">
      <w:pPr>
        <w:pStyle w:val="BodyText"/>
        <w:numPr>
          <w:ilvl w:val="1"/>
          <w:numId w:val="5"/>
        </w:numPr>
        <w:tabs>
          <w:tab w:val="left" w:pos="1396"/>
        </w:tabs>
        <w:spacing w:before="50" w:line="276" w:lineRule="auto"/>
        <w:ind w:right="1579"/>
        <w:jc w:val="left"/>
      </w:pPr>
      <w:r>
        <w:pict w14:anchorId="2A9F28E4">
          <v:group id="_x0000_s2518" style="position:absolute;left:0;text-align:left;margin-left:503.95pt;margin-top:2pt;width:50.9pt;height:31.9pt;z-index:251628544;mso-position-horizontal-relative:page" coordorigin="10079,40" coordsize="1018,638">
            <v:group id="_x0000_s2525" style="position:absolute;left:10084;top:46;width:1006;height:2" coordorigin="10084,46" coordsize="1006,2">
              <v:shape id="_x0000_s2526" style="position:absolute;left:10084;top:46;width:1006;height:2" coordorigin="10084,46" coordsize="1006,0" path="m10084,46r1006,e" filled="f" strokeweight=".58pt">
                <v:path arrowok="t"/>
              </v:shape>
            </v:group>
            <v:group id="_x0000_s2523" style="position:absolute;left:10089;top:51;width:2;height:617" coordorigin="10089,51" coordsize="2,617">
              <v:shape id="_x0000_s2524" style="position:absolute;left:10089;top:51;width:2;height:617" coordorigin="10089,51" coordsize="0,617" path="m10089,51r,616e" filled="f" strokeweight=".58pt">
                <v:path arrowok="t"/>
              </v:shape>
            </v:group>
            <v:group id="_x0000_s2521" style="position:absolute;left:11085;top:51;width:2;height:617" coordorigin="11085,51" coordsize="2,617">
              <v:shape id="_x0000_s2522" style="position:absolute;left:11085;top:51;width:2;height:617" coordorigin="11085,51" coordsize="0,617" path="m11085,51r,616e" filled="f" strokeweight=".58pt">
                <v:path arrowok="t"/>
              </v:shape>
            </v:group>
            <v:group id="_x0000_s2519" style="position:absolute;left:10084;top:672;width:1006;height:2" coordorigin="10084,672" coordsize="1006,2">
              <v:shape id="_x0000_s2520" style="position:absolute;left:10084;top:672;width:1006;height:2" coordorigin="10084,672" coordsize="1006,0" path="m10084,672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Has</w:t>
      </w:r>
      <w:r w:rsidR="00D44796">
        <w:rPr>
          <w:spacing w:val="33"/>
        </w:rPr>
        <w:t xml:space="preserve"> </w:t>
      </w:r>
      <w:r w:rsidR="00D44796">
        <w:t>the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structural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strength</w:t>
      </w:r>
      <w:r w:rsidR="00D44796">
        <w:rPr>
          <w:spacing w:val="33"/>
        </w:rPr>
        <w:t xml:space="preserve"> </w:t>
      </w:r>
      <w:r w:rsidR="00D44796">
        <w:t>at</w:t>
      </w:r>
      <w:r w:rsidR="00D44796">
        <w:rPr>
          <w:spacing w:val="34"/>
        </w:rPr>
        <w:t xml:space="preserve"> </w:t>
      </w:r>
      <w:r w:rsidR="00D44796">
        <w:t>the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draft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corresponding</w:t>
      </w:r>
      <w:r w:rsidR="00D44796">
        <w:rPr>
          <w:spacing w:val="33"/>
        </w:rPr>
        <w:t xml:space="preserve"> </w:t>
      </w:r>
      <w:r w:rsidR="00D44796">
        <w:t>to</w:t>
      </w:r>
      <w:r w:rsidR="00D44796">
        <w:rPr>
          <w:spacing w:val="35"/>
        </w:rPr>
        <w:t xml:space="preserve"> </w:t>
      </w:r>
      <w:r w:rsidR="00D44796">
        <w:t>the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assigned</w:t>
      </w:r>
      <w:r w:rsidR="00D44796">
        <w:rPr>
          <w:spacing w:val="34"/>
        </w:rPr>
        <w:t xml:space="preserve"> </w:t>
      </w:r>
      <w:r w:rsidR="00D44796">
        <w:rPr>
          <w:spacing w:val="-1"/>
        </w:rPr>
        <w:t>freeboard</w:t>
      </w:r>
      <w:r w:rsidR="00D44796">
        <w:rPr>
          <w:spacing w:val="32"/>
        </w:rPr>
        <w:t xml:space="preserve"> </w:t>
      </w:r>
      <w:r w:rsidR="00D44796">
        <w:rPr>
          <w:spacing w:val="-1"/>
        </w:rPr>
        <w:t>been</w:t>
      </w:r>
      <w:r w:rsidR="00D44796">
        <w:rPr>
          <w:rFonts w:ascii="Times New Roman"/>
          <w:spacing w:val="29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(LLC </w:t>
      </w:r>
      <w:r w:rsidR="00D44796">
        <w:rPr>
          <w:spacing w:val="-2"/>
        </w:rPr>
        <w:t>66/88</w:t>
      </w:r>
      <w:r w:rsidR="00D44796">
        <w:t xml:space="preserve"> </w:t>
      </w:r>
      <w:r w:rsidR="00D44796">
        <w:rPr>
          <w:spacing w:val="-1"/>
        </w:rPr>
        <w:t>reg.1)</w:t>
      </w:r>
    </w:p>
    <w:p w14:paraId="5A784FA8" w14:textId="77777777" w:rsidR="00353177" w:rsidRDefault="00CD6C32">
      <w:pPr>
        <w:pStyle w:val="BodyText"/>
        <w:numPr>
          <w:ilvl w:val="1"/>
          <w:numId w:val="5"/>
        </w:numPr>
        <w:tabs>
          <w:tab w:val="left" w:pos="1396"/>
        </w:tabs>
        <w:spacing w:line="274" w:lineRule="auto"/>
        <w:ind w:right="1579"/>
        <w:jc w:val="left"/>
      </w:pPr>
      <w:r>
        <w:pict w14:anchorId="36F06BD9">
          <v:group id="_x0000_s2509" style="position:absolute;left:0;text-align:left;margin-left:503.95pt;margin-top:5.5pt;width:50.9pt;height:32.05pt;z-index:251629568;mso-position-horizontal-relative:page" coordorigin="10079,110" coordsize="1018,641">
            <v:group id="_x0000_s2516" style="position:absolute;left:10084;top:115;width:1006;height:2" coordorigin="10084,115" coordsize="1006,2">
              <v:shape id="_x0000_s2517" style="position:absolute;left:10084;top:115;width:1006;height:2" coordorigin="10084,115" coordsize="1006,0" path="m10084,115r1006,e" filled="f" strokeweight=".58pt">
                <v:path arrowok="t"/>
              </v:shape>
            </v:group>
            <v:group id="_x0000_s2514" style="position:absolute;left:10089;top:120;width:2;height:620" coordorigin="10089,120" coordsize="2,620">
              <v:shape id="_x0000_s2515" style="position:absolute;left:10089;top:120;width:2;height:620" coordorigin="10089,120" coordsize="0,620" path="m10089,120r,619e" filled="f" strokeweight=".58pt">
                <v:path arrowok="t"/>
              </v:shape>
            </v:group>
            <v:group id="_x0000_s2512" style="position:absolute;left:10084;top:744;width:1006;height:2" coordorigin="10084,744" coordsize="1006,2">
              <v:shape id="_x0000_s2513" style="position:absolute;left:10084;top:744;width:1006;height:2" coordorigin="10084,744" coordsize="1006,0" path="m10084,744r1006,e" filled="f" strokeweight=".58pt">
                <v:path arrowok="t"/>
              </v:shape>
            </v:group>
            <v:group id="_x0000_s2510" style="position:absolute;left:11085;top:120;width:2;height:620" coordorigin="11085,120" coordsize="2,620">
              <v:shape id="_x0000_s2511" style="position:absolute;left:11085;top:120;width:2;height:620" coordorigin="11085,120" coordsize="0,620" path="m11085,120r,619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The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intact</w:t>
      </w:r>
      <w:r w:rsidR="00D44796">
        <w:rPr>
          <w:spacing w:val="39"/>
        </w:rPr>
        <w:t xml:space="preserve"> </w:t>
      </w:r>
      <w:r w:rsidR="00D44796">
        <w:rPr>
          <w:spacing w:val="-1"/>
        </w:rPr>
        <w:t>stability,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and,</w:t>
      </w:r>
      <w:r w:rsidR="00D44796">
        <w:rPr>
          <w:spacing w:val="39"/>
        </w:rPr>
        <w:t xml:space="preserve"> </w:t>
      </w:r>
      <w:r w:rsidR="00D44796">
        <w:t>where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applicable,</w:t>
      </w:r>
      <w:r w:rsidR="00D44796">
        <w:rPr>
          <w:spacing w:val="41"/>
        </w:rPr>
        <w:t xml:space="preserve"> </w:t>
      </w:r>
      <w:r w:rsidR="00D44796">
        <w:t>the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damaged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stability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information</w:t>
      </w:r>
      <w:r w:rsidR="00D44796">
        <w:rPr>
          <w:spacing w:val="40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41"/>
        </w:rPr>
        <w:t xml:space="preserve"> </w:t>
      </w:r>
      <w:r w:rsidR="00D44796">
        <w:t>the</w:t>
      </w:r>
      <w:r w:rsidR="00D44796">
        <w:rPr>
          <w:rFonts w:ascii="Times New Roman"/>
          <w:spacing w:val="49"/>
        </w:rPr>
        <w:t xml:space="preserve"> </w:t>
      </w:r>
      <w:r w:rsidR="00D44796">
        <w:rPr>
          <w:spacing w:val="-1"/>
        </w:rPr>
        <w:t>loading</w:t>
      </w:r>
      <w:r w:rsidR="00D44796">
        <w:rPr>
          <w:spacing w:val="23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23"/>
        </w:rPr>
        <w:t xml:space="preserve"> </w:t>
      </w:r>
      <w:r w:rsidR="00D44796">
        <w:rPr>
          <w:spacing w:val="-1"/>
        </w:rPr>
        <w:t>ballasting</w:t>
      </w:r>
      <w:r w:rsidR="00D44796">
        <w:rPr>
          <w:spacing w:val="23"/>
        </w:rPr>
        <w:t xml:space="preserve"> </w:t>
      </w:r>
      <w:r w:rsidR="00D44796">
        <w:rPr>
          <w:spacing w:val="-1"/>
        </w:rPr>
        <w:t>information</w:t>
      </w:r>
      <w:r w:rsidR="00D44796">
        <w:rPr>
          <w:spacing w:val="24"/>
        </w:rPr>
        <w:t xml:space="preserve"> </w:t>
      </w:r>
      <w:r w:rsidR="00D44796">
        <w:t>that</w:t>
      </w:r>
      <w:r w:rsidR="00D44796">
        <w:rPr>
          <w:spacing w:val="24"/>
        </w:rPr>
        <w:t xml:space="preserve"> </w:t>
      </w:r>
      <w:r w:rsidR="00D44796">
        <w:rPr>
          <w:spacing w:val="-2"/>
        </w:rPr>
        <w:t>is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be</w:t>
      </w:r>
      <w:r w:rsidR="00D44796">
        <w:rPr>
          <w:spacing w:val="25"/>
        </w:rPr>
        <w:t xml:space="preserve"> </w:t>
      </w:r>
      <w:r w:rsidR="00D44796">
        <w:rPr>
          <w:spacing w:val="-2"/>
        </w:rPr>
        <w:t>supplied</w:t>
      </w:r>
      <w:r w:rsidR="00D44796">
        <w:rPr>
          <w:spacing w:val="23"/>
        </w:rPr>
        <w:t xml:space="preserve"> </w:t>
      </w:r>
      <w:r w:rsidR="00D44796">
        <w:t>to</w:t>
      </w:r>
      <w:r w:rsidR="00D44796">
        <w:rPr>
          <w:spacing w:val="23"/>
        </w:rPr>
        <w:t xml:space="preserve"> </w:t>
      </w:r>
      <w:r w:rsidR="00D44796">
        <w:t>the</w:t>
      </w:r>
      <w:r w:rsidR="00D44796">
        <w:rPr>
          <w:spacing w:val="22"/>
        </w:rPr>
        <w:t xml:space="preserve"> </w:t>
      </w:r>
      <w:r w:rsidR="00D44796">
        <w:rPr>
          <w:spacing w:val="-1"/>
        </w:rPr>
        <w:t>master,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and,</w:t>
      </w:r>
      <w:r w:rsidR="00D44796">
        <w:rPr>
          <w:spacing w:val="21"/>
        </w:rPr>
        <w:t xml:space="preserve"> </w:t>
      </w:r>
      <w:r w:rsidR="00D44796">
        <w:rPr>
          <w:spacing w:val="-1"/>
        </w:rPr>
        <w:t>where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not</w:t>
      </w:r>
    </w:p>
    <w:p w14:paraId="5494C6E8" w14:textId="77777777" w:rsidR="00353177" w:rsidRDefault="00353177">
      <w:pPr>
        <w:spacing w:line="274" w:lineRule="auto"/>
        <w:sectPr w:rsidR="00353177">
          <w:type w:val="continuous"/>
          <w:pgSz w:w="12240" w:h="15840"/>
          <w:pgMar w:top="1420" w:right="680" w:bottom="1240" w:left="520" w:header="720" w:footer="720" w:gutter="0"/>
          <w:cols w:space="720"/>
        </w:sectPr>
      </w:pPr>
    </w:p>
    <w:p w14:paraId="6A9F9B2E" w14:textId="77777777" w:rsidR="00353177" w:rsidRDefault="00CD6C32">
      <w:pPr>
        <w:pStyle w:val="BodyText"/>
        <w:spacing w:before="95" w:line="276" w:lineRule="auto"/>
        <w:ind w:right="1224" w:firstLine="0"/>
      </w:pPr>
      <w:r>
        <w:lastRenderedPageBreak/>
        <w:pict w14:anchorId="40664670">
          <v:group id="_x0000_s2500" style="position:absolute;left:0;text-align:left;margin-left:503.95pt;margin-top:4.25pt;width:50.9pt;height:32.05pt;z-index:251632640;mso-position-horizontal-relative:page" coordorigin="10079,85" coordsize="1018,641">
            <v:group id="_x0000_s2507" style="position:absolute;left:10084;top:90;width:1006;height:2" coordorigin="10084,90" coordsize="1006,2">
              <v:shape id="_x0000_s2508" style="position:absolute;left:10084;top:90;width:1006;height:2" coordorigin="10084,90" coordsize="1006,0" path="m10084,90r1006,e" filled="f" strokeweight=".58pt">
                <v:path arrowok="t"/>
              </v:shape>
            </v:group>
            <v:group id="_x0000_s2505" style="position:absolute;left:10089;top:95;width:2;height:620" coordorigin="10089,95" coordsize="2,620">
              <v:shape id="_x0000_s2506" style="position:absolute;left:10089;top:95;width:2;height:620" coordorigin="10089,95" coordsize="0,620" path="m10089,95r,620e" filled="f" strokeweight=".58pt">
                <v:path arrowok="t"/>
              </v:shape>
            </v:group>
            <v:group id="_x0000_s2503" style="position:absolute;left:11085;top:95;width:2;height:620" coordorigin="11085,95" coordsize="2,620">
              <v:shape id="_x0000_s2504" style="position:absolute;left:11085;top:95;width:2;height:620" coordorigin="11085,95" coordsize="0,620" path="m11085,95r,620e" filled="f" strokeweight=".58pt">
                <v:path arrowok="t"/>
              </v:shape>
            </v:group>
            <v:group id="_x0000_s2501" style="position:absolute;left:10084;top:720;width:1006;height:2" coordorigin="10084,720" coordsize="1006,2">
              <v:shape id="_x0000_s2502" style="position:absolute;left:10084;top:720;width:1006;height:2" coordorigin="10084,720" coordsize="1006,0" path="m10084,720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dispensed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by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Administration,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inclining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experimental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data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66/88/08</w:t>
      </w:r>
      <w:r w:rsidR="00D44796">
        <w:rPr>
          <w:spacing w:val="-4"/>
        </w:rPr>
        <w:t xml:space="preserve"> </w:t>
      </w:r>
      <w:r w:rsidR="00D44796">
        <w:t>regs.</w:t>
      </w:r>
      <w:r w:rsidR="00D44796">
        <w:rPr>
          <w:spacing w:val="-5"/>
        </w:rPr>
        <w:t xml:space="preserve"> </w:t>
      </w:r>
      <w:r w:rsidR="00D44796">
        <w:t>1</w:t>
      </w:r>
      <w:r w:rsidR="00D44796">
        <w:rPr>
          <w:spacing w:val="-1"/>
        </w:rPr>
        <w:t xml:space="preserve"> and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10;</w:t>
      </w:r>
      <w:r w:rsidR="00D44796">
        <w:rPr>
          <w:rFonts w:ascii="Times New Roman"/>
          <w:spacing w:val="45"/>
        </w:rPr>
        <w:t xml:space="preserve"> </w:t>
      </w:r>
      <w:r w:rsidR="00D44796">
        <w:t>IS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Code</w:t>
      </w:r>
      <w:r w:rsidR="00D44796">
        <w:rPr>
          <w:spacing w:val="-2"/>
        </w:rPr>
        <w:t xml:space="preserve"> </w:t>
      </w:r>
      <w:proofErr w:type="spellStart"/>
      <w:r w:rsidR="00D44796">
        <w:t>chs</w:t>
      </w:r>
      <w:proofErr w:type="spellEnd"/>
      <w:r w:rsidR="00D44796">
        <w:t>.</w:t>
      </w:r>
      <w:r w:rsidR="00D44796">
        <w:rPr>
          <w:spacing w:val="-2"/>
        </w:rPr>
        <w:t xml:space="preserve"> </w:t>
      </w:r>
      <w:r w:rsidR="00D44796">
        <w:t>1,</w:t>
      </w:r>
      <w:r w:rsidR="00D44796">
        <w:rPr>
          <w:spacing w:val="-2"/>
        </w:rPr>
        <w:t xml:space="preserve"> </w:t>
      </w:r>
      <w:r w:rsidR="00D44796">
        <w:t>2</w:t>
      </w:r>
      <w:r w:rsidR="00D44796">
        <w:rPr>
          <w:spacing w:val="-1"/>
        </w:rPr>
        <w:t xml:space="preserve"> and3);</w:t>
      </w:r>
      <w:r w:rsidR="00D44796">
        <w:rPr>
          <w:spacing w:val="-2"/>
        </w:rPr>
        <w:t xml:space="preserve"> </w:t>
      </w:r>
      <w:r w:rsidR="00D44796">
        <w:t>and</w:t>
      </w:r>
    </w:p>
    <w:p w14:paraId="081118F1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line="274" w:lineRule="auto"/>
        <w:ind w:left="755" w:right="1224"/>
        <w:jc w:val="left"/>
      </w:pPr>
      <w:r>
        <w:pict w14:anchorId="2EA91207">
          <v:group id="_x0000_s2491" style="position:absolute;left:0;text-align:left;margin-left:503.95pt;margin-top:5.6pt;width:50.9pt;height:31.9pt;z-index:251633664;mso-position-horizontal-relative:page" coordorigin="10079,112" coordsize="1018,638">
            <v:group id="_x0000_s2498" style="position:absolute;left:10084;top:118;width:1006;height:2" coordorigin="10084,118" coordsize="1006,2">
              <v:shape id="_x0000_s2499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496" style="position:absolute;left:10089;top:123;width:2;height:617" coordorigin="10089,123" coordsize="2,617">
              <v:shape id="_x0000_s2497" style="position:absolute;left:10089;top:123;width:2;height:617" coordorigin="10089,123" coordsize="0,617" path="m10089,123r,616e" filled="f" strokeweight=".58pt">
                <v:path arrowok="t"/>
              </v:shape>
            </v:group>
            <v:group id="_x0000_s2494" style="position:absolute;left:11085;top:123;width:2;height:617" coordorigin="11085,123" coordsize="2,617">
              <v:shape id="_x0000_s2495" style="position:absolute;left:11085;top:123;width:2;height:617" coordorigin="11085,123" coordsize="0,617" path="m11085,123r,616e" filled="f" strokeweight=".58pt">
                <v:path arrowok="t"/>
              </v:shape>
            </v:group>
            <v:group id="_x0000_s2492" style="position:absolute;left:10084;top:744;width:1006;height:2" coordorigin="10084,744" coordsize="1006,2">
              <v:shape id="_x0000_s2493" style="position:absolute;left:10084;top:744;width:1006;height:2" coordorigin="10084,744" coordsize="1006,0" path="m10084,744r1006,e" filled="f" strokeweight=".58pt">
                <v:path arrowok="t"/>
              </v:shape>
            </v:group>
            <w10:wrap anchorx="page"/>
          </v:group>
        </w:pict>
      </w:r>
      <w:proofErr w:type="gramStart"/>
      <w:r w:rsidR="00D44796">
        <w:rPr>
          <w:spacing w:val="-1"/>
        </w:rPr>
        <w:t>Determining</w:t>
      </w:r>
      <w:r w:rsidR="00D44796">
        <w:t xml:space="preserve"> </w:t>
      </w:r>
      <w:r w:rsidR="00D44796">
        <w:rPr>
          <w:spacing w:val="33"/>
        </w:rPr>
        <w:t xml:space="preserve"> </w:t>
      </w:r>
      <w:r w:rsidR="00D44796">
        <w:t>the</w:t>
      </w:r>
      <w:proofErr w:type="gramEnd"/>
      <w:r w:rsidR="00D44796">
        <w:t xml:space="preserve"> </w:t>
      </w:r>
      <w:r w:rsidR="00D44796">
        <w:rPr>
          <w:spacing w:val="35"/>
        </w:rPr>
        <w:t xml:space="preserve"> </w:t>
      </w:r>
      <w:r w:rsidR="00D44796">
        <w:rPr>
          <w:spacing w:val="-1"/>
        </w:rPr>
        <w:t>freeboard,</w:t>
      </w:r>
      <w:r w:rsidR="00D44796">
        <w:t xml:space="preserve"> </w:t>
      </w:r>
      <w:r w:rsidR="00D44796">
        <w:rPr>
          <w:spacing w:val="36"/>
        </w:rPr>
        <w:t xml:space="preserve"> </w:t>
      </w:r>
      <w:r w:rsidR="00D44796">
        <w:rPr>
          <w:spacing w:val="-1"/>
        </w:rPr>
        <w:t>including</w:t>
      </w:r>
      <w:r w:rsidR="00D44796">
        <w:t xml:space="preserve"> </w:t>
      </w:r>
      <w:r w:rsidR="00D44796">
        <w:rPr>
          <w:spacing w:val="36"/>
        </w:rPr>
        <w:t xml:space="preserve"> </w:t>
      </w:r>
      <w:r w:rsidR="00D44796">
        <w:rPr>
          <w:spacing w:val="-1"/>
        </w:rPr>
        <w:t>specifying</w:t>
      </w:r>
      <w:r w:rsidR="00D44796">
        <w:t xml:space="preserve"> 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and</w:t>
      </w:r>
      <w:r w:rsidR="00D44796">
        <w:t xml:space="preserve"> </w:t>
      </w:r>
      <w:r w:rsidR="00D44796">
        <w:rPr>
          <w:spacing w:val="36"/>
        </w:rPr>
        <w:t xml:space="preserve"> </w:t>
      </w:r>
      <w:r w:rsidR="00D44796">
        <w:rPr>
          <w:spacing w:val="-1"/>
        </w:rPr>
        <w:t>considering</w:t>
      </w:r>
      <w:r w:rsidR="00D44796">
        <w:t xml:space="preserve"> </w:t>
      </w:r>
      <w:r w:rsidR="00D44796">
        <w:rPr>
          <w:spacing w:val="33"/>
        </w:rPr>
        <w:t xml:space="preserve"> </w:t>
      </w:r>
      <w:r w:rsidR="00D44796">
        <w:t xml:space="preserve">the </w:t>
      </w:r>
      <w:r w:rsidR="00D44796">
        <w:rPr>
          <w:spacing w:val="35"/>
        </w:rPr>
        <w:t xml:space="preserve"> </w:t>
      </w:r>
      <w:r w:rsidR="00D44796">
        <w:rPr>
          <w:spacing w:val="-1"/>
        </w:rPr>
        <w:t>conditions</w:t>
      </w:r>
      <w:r w:rsidR="00D44796">
        <w:t xml:space="preserve"> </w:t>
      </w:r>
      <w:r w:rsidR="00D44796">
        <w:rPr>
          <w:spacing w:val="35"/>
        </w:rPr>
        <w:t xml:space="preserve"> </w:t>
      </w:r>
      <w:r w:rsidR="00D44796">
        <w:t>of</w:t>
      </w:r>
      <w:r w:rsidR="00D44796">
        <w:rPr>
          <w:rFonts w:ascii="Times New Roman"/>
          <w:spacing w:val="47"/>
        </w:rPr>
        <w:t xml:space="preserve"> </w:t>
      </w:r>
      <w:r w:rsidR="00D44796">
        <w:rPr>
          <w:spacing w:val="-1"/>
        </w:rPr>
        <w:t>assignment</w:t>
      </w:r>
      <w:r w:rsidR="00D44796">
        <w:rPr>
          <w:spacing w:val="-3"/>
        </w:rPr>
        <w:t xml:space="preserve"> </w:t>
      </w:r>
      <w:r w:rsidR="00D44796">
        <w:t>for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2"/>
        </w:rPr>
        <w:t>freeboard</w:t>
      </w:r>
      <w:r w:rsidR="00D44796">
        <w:rPr>
          <w:spacing w:val="-1"/>
        </w:rPr>
        <w:t xml:space="preserve"> </w:t>
      </w:r>
      <w:r w:rsidR="00D44796"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t xml:space="preserve"> </w:t>
      </w:r>
      <w:r w:rsidR="00D44796">
        <w:rPr>
          <w:spacing w:val="-1"/>
        </w:rPr>
        <w:t>regs.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11 to</w:t>
      </w:r>
      <w:r w:rsidR="00D44796">
        <w:t xml:space="preserve"> </w:t>
      </w:r>
      <w:r w:rsidR="00D44796">
        <w:rPr>
          <w:spacing w:val="-1"/>
        </w:rPr>
        <w:t>45).</w:t>
      </w:r>
    </w:p>
    <w:p w14:paraId="12F6983D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4" w:line="276" w:lineRule="auto"/>
        <w:ind w:left="755" w:right="1224"/>
        <w:jc w:val="left"/>
      </w:pPr>
      <w:r>
        <w:pict w14:anchorId="27255A21">
          <v:group id="_x0000_s2482" style="position:absolute;left:0;text-align:left;margin-left:503.95pt;margin-top:5.7pt;width:50.9pt;height:32.05pt;z-index:251634688;mso-position-horizontal-relative:page" coordorigin="10079,114" coordsize="1018,641">
            <v:group id="_x0000_s2489" style="position:absolute;left:10084;top:120;width:1006;height:2" coordorigin="10084,120" coordsize="1006,2">
              <v:shape id="_x0000_s2490" style="position:absolute;left:10084;top:120;width:1006;height:2" coordorigin="10084,120" coordsize="1006,0" path="m10084,120r1006,e" filled="f" strokeweight=".58pt">
                <v:path arrowok="t"/>
              </v:shape>
            </v:group>
            <v:group id="_x0000_s2487" style="position:absolute;left:10089;top:125;width:2;height:620" coordorigin="10089,125" coordsize="2,620">
              <v:shape id="_x0000_s2488" style="position:absolute;left:10089;top:125;width:2;height:620" coordorigin="10089,125" coordsize="0,620" path="m10089,125r,619e" filled="f" strokeweight=".58pt">
                <v:path arrowok="t"/>
              </v:shape>
            </v:group>
            <v:group id="_x0000_s2485" style="position:absolute;left:11085;top:125;width:2;height:620" coordorigin="11085,125" coordsize="2,620">
              <v:shape id="_x0000_s2486" style="position:absolute;left:11085;top:125;width:2;height:620" coordorigin="11085,125" coordsize="0,620" path="m11085,125r,619e" filled="f" strokeweight=".58pt">
                <v:path arrowok="t"/>
              </v:shape>
            </v:group>
            <v:group id="_x0000_s2483" style="position:absolute;left:10084;top:749;width:1006;height:2" coordorigin="10084,749" coordsize="1006,2">
              <v:shape id="_x0000_s2484" style="position:absolute;left:10084;top:749;width:1006;height:2" coordorigin="10084,749" coordsize="1006,0" path="m10084,749r1006,e" filled="f" strokeweight=".58pt">
                <v:path arrowok="t"/>
              </v:shape>
            </v:group>
            <w10:wrap anchorx="page"/>
          </v:group>
        </w:pict>
      </w:r>
      <w:r w:rsidR="00D44796">
        <w:t>as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far</w:t>
      </w:r>
      <w:r w:rsidR="00D44796">
        <w:rPr>
          <w:spacing w:val="14"/>
        </w:rPr>
        <w:t xml:space="preserve"> </w:t>
      </w:r>
      <w:r w:rsidR="00D44796">
        <w:rPr>
          <w:spacing w:val="-2"/>
        </w:rPr>
        <w:t>as</w:t>
      </w:r>
      <w:r w:rsidR="00D44796">
        <w:rPr>
          <w:spacing w:val="14"/>
        </w:rPr>
        <w:t xml:space="preserve"> </w:t>
      </w:r>
      <w:r w:rsidR="00D44796">
        <w:t>its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strength</w:t>
      </w:r>
      <w:r w:rsidR="00D44796">
        <w:rPr>
          <w:spacing w:val="14"/>
        </w:rPr>
        <w:t xml:space="preserve"> </w:t>
      </w:r>
      <w:r w:rsidR="00D44796">
        <w:t>is</w:t>
      </w:r>
      <w:r w:rsidR="00D44796">
        <w:rPr>
          <w:spacing w:val="11"/>
        </w:rPr>
        <w:t xml:space="preserve"> </w:t>
      </w:r>
      <w:r w:rsidR="00D44796">
        <w:rPr>
          <w:spacing w:val="-1"/>
        </w:rPr>
        <w:t>concerned,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has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11"/>
        </w:rPr>
        <w:t xml:space="preserve"> </w:t>
      </w:r>
      <w:r w:rsidR="00D44796">
        <w:t>the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ship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constructed</w:t>
      </w:r>
      <w:r w:rsidR="00D44796">
        <w:rPr>
          <w:spacing w:val="13"/>
        </w:rPr>
        <w:t xml:space="preserve"> </w:t>
      </w:r>
      <w:r w:rsidR="00D44796">
        <w:t>in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accordance</w:t>
      </w:r>
      <w:r w:rsidR="00D44796">
        <w:rPr>
          <w:spacing w:val="10"/>
        </w:rPr>
        <w:t xml:space="preserve"> </w:t>
      </w:r>
      <w:r w:rsidR="00D44796">
        <w:t>with</w:t>
      </w:r>
      <w:r w:rsidR="00D44796">
        <w:rPr>
          <w:spacing w:val="15"/>
        </w:rPr>
        <w:t xml:space="preserve"> </w:t>
      </w:r>
      <w:r w:rsidR="00D44796">
        <w:rPr>
          <w:spacing w:val="-1"/>
        </w:rPr>
        <w:t>the</w:t>
      </w:r>
      <w:r w:rsidR="00D44796">
        <w:rPr>
          <w:rFonts w:ascii="Times New Roman"/>
          <w:spacing w:val="51"/>
        </w:rPr>
        <w:t xml:space="preserve"> </w:t>
      </w:r>
      <w:r w:rsidR="00D44796">
        <w:rPr>
          <w:spacing w:val="-1"/>
        </w:rPr>
        <w:t>approval</w:t>
      </w:r>
      <w:r w:rsidR="00D44796">
        <w:t xml:space="preserve"> </w:t>
      </w:r>
      <w:r w:rsidR="00D44796">
        <w:rPr>
          <w:spacing w:val="-1"/>
        </w:rPr>
        <w:t>plans?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 xml:space="preserve">66/88 reg. </w:t>
      </w:r>
      <w:r w:rsidR="00D44796">
        <w:t>1)</w:t>
      </w:r>
    </w:p>
    <w:p w14:paraId="193B28F7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ind w:left="755"/>
        <w:jc w:val="left"/>
      </w:pPr>
      <w:r>
        <w:pict w14:anchorId="5EFF77AE">
          <v:group id="_x0000_s2473" style="position:absolute;left:0;text-align:left;margin-left:503.95pt;margin-top:5.6pt;width:50.9pt;height:16.55pt;z-index:251635712;mso-position-horizontal-relative:page" coordorigin="10079,112" coordsize="1018,331">
            <v:group id="_x0000_s2480" style="position:absolute;left:10084;top:118;width:1006;height:2" coordorigin="10084,118" coordsize="1006,2">
              <v:shape id="_x0000_s2481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478" style="position:absolute;left:10089;top:123;width:2;height:310" coordorigin="10089,123" coordsize="2,310">
              <v:shape id="_x0000_s2479" style="position:absolute;left:10089;top:123;width:2;height:310" coordorigin="10089,123" coordsize="0,310" path="m10089,123r,309e" filled="f" strokeweight=".58pt">
                <v:path arrowok="t"/>
              </v:shape>
            </v:group>
            <v:group id="_x0000_s2476" style="position:absolute;left:11085;top:123;width:2;height:310" coordorigin="11085,123" coordsize="2,310">
              <v:shape id="_x0000_s2477" style="position:absolute;left:11085;top:123;width:2;height:310" coordorigin="11085,123" coordsize="0,310" path="m11085,123r,309e" filled="f" strokeweight=".58pt">
                <v:path arrowok="t"/>
              </v:shape>
            </v:group>
            <v:group id="_x0000_s2474" style="position:absolute;left:10084;top:437;width:1006;height:2" coordorigin="10084,437" coordsize="1006,2">
              <v:shape id="_x0000_s2475" style="position:absolute;left:10084;top:437;width:1006;height:2" coordorigin="10084,437" coordsize="1006,0" path="m10084,437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Are</w:t>
      </w:r>
      <w:r w:rsidR="00D44796">
        <w:t xml:space="preserve"> the</w:t>
      </w:r>
      <w:r w:rsidR="00D44796">
        <w:rPr>
          <w:spacing w:val="-1"/>
        </w:rPr>
        <w:t xml:space="preserve"> deck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line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and load</w:t>
      </w:r>
      <w:r w:rsidR="00D44796">
        <w:rPr>
          <w:spacing w:val="-2"/>
        </w:rPr>
        <w:t xml:space="preserve"> line</w:t>
      </w:r>
      <w:r w:rsidR="00D44796">
        <w:t xml:space="preserve"> </w:t>
      </w:r>
      <w:r w:rsidR="00D44796">
        <w:rPr>
          <w:spacing w:val="-1"/>
        </w:rPr>
        <w:t>mark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properly</w:t>
      </w:r>
      <w:r w:rsidR="00D44796">
        <w:t xml:space="preserve"> </w:t>
      </w:r>
      <w:r w:rsidR="00D44796">
        <w:rPr>
          <w:spacing w:val="-1"/>
        </w:rPr>
        <w:t>positioned?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regs.4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to</w:t>
      </w:r>
      <w:r w:rsidR="00D44796">
        <w:t xml:space="preserve"> </w:t>
      </w:r>
      <w:r w:rsidR="00D44796">
        <w:rPr>
          <w:spacing w:val="-2"/>
        </w:rPr>
        <w:t>9).</w:t>
      </w:r>
    </w:p>
    <w:p w14:paraId="0D9F462E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/>
        <w:ind w:left="755"/>
        <w:jc w:val="left"/>
      </w:pPr>
      <w:r>
        <w:pict w14:anchorId="099F4A4C">
          <v:group id="_x0000_s2464" style="position:absolute;left:0;text-align:left;margin-left:503.95pt;margin-top:7.65pt;width:50.9pt;height:16.55pt;z-index:251636736;mso-position-horizontal-relative:page" coordorigin="10079,153" coordsize="1018,331">
            <v:group id="_x0000_s2471" style="position:absolute;left:10084;top:159;width:1006;height:2" coordorigin="10084,159" coordsize="1006,2">
              <v:shape id="_x0000_s2472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469" style="position:absolute;left:10089;top:164;width:2;height:310" coordorigin="10089,164" coordsize="2,310">
              <v:shape id="_x0000_s2470" style="position:absolute;left:10089;top:164;width:2;height:310" coordorigin="10089,164" coordsize="0,310" path="m10089,164r,309e" filled="f" strokeweight=".58pt">
                <v:path arrowok="t"/>
              </v:shape>
            </v:group>
            <v:group id="_x0000_s2467" style="position:absolute;left:11085;top:164;width:2;height:310" coordorigin="11085,164" coordsize="2,310">
              <v:shape id="_x0000_s2468" style="position:absolute;left:11085;top:164;width:2;height:310" coordorigin="11085,164" coordsize="0,310" path="m11085,164r,309e" filled="f" strokeweight=".58pt">
                <v:path arrowok="t"/>
              </v:shape>
            </v:group>
            <v:group id="_x0000_s2465" style="position:absolute;left:10084;top:478;width:1006;height:2" coordorigin="10084,478" coordsize="1006,2">
              <v:shape id="_x0000_s2466" style="position:absolute;left:10084;top:478;width:1006;height:2" coordorigin="10084,478" coordsize="1006,0" path="m10084,478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-7"/>
        </w:rPr>
        <w:t xml:space="preserve"> </w:t>
      </w:r>
      <w:r w:rsidR="00D44796">
        <w:t>the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Inclining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experiment</w:t>
      </w:r>
      <w:r w:rsidR="00D44796">
        <w:rPr>
          <w:spacing w:val="-7"/>
        </w:rPr>
        <w:t xml:space="preserve"> </w:t>
      </w:r>
      <w:r w:rsidR="00D44796">
        <w:t>or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lightweight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survey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reg.10)</w:t>
      </w:r>
    </w:p>
    <w:p w14:paraId="3253F9E6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 w:line="277" w:lineRule="auto"/>
        <w:ind w:left="755" w:right="1224"/>
        <w:jc w:val="left"/>
      </w:pPr>
      <w:r>
        <w:pict w14:anchorId="3EF1F14B">
          <v:group id="_x0000_s2455" style="position:absolute;left:0;text-align:left;margin-left:503.95pt;margin-top:7.65pt;width:50.9pt;height:31.95pt;z-index:251637760;mso-position-horizontal-relative:page" coordorigin="10079,153" coordsize="1018,639">
            <v:group id="_x0000_s2462" style="position:absolute;left:10084;top:159;width:1006;height:2" coordorigin="10084,159" coordsize="1006,2">
              <v:shape id="_x0000_s2463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460" style="position:absolute;left:10089;top:164;width:2;height:618" coordorigin="10089,164" coordsize="2,618">
              <v:shape id="_x0000_s2461" style="position:absolute;left:10089;top:164;width:2;height:618" coordorigin="10089,164" coordsize="0,618" path="m10089,164r,617e" filled="f" strokeweight=".58pt">
                <v:path arrowok="t"/>
              </v:shape>
            </v:group>
            <v:group id="_x0000_s2458" style="position:absolute;left:11085;top:164;width:2;height:618" coordorigin="11085,164" coordsize="2,618">
              <v:shape id="_x0000_s2459" style="position:absolute;left:11085;top:164;width:2;height:618" coordorigin="11085,164" coordsize="0,618" path="m11085,164r,617e" filled="f" strokeweight=".58pt">
                <v:path arrowok="t"/>
              </v:shape>
            </v:group>
            <v:group id="_x0000_s2456" style="position:absolute;left:10084;top:786;width:1006;height:2" coordorigin="10084,786" coordsize="1006,2">
              <v:shape id="_x0000_s2457" style="position:absolute;left:10084;top:786;width:1006;height:2" coordorigin="10084,786" coordsize="1006,0" path="m10084,786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27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27"/>
        </w:rPr>
        <w:t xml:space="preserve"> </w:t>
      </w:r>
      <w:r w:rsidR="00D44796">
        <w:rPr>
          <w:spacing w:val="-1"/>
        </w:rPr>
        <w:t>superstructure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end</w:t>
      </w:r>
      <w:r w:rsidR="00D44796">
        <w:rPr>
          <w:spacing w:val="26"/>
        </w:rPr>
        <w:t xml:space="preserve"> </w:t>
      </w:r>
      <w:r w:rsidR="00D44796">
        <w:rPr>
          <w:spacing w:val="-1"/>
        </w:rPr>
        <w:t>bulkheads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25"/>
        </w:rPr>
        <w:t xml:space="preserve"> </w:t>
      </w:r>
      <w:r w:rsidR="00D44796">
        <w:t>the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27"/>
        </w:rPr>
        <w:t xml:space="preserve"> </w:t>
      </w:r>
      <w:r w:rsidR="00D44796">
        <w:t>therein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23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32"/>
        </w:rPr>
        <w:t xml:space="preserve"> </w:t>
      </w:r>
      <w:r w:rsidR="00D44796">
        <w:rPr>
          <w:spacing w:val="-1"/>
        </w:rPr>
        <w:t>(LLC</w:t>
      </w:r>
      <w:r w:rsidR="00D44796">
        <w:rPr>
          <w:rFonts w:ascii="Times New Roman"/>
          <w:spacing w:val="51"/>
        </w:rPr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regs.11</w:t>
      </w:r>
      <w:r w:rsidR="00D44796">
        <w:rPr>
          <w:spacing w:val="-2"/>
        </w:rPr>
        <w:t xml:space="preserve"> </w:t>
      </w:r>
      <w:r w:rsidR="00D44796"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12)</w:t>
      </w:r>
    </w:p>
    <w:p w14:paraId="5AA6C651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line="275" w:lineRule="auto"/>
        <w:ind w:left="755" w:right="1214"/>
        <w:jc w:val="both"/>
      </w:pPr>
      <w:r>
        <w:pict w14:anchorId="62C2A01D">
          <v:group id="_x0000_s2446" style="position:absolute;left:0;text-align:left;margin-left:503.95pt;margin-top:5.5pt;width:50.9pt;height:47.5pt;z-index:251638784;mso-position-horizontal-relative:page" coordorigin="10079,110" coordsize="1018,950">
            <v:group id="_x0000_s2453" style="position:absolute;left:10084;top:115;width:1006;height:2" coordorigin="10084,115" coordsize="1006,2">
              <v:shape id="_x0000_s2454" style="position:absolute;left:10084;top:115;width:1006;height:2" coordorigin="10084,115" coordsize="1006,0" path="m10084,115r1006,e" filled="f" strokeweight=".58pt">
                <v:path arrowok="t"/>
              </v:shape>
            </v:group>
            <v:group id="_x0000_s2451" style="position:absolute;left:10089;top:120;width:2;height:929" coordorigin="10089,120" coordsize="2,929">
              <v:shape id="_x0000_s2452" style="position:absolute;left:10089;top:120;width:2;height:929" coordorigin="10089,120" coordsize="0,929" path="m10089,120r,929e" filled="f" strokeweight=".58pt">
                <v:path arrowok="t"/>
              </v:shape>
            </v:group>
            <v:group id="_x0000_s2449" style="position:absolute;left:11085;top:120;width:2;height:929" coordorigin="11085,120" coordsize="2,929">
              <v:shape id="_x0000_s2450" style="position:absolute;left:11085;top:120;width:2;height:929" coordorigin="11085,120" coordsize="0,929" path="m11085,120r,929e" filled="f" strokeweight=".58pt">
                <v:path arrowok="t"/>
              </v:shape>
            </v:group>
            <v:group id="_x0000_s2447" style="position:absolute;left:10084;top:1054;width:1006;height:2" coordorigin="10084,1054" coordsize="1006,2">
              <v:shape id="_x0000_s2448" style="position:absolute;left:10084;top:1054;width:1006;height:2" coordorigin="10084,1054" coordsize="1006,0" path="m10084,1054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17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t>means</w:t>
      </w:r>
      <w:r w:rsidR="00D44796">
        <w:rPr>
          <w:spacing w:val="16"/>
        </w:rPr>
        <w:t xml:space="preserve"> </w:t>
      </w:r>
      <w:r w:rsidR="00D44796">
        <w:t>of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securing</w:t>
      </w:r>
      <w:r w:rsidR="00D44796">
        <w:rPr>
          <w:spacing w:val="18"/>
        </w:rPr>
        <w:t xml:space="preserve"> </w:t>
      </w:r>
      <w:r w:rsidR="00D44796">
        <w:t>the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weathertightness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of</w:t>
      </w:r>
      <w:r w:rsidR="00D44796">
        <w:rPr>
          <w:spacing w:val="20"/>
        </w:rPr>
        <w:t xml:space="preserve"> </w:t>
      </w:r>
      <w:r w:rsidR="00D44796">
        <w:rPr>
          <w:spacing w:val="-1"/>
        </w:rPr>
        <w:t>cargo</w:t>
      </w:r>
      <w:r w:rsidR="00D44796">
        <w:rPr>
          <w:spacing w:val="20"/>
        </w:rPr>
        <w:t xml:space="preserve"> </w:t>
      </w:r>
      <w:r w:rsidR="00D44796">
        <w:rPr>
          <w:spacing w:val="-1"/>
        </w:rPr>
        <w:t>hatchways,</w:t>
      </w:r>
      <w:r w:rsidR="00D44796">
        <w:rPr>
          <w:spacing w:val="17"/>
        </w:rPr>
        <w:t xml:space="preserve"> </w:t>
      </w:r>
      <w:r w:rsidR="00D44796">
        <w:t>other</w:t>
      </w:r>
      <w:r w:rsidR="00D44796">
        <w:rPr>
          <w:spacing w:val="18"/>
        </w:rPr>
        <w:t xml:space="preserve"> </w:t>
      </w:r>
      <w:r w:rsidR="00D44796">
        <w:rPr>
          <w:spacing w:val="-1"/>
        </w:rPr>
        <w:t>hatchways</w:t>
      </w:r>
      <w:r w:rsidR="00D44796">
        <w:rPr>
          <w:rFonts w:ascii="Times New Roman"/>
          <w:spacing w:val="43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other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-7"/>
        </w:rPr>
        <w:t xml:space="preserve"> </w:t>
      </w:r>
      <w:r w:rsidR="00D44796">
        <w:t>on</w:t>
      </w:r>
      <w:r w:rsidR="00D44796">
        <w:rPr>
          <w:spacing w:val="-7"/>
        </w:rPr>
        <w:t xml:space="preserve"> </w:t>
      </w:r>
      <w:r w:rsidR="00D44796">
        <w:t>the</w:t>
      </w:r>
      <w:r w:rsidR="00D44796">
        <w:rPr>
          <w:spacing w:val="-9"/>
        </w:rPr>
        <w:t xml:space="preserve"> </w:t>
      </w:r>
      <w:r w:rsidR="00D44796">
        <w:rPr>
          <w:spacing w:val="-1"/>
        </w:rPr>
        <w:t>freeboard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superstructure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decks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6"/>
        </w:rPr>
        <w:t xml:space="preserve"> </w:t>
      </w:r>
      <w:r w:rsidR="00D44796">
        <w:rPr>
          <w:spacing w:val="-2"/>
        </w:rPr>
        <w:t>66/88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regs.</w:t>
      </w:r>
      <w:r w:rsidR="00D44796">
        <w:rPr>
          <w:rFonts w:ascii="Times New Roman"/>
          <w:spacing w:val="73"/>
        </w:rPr>
        <w:t xml:space="preserve"> </w:t>
      </w:r>
      <w:r w:rsidR="00D44796">
        <w:t>13</w:t>
      </w:r>
      <w:r w:rsidR="00D44796">
        <w:rPr>
          <w:spacing w:val="-2"/>
        </w:rPr>
        <w:t xml:space="preserve"> </w:t>
      </w:r>
      <w:r w:rsidR="00D44796">
        <w:t>to</w:t>
      </w:r>
      <w:r w:rsidR="00D44796">
        <w:rPr>
          <w:spacing w:val="-1"/>
        </w:rPr>
        <w:t xml:space="preserve"> 18)</w:t>
      </w:r>
    </w:p>
    <w:p w14:paraId="4B13027E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3" w:line="274" w:lineRule="auto"/>
        <w:ind w:left="755" w:right="1224"/>
        <w:jc w:val="left"/>
      </w:pPr>
      <w:r>
        <w:pict w14:anchorId="5F855884">
          <v:group id="_x0000_s2437" style="position:absolute;left:0;text-align:left;margin-left:503.95pt;margin-top:5.65pt;width:50.9pt;height:31.9pt;z-index:251639808;mso-position-horizontal-relative:page" coordorigin="10079,113" coordsize="1018,638">
            <v:group id="_x0000_s2444" style="position:absolute;left:10084;top:119;width:1006;height:2" coordorigin="10084,119" coordsize="1006,2">
              <v:shape id="_x0000_s2445" style="position:absolute;left:10084;top:119;width:1006;height:2" coordorigin="10084,119" coordsize="1006,0" path="m10084,119r1006,e" filled="f" strokeweight=".58pt">
                <v:path arrowok="t"/>
              </v:shape>
            </v:group>
            <v:group id="_x0000_s2442" style="position:absolute;left:10089;top:124;width:2;height:617" coordorigin="10089,124" coordsize="2,617">
              <v:shape id="_x0000_s2443" style="position:absolute;left:10089;top:124;width:2;height:617" coordorigin="10089,124" coordsize="0,617" path="m10089,124r,616e" filled="f" strokeweight=".58pt">
                <v:path arrowok="t"/>
              </v:shape>
            </v:group>
            <v:group id="_x0000_s2440" style="position:absolute;left:11085;top:124;width:2;height:617" coordorigin="11085,124" coordsize="2,617">
              <v:shape id="_x0000_s2441" style="position:absolute;left:11085;top:124;width:2;height:617" coordorigin="11085,124" coordsize="0,617" path="m11085,124r,616e" filled="f" strokeweight=".58pt">
                <v:path arrowok="t"/>
              </v:shape>
            </v:group>
            <v:group id="_x0000_s2438" style="position:absolute;left:10084;top:745;width:1006;height:2" coordorigin="10084,745" coordsize="1006,2">
              <v:shape id="_x0000_s2439" style="position:absolute;left:10084;top:745;width:1006;height:2" coordorigin="10084,745" coordsize="1006,0" path="m10084,745r1006,e" filled="f" strokeweight=".58pt">
                <v:path arrowok="t"/>
              </v:shape>
            </v:group>
            <w10:wrap anchorx="page"/>
          </v:group>
        </w:pict>
      </w:r>
      <w:r w:rsidR="00D44796">
        <w:t xml:space="preserve">Were 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examined</w:t>
      </w:r>
      <w:r w:rsidR="00D44796">
        <w:t xml:space="preserve"> </w:t>
      </w:r>
      <w:r w:rsidR="00D44796">
        <w:rPr>
          <w:spacing w:val="20"/>
        </w:rPr>
        <w:t xml:space="preserve"> </w:t>
      </w:r>
      <w:r w:rsidR="00D44796">
        <w:t xml:space="preserve">the </w:t>
      </w:r>
      <w:r w:rsidR="00D44796">
        <w:rPr>
          <w:spacing w:val="15"/>
        </w:rPr>
        <w:t xml:space="preserve"> </w:t>
      </w:r>
      <w:r w:rsidR="00D44796">
        <w:rPr>
          <w:spacing w:val="-1"/>
        </w:rPr>
        <w:t>ventilators</w:t>
      </w:r>
      <w:r w:rsidR="00D44796">
        <w:t xml:space="preserve"> </w:t>
      </w:r>
      <w:r w:rsidR="00D44796">
        <w:rPr>
          <w:spacing w:val="18"/>
        </w:rPr>
        <w:t xml:space="preserve"> </w:t>
      </w:r>
      <w:r w:rsidR="00D44796">
        <w:rPr>
          <w:spacing w:val="-1"/>
        </w:rPr>
        <w:t>and</w:t>
      </w:r>
      <w:r w:rsidR="00D44796">
        <w:t xml:space="preserve"> </w:t>
      </w:r>
      <w:r w:rsidR="00D44796">
        <w:rPr>
          <w:spacing w:val="18"/>
        </w:rPr>
        <w:t xml:space="preserve"> </w:t>
      </w:r>
      <w:r w:rsidR="00D44796">
        <w:t xml:space="preserve">air 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pipes,</w:t>
      </w:r>
      <w:r w:rsidR="00D44796">
        <w:t xml:space="preserve"> 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including</w:t>
      </w:r>
      <w:r w:rsidR="00D44796">
        <w:t xml:space="preserve"> </w:t>
      </w:r>
      <w:r w:rsidR="00D44796">
        <w:rPr>
          <w:spacing w:val="19"/>
        </w:rPr>
        <w:t xml:space="preserve"> </w:t>
      </w:r>
      <w:r w:rsidR="00D44796">
        <w:t xml:space="preserve">their </w:t>
      </w:r>
      <w:r w:rsidR="00D44796">
        <w:rPr>
          <w:spacing w:val="20"/>
        </w:rPr>
        <w:t xml:space="preserve"> </w:t>
      </w:r>
      <w:r w:rsidR="00D44796">
        <w:rPr>
          <w:spacing w:val="-1"/>
        </w:rPr>
        <w:t>coamings</w:t>
      </w:r>
      <w:r w:rsidR="00D44796">
        <w:t xml:space="preserve"> </w:t>
      </w:r>
      <w:r w:rsidR="00D44796">
        <w:rPr>
          <w:spacing w:val="19"/>
        </w:rPr>
        <w:t xml:space="preserve"> </w:t>
      </w:r>
      <w:r w:rsidR="00D44796">
        <w:rPr>
          <w:spacing w:val="-2"/>
        </w:rPr>
        <w:t>and</w:t>
      </w:r>
      <w:r w:rsidR="00D44796">
        <w:t xml:space="preserve"> 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closing</w:t>
      </w:r>
      <w:r w:rsidR="00D44796">
        <w:rPr>
          <w:rFonts w:ascii="Times New Roman"/>
          <w:spacing w:val="41"/>
        </w:rPr>
        <w:t xml:space="preserve"> </w:t>
      </w:r>
      <w:r w:rsidR="00D44796">
        <w:rPr>
          <w:spacing w:val="-1"/>
        </w:rPr>
        <w:t>appliances?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regs.19</w:t>
      </w:r>
      <w:r w:rsidR="00D44796">
        <w:rPr>
          <w:spacing w:val="2"/>
        </w:rPr>
        <w:t xml:space="preserve"> </w:t>
      </w:r>
      <w:r w:rsidR="00D44796">
        <w:t>and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20)</w:t>
      </w:r>
    </w:p>
    <w:p w14:paraId="33537949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4" w:line="276" w:lineRule="auto"/>
        <w:ind w:left="755" w:right="1224"/>
        <w:jc w:val="left"/>
      </w:pPr>
      <w:r>
        <w:pict w14:anchorId="19A1B3F2">
          <v:group id="_x0000_s2428" style="position:absolute;left:0;text-align:left;margin-left:503.95pt;margin-top:5.7pt;width:50.9pt;height:32.05pt;z-index:251640832;mso-position-horizontal-relative:page" coordorigin="10079,114" coordsize="1018,641">
            <v:group id="_x0000_s2435" style="position:absolute;left:10084;top:120;width:1006;height:2" coordorigin="10084,120" coordsize="1006,2">
              <v:shape id="_x0000_s2436" style="position:absolute;left:10084;top:120;width:1006;height:2" coordorigin="10084,120" coordsize="1006,0" path="m10084,120r1006,e" filled="f" strokeweight=".58pt">
                <v:path arrowok="t"/>
              </v:shape>
            </v:group>
            <v:group id="_x0000_s2433" style="position:absolute;left:10089;top:125;width:2;height:620" coordorigin="10089,125" coordsize="2,620">
              <v:shape id="_x0000_s2434" style="position:absolute;left:10089;top:125;width:2;height:620" coordorigin="10089,125" coordsize="0,620" path="m10089,125r,619e" filled="f" strokeweight=".58pt">
                <v:path arrowok="t"/>
              </v:shape>
            </v:group>
            <v:group id="_x0000_s2431" style="position:absolute;left:11085;top:125;width:2;height:620" coordorigin="11085,125" coordsize="2,620">
              <v:shape id="_x0000_s2432" style="position:absolute;left:11085;top:125;width:2;height:620" coordorigin="11085,125" coordsize="0,620" path="m11085,125r,619e" filled="f" strokeweight=".58pt">
                <v:path arrowok="t"/>
              </v:shape>
            </v:group>
            <v:group id="_x0000_s2429" style="position:absolute;left:10084;top:749;width:1006;height:2" coordorigin="10084,749" coordsize="1006,2">
              <v:shape id="_x0000_s2430" style="position:absolute;left:10084;top:749;width:1006;height:2" coordorigin="10084,749" coordsize="1006,0" path="m10084,749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examined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watertight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integrity</w:t>
      </w:r>
      <w:r w:rsidR="00D44796">
        <w:rPr>
          <w:spacing w:val="3"/>
        </w:rPr>
        <w:t xml:space="preserve"> </w:t>
      </w:r>
      <w:r w:rsidR="00D44796">
        <w:t>of</w:t>
      </w:r>
      <w:r w:rsidR="00D44796">
        <w:rPr>
          <w:spacing w:val="4"/>
        </w:rPr>
        <w:t xml:space="preserve"> </w:t>
      </w:r>
      <w:r w:rsidR="00D44796">
        <w:t>the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closures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any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7"/>
        </w:rPr>
        <w:t xml:space="preserve"> </w:t>
      </w:r>
      <w:r w:rsidR="00D44796">
        <w:t>in</w:t>
      </w:r>
      <w:r w:rsidR="00D44796">
        <w:rPr>
          <w:spacing w:val="3"/>
        </w:rPr>
        <w:t xml:space="preserve"> </w:t>
      </w:r>
      <w:r w:rsidR="00D44796">
        <w:t>the</w:t>
      </w:r>
      <w:r w:rsidR="00D44796">
        <w:rPr>
          <w:spacing w:val="5"/>
        </w:rPr>
        <w:t xml:space="preserve"> </w:t>
      </w:r>
      <w:r w:rsidR="00D44796">
        <w:t>ship</w:t>
      </w:r>
      <w:r w:rsidR="00D44796">
        <w:rPr>
          <w:rFonts w:cs="Calibri"/>
        </w:rPr>
        <w:t>’</w:t>
      </w:r>
      <w:r w:rsidR="00D44796">
        <w:t>s</w:t>
      </w:r>
      <w:r w:rsidR="00D44796">
        <w:rPr>
          <w:rFonts w:ascii="Times New Roman" w:eastAsia="Times New Roman" w:hAnsi="Times New Roman" w:cs="Times New Roman"/>
          <w:spacing w:val="59"/>
        </w:rPr>
        <w:t xml:space="preserve"> </w:t>
      </w:r>
      <w:r w:rsidR="00D44796">
        <w:rPr>
          <w:spacing w:val="-1"/>
        </w:rPr>
        <w:t>side</w:t>
      </w:r>
      <w:r w:rsidR="00D44796">
        <w:t xml:space="preserve"> </w:t>
      </w:r>
      <w:r w:rsidR="00D44796">
        <w:rPr>
          <w:spacing w:val="-1"/>
        </w:rPr>
        <w:t>below</w:t>
      </w:r>
      <w:r w:rsidR="00D44796"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1"/>
        </w:rPr>
        <w:t>freeboard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deck?</w:t>
      </w:r>
      <w:r w:rsidR="00D44796"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reg.21)</w:t>
      </w:r>
    </w:p>
    <w:p w14:paraId="2460B35F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ind w:left="755"/>
        <w:jc w:val="left"/>
      </w:pPr>
      <w:r>
        <w:pict w14:anchorId="6B810548">
          <v:group id="_x0000_s2419" style="position:absolute;left:0;text-align:left;margin-left:503.95pt;margin-top:5.6pt;width:50.9pt;height:16.55pt;z-index:251641856;mso-position-horizontal-relative:page" coordorigin="10079,112" coordsize="1018,331">
            <v:group id="_x0000_s2426" style="position:absolute;left:10084;top:118;width:1006;height:2" coordorigin="10084,118" coordsize="1006,2">
              <v:shape id="_x0000_s2427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424" style="position:absolute;left:10089;top:123;width:2;height:310" coordorigin="10089,123" coordsize="2,310">
              <v:shape id="_x0000_s2425" style="position:absolute;left:10089;top:123;width:2;height:310" coordorigin="10089,123" coordsize="0,310" path="m10089,123r,309e" filled="f" strokeweight=".58pt">
                <v:path arrowok="t"/>
              </v:shape>
            </v:group>
            <v:group id="_x0000_s2422" style="position:absolute;left:11085;top:123;width:2;height:310" coordorigin="11085,123" coordsize="2,310">
              <v:shape id="_x0000_s2423" style="position:absolute;left:11085;top:123;width:2;height:310" coordorigin="11085,123" coordsize="0,310" path="m11085,123r,309e" filled="f" strokeweight=".58pt">
                <v:path arrowok="t"/>
              </v:shape>
            </v:group>
            <v:group id="_x0000_s2420" style="position:absolute;left:10084;top:437;width:1006;height:2" coordorigin="10084,437" coordsize="1006,2">
              <v:shape id="_x0000_s2421" style="position:absolute;left:10084;top:437;width:1006;height:2" coordorigin="10084,437" coordsize="1006,0" path="m10084,437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1"/>
        </w:rPr>
        <w:t>scuppers,</w:t>
      </w:r>
      <w:r w:rsidR="00D44796">
        <w:t xml:space="preserve"> </w:t>
      </w:r>
      <w:r w:rsidR="00D44796">
        <w:rPr>
          <w:spacing w:val="-1"/>
        </w:rPr>
        <w:t>inlets</w:t>
      </w:r>
      <w:r w:rsidR="00D44796">
        <w:rPr>
          <w:spacing w:val="1"/>
        </w:rPr>
        <w:t xml:space="preserve"> </w:t>
      </w:r>
      <w:r w:rsidR="00D44796">
        <w:rPr>
          <w:spacing w:val="-2"/>
        </w:rPr>
        <w:t>and</w:t>
      </w:r>
      <w:r w:rsidR="00D44796">
        <w:rPr>
          <w:spacing w:val="-1"/>
        </w:rPr>
        <w:t xml:space="preserve"> discharges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66/88/03</w:t>
      </w:r>
      <w:r w:rsidR="00D44796">
        <w:t xml:space="preserve"> </w:t>
      </w:r>
      <w:r w:rsidR="00D44796">
        <w:rPr>
          <w:spacing w:val="-1"/>
        </w:rPr>
        <w:t>reg.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22)</w:t>
      </w:r>
    </w:p>
    <w:p w14:paraId="2CCE12CA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4"/>
        <w:ind w:left="755"/>
        <w:jc w:val="left"/>
      </w:pPr>
      <w:r>
        <w:pict w14:anchorId="4FB4881A">
          <v:group id="_x0000_s2410" style="position:absolute;left:0;text-align:left;margin-left:503.95pt;margin-top:7.7pt;width:50.9pt;height:16.55pt;z-index:251642880;mso-position-horizontal-relative:page" coordorigin="10079,154" coordsize="1018,331">
            <v:group id="_x0000_s2417" style="position:absolute;left:10084;top:160;width:1006;height:2" coordorigin="10084,160" coordsize="1006,2">
              <v:shape id="_x0000_s2418" style="position:absolute;left:10084;top:160;width:1006;height:2" coordorigin="10084,160" coordsize="1006,0" path="m10084,160r1006,e" filled="f" strokeweight=".58pt">
                <v:path arrowok="t"/>
              </v:shape>
            </v:group>
            <v:group id="_x0000_s2415" style="position:absolute;left:10089;top:165;width:2;height:310" coordorigin="10089,165" coordsize="2,310">
              <v:shape id="_x0000_s2416" style="position:absolute;left:10089;top:165;width:2;height:310" coordorigin="10089,165" coordsize="0,310" path="m10089,165r,309e" filled="f" strokeweight=".58pt">
                <v:path arrowok="t"/>
              </v:shape>
            </v:group>
            <v:group id="_x0000_s2413" style="position:absolute;left:11085;top:165;width:2;height:310" coordorigin="11085,165" coordsize="2,310">
              <v:shape id="_x0000_s2414" style="position:absolute;left:11085;top:165;width:2;height:310" coordorigin="11085,165" coordsize="0,310" path="m11085,165r,309e" filled="f" strokeweight=".58pt">
                <v:path arrowok="t"/>
              </v:shape>
            </v:group>
            <v:group id="_x0000_s2411" style="position:absolute;left:10084;top:479;width:1006;height:2" coordorigin="10084,479" coordsize="1006,2">
              <v:shape id="_x0000_s2412" style="position:absolute;left:10084;top:479;width:1006;height:2" coordorigin="10084,479" coordsize="1006,0" path="m10084,479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-2"/>
        </w:rPr>
        <w:t xml:space="preserve"> </w:t>
      </w:r>
      <w:r w:rsidR="00D44796">
        <w:t>the</w:t>
      </w:r>
      <w:r w:rsidR="00D44796">
        <w:rPr>
          <w:spacing w:val="-1"/>
        </w:rPr>
        <w:t xml:space="preserve"> garbage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chutes</w:t>
      </w:r>
      <w:r w:rsidR="00D44796">
        <w:t xml:space="preserve"> </w:t>
      </w:r>
      <w:r w:rsidR="00D44796">
        <w:rPr>
          <w:spacing w:val="-1"/>
        </w:rPr>
        <w:t>been examined?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reg.22-1)</w:t>
      </w:r>
    </w:p>
    <w:p w14:paraId="78B38999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/>
        <w:ind w:left="755"/>
        <w:jc w:val="left"/>
      </w:pPr>
      <w:r>
        <w:pict w14:anchorId="5BD62B7B">
          <v:group id="_x0000_s2401" style="position:absolute;left:0;text-align:left;margin-left:503.95pt;margin-top:7.65pt;width:50.9pt;height:16.55pt;z-index:251643904;mso-position-horizontal-relative:page" coordorigin="10079,153" coordsize="1018,331">
            <v:group id="_x0000_s2408" style="position:absolute;left:10084;top:159;width:1006;height:2" coordorigin="10084,159" coordsize="1006,2">
              <v:shape id="_x0000_s2409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406" style="position:absolute;left:10089;top:164;width:2;height:310" coordorigin="10089,164" coordsize="2,310">
              <v:shape id="_x0000_s2407" style="position:absolute;left:10089;top:164;width:2;height:310" coordorigin="10089,164" coordsize="0,310" path="m10089,164r,309e" filled="f" strokeweight=".58pt">
                <v:path arrowok="t"/>
              </v:shape>
            </v:group>
            <v:group id="_x0000_s2404" style="position:absolute;left:11085;top:164;width:2;height:310" coordorigin="11085,164" coordsize="2,310">
              <v:shape id="_x0000_s2405" style="position:absolute;left:11085;top:164;width:2;height:310" coordorigin="11085,164" coordsize="0,310" path="m11085,164r,309e" filled="f" strokeweight=".58pt">
                <v:path arrowok="t"/>
              </v:shape>
            </v:group>
            <v:group id="_x0000_s2402" style="position:absolute;left:10084;top:478;width:1006;height:2" coordorigin="10084,478" coordsize="1006,2">
              <v:shape id="_x0000_s2403" style="position:absolute;left:10084;top:478;width:1006;height:2" coordorigin="10084,478" coordsize="1006,0" path="m10084,478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1"/>
        </w:rPr>
        <w:t>spurling pipes and cable</w:t>
      </w:r>
      <w:r w:rsidR="00D44796">
        <w:t xml:space="preserve"> </w:t>
      </w:r>
      <w:r w:rsidR="00D44796">
        <w:rPr>
          <w:spacing w:val="-1"/>
        </w:rPr>
        <w:t>lockers examined?</w:t>
      </w:r>
    </w:p>
    <w:p w14:paraId="1AB2B7F5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/>
        <w:ind w:left="755"/>
        <w:jc w:val="left"/>
      </w:pPr>
      <w:r>
        <w:pict w14:anchorId="424EE5F3">
          <v:group id="_x0000_s2392" style="position:absolute;left:0;text-align:left;margin-left:503.95pt;margin-top:7.65pt;width:50.9pt;height:16.55pt;z-index:251644928;mso-position-horizontal-relative:page" coordorigin="10079,153" coordsize="1018,331">
            <v:group id="_x0000_s2399" style="position:absolute;left:10084;top:159;width:1006;height:2" coordorigin="10084,159" coordsize="1006,2">
              <v:shape id="_x0000_s2400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397" style="position:absolute;left:10089;top:164;width:2;height:310" coordorigin="10089,164" coordsize="2,310">
              <v:shape id="_x0000_s2398" style="position:absolute;left:10089;top:164;width:2;height:310" coordorigin="10089,164" coordsize="0,310" path="m10089,164r,309e" filled="f" strokeweight=".58pt">
                <v:path arrowok="t"/>
              </v:shape>
            </v:group>
            <v:group id="_x0000_s2395" style="position:absolute;left:11085;top:164;width:2;height:310" coordorigin="11085,164" coordsize="2,310">
              <v:shape id="_x0000_s2396" style="position:absolute;left:11085;top:164;width:2;height:310" coordorigin="11085,164" coordsize="0,310" path="m11085,164r,309e" filled="f" strokeweight=".58pt">
                <v:path arrowok="t"/>
              </v:shape>
            </v:group>
            <v:group id="_x0000_s2393" style="position:absolute;left:10084;top:478;width:1006;height:2" coordorigin="10084,478" coordsize="1006,2">
              <v:shape id="_x0000_s2394" style="position:absolute;left:10084;top:478;width:1006;height:2" coordorigin="10084,478" coordsize="1006,0" path="m10084,478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proofErr w:type="spellStart"/>
      <w:r w:rsidR="00D44796">
        <w:rPr>
          <w:spacing w:val="-1"/>
        </w:rPr>
        <w:t>sidescuttles</w:t>
      </w:r>
      <w:proofErr w:type="spellEnd"/>
      <w:r w:rsidR="00D44796">
        <w:t xml:space="preserve"> </w:t>
      </w:r>
      <w:r w:rsidR="00D44796">
        <w:rPr>
          <w:spacing w:val="-1"/>
        </w:rPr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deadlights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reg.23)</w:t>
      </w:r>
    </w:p>
    <w:p w14:paraId="5547F1C4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 w:line="274" w:lineRule="auto"/>
        <w:ind w:left="755" w:right="1224"/>
        <w:jc w:val="left"/>
      </w:pPr>
      <w:r>
        <w:pict w14:anchorId="67D87411">
          <v:group id="_x0000_s2383" style="position:absolute;left:0;text-align:left;margin-left:503.95pt;margin-top:7.65pt;width:50.9pt;height:31.9pt;z-index:251645952;mso-position-horizontal-relative:page" coordorigin="10079,153" coordsize="1018,638">
            <v:group id="_x0000_s2390" style="position:absolute;left:10084;top:159;width:1006;height:2" coordorigin="10084,159" coordsize="1006,2">
              <v:shape id="_x0000_s2391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388" style="position:absolute;left:10089;top:164;width:2;height:617" coordorigin="10089,164" coordsize="2,617">
              <v:shape id="_x0000_s2389" style="position:absolute;left:10089;top:164;width:2;height:617" coordorigin="10089,164" coordsize="0,617" path="m10089,164r,616e" filled="f" strokeweight=".58pt">
                <v:path arrowok="t"/>
              </v:shape>
            </v:group>
            <v:group id="_x0000_s2386" style="position:absolute;left:11085;top:164;width:2;height:617" coordorigin="11085,164" coordsize="2,617">
              <v:shape id="_x0000_s2387" style="position:absolute;left:11085;top:164;width:2;height:617" coordorigin="11085,164" coordsize="0,617" path="m11085,164r,616e" filled="f" strokeweight=".58pt">
                <v:path arrowok="t"/>
              </v:shape>
            </v:group>
            <v:group id="_x0000_s2384" style="position:absolute;left:10084;top:785;width:1006;height:2" coordorigin="10084,785" coordsize="1006,2">
              <v:shape id="_x0000_s2385" style="position:absolute;left:10084;top:785;width:1006;height:2" coordorigin="10084,785" coordsize="1006,0" path="m10084,78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10"/>
        </w:rPr>
        <w:t xml:space="preserve"> </w:t>
      </w:r>
      <w:proofErr w:type="spellStart"/>
      <w:r w:rsidR="00D44796">
        <w:rPr>
          <w:spacing w:val="-1"/>
        </w:rPr>
        <w:t>bulkwarks</w:t>
      </w:r>
      <w:proofErr w:type="spellEnd"/>
      <w:r w:rsidR="00D44796">
        <w:rPr>
          <w:spacing w:val="10"/>
        </w:rPr>
        <w:t xml:space="preserve"> </w:t>
      </w:r>
      <w:r w:rsidR="00D44796">
        <w:rPr>
          <w:spacing w:val="-1"/>
        </w:rPr>
        <w:t>including</w:t>
      </w:r>
      <w:r w:rsidR="00D44796">
        <w:rPr>
          <w:spacing w:val="10"/>
        </w:rPr>
        <w:t xml:space="preserve"> </w:t>
      </w:r>
      <w:r w:rsidR="00D44796">
        <w:t>the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provision</w:t>
      </w:r>
      <w:r w:rsidR="00D44796">
        <w:rPr>
          <w:spacing w:val="6"/>
        </w:rPr>
        <w:t xml:space="preserve"> </w:t>
      </w:r>
      <w:r w:rsidR="00D44796">
        <w:t>of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freeing</w:t>
      </w:r>
      <w:r w:rsidR="00D44796">
        <w:rPr>
          <w:spacing w:val="7"/>
        </w:rPr>
        <w:t xml:space="preserve"> </w:t>
      </w:r>
      <w:r w:rsidR="00D44796">
        <w:t>ports,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attention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being</w:t>
      </w:r>
      <w:r w:rsidR="00D44796">
        <w:rPr>
          <w:spacing w:val="9"/>
        </w:rPr>
        <w:t xml:space="preserve"> </w:t>
      </w:r>
      <w:r w:rsidR="00D44796">
        <w:t>given</w:t>
      </w:r>
      <w:r w:rsidR="00D44796">
        <w:rPr>
          <w:rFonts w:ascii="Times New Roman"/>
          <w:spacing w:val="45"/>
        </w:rPr>
        <w:t xml:space="preserve"> </w:t>
      </w:r>
      <w:r w:rsidR="00D44796">
        <w:t>to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any</w:t>
      </w:r>
      <w:r w:rsidR="00D44796">
        <w:t xml:space="preserve"> </w:t>
      </w:r>
      <w:r w:rsidR="00D44796">
        <w:rPr>
          <w:spacing w:val="-1"/>
        </w:rPr>
        <w:t>freeing ports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fitted</w:t>
      </w:r>
      <w:r w:rsidR="00D44796">
        <w:rPr>
          <w:spacing w:val="-3"/>
        </w:rPr>
        <w:t xml:space="preserve"> </w:t>
      </w:r>
      <w:r w:rsidR="00D44796">
        <w:t>with</w:t>
      </w:r>
      <w:r w:rsidR="00D44796">
        <w:rPr>
          <w:spacing w:val="-1"/>
        </w:rPr>
        <w:t xml:space="preserve"> shutters</w:t>
      </w:r>
      <w:r w:rsidR="00D44796">
        <w:t xml:space="preserve"> </w:t>
      </w:r>
      <w:r w:rsidR="00D44796">
        <w:rPr>
          <w:spacing w:val="-1"/>
        </w:rPr>
        <w:t>been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regs.24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and </w:t>
      </w:r>
      <w:r w:rsidR="00D44796">
        <w:t>25)</w:t>
      </w:r>
    </w:p>
    <w:p w14:paraId="4412DC25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4" w:line="276" w:lineRule="auto"/>
        <w:ind w:left="755" w:right="1215"/>
        <w:jc w:val="both"/>
      </w:pPr>
      <w:r>
        <w:pict w14:anchorId="75E99361">
          <v:group id="_x0000_s2374" style="position:absolute;left:0;text-align:left;margin-left:503.95pt;margin-top:5.7pt;width:50.9pt;height:47.4pt;z-index:251646976;mso-position-horizontal-relative:page" coordorigin="10079,114" coordsize="1018,948">
            <v:group id="_x0000_s2381" style="position:absolute;left:10084;top:120;width:1006;height:2" coordorigin="10084,120" coordsize="1006,2">
              <v:shape id="_x0000_s2382" style="position:absolute;left:10084;top:120;width:1006;height:2" coordorigin="10084,120" coordsize="1006,0" path="m10084,120r1006,e" filled="f" strokeweight=".58pt">
                <v:path arrowok="t"/>
              </v:shape>
            </v:group>
            <v:group id="_x0000_s2379" style="position:absolute;left:10089;top:125;width:2;height:927" coordorigin="10089,125" coordsize="2,927">
              <v:shape id="_x0000_s2380" style="position:absolute;left:10089;top:125;width:2;height:927" coordorigin="10089,125" coordsize="0,927" path="m10089,125r,926e" filled="f" strokeweight=".58pt">
                <v:path arrowok="t"/>
              </v:shape>
            </v:group>
            <v:group id="_x0000_s2377" style="position:absolute;left:11085;top:125;width:2;height:927" coordorigin="11085,125" coordsize="2,927">
              <v:shape id="_x0000_s2378" style="position:absolute;left:11085;top:125;width:2;height:927" coordorigin="11085,125" coordsize="0,927" path="m11085,125r,926e" filled="f" strokeweight=".58pt">
                <v:path arrowok="t"/>
              </v:shape>
            </v:group>
            <v:group id="_x0000_s2375" style="position:absolute;left:10084;top:1056;width:1006;height:2" coordorigin="10084,1056" coordsize="1006,2">
              <v:shape id="_x0000_s2376" style="position:absolute;left:10084;top:1056;width:1006;height:2" coordorigin="10084,1056" coordsize="1006,0" path="m10084,1056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guardrails,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gangways,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walkways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other</w:t>
      </w:r>
      <w:r w:rsidR="00D44796">
        <w:t xml:space="preserve"> means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provided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2"/>
        </w:rPr>
        <w:t xml:space="preserve"> </w:t>
      </w:r>
      <w:r w:rsidR="00D44796">
        <w:t>the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 xml:space="preserve">protection </w:t>
      </w:r>
      <w:r w:rsidR="00D44796">
        <w:t>of</w:t>
      </w:r>
      <w:r w:rsidR="00D44796">
        <w:rPr>
          <w:rFonts w:ascii="Times New Roman"/>
          <w:spacing w:val="65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8"/>
        </w:rPr>
        <w:t xml:space="preserve"> </w:t>
      </w:r>
      <w:r w:rsidR="00D44796">
        <w:t>means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7"/>
        </w:rPr>
        <w:t xml:space="preserve"> </w:t>
      </w:r>
      <w:r w:rsidR="00D44796">
        <w:rPr>
          <w:spacing w:val="-2"/>
        </w:rPr>
        <w:t>safe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passage</w:t>
      </w:r>
      <w:r w:rsidR="00D44796">
        <w:rPr>
          <w:spacing w:val="-7"/>
        </w:rPr>
        <w:t xml:space="preserve"> </w:t>
      </w:r>
      <w:r w:rsidR="00D44796">
        <w:t>of</w:t>
      </w:r>
      <w:r w:rsidR="00D44796">
        <w:rPr>
          <w:spacing w:val="-6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regs.25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5"/>
        </w:rPr>
        <w:t xml:space="preserve"> </w:t>
      </w:r>
      <w:r w:rsidR="00D44796">
        <w:t>25-</w:t>
      </w:r>
      <w:r w:rsidR="00D44796">
        <w:rPr>
          <w:rFonts w:ascii="Times New Roman"/>
          <w:spacing w:val="45"/>
        </w:rPr>
        <w:t xml:space="preserve"> </w:t>
      </w:r>
      <w:r w:rsidR="00D44796">
        <w:t>1)</w:t>
      </w:r>
    </w:p>
    <w:p w14:paraId="22945F85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ind w:left="755"/>
        <w:jc w:val="left"/>
        <w:rPr>
          <w:rFonts w:cs="Calibri"/>
        </w:rPr>
      </w:pPr>
      <w:r>
        <w:pict w14:anchorId="1CC7DCF6">
          <v:group id="_x0000_s2365" style="position:absolute;left:0;text-align:left;margin-left:503.95pt;margin-top:5.6pt;width:50.9pt;height:31.95pt;z-index:251648000;mso-position-horizontal-relative:page" coordorigin="10079,112" coordsize="1018,639">
            <v:group id="_x0000_s2372" style="position:absolute;left:10084;top:118;width:1006;height:2" coordorigin="10084,118" coordsize="1006,2">
              <v:shape id="_x0000_s2373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370" style="position:absolute;left:10089;top:123;width:2;height:618" coordorigin="10089,123" coordsize="2,618">
              <v:shape id="_x0000_s2371" style="position:absolute;left:10089;top:123;width:2;height:618" coordorigin="10089,123" coordsize="0,618" path="m10089,123r,617e" filled="f" strokeweight=".58pt">
                <v:path arrowok="t"/>
              </v:shape>
            </v:group>
            <v:group id="_x0000_s2368" style="position:absolute;left:11085;top:123;width:2;height:618" coordorigin="11085,123" coordsize="2,618">
              <v:shape id="_x0000_s2369" style="position:absolute;left:11085;top:123;width:2;height:618" coordorigin="11085,123" coordsize="0,618" path="m11085,123r,617e" filled="f" strokeweight=".58pt">
                <v:path arrowok="t"/>
              </v:shape>
            </v:group>
            <v:group id="_x0000_s2366" style="position:absolute;left:10084;top:745;width:1006;height:2" coordorigin="10084,745" coordsize="1006,2">
              <v:shape id="_x0000_s2367" style="position:absolute;left:10084;top:745;width:1006;height:2" coordorigin="10084,745" coordsize="1006,0" path="m10084,74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5"/>
        </w:rPr>
        <w:t xml:space="preserve"> </w:t>
      </w:r>
      <w:r w:rsidR="00D44796">
        <w:t>the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requirements</w:t>
      </w:r>
      <w:r w:rsidR="00D44796">
        <w:rPr>
          <w:spacing w:val="8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ships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permitted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sail</w:t>
      </w:r>
      <w:r w:rsidR="00D44796">
        <w:rPr>
          <w:spacing w:val="4"/>
        </w:rPr>
        <w:t xml:space="preserve"> </w:t>
      </w:r>
      <w:r w:rsidR="00D44796">
        <w:t>with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10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A</w:t>
      </w:r>
      <w:r w:rsidR="00D44796">
        <w:rPr>
          <w:rFonts w:cs="Calibri"/>
          <w:spacing w:val="-1"/>
        </w:rPr>
        <w:t>”</w:t>
      </w:r>
      <w:r w:rsidR="00D44796">
        <w:rPr>
          <w:rFonts w:cs="Calibri"/>
          <w:spacing w:val="6"/>
        </w:rPr>
        <w:t xml:space="preserve"> </w:t>
      </w:r>
      <w:r w:rsidR="00D44796">
        <w:rPr>
          <w:spacing w:val="-1"/>
        </w:rPr>
        <w:t>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4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B-minus</w:t>
      </w:r>
      <w:r w:rsidR="00D44796">
        <w:rPr>
          <w:rFonts w:cs="Calibri"/>
          <w:spacing w:val="-1"/>
        </w:rPr>
        <w:t>”</w:t>
      </w:r>
    </w:p>
    <w:p w14:paraId="31213042" w14:textId="77777777" w:rsidR="00353177" w:rsidRDefault="00D44796">
      <w:pPr>
        <w:pStyle w:val="BodyText"/>
        <w:spacing w:before="39"/>
        <w:ind w:firstLine="0"/>
      </w:pPr>
      <w:r>
        <w:rPr>
          <w:spacing w:val="-1"/>
        </w:rPr>
        <w:t>freeboard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examined? (LLC</w:t>
      </w:r>
      <w:r>
        <w:t xml:space="preserve"> </w:t>
      </w:r>
      <w:r>
        <w:rPr>
          <w:spacing w:val="-1"/>
        </w:rPr>
        <w:t>66/88/03</w:t>
      </w:r>
      <w:r>
        <w:rPr>
          <w:spacing w:val="-2"/>
        </w:rPr>
        <w:t xml:space="preserve"> </w:t>
      </w:r>
      <w:r>
        <w:rPr>
          <w:spacing w:val="-1"/>
        </w:rPr>
        <w:t>regs.26</w:t>
      </w:r>
      <w:r>
        <w:t xml:space="preserve"> and</w:t>
      </w:r>
      <w:r>
        <w:rPr>
          <w:spacing w:val="-4"/>
        </w:rPr>
        <w:t xml:space="preserve"> </w:t>
      </w:r>
      <w:r>
        <w:t>27)</w:t>
      </w:r>
    </w:p>
    <w:p w14:paraId="61451DA1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 w:line="276" w:lineRule="auto"/>
        <w:ind w:left="755" w:right="1224"/>
        <w:jc w:val="left"/>
      </w:pPr>
      <w:r>
        <w:pict w14:anchorId="3A74926C">
          <v:group id="_x0000_s2356" style="position:absolute;left:0;text-align:left;margin-left:503.95pt;margin-top:7.65pt;width:50.9pt;height:32.05pt;z-index:251649024;mso-position-horizontal-relative:page" coordorigin="10079,153" coordsize="1018,641">
            <v:group id="_x0000_s2363" style="position:absolute;left:10084;top:159;width:1006;height:2" coordorigin="10084,159" coordsize="1006,2">
              <v:shape id="_x0000_s2364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361" style="position:absolute;left:10089;top:164;width:2;height:620" coordorigin="10089,164" coordsize="2,620">
              <v:shape id="_x0000_s2362" style="position:absolute;left:10089;top:164;width:2;height:620" coordorigin="10089,164" coordsize="0,620" path="m10089,164r,619e" filled="f" strokeweight=".58pt">
                <v:path arrowok="t"/>
              </v:shape>
            </v:group>
            <v:group id="_x0000_s2359" style="position:absolute;left:11085;top:164;width:2;height:620" coordorigin="11085,164" coordsize="2,620">
              <v:shape id="_x0000_s2360" style="position:absolute;left:11085;top:164;width:2;height:620" coordorigin="11085,164" coordsize="0,620" path="m11085,164r,619e" filled="f" strokeweight=".58pt">
                <v:path arrowok="t"/>
              </v:shape>
            </v:group>
            <v:group id="_x0000_s2357" style="position:absolute;left:10084;top:788;width:1006;height:2" coordorigin="10084,788" coordsize="1006,2">
              <v:shape id="_x0000_s2358" style="position:absolute;left:10084;top:788;width:1006;height:2" coordorigin="10084,788" coordsize="1006,0" path="m10084,788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fittings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appliances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timber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deck cargoes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checked?</w:t>
      </w:r>
      <w:r w:rsidR="00D44796">
        <w:rPr>
          <w:spacing w:val="1"/>
        </w:rPr>
        <w:t xml:space="preserve"> </w:t>
      </w:r>
      <w:r w:rsidR="00D44796">
        <w:t>If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applicable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2"/>
        </w:rPr>
        <w:t>66/88</w:t>
      </w:r>
      <w:r w:rsidR="00D44796">
        <w:rPr>
          <w:rFonts w:ascii="Times New Roman"/>
          <w:spacing w:val="69"/>
        </w:rPr>
        <w:t xml:space="preserve"> </w:t>
      </w:r>
      <w:r w:rsidR="00D44796">
        <w:rPr>
          <w:spacing w:val="-1"/>
        </w:rPr>
        <w:t>regs.42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to</w:t>
      </w:r>
      <w:r w:rsidR="00D44796">
        <w:t xml:space="preserve"> </w:t>
      </w:r>
      <w:r w:rsidR="00D44796">
        <w:rPr>
          <w:spacing w:val="-1"/>
        </w:rPr>
        <w:t>45)</w:t>
      </w:r>
    </w:p>
    <w:p w14:paraId="338E9888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ind w:left="755"/>
        <w:jc w:val="left"/>
      </w:pPr>
      <w:r>
        <w:pict w14:anchorId="252216E6">
          <v:group id="_x0000_s2347" style="position:absolute;left:0;text-align:left;margin-left:503.95pt;margin-top:5.6pt;width:50.9pt;height:31.9pt;z-index:251650048;mso-position-horizontal-relative:page" coordorigin="10079,112" coordsize="1018,638">
            <v:group id="_x0000_s2354" style="position:absolute;left:10084;top:118;width:1006;height:2" coordorigin="10084,118" coordsize="1006,2">
              <v:shape id="_x0000_s2355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352" style="position:absolute;left:10089;top:123;width:2;height:617" coordorigin="10089,123" coordsize="2,617">
              <v:shape id="_x0000_s2353" style="position:absolute;left:10089;top:123;width:2;height:617" coordorigin="10089,123" coordsize="0,617" path="m10089,123r,616e" filled="f" strokeweight=".58pt">
                <v:path arrowok="t"/>
              </v:shape>
            </v:group>
            <v:group id="_x0000_s2350" style="position:absolute;left:11085;top:123;width:2;height:617" coordorigin="11085,123" coordsize="2,617">
              <v:shape id="_x0000_s2351" style="position:absolute;left:11085;top:123;width:2;height:617" coordorigin="11085,123" coordsize="0,617" path="m11085,123r,616e" filled="f" strokeweight=".58pt">
                <v:path arrowok="t"/>
              </v:shape>
            </v:group>
            <v:group id="_x0000_s2348" style="position:absolute;left:10084;top:744;width:1006;height:2" coordorigin="10084,744" coordsize="1006,2">
              <v:shape id="_x0000_s2349" style="position:absolute;left:10084;top:744;width:1006;height:2" coordorigin="10084,744" coordsize="1006,0" path="m10084,744r1006,e" filled="f" strokeweight=".58pt">
                <v:path arrowok="t"/>
              </v:shape>
            </v:group>
            <w10:wrap anchorx="page"/>
          </v:group>
        </w:pict>
      </w:r>
      <w:r w:rsidR="00D44796">
        <w:t>Is</w:t>
      </w:r>
      <w:r w:rsidR="00D44796">
        <w:rPr>
          <w:spacing w:val="-1"/>
        </w:rPr>
        <w:t xml:space="preserve"> </w:t>
      </w:r>
      <w:r w:rsidR="00D44796"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master</w:t>
      </w:r>
      <w:r w:rsidR="00D44796">
        <w:t xml:space="preserve"> </w:t>
      </w:r>
      <w:r w:rsidR="00D44796">
        <w:rPr>
          <w:spacing w:val="-1"/>
        </w:rPr>
        <w:t>provided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with the</w:t>
      </w:r>
      <w:r w:rsidR="00D44796">
        <w:t xml:space="preserve"> </w:t>
      </w:r>
      <w:r w:rsidR="00D44796">
        <w:rPr>
          <w:spacing w:val="-1"/>
        </w:rPr>
        <w:t xml:space="preserve">loading </w:t>
      </w:r>
      <w:r w:rsidR="00D44796">
        <w:t>and</w:t>
      </w:r>
      <w:r w:rsidR="00D44796">
        <w:rPr>
          <w:spacing w:val="-1"/>
        </w:rPr>
        <w:t xml:space="preserve"> ballasting information?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reg.10)</w:t>
      </w:r>
    </w:p>
    <w:p w14:paraId="007E7A98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0F31BCE3" w14:textId="77777777" w:rsidR="00353177" w:rsidRDefault="00353177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022815A1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0"/>
        <w:ind w:left="755"/>
        <w:jc w:val="left"/>
      </w:pPr>
      <w:r>
        <w:pict w14:anchorId="27D52AFB">
          <v:group id="_x0000_s2338" style="position:absolute;left:0;text-align:left;margin-left:503.95pt;margin-top:-.6pt;width:50.9pt;height:16.55pt;z-index:251651072;mso-position-horizontal-relative:page" coordorigin="10079,-12" coordsize="1018,331">
            <v:group id="_x0000_s2345" style="position:absolute;left:10084;top:-7;width:1006;height:2" coordorigin="10084,-7" coordsize="1006,2">
              <v:shape id="_x0000_s2346" style="position:absolute;left:10084;top:-7;width:1006;height:2" coordorigin="10084,-7" coordsize="1006,0" path="m10084,-7r1006,e" filled="f" strokeweight=".58pt">
                <v:path arrowok="t"/>
              </v:shape>
            </v:group>
            <v:group id="_x0000_s2343" style="position:absolute;left:10089;top:-2;width:2;height:310" coordorigin="10089,-2" coordsize="2,310">
              <v:shape id="_x0000_s2344" style="position:absolute;left:10089;top:-2;width:2;height:310" coordorigin="10089,-2" coordsize="0,310" path="m10089,-2r,310e" filled="f" strokeweight=".58pt">
                <v:path arrowok="t"/>
              </v:shape>
            </v:group>
            <v:group id="_x0000_s2341" style="position:absolute;left:11085;top:-2;width:2;height:310" coordorigin="11085,-2" coordsize="2,310">
              <v:shape id="_x0000_s2342" style="position:absolute;left:11085;top:-2;width:2;height:310" coordorigin="11085,-2" coordsize="0,310" path="m11085,-2r,310e" filled="f" strokeweight=".58pt">
                <v:path arrowok="t"/>
              </v:shape>
            </v:group>
            <v:group id="_x0000_s2339" style="position:absolute;left:10084;top:313;width:1006;height:2" coordorigin="10084,313" coordsize="1006,2">
              <v:shape id="_x0000_s2340" style="position:absolute;left:10084;top:313;width:1006;height:2" coordorigin="10084,313" coordsize="1006,0" path="m10084,313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After</w:t>
      </w:r>
      <w:r w:rsidR="00D44796">
        <w:t xml:space="preserve"> a</w:t>
      </w:r>
      <w:r w:rsidR="00D44796">
        <w:rPr>
          <w:spacing w:val="-1"/>
        </w:rPr>
        <w:t xml:space="preserve"> satisfactory</w:t>
      </w:r>
      <w:r w:rsidR="00D44796">
        <w:t xml:space="preserve"> </w:t>
      </w:r>
      <w:r w:rsidR="00D44796">
        <w:rPr>
          <w:spacing w:val="-1"/>
        </w:rPr>
        <w:t xml:space="preserve">survey, </w:t>
      </w:r>
      <w:r w:rsidR="00D44796">
        <w:t>the</w:t>
      </w:r>
      <w:r w:rsidR="00D44796">
        <w:rPr>
          <w:spacing w:val="-1"/>
        </w:rPr>
        <w:t xml:space="preserve"> International</w:t>
      </w:r>
      <w:r w:rsidR="00D44796">
        <w:rPr>
          <w:spacing w:val="-3"/>
        </w:rPr>
        <w:t xml:space="preserve"> </w:t>
      </w:r>
      <w:r w:rsidR="00D44796">
        <w:t>Load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Line Certificate</w:t>
      </w:r>
      <w:r w:rsidR="00D44796">
        <w:t xml:space="preserve"> is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issued.</w:t>
      </w:r>
    </w:p>
    <w:p w14:paraId="56D27334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1"/>
        <w:ind w:left="755"/>
        <w:jc w:val="left"/>
      </w:pPr>
      <w:r>
        <w:pict w14:anchorId="37DEA637">
          <v:group id="_x0000_s2329" style="position:absolute;left:0;text-align:left;margin-left:503.95pt;margin-top:7.55pt;width:50.9pt;height:16.55pt;z-index:251652096;mso-position-horizontal-relative:page" coordorigin="10079,151" coordsize="1018,331">
            <v:group id="_x0000_s2336" style="position:absolute;left:10084;top:157;width:1006;height:2" coordorigin="10084,157" coordsize="1006,2">
              <v:shape id="_x0000_s2337" style="position:absolute;left:10084;top:157;width:1006;height:2" coordorigin="10084,157" coordsize="1006,0" path="m10084,157r1006,e" filled="f" strokeweight=".58pt">
                <v:path arrowok="t"/>
              </v:shape>
            </v:group>
            <v:group id="_x0000_s2334" style="position:absolute;left:10089;top:162;width:2;height:310" coordorigin="10089,162" coordsize="2,310">
              <v:shape id="_x0000_s2335" style="position:absolute;left:10089;top:162;width:2;height:310" coordorigin="10089,162" coordsize="0,310" path="m10089,162r,309e" filled="f" strokeweight=".58pt">
                <v:path arrowok="t"/>
              </v:shape>
            </v:group>
            <v:group id="_x0000_s2332" style="position:absolute;left:10084;top:476;width:1006;height:2" coordorigin="10084,476" coordsize="1006,2">
              <v:shape id="_x0000_s2333" style="position:absolute;left:10084;top:476;width:1006;height:2" coordorigin="10084,476" coordsize="1006,0" path="m10084,476r1006,e" filled="f" strokeweight=".58pt">
                <v:path arrowok="t"/>
              </v:shape>
            </v:group>
            <v:group id="_x0000_s2330" style="position:absolute;left:11085;top:162;width:2;height:310" coordorigin="11085,162" coordsize="2,310">
              <v:shape id="_x0000_s2331" style="position:absolute;left:11085;top:162;width:2;height:310" coordorigin="11085,162" coordsize="0,310" path="m11085,162r,309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proofErr w:type="spellStart"/>
      <w:r w:rsidR="00D44796">
        <w:rPr>
          <w:spacing w:val="-1"/>
        </w:rPr>
        <w:t>sidescuttles</w:t>
      </w:r>
      <w:proofErr w:type="spellEnd"/>
      <w:r w:rsidR="00D44796">
        <w:t xml:space="preserve"> </w:t>
      </w:r>
      <w:r w:rsidR="00D44796">
        <w:rPr>
          <w:spacing w:val="-1"/>
        </w:rPr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deadlights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reg.23)</w:t>
      </w:r>
    </w:p>
    <w:p w14:paraId="629A6C71" w14:textId="77777777" w:rsidR="00353177" w:rsidRDefault="00353177">
      <w:pPr>
        <w:sectPr w:rsidR="00353177">
          <w:footerReference w:type="default" r:id="rId10"/>
          <w:pgSz w:w="12240" w:h="15840"/>
          <w:pgMar w:top="1400" w:right="1040" w:bottom="1240" w:left="1160" w:header="0" w:footer="1040" w:gutter="0"/>
          <w:pgNumType w:start="2"/>
          <w:cols w:space="720"/>
        </w:sectPr>
      </w:pPr>
    </w:p>
    <w:p w14:paraId="593F1C57" w14:textId="77777777" w:rsidR="00353177" w:rsidRDefault="00353177">
      <w:pPr>
        <w:spacing w:before="11"/>
        <w:rPr>
          <w:rFonts w:ascii="Calibri" w:eastAsia="Calibri" w:hAnsi="Calibri" w:cs="Calibri"/>
          <w:sz w:val="6"/>
          <w:szCs w:val="6"/>
        </w:rPr>
      </w:pPr>
    </w:p>
    <w:p w14:paraId="652F2805" w14:textId="77777777" w:rsidR="00353177" w:rsidRDefault="00CD6C32">
      <w:pPr>
        <w:spacing w:line="20" w:lineRule="atLeast"/>
        <w:ind w:left="892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BD6E08">
          <v:group id="_x0000_s2326" style="width:50.4pt;height:.6pt;mso-position-horizontal-relative:char;mso-position-vertical-relative:line" coordsize="1008,12">
            <v:group id="_x0000_s2327" style="position:absolute;left:6;top:6;width:996;height:2" coordorigin="6,6" coordsize="996,2">
              <v:shape id="_x0000_s2328" style="position:absolute;left:6;top:6;width:996;height:2" coordorigin="6,6" coordsize="996,0" path="m6,6r996,e" filled="f" strokeweight=".58pt">
                <v:path arrowok="t"/>
              </v:shape>
            </v:group>
            <w10:wrap type="none"/>
            <w10:anchorlock/>
          </v:group>
        </w:pict>
      </w:r>
    </w:p>
    <w:p w14:paraId="5D1F2FAA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92" w:line="276" w:lineRule="auto"/>
        <w:ind w:left="755" w:right="1224"/>
        <w:jc w:val="left"/>
      </w:pPr>
      <w:r>
        <w:pict w14:anchorId="7A32E5F8">
          <v:group id="_x0000_s2317" style="position:absolute;left:0;text-align:left;margin-left:503.95pt;margin-top:4.1pt;width:50.9pt;height:32.05pt;z-index:251653120;mso-position-horizontal-relative:page" coordorigin="10079,82" coordsize="1018,641">
            <v:group id="_x0000_s2324" style="position:absolute;left:10084;top:88;width:1006;height:2" coordorigin="10084,88" coordsize="1006,2">
              <v:shape id="_x0000_s2325" style="position:absolute;left:10084;top:88;width:1006;height:2" coordorigin="10084,88" coordsize="1006,0" path="m10084,88r1006,e" filled="f" strokeweight=".58pt">
                <v:path arrowok="t"/>
              </v:shape>
            </v:group>
            <v:group id="_x0000_s2322" style="position:absolute;left:10089;top:93;width:2;height:620" coordorigin="10089,93" coordsize="2,620">
              <v:shape id="_x0000_s2323" style="position:absolute;left:10089;top:93;width:2;height:620" coordorigin="10089,93" coordsize="0,620" path="m10089,93r,619e" filled="f" strokeweight=".58pt">
                <v:path arrowok="t"/>
              </v:shape>
            </v:group>
            <v:group id="_x0000_s2320" style="position:absolute;left:11085;top:93;width:2;height:620" coordorigin="11085,93" coordsize="2,620">
              <v:shape id="_x0000_s2321" style="position:absolute;left:11085;top:93;width:2;height:620" coordorigin="11085,93" coordsize="0,620" path="m11085,93r,619e" filled="f" strokeweight=".58pt">
                <v:path arrowok="t"/>
              </v:shape>
            </v:group>
            <v:group id="_x0000_s2318" style="position:absolute;left:10084;top:717;width:1006;height:2" coordorigin="10084,717" coordsize="1006,2">
              <v:shape id="_x0000_s2319" style="position:absolute;left:10084;top:717;width:1006;height:2" coordorigin="10084,717" coordsize="1006,0" path="m10084,717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10"/>
        </w:rPr>
        <w:t xml:space="preserve"> </w:t>
      </w:r>
      <w:proofErr w:type="spellStart"/>
      <w:r w:rsidR="00D44796">
        <w:rPr>
          <w:spacing w:val="-1"/>
        </w:rPr>
        <w:t>bulkwarks</w:t>
      </w:r>
      <w:proofErr w:type="spellEnd"/>
      <w:r w:rsidR="00D44796">
        <w:rPr>
          <w:spacing w:val="10"/>
        </w:rPr>
        <w:t xml:space="preserve"> </w:t>
      </w:r>
      <w:r w:rsidR="00D44796">
        <w:rPr>
          <w:spacing w:val="-1"/>
        </w:rPr>
        <w:t>including</w:t>
      </w:r>
      <w:r w:rsidR="00D44796">
        <w:rPr>
          <w:spacing w:val="10"/>
        </w:rPr>
        <w:t xml:space="preserve"> </w:t>
      </w:r>
      <w:r w:rsidR="00D44796">
        <w:t>the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provision</w:t>
      </w:r>
      <w:r w:rsidR="00D44796">
        <w:rPr>
          <w:spacing w:val="6"/>
        </w:rPr>
        <w:t xml:space="preserve"> </w:t>
      </w:r>
      <w:r w:rsidR="00D44796">
        <w:t>of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freeing</w:t>
      </w:r>
      <w:r w:rsidR="00D44796">
        <w:rPr>
          <w:spacing w:val="7"/>
        </w:rPr>
        <w:t xml:space="preserve"> </w:t>
      </w:r>
      <w:r w:rsidR="00D44796">
        <w:t>ports,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attention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being</w:t>
      </w:r>
      <w:r w:rsidR="00D44796">
        <w:rPr>
          <w:spacing w:val="9"/>
        </w:rPr>
        <w:t xml:space="preserve"> </w:t>
      </w:r>
      <w:r w:rsidR="00D44796">
        <w:t>given</w:t>
      </w:r>
      <w:r w:rsidR="00D44796">
        <w:rPr>
          <w:rFonts w:ascii="Times New Roman"/>
          <w:spacing w:val="45"/>
        </w:rPr>
        <w:t xml:space="preserve"> </w:t>
      </w:r>
      <w:r w:rsidR="00D44796">
        <w:t>to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any</w:t>
      </w:r>
      <w:r w:rsidR="00D44796">
        <w:t xml:space="preserve"> </w:t>
      </w:r>
      <w:r w:rsidR="00D44796">
        <w:rPr>
          <w:spacing w:val="-1"/>
        </w:rPr>
        <w:t>freeing ports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fitted</w:t>
      </w:r>
      <w:r w:rsidR="00D44796">
        <w:rPr>
          <w:spacing w:val="-3"/>
        </w:rPr>
        <w:t xml:space="preserve"> </w:t>
      </w:r>
      <w:r w:rsidR="00D44796">
        <w:t>with</w:t>
      </w:r>
      <w:r w:rsidR="00D44796">
        <w:rPr>
          <w:spacing w:val="-1"/>
        </w:rPr>
        <w:t xml:space="preserve"> shutters</w:t>
      </w:r>
      <w:r w:rsidR="00D44796">
        <w:t xml:space="preserve"> </w:t>
      </w:r>
      <w:r w:rsidR="00D44796">
        <w:rPr>
          <w:spacing w:val="-1"/>
        </w:rPr>
        <w:t>been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regs.24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and </w:t>
      </w:r>
      <w:r w:rsidR="00D44796">
        <w:t>25)</w:t>
      </w:r>
    </w:p>
    <w:p w14:paraId="10748386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line="275" w:lineRule="auto"/>
        <w:ind w:left="755" w:right="1215"/>
        <w:jc w:val="both"/>
      </w:pPr>
      <w:r>
        <w:pict w14:anchorId="0DAD5CB9">
          <v:group id="_x0000_s2308" style="position:absolute;left:0;text-align:left;margin-left:503.95pt;margin-top:5.6pt;width:50.9pt;height:47.4pt;z-index:251654144;mso-position-horizontal-relative:page" coordorigin="10079,112" coordsize="1018,948">
            <v:group id="_x0000_s2315" style="position:absolute;left:10084;top:118;width:1006;height:2" coordorigin="10084,118" coordsize="1006,2">
              <v:shape id="_x0000_s2316" style="position:absolute;left:10084;top:118;width:1006;height:2" coordorigin="10084,118" coordsize="1006,0" path="m10084,118r1006,e" filled="f" strokeweight=".58pt">
                <v:path arrowok="t"/>
              </v:shape>
            </v:group>
            <v:group id="_x0000_s2313" style="position:absolute;left:10089;top:123;width:2;height:927" coordorigin="10089,123" coordsize="2,927">
              <v:shape id="_x0000_s2314" style="position:absolute;left:10089;top:123;width:2;height:927" coordorigin="10089,123" coordsize="0,927" path="m10089,123r,926e" filled="f" strokeweight=".58pt">
                <v:path arrowok="t"/>
              </v:shape>
            </v:group>
            <v:group id="_x0000_s2311" style="position:absolute;left:11085;top:123;width:2;height:927" coordorigin="11085,123" coordsize="2,927">
              <v:shape id="_x0000_s2312" style="position:absolute;left:11085;top:123;width:2;height:927" coordorigin="11085,123" coordsize="0,927" path="m11085,123r,926e" filled="f" strokeweight=".58pt">
                <v:path arrowok="t"/>
              </v:shape>
            </v:group>
            <v:group id="_x0000_s2309" style="position:absolute;left:10084;top:1054;width:1006;height:2" coordorigin="10084,1054" coordsize="1006,2">
              <v:shape id="_x0000_s2310" style="position:absolute;left:10084;top:1054;width:1006;height:2" coordorigin="10084,1054" coordsize="1006,0" path="m10084,1054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guardrails,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gangways,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walkways,</w:t>
      </w:r>
      <w:r w:rsidR="00D44796">
        <w:rPr>
          <w:spacing w:val="-3"/>
        </w:rPr>
        <w:t xml:space="preserve"> </w:t>
      </w:r>
      <w:r w:rsidR="00D44796">
        <w:t>and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other</w:t>
      </w:r>
      <w:r w:rsidR="00D44796">
        <w:rPr>
          <w:spacing w:val="-2"/>
        </w:rPr>
        <w:t xml:space="preserve"> </w:t>
      </w:r>
      <w:r w:rsidR="00D44796">
        <w:t>means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provided</w:t>
      </w:r>
      <w:r w:rsidR="00D44796">
        <w:rPr>
          <w:spacing w:val="-3"/>
        </w:rPr>
        <w:t xml:space="preserve"> </w:t>
      </w:r>
      <w:r w:rsidR="00D44796">
        <w:t>for</w:t>
      </w:r>
      <w:r w:rsidR="00D44796">
        <w:rPr>
          <w:spacing w:val="-3"/>
        </w:rPr>
        <w:t xml:space="preserve"> </w:t>
      </w:r>
      <w:r w:rsidR="00D44796">
        <w:rPr>
          <w:spacing w:val="-2"/>
        </w:rPr>
        <w:t>the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protection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of</w:t>
      </w:r>
      <w:r w:rsidR="00D44796">
        <w:rPr>
          <w:rFonts w:ascii="Times New Roman"/>
          <w:spacing w:val="53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8"/>
        </w:rPr>
        <w:t xml:space="preserve"> </w:t>
      </w:r>
      <w:r w:rsidR="00D44796">
        <w:t>means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7"/>
        </w:rPr>
        <w:t xml:space="preserve"> </w:t>
      </w:r>
      <w:r w:rsidR="00D44796">
        <w:rPr>
          <w:spacing w:val="-2"/>
        </w:rPr>
        <w:t>safe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passage</w:t>
      </w:r>
      <w:r w:rsidR="00D44796">
        <w:rPr>
          <w:spacing w:val="-7"/>
        </w:rPr>
        <w:t xml:space="preserve"> </w:t>
      </w:r>
      <w:r w:rsidR="00D44796">
        <w:t>of</w:t>
      </w:r>
      <w:r w:rsidR="00D44796">
        <w:rPr>
          <w:spacing w:val="-6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regs.25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5"/>
        </w:rPr>
        <w:t xml:space="preserve"> </w:t>
      </w:r>
      <w:r w:rsidR="00D44796">
        <w:t>25-</w:t>
      </w:r>
      <w:r w:rsidR="00D44796">
        <w:rPr>
          <w:rFonts w:ascii="Times New Roman"/>
          <w:spacing w:val="45"/>
        </w:rPr>
        <w:t xml:space="preserve"> </w:t>
      </w:r>
      <w:r w:rsidR="00D44796">
        <w:t>1)</w:t>
      </w:r>
    </w:p>
    <w:p w14:paraId="60E65B55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3"/>
        <w:ind w:left="755"/>
        <w:jc w:val="left"/>
        <w:rPr>
          <w:rFonts w:cs="Calibri"/>
        </w:rPr>
      </w:pPr>
      <w:r>
        <w:pict w14:anchorId="4ECAE1F9">
          <v:group id="_x0000_s2299" style="position:absolute;left:0;text-align:left;margin-left:503.95pt;margin-top:5.65pt;width:50.9pt;height:32.05pt;z-index:251655168;mso-position-horizontal-relative:page" coordorigin="10079,113" coordsize="1018,641">
            <v:group id="_x0000_s2306" style="position:absolute;left:10084;top:119;width:1006;height:2" coordorigin="10084,119" coordsize="1006,2">
              <v:shape id="_x0000_s2307" style="position:absolute;left:10084;top:119;width:1006;height:2" coordorigin="10084,119" coordsize="1006,0" path="m10084,119r1006,e" filled="f" strokeweight=".58pt">
                <v:path arrowok="t"/>
              </v:shape>
            </v:group>
            <v:group id="_x0000_s2304" style="position:absolute;left:10089;top:124;width:2;height:620" coordorigin="10089,124" coordsize="2,620">
              <v:shape id="_x0000_s2305" style="position:absolute;left:10089;top:124;width:2;height:620" coordorigin="10089,124" coordsize="0,620" path="m10089,124r,619e" filled="f" strokeweight=".58pt">
                <v:path arrowok="t"/>
              </v:shape>
            </v:group>
            <v:group id="_x0000_s2302" style="position:absolute;left:11085;top:124;width:2;height:620" coordorigin="11085,124" coordsize="2,620">
              <v:shape id="_x0000_s2303" style="position:absolute;left:11085;top:124;width:2;height:620" coordorigin="11085,124" coordsize="0,620" path="m11085,124r,619e" filled="f" strokeweight=".58pt">
                <v:path arrowok="t"/>
              </v:shape>
            </v:group>
            <v:group id="_x0000_s2300" style="position:absolute;left:10084;top:748;width:1006;height:2" coordorigin="10084,748" coordsize="1006,2">
              <v:shape id="_x0000_s2301" style="position:absolute;left:10084;top:748;width:1006;height:2" coordorigin="10084,748" coordsize="1006,0" path="m10084,748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5"/>
        </w:rPr>
        <w:t xml:space="preserve"> </w:t>
      </w:r>
      <w:r w:rsidR="00D44796">
        <w:t>the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requirements</w:t>
      </w:r>
      <w:r w:rsidR="00D44796">
        <w:rPr>
          <w:spacing w:val="8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ships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permitted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sail</w:t>
      </w:r>
      <w:r w:rsidR="00D44796">
        <w:rPr>
          <w:spacing w:val="4"/>
        </w:rPr>
        <w:t xml:space="preserve"> </w:t>
      </w:r>
      <w:r w:rsidR="00D44796">
        <w:t>with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10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A</w:t>
      </w:r>
      <w:r w:rsidR="00D44796">
        <w:rPr>
          <w:rFonts w:cs="Calibri"/>
          <w:spacing w:val="-1"/>
        </w:rPr>
        <w:t>”</w:t>
      </w:r>
      <w:r w:rsidR="00D44796">
        <w:rPr>
          <w:rFonts w:cs="Calibri"/>
          <w:spacing w:val="6"/>
        </w:rPr>
        <w:t xml:space="preserve"> </w:t>
      </w:r>
      <w:r w:rsidR="00D44796">
        <w:rPr>
          <w:spacing w:val="-1"/>
        </w:rPr>
        <w:t>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4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B-minus</w:t>
      </w:r>
      <w:r w:rsidR="00D44796">
        <w:rPr>
          <w:rFonts w:cs="Calibri"/>
          <w:spacing w:val="-1"/>
        </w:rPr>
        <w:t>”</w:t>
      </w:r>
    </w:p>
    <w:p w14:paraId="004AB9CE" w14:textId="77777777" w:rsidR="00353177" w:rsidRDefault="00D44796">
      <w:pPr>
        <w:pStyle w:val="BodyText"/>
        <w:spacing w:before="41"/>
        <w:ind w:firstLine="0"/>
      </w:pPr>
      <w:r>
        <w:rPr>
          <w:spacing w:val="-1"/>
        </w:rPr>
        <w:t>freeboard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examined? (LLC</w:t>
      </w:r>
      <w:r>
        <w:t xml:space="preserve"> </w:t>
      </w:r>
      <w:r>
        <w:rPr>
          <w:spacing w:val="-1"/>
        </w:rPr>
        <w:t>66/88/03</w:t>
      </w:r>
      <w:r>
        <w:rPr>
          <w:spacing w:val="-2"/>
        </w:rPr>
        <w:t xml:space="preserve"> </w:t>
      </w:r>
      <w:r>
        <w:rPr>
          <w:spacing w:val="-1"/>
        </w:rPr>
        <w:t>regs.26</w:t>
      </w:r>
      <w:r>
        <w:t xml:space="preserve"> and</w:t>
      </w:r>
      <w:r>
        <w:rPr>
          <w:spacing w:val="-4"/>
        </w:rPr>
        <w:t xml:space="preserve"> </w:t>
      </w:r>
      <w:r>
        <w:t>27)</w:t>
      </w:r>
    </w:p>
    <w:p w14:paraId="4DC6B2DB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 w:line="274" w:lineRule="auto"/>
        <w:ind w:left="755" w:right="1224"/>
        <w:jc w:val="left"/>
      </w:pPr>
      <w:r>
        <w:pict w14:anchorId="584BF335">
          <v:group id="_x0000_s2290" style="position:absolute;left:0;text-align:left;margin-left:503.95pt;margin-top:7.65pt;width:50.9pt;height:31.9pt;z-index:251656192;mso-position-horizontal-relative:page" coordorigin="10079,153" coordsize="1018,638">
            <v:group id="_x0000_s2297" style="position:absolute;left:10084;top:159;width:1006;height:2" coordorigin="10084,159" coordsize="1006,2">
              <v:shape id="_x0000_s2298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295" style="position:absolute;left:10089;top:164;width:2;height:617" coordorigin="10089,164" coordsize="2,617">
              <v:shape id="_x0000_s2296" style="position:absolute;left:10089;top:164;width:2;height:617" coordorigin="10089,164" coordsize="0,617" path="m10089,164r,616e" filled="f" strokeweight=".58pt">
                <v:path arrowok="t"/>
              </v:shape>
            </v:group>
            <v:group id="_x0000_s2293" style="position:absolute;left:11085;top:164;width:2;height:617" coordorigin="11085,164" coordsize="2,617">
              <v:shape id="_x0000_s2294" style="position:absolute;left:11085;top:164;width:2;height:617" coordorigin="11085,164" coordsize="0,617" path="m11085,164r,616e" filled="f" strokeweight=".58pt">
                <v:path arrowok="t"/>
              </v:shape>
            </v:group>
            <v:group id="_x0000_s2291" style="position:absolute;left:10084;top:785;width:1006;height:2" coordorigin="10084,785" coordsize="1006,2">
              <v:shape id="_x0000_s2292" style="position:absolute;left:10084;top:785;width:1006;height:2" coordorigin="10084,785" coordsize="1006,0" path="m10084,785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fittings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appliances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timber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deck cargoes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checked?</w:t>
      </w:r>
      <w:r w:rsidR="00D44796">
        <w:rPr>
          <w:spacing w:val="1"/>
        </w:rPr>
        <w:t xml:space="preserve"> </w:t>
      </w:r>
      <w:r w:rsidR="00D44796">
        <w:t>If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applicable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2"/>
        </w:rPr>
        <w:t>66/88</w:t>
      </w:r>
      <w:r w:rsidR="00D44796">
        <w:rPr>
          <w:rFonts w:ascii="Times New Roman"/>
          <w:spacing w:val="69"/>
        </w:rPr>
        <w:t xml:space="preserve"> </w:t>
      </w:r>
      <w:r w:rsidR="00D44796">
        <w:rPr>
          <w:spacing w:val="-1"/>
        </w:rPr>
        <w:t>regs.42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to</w:t>
      </w:r>
      <w:r w:rsidR="00D44796">
        <w:t xml:space="preserve"> </w:t>
      </w:r>
      <w:r w:rsidR="00D44796">
        <w:rPr>
          <w:spacing w:val="-1"/>
        </w:rPr>
        <w:t>45)</w:t>
      </w:r>
    </w:p>
    <w:p w14:paraId="5AC85D0A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25"/>
        <w:ind w:left="755"/>
        <w:jc w:val="left"/>
      </w:pPr>
      <w:r>
        <w:pict w14:anchorId="74BE2BB7">
          <v:group id="_x0000_s2281" style="position:absolute;left:0;text-align:left;margin-left:503.95pt;margin-top:5.7pt;width:50.9pt;height:16.6pt;z-index:251657216;mso-position-horizontal-relative:page" coordorigin="10079,114" coordsize="1018,332">
            <v:group id="_x0000_s2288" style="position:absolute;left:10084;top:120;width:1006;height:2" coordorigin="10084,120" coordsize="1006,2">
              <v:shape id="_x0000_s2289" style="position:absolute;left:10084;top:120;width:1006;height:2" coordorigin="10084,120" coordsize="1006,0" path="m10084,120r1006,e" filled="f" strokeweight=".58pt">
                <v:path arrowok="t"/>
              </v:shape>
            </v:group>
            <v:group id="_x0000_s2286" style="position:absolute;left:10089;top:125;width:2;height:311" coordorigin="10089,125" coordsize="2,311">
              <v:shape id="_x0000_s2287" style="position:absolute;left:10089;top:125;width:2;height:311" coordorigin="10089,125" coordsize="0,311" path="m10089,125r,310e" filled="f" strokeweight=".58pt">
                <v:path arrowok="t"/>
              </v:shape>
            </v:group>
            <v:group id="_x0000_s2284" style="position:absolute;left:11085;top:125;width:2;height:311" coordorigin="11085,125" coordsize="2,311">
              <v:shape id="_x0000_s2285" style="position:absolute;left:11085;top:125;width:2;height:311" coordorigin="11085,125" coordsize="0,311" path="m11085,125r,310e" filled="f" strokeweight=".58pt">
                <v:path arrowok="t"/>
              </v:shape>
            </v:group>
            <v:group id="_x0000_s2282" style="position:absolute;left:10084;top:440;width:1006;height:2" coordorigin="10084,440" coordsize="1006,2">
              <v:shape id="_x0000_s2283" style="position:absolute;left:10084;top:440;width:1006;height:2" coordorigin="10084,440" coordsize="1006,0" path="m10084,440r1006,e" filled="f" strokeweight=".58pt">
                <v:path arrowok="t"/>
              </v:shape>
            </v:group>
            <w10:wrap anchorx="page"/>
          </v:group>
        </w:pict>
      </w:r>
      <w:r w:rsidR="00D44796">
        <w:t>Is</w:t>
      </w:r>
      <w:r w:rsidR="00D44796">
        <w:rPr>
          <w:spacing w:val="-1"/>
        </w:rPr>
        <w:t xml:space="preserve"> </w:t>
      </w:r>
      <w:r w:rsidR="00D44796"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master</w:t>
      </w:r>
      <w:r w:rsidR="00D44796">
        <w:t xml:space="preserve"> </w:t>
      </w:r>
      <w:r w:rsidR="00D44796">
        <w:rPr>
          <w:spacing w:val="-1"/>
        </w:rPr>
        <w:t>provided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with the</w:t>
      </w:r>
      <w:r w:rsidR="00D44796">
        <w:t xml:space="preserve"> </w:t>
      </w:r>
      <w:r w:rsidR="00D44796">
        <w:rPr>
          <w:spacing w:val="-1"/>
        </w:rPr>
        <w:t xml:space="preserve">loading </w:t>
      </w:r>
      <w:r w:rsidR="00D44796">
        <w:t>and</w:t>
      </w:r>
      <w:r w:rsidR="00D44796">
        <w:rPr>
          <w:spacing w:val="-1"/>
        </w:rPr>
        <w:t xml:space="preserve"> ballasting information?</w:t>
      </w:r>
      <w:r w:rsidR="00D44796">
        <w:t xml:space="preserve"> </w:t>
      </w:r>
      <w:r w:rsidR="00D44796">
        <w:rPr>
          <w:spacing w:val="-1"/>
        </w:rPr>
        <w:t>(LLC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reg.10)</w:t>
      </w:r>
    </w:p>
    <w:p w14:paraId="53A63CEC" w14:textId="77777777" w:rsidR="00353177" w:rsidRDefault="00CD6C32">
      <w:pPr>
        <w:pStyle w:val="BodyText"/>
        <w:numPr>
          <w:ilvl w:val="1"/>
          <w:numId w:val="5"/>
        </w:numPr>
        <w:tabs>
          <w:tab w:val="left" w:pos="756"/>
        </w:tabs>
        <w:spacing w:before="163"/>
        <w:ind w:left="755"/>
        <w:jc w:val="left"/>
      </w:pPr>
      <w:r>
        <w:pict w14:anchorId="3EA00829">
          <v:group id="_x0000_s2272" style="position:absolute;left:0;text-align:left;margin-left:503.95pt;margin-top:7.65pt;width:50.9pt;height:16.55pt;z-index:251658240;mso-position-horizontal-relative:page" coordorigin="10079,153" coordsize="1018,331">
            <v:group id="_x0000_s2279" style="position:absolute;left:10084;top:159;width:1006;height:2" coordorigin="10084,159" coordsize="1006,2">
              <v:shape id="_x0000_s2280" style="position:absolute;left:10084;top:159;width:1006;height:2" coordorigin="10084,159" coordsize="1006,0" path="m10084,159r1006,e" filled="f" strokeweight=".58pt">
                <v:path arrowok="t"/>
              </v:shape>
            </v:group>
            <v:group id="_x0000_s2277" style="position:absolute;left:10089;top:164;width:2;height:310" coordorigin="10089,164" coordsize="2,310">
              <v:shape id="_x0000_s2278" style="position:absolute;left:10089;top:164;width:2;height:310" coordorigin="10089,164" coordsize="0,310" path="m10089,164r,309e" filled="f" strokeweight=".58pt">
                <v:path arrowok="t"/>
              </v:shape>
            </v:group>
            <v:group id="_x0000_s2275" style="position:absolute;left:10084;top:478;width:1006;height:2" coordorigin="10084,478" coordsize="1006,2">
              <v:shape id="_x0000_s2276" style="position:absolute;left:10084;top:478;width:1006;height:2" coordorigin="10084,478" coordsize="1006,0" path="m10084,478r1006,e" filled="f" strokeweight=".58pt">
                <v:path arrowok="t"/>
              </v:shape>
            </v:group>
            <v:group id="_x0000_s2273" style="position:absolute;left:11085;top:164;width:2;height:310" coordorigin="11085,164" coordsize="2,310">
              <v:shape id="_x0000_s2274" style="position:absolute;left:11085;top:164;width:2;height:310" coordorigin="11085,164" coordsize="0,310" path="m11085,164r,309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After</w:t>
      </w:r>
      <w:r w:rsidR="00D44796">
        <w:t xml:space="preserve"> a</w:t>
      </w:r>
      <w:r w:rsidR="00D44796">
        <w:rPr>
          <w:spacing w:val="-1"/>
        </w:rPr>
        <w:t xml:space="preserve"> satisfactory</w:t>
      </w:r>
      <w:r w:rsidR="00D44796">
        <w:t xml:space="preserve"> </w:t>
      </w:r>
      <w:r w:rsidR="00D44796">
        <w:rPr>
          <w:spacing w:val="-1"/>
        </w:rPr>
        <w:t xml:space="preserve">survey, </w:t>
      </w:r>
      <w:r w:rsidR="00D44796">
        <w:t>the</w:t>
      </w:r>
      <w:r w:rsidR="00D44796">
        <w:rPr>
          <w:spacing w:val="-1"/>
        </w:rPr>
        <w:t xml:space="preserve"> International</w:t>
      </w:r>
      <w:r w:rsidR="00D44796">
        <w:rPr>
          <w:spacing w:val="-3"/>
        </w:rPr>
        <w:t xml:space="preserve"> </w:t>
      </w:r>
      <w:r w:rsidR="00D44796">
        <w:t>Load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Line Certificate</w:t>
      </w:r>
      <w:r w:rsidR="00D44796">
        <w:t xml:space="preserve"> is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issued.</w:t>
      </w:r>
    </w:p>
    <w:p w14:paraId="2B7BFFFA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4F17F648" w14:textId="77777777" w:rsidR="00353177" w:rsidRDefault="00353177">
      <w:pPr>
        <w:spacing w:before="3"/>
        <w:rPr>
          <w:rFonts w:ascii="Calibri" w:eastAsia="Calibri" w:hAnsi="Calibri" w:cs="Calibri"/>
          <w:sz w:val="21"/>
          <w:szCs w:val="21"/>
        </w:rPr>
      </w:pPr>
    </w:p>
    <w:p w14:paraId="6550078A" w14:textId="77777777" w:rsidR="00353177" w:rsidRDefault="00D44796">
      <w:pPr>
        <w:pStyle w:val="Heading1"/>
        <w:numPr>
          <w:ilvl w:val="0"/>
          <w:numId w:val="6"/>
        </w:numPr>
        <w:tabs>
          <w:tab w:val="left" w:pos="641"/>
        </w:tabs>
        <w:spacing w:before="56"/>
        <w:ind w:left="640"/>
        <w:jc w:val="left"/>
        <w:rPr>
          <w:b w:val="0"/>
          <w:bCs w:val="0"/>
        </w:rPr>
      </w:pP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SURVEYS</w:t>
      </w:r>
    </w:p>
    <w:p w14:paraId="4A3E1BBD" w14:textId="77777777" w:rsidR="00353177" w:rsidRDefault="00353177">
      <w:pPr>
        <w:spacing w:before="6"/>
        <w:rPr>
          <w:rFonts w:ascii="Calibri" w:eastAsia="Calibri" w:hAnsi="Calibri" w:cs="Calibri"/>
          <w:b/>
          <w:bCs/>
          <w:sz w:val="20"/>
          <w:szCs w:val="20"/>
        </w:rPr>
      </w:pPr>
    </w:p>
    <w:p w14:paraId="4BBAFCFF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0" w:line="276" w:lineRule="auto"/>
        <w:ind w:right="1222"/>
        <w:jc w:val="both"/>
      </w:pPr>
      <w:r>
        <w:pict w14:anchorId="1C65F054">
          <v:group id="_x0000_s2263" style="position:absolute;left:0;text-align:left;margin-left:503.8pt;margin-top:-.5pt;width:50.9pt;height:32.05pt;z-index:251659264;mso-position-horizontal-relative:page" coordorigin="10076,-10" coordsize="1018,641">
            <v:group id="_x0000_s2270" style="position:absolute;left:10082;top:-4;width:1006;height:2" coordorigin="10082,-4" coordsize="1006,2">
              <v:shape id="_x0000_s2271" style="position:absolute;left:10082;top:-4;width:1006;height:2" coordorigin="10082,-4" coordsize="1006,0" path="m10082,-4r1006,e" filled="f" strokeweight=".58pt">
                <v:path arrowok="t"/>
              </v:shape>
            </v:group>
            <v:group id="_x0000_s2268" style="position:absolute;left:10087;top:1;width:2;height:620" coordorigin="10087,1" coordsize="2,620">
              <v:shape id="_x0000_s2269" style="position:absolute;left:10087;top:1;width:2;height:620" coordorigin="10087,1" coordsize="0,620" path="m10087,1r,619e" filled="f" strokeweight=".58pt">
                <v:path arrowok="t"/>
              </v:shape>
            </v:group>
            <v:group id="_x0000_s2266" style="position:absolute;left:11083;top:1;width:2;height:620" coordorigin="11083,1" coordsize="2,620">
              <v:shape id="_x0000_s2267" style="position:absolute;left:11083;top:1;width:2;height:620" coordorigin="11083,1" coordsize="0,620" path="m11083,1r,619e" filled="f" strokeweight=".58pt">
                <v:path arrowok="t"/>
              </v:shape>
            </v:group>
            <v:group id="_x0000_s2264" style="position:absolute;left:10082;top:625;width:1006;height:2" coordorigin="10082,625" coordsize="1006,2">
              <v:shape id="_x0000_s2265" style="position:absolute;left:10082;top:625;width:1006;height:2" coordorigin="10082,625" coordsize="1006,0" path="m10082,625r1006,e" filled="f" strokeweight=".58pt">
                <v:path arrowok="t"/>
              </v:shape>
            </v:group>
            <w10:wrap anchorx="page"/>
          </v:group>
        </w:pict>
      </w:r>
      <w:r w:rsidR="00D44796">
        <w:t>Is</w:t>
      </w:r>
      <w:r w:rsidR="00D44796">
        <w:rPr>
          <w:spacing w:val="47"/>
        </w:rPr>
        <w:t xml:space="preserve"> </w:t>
      </w:r>
      <w:r w:rsidR="00D44796">
        <w:t>the</w:t>
      </w:r>
      <w:r w:rsidR="00D44796">
        <w:rPr>
          <w:spacing w:val="46"/>
        </w:rPr>
        <w:t xml:space="preserve"> </w:t>
      </w:r>
      <w:r w:rsidR="00D44796">
        <w:rPr>
          <w:spacing w:val="-1"/>
        </w:rPr>
        <w:t>ship</w:t>
      </w:r>
      <w:r w:rsidR="00D44796">
        <w:rPr>
          <w:rFonts w:cs="Calibri"/>
          <w:spacing w:val="-1"/>
        </w:rPr>
        <w:t>’</w:t>
      </w:r>
      <w:r w:rsidR="00D44796">
        <w:rPr>
          <w:spacing w:val="-1"/>
        </w:rPr>
        <w:t>s</w:t>
      </w:r>
      <w:r w:rsidR="00D44796">
        <w:rPr>
          <w:spacing w:val="48"/>
        </w:rPr>
        <w:t xml:space="preserve"> </w:t>
      </w:r>
      <w:r w:rsidR="00D44796">
        <w:rPr>
          <w:spacing w:val="-1"/>
        </w:rPr>
        <w:t>compliment</w:t>
      </w:r>
      <w:r w:rsidR="00D44796">
        <w:rPr>
          <w:spacing w:val="46"/>
        </w:rPr>
        <w:t xml:space="preserve"> </w:t>
      </w:r>
      <w:r w:rsidR="00D44796">
        <w:t>in</w:t>
      </w:r>
      <w:r w:rsidR="00D44796">
        <w:rPr>
          <w:spacing w:val="47"/>
        </w:rPr>
        <w:t xml:space="preserve"> </w:t>
      </w:r>
      <w:r w:rsidR="00D44796">
        <w:rPr>
          <w:spacing w:val="-1"/>
        </w:rPr>
        <w:t>accordance</w:t>
      </w:r>
      <w:r w:rsidR="00D44796">
        <w:rPr>
          <w:spacing w:val="46"/>
        </w:rPr>
        <w:t xml:space="preserve"> </w:t>
      </w:r>
      <w:r w:rsidR="00D44796">
        <w:t>with</w:t>
      </w:r>
      <w:r w:rsidR="00D44796">
        <w:rPr>
          <w:spacing w:val="45"/>
        </w:rPr>
        <w:t xml:space="preserve"> </w:t>
      </w:r>
      <w:r w:rsidR="00D44796">
        <w:t>the</w:t>
      </w:r>
      <w:r w:rsidR="00D44796">
        <w:rPr>
          <w:spacing w:val="44"/>
        </w:rPr>
        <w:t xml:space="preserve"> </w:t>
      </w:r>
      <w:r w:rsidR="00D44796">
        <w:rPr>
          <w:spacing w:val="-1"/>
        </w:rPr>
        <w:t>Minimum</w:t>
      </w:r>
      <w:r w:rsidR="00D44796">
        <w:rPr>
          <w:spacing w:val="49"/>
        </w:rPr>
        <w:t xml:space="preserve"> </w:t>
      </w:r>
      <w:r w:rsidR="00D44796">
        <w:rPr>
          <w:spacing w:val="-2"/>
        </w:rPr>
        <w:t>Safe</w:t>
      </w:r>
      <w:r w:rsidR="00D44796">
        <w:rPr>
          <w:spacing w:val="46"/>
        </w:rPr>
        <w:t xml:space="preserve"> </w:t>
      </w:r>
      <w:r w:rsidR="00D44796">
        <w:rPr>
          <w:spacing w:val="-1"/>
        </w:rPr>
        <w:t>Manning</w:t>
      </w:r>
      <w:r w:rsidR="00D44796">
        <w:rPr>
          <w:spacing w:val="46"/>
        </w:rPr>
        <w:t xml:space="preserve"> </w:t>
      </w:r>
      <w:r w:rsidR="00D44796">
        <w:rPr>
          <w:spacing w:val="-1"/>
        </w:rPr>
        <w:t>Document?</w:t>
      </w:r>
      <w:r w:rsidR="00D44796">
        <w:rPr>
          <w:rFonts w:ascii="Times New Roman" w:eastAsia="Times New Roman" w:hAnsi="Times New Roman" w:cs="Times New Roman"/>
          <w:spacing w:val="39"/>
        </w:rPr>
        <w:t xml:space="preserve"> </w:t>
      </w:r>
      <w:r w:rsidR="00D44796">
        <w:rPr>
          <w:spacing w:val="-1"/>
        </w:rPr>
        <w:t>(SOLAS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74/00/12</w:t>
      </w:r>
      <w:r w:rsidR="00D44796">
        <w:rPr>
          <w:spacing w:val="-2"/>
        </w:rPr>
        <w:t xml:space="preserve"> </w:t>
      </w:r>
      <w:proofErr w:type="spellStart"/>
      <w:r w:rsidR="00D44796">
        <w:rPr>
          <w:spacing w:val="-1"/>
        </w:rPr>
        <w:t>reg.V</w:t>
      </w:r>
      <w:proofErr w:type="spellEnd"/>
      <w:r w:rsidR="00D44796">
        <w:rPr>
          <w:spacing w:val="-1"/>
        </w:rPr>
        <w:t>/14)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(SOLAS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74/88</w:t>
      </w:r>
      <w:r w:rsidR="00D44796">
        <w:t xml:space="preserve"> </w:t>
      </w:r>
      <w:r w:rsidR="00D44796">
        <w:rPr>
          <w:spacing w:val="-1"/>
        </w:rPr>
        <w:t>reg.</w:t>
      </w:r>
      <w:r w:rsidR="00D44796">
        <w:rPr>
          <w:spacing w:val="-2"/>
        </w:rPr>
        <w:t xml:space="preserve"> V/13(b))</w:t>
      </w:r>
    </w:p>
    <w:p w14:paraId="5F88AC95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</w:pPr>
      <w:r>
        <w:pict w14:anchorId="0DC17B6B">
          <v:group id="_x0000_s2254" style="position:absolute;left:0;text-align:left;margin-left:503.8pt;margin-top:5.6pt;width:50.9pt;height:16.55pt;z-index:251660288;mso-position-horizontal-relative:page" coordorigin="10076,112" coordsize="1018,331">
            <v:group id="_x0000_s2261" style="position:absolute;left:10082;top:118;width:1006;height:2" coordorigin="10082,118" coordsize="1006,2">
              <v:shape id="_x0000_s2262" style="position:absolute;left:10082;top:118;width:1006;height:2" coordorigin="10082,118" coordsize="1006,0" path="m10082,118r1006,e" filled="f" strokeweight=".58pt">
                <v:path arrowok="t"/>
              </v:shape>
            </v:group>
            <v:group id="_x0000_s2259" style="position:absolute;left:10087;top:123;width:2;height:310" coordorigin="10087,123" coordsize="2,310">
              <v:shape id="_x0000_s2260" style="position:absolute;left:10087;top:123;width:2;height:310" coordorigin="10087,123" coordsize="0,310" path="m10087,123r,309e" filled="f" strokeweight=".58pt">
                <v:path arrowok="t"/>
              </v:shape>
            </v:group>
            <v:group id="_x0000_s2257" style="position:absolute;left:11083;top:123;width:2;height:310" coordorigin="11083,123" coordsize="2,310">
              <v:shape id="_x0000_s2258" style="position:absolute;left:11083;top:123;width:2;height:310" coordorigin="11083,123" coordsize="0,310" path="m11083,123r,309e" filled="f" strokeweight=".58pt">
                <v:path arrowok="t"/>
              </v:shape>
            </v:group>
            <v:group id="_x0000_s2255" style="position:absolute;left:10082;top:437;width:1006;height:2" coordorigin="10082,437" coordsize="1006,2">
              <v:shape id="_x0000_s2256" style="position:absolute;left:10082;top:437;width:1006;height:2" coordorigin="10082,437" coordsize="1006,0" path="m10082,437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Are</w:t>
      </w:r>
      <w:r w:rsidR="00D44796">
        <w:t xml:space="preserve"> 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master,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officers</w:t>
      </w:r>
      <w:r w:rsidR="00D44796">
        <w:rPr>
          <w:spacing w:val="1"/>
        </w:rPr>
        <w:t xml:space="preserve"> </w:t>
      </w:r>
      <w:r w:rsidR="00D44796">
        <w:rPr>
          <w:spacing w:val="-2"/>
        </w:rPr>
        <w:t>and</w:t>
      </w:r>
      <w:r w:rsidR="00D44796">
        <w:rPr>
          <w:spacing w:val="-1"/>
        </w:rPr>
        <w:t xml:space="preserve"> ratings certified </w:t>
      </w:r>
      <w:r w:rsidR="00D44796">
        <w:t>as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required by</w:t>
      </w:r>
      <w:r w:rsidR="00D44796">
        <w:t xml:space="preserve"> </w:t>
      </w:r>
      <w:r w:rsidR="00D44796">
        <w:rPr>
          <w:spacing w:val="-1"/>
        </w:rPr>
        <w:t>the</w:t>
      </w:r>
      <w:r w:rsidR="00D44796">
        <w:rPr>
          <w:spacing w:val="1"/>
        </w:rPr>
        <w:t xml:space="preserve"> </w:t>
      </w:r>
      <w:r w:rsidR="00D44796">
        <w:rPr>
          <w:spacing w:val="-2"/>
        </w:rPr>
        <w:t>STCW</w:t>
      </w:r>
      <w:r w:rsidR="00D44796">
        <w:t xml:space="preserve"> </w:t>
      </w:r>
      <w:r w:rsidR="00D44796">
        <w:rPr>
          <w:spacing w:val="-1"/>
        </w:rPr>
        <w:t>Convention?</w:t>
      </w:r>
    </w:p>
    <w:p w14:paraId="1951CA31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 w:line="275" w:lineRule="auto"/>
        <w:ind w:right="1221"/>
        <w:jc w:val="both"/>
      </w:pPr>
      <w:r>
        <w:pict w14:anchorId="52A8747D">
          <v:group id="_x0000_s2245" style="position:absolute;left:0;text-align:left;margin-left:503.8pt;margin-top:7.65pt;width:50.9pt;height:47.4pt;z-index:251661312;mso-position-horizontal-relative:page" coordorigin="10076,153" coordsize="1018,948">
            <v:group id="_x0000_s2252" style="position:absolute;left:10082;top:159;width:1006;height:2" coordorigin="10082,159" coordsize="1006,2">
              <v:shape id="_x0000_s2253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250" style="position:absolute;left:10087;top:164;width:2;height:927" coordorigin="10087,164" coordsize="2,927">
              <v:shape id="_x0000_s2251" style="position:absolute;left:10087;top:164;width:2;height:927" coordorigin="10087,164" coordsize="0,927" path="m10087,164r,926e" filled="f" strokeweight=".58pt">
                <v:path arrowok="t"/>
              </v:shape>
            </v:group>
            <v:group id="_x0000_s2248" style="position:absolute;left:11083;top:164;width:2;height:927" coordorigin="11083,164" coordsize="2,927">
              <v:shape id="_x0000_s2249" style="position:absolute;left:11083;top:164;width:2;height:927" coordorigin="11083,164" coordsize="0,927" path="m11083,164r,926e" filled="f" strokeweight=".58pt">
                <v:path arrowok="t"/>
              </v:shape>
            </v:group>
            <v:group id="_x0000_s2246" style="position:absolute;left:10082;top:1095;width:1006;height:2" coordorigin="10082,1095" coordsize="1006,2">
              <v:shape id="_x0000_s2247" style="position:absolute;left:10082;top:1095;width:1006;height:2" coordorigin="10082,1095" coordsize="1006,0" path="m10082,109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Checking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whether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any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new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equipment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has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fitted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and,</w:t>
      </w:r>
      <w:r w:rsidR="00D44796">
        <w:rPr>
          <w:spacing w:val="7"/>
        </w:rPr>
        <w:t xml:space="preserve"> </w:t>
      </w:r>
      <w:r w:rsidR="00D44796">
        <w:t>if</w:t>
      </w:r>
      <w:r w:rsidR="00D44796">
        <w:rPr>
          <w:spacing w:val="6"/>
        </w:rPr>
        <w:t xml:space="preserve"> </w:t>
      </w:r>
      <w:r w:rsidR="00D44796">
        <w:t>so,</w:t>
      </w:r>
      <w:r w:rsidR="00D44796">
        <w:rPr>
          <w:spacing w:val="8"/>
        </w:rPr>
        <w:t xml:space="preserve"> </w:t>
      </w:r>
      <w:r w:rsidR="00D44796">
        <w:rPr>
          <w:spacing w:val="-1"/>
        </w:rPr>
        <w:t>confirm</w:t>
      </w:r>
      <w:r w:rsidR="00D44796">
        <w:rPr>
          <w:spacing w:val="8"/>
        </w:rPr>
        <w:t xml:space="preserve"> </w:t>
      </w:r>
      <w:r w:rsidR="00D44796">
        <w:t>that</w:t>
      </w:r>
      <w:r w:rsidR="00D44796">
        <w:rPr>
          <w:spacing w:val="7"/>
        </w:rPr>
        <w:t xml:space="preserve"> </w:t>
      </w:r>
      <w:r w:rsidR="00D44796">
        <w:rPr>
          <w:spacing w:val="-2"/>
        </w:rPr>
        <w:t>it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has</w:t>
      </w:r>
      <w:r w:rsidR="00D44796">
        <w:rPr>
          <w:spacing w:val="8"/>
        </w:rPr>
        <w:t xml:space="preserve"> </w:t>
      </w:r>
      <w:r w:rsidR="00D44796">
        <w:rPr>
          <w:spacing w:val="-1"/>
        </w:rPr>
        <w:t>been</w:t>
      </w:r>
      <w:r w:rsidR="00D44796">
        <w:rPr>
          <w:rFonts w:ascii="Times New Roman"/>
          <w:spacing w:val="61"/>
        </w:rPr>
        <w:t xml:space="preserve"> </w:t>
      </w:r>
      <w:r w:rsidR="00D44796">
        <w:rPr>
          <w:spacing w:val="-1"/>
        </w:rPr>
        <w:t>approved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before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installation</w:t>
      </w:r>
      <w:r w:rsidR="00D44796">
        <w:rPr>
          <w:spacing w:val="11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12"/>
        </w:rPr>
        <w:t xml:space="preserve"> </w:t>
      </w:r>
      <w:r w:rsidR="00D44796">
        <w:t>that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any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changes</w:t>
      </w:r>
      <w:r w:rsidR="00D44796">
        <w:rPr>
          <w:spacing w:val="10"/>
        </w:rPr>
        <w:t xml:space="preserve"> </w:t>
      </w:r>
      <w:r w:rsidR="00D44796">
        <w:t>are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reflected</w:t>
      </w:r>
      <w:r w:rsidR="00D44796">
        <w:rPr>
          <w:spacing w:val="13"/>
        </w:rPr>
        <w:t xml:space="preserve"> </w:t>
      </w:r>
      <w:r w:rsidR="00D44796">
        <w:t>in</w:t>
      </w:r>
      <w:r w:rsidR="00D44796">
        <w:rPr>
          <w:spacing w:val="11"/>
        </w:rPr>
        <w:t xml:space="preserve"> </w:t>
      </w:r>
      <w:r w:rsidR="00D44796">
        <w:t>the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appropriate</w:t>
      </w:r>
      <w:r w:rsidR="00D44796">
        <w:rPr>
          <w:rFonts w:ascii="Times New Roman"/>
          <w:spacing w:val="65"/>
        </w:rPr>
        <w:t xml:space="preserve"> </w:t>
      </w:r>
      <w:r w:rsidR="00D44796">
        <w:rPr>
          <w:spacing w:val="-1"/>
        </w:rPr>
        <w:t>certificate.</w:t>
      </w:r>
    </w:p>
    <w:p w14:paraId="71C66927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3" w:line="276" w:lineRule="auto"/>
        <w:ind w:right="1216"/>
        <w:jc w:val="both"/>
      </w:pPr>
      <w:r>
        <w:pict w14:anchorId="2389B73A">
          <v:group id="_x0000_s2236" style="position:absolute;left:0;text-align:left;margin-left:503.8pt;margin-top:5.65pt;width:50.9pt;height:32.05pt;z-index:251662336;mso-position-horizontal-relative:page" coordorigin="10076,113" coordsize="1018,641">
            <v:group id="_x0000_s2243" style="position:absolute;left:10082;top:119;width:1006;height:2" coordorigin="10082,119" coordsize="1006,2">
              <v:shape id="_x0000_s2244" style="position:absolute;left:10082;top:119;width:1006;height:2" coordorigin="10082,119" coordsize="1006,0" path="m10082,119r1006,e" filled="f" strokeweight=".58pt">
                <v:path arrowok="t"/>
              </v:shape>
            </v:group>
            <v:group id="_x0000_s2241" style="position:absolute;left:10087;top:124;width:2;height:620" coordorigin="10087,124" coordsize="2,620">
              <v:shape id="_x0000_s2242" style="position:absolute;left:10087;top:124;width:2;height:620" coordorigin="10087,124" coordsize="0,620" path="m10087,124r,619e" filled="f" strokeweight=".58pt">
                <v:path arrowok="t"/>
              </v:shape>
            </v:group>
            <v:group id="_x0000_s2239" style="position:absolute;left:11083;top:124;width:2;height:620" coordorigin="11083,124" coordsize="2,620">
              <v:shape id="_x0000_s2240" style="position:absolute;left:11083;top:124;width:2;height:620" coordorigin="11083,124" coordsize="0,620" path="m11083,124r,619e" filled="f" strokeweight=".58pt">
                <v:path arrowok="t"/>
              </v:shape>
            </v:group>
            <v:group id="_x0000_s2237" style="position:absolute;left:10082;top:748;width:1006;height:2" coordorigin="10082,748" coordsize="1006,2">
              <v:shape id="_x0000_s2238" style="position:absolute;left:10082;top:748;width:1006;height:2" coordorigin="10082,748" coordsize="1006,0" path="m10082,748r1006,e" filled="f" strokeweight=".58pt">
                <v:path arrowok="t"/>
              </v:shape>
            </v:group>
            <w10:wrap anchorx="page"/>
          </v:group>
        </w:pict>
      </w:r>
      <w:r w:rsidR="00D44796">
        <w:t>Is</w:t>
      </w:r>
      <w:r w:rsidR="00D44796">
        <w:rPr>
          <w:spacing w:val="-8"/>
        </w:rPr>
        <w:t xml:space="preserve"> </w:t>
      </w:r>
      <w:r w:rsidR="00D44796">
        <w:t>the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stability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and,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where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applicable,</w:t>
      </w:r>
      <w:r w:rsidR="00D44796">
        <w:rPr>
          <w:spacing w:val="-7"/>
        </w:rPr>
        <w:t xml:space="preserve"> </w:t>
      </w:r>
      <w:r w:rsidR="00D44796">
        <w:t>the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loading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ballasting</w:t>
      </w:r>
      <w:r w:rsidR="00D44796">
        <w:rPr>
          <w:spacing w:val="-8"/>
        </w:rPr>
        <w:t xml:space="preserve"> </w:t>
      </w:r>
      <w:r w:rsidR="00D44796">
        <w:rPr>
          <w:spacing w:val="-1"/>
        </w:rPr>
        <w:t>information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available?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(LLC</w:t>
      </w:r>
      <w:r w:rsidR="00D44796">
        <w:rPr>
          <w:rFonts w:ascii="Times New Roman"/>
          <w:spacing w:val="59"/>
        </w:rPr>
        <w:t xml:space="preserve"> </w:t>
      </w:r>
      <w:r w:rsidR="00D44796">
        <w:rPr>
          <w:spacing w:val="-1"/>
        </w:rPr>
        <w:t>66/88/08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regs.1</w:t>
      </w:r>
      <w:r w:rsidR="00D44796">
        <w:rPr>
          <w:spacing w:val="-3"/>
        </w:rPr>
        <w:t xml:space="preserve"> </w:t>
      </w:r>
      <w:r w:rsidR="00D44796"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10; </w:t>
      </w:r>
      <w:r w:rsidR="00D44796">
        <w:t>IS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Code</w:t>
      </w:r>
      <w:r w:rsidR="00D44796">
        <w:rPr>
          <w:spacing w:val="-2"/>
        </w:rPr>
        <w:t xml:space="preserve"> </w:t>
      </w:r>
      <w:proofErr w:type="spellStart"/>
      <w:r w:rsidR="00D44796">
        <w:t>chs</w:t>
      </w:r>
      <w:proofErr w:type="spellEnd"/>
      <w:r w:rsidR="00D44796">
        <w:t>.</w:t>
      </w:r>
      <w:r w:rsidR="00D44796">
        <w:rPr>
          <w:spacing w:val="-2"/>
        </w:rPr>
        <w:t xml:space="preserve"> </w:t>
      </w:r>
      <w:r w:rsidR="00D44796">
        <w:t>1,</w:t>
      </w:r>
      <w:r w:rsidR="00D44796">
        <w:rPr>
          <w:spacing w:val="-2"/>
        </w:rPr>
        <w:t xml:space="preserve"> </w:t>
      </w:r>
      <w:r w:rsidR="00D44796">
        <w:t>2</w:t>
      </w:r>
      <w:r w:rsidR="00D44796">
        <w:rPr>
          <w:spacing w:val="1"/>
        </w:rPr>
        <w:t xml:space="preserve"> </w:t>
      </w:r>
      <w:r w:rsidR="00D44796">
        <w:t>and</w:t>
      </w:r>
      <w:r w:rsidR="00D44796">
        <w:rPr>
          <w:spacing w:val="-4"/>
        </w:rPr>
        <w:t xml:space="preserve"> </w:t>
      </w:r>
      <w:r w:rsidR="00D44796">
        <w:t>3)</w:t>
      </w:r>
    </w:p>
    <w:p w14:paraId="63BCF593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line="276" w:lineRule="auto"/>
        <w:ind w:right="1219"/>
        <w:jc w:val="both"/>
      </w:pPr>
      <w:r>
        <w:pict w14:anchorId="75470169">
          <v:group id="_x0000_s2227" style="position:absolute;left:0;text-align:left;margin-left:503.8pt;margin-top:5.6pt;width:50.9pt;height:31.9pt;z-index:251663360;mso-position-horizontal-relative:page" coordorigin="10076,112" coordsize="1018,638">
            <v:group id="_x0000_s2234" style="position:absolute;left:10082;top:118;width:1006;height:2" coordorigin="10082,118" coordsize="1006,2">
              <v:shape id="_x0000_s2235" style="position:absolute;left:10082;top:118;width:1006;height:2" coordorigin="10082,118" coordsize="1006,0" path="m10082,118r1006,e" filled="f" strokeweight=".58pt">
                <v:path arrowok="t"/>
              </v:shape>
            </v:group>
            <v:group id="_x0000_s2232" style="position:absolute;left:10087;top:123;width:2;height:617" coordorigin="10087,123" coordsize="2,617">
              <v:shape id="_x0000_s2233" style="position:absolute;left:10087;top:123;width:2;height:617" coordorigin="10087,123" coordsize="0,617" path="m10087,123r,616e" filled="f" strokeweight=".58pt">
                <v:path arrowok="t"/>
              </v:shape>
            </v:group>
            <v:group id="_x0000_s2230" style="position:absolute;left:11083;top:123;width:2;height:617" coordorigin="11083,123" coordsize="2,617">
              <v:shape id="_x0000_s2231" style="position:absolute;left:11083;top:123;width:2;height:617" coordorigin="11083,123" coordsize="0,617" path="m11083,123r,616e" filled="f" strokeweight=".58pt">
                <v:path arrowok="t"/>
              </v:shape>
            </v:group>
            <v:group id="_x0000_s2228" style="position:absolute;left:10082;top:744;width:1006;height:2" coordorigin="10082,744" coordsize="1006,2">
              <v:shape id="_x0000_s2229" style="position:absolute;left:10082;top:744;width:1006;height:2" coordorigin="10082,744" coordsize="1006,0" path="m10082,744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Checking</w:t>
      </w:r>
      <w:r w:rsidR="00D44796">
        <w:rPr>
          <w:spacing w:val="11"/>
        </w:rPr>
        <w:t xml:space="preserve"> </w:t>
      </w:r>
      <w:r w:rsidR="00D44796">
        <w:t>in</w:t>
      </w:r>
      <w:r w:rsidR="00D44796">
        <w:rPr>
          <w:spacing w:val="11"/>
        </w:rPr>
        <w:t xml:space="preserve"> </w:t>
      </w:r>
      <w:r w:rsidR="00D44796">
        <w:rPr>
          <w:spacing w:val="-1"/>
        </w:rPr>
        <w:t>general,</w:t>
      </w:r>
      <w:r w:rsidR="00D44796">
        <w:rPr>
          <w:spacing w:val="11"/>
        </w:rPr>
        <w:t xml:space="preserve"> </w:t>
      </w:r>
      <w:r w:rsidR="00D44796">
        <w:rPr>
          <w:spacing w:val="-1"/>
        </w:rPr>
        <w:t>that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there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has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11"/>
        </w:rPr>
        <w:t xml:space="preserve"> </w:t>
      </w:r>
      <w:r w:rsidR="00D44796">
        <w:rPr>
          <w:spacing w:val="-2"/>
        </w:rPr>
        <w:t>no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deterioration</w:t>
      </w:r>
      <w:r w:rsidR="00D44796">
        <w:rPr>
          <w:spacing w:val="11"/>
        </w:rPr>
        <w:t xml:space="preserve"> </w:t>
      </w:r>
      <w:r w:rsidR="00D44796">
        <w:t>in</w:t>
      </w:r>
      <w:r w:rsidR="00D44796">
        <w:rPr>
          <w:spacing w:val="11"/>
        </w:rPr>
        <w:t xml:space="preserve"> </w:t>
      </w:r>
      <w:r w:rsidR="00D44796">
        <w:t>the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strength</w:t>
      </w:r>
      <w:r w:rsidR="00D44796">
        <w:rPr>
          <w:spacing w:val="9"/>
        </w:rPr>
        <w:t xml:space="preserve"> </w:t>
      </w:r>
      <w:r w:rsidR="00D44796">
        <w:t>of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hull</w:t>
      </w:r>
      <w:r w:rsidR="00D44796">
        <w:rPr>
          <w:spacing w:val="12"/>
        </w:rPr>
        <w:t xml:space="preserve"> </w:t>
      </w:r>
      <w:r w:rsidR="00D44796">
        <w:rPr>
          <w:spacing w:val="-1"/>
        </w:rPr>
        <w:t>(LLC</w:t>
      </w:r>
      <w:r w:rsidR="00D44796">
        <w:rPr>
          <w:rFonts w:ascii="Times New Roman"/>
          <w:spacing w:val="71"/>
        </w:rPr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reg.1)</w:t>
      </w:r>
    </w:p>
    <w:p w14:paraId="632604B5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0" w:line="276" w:lineRule="auto"/>
        <w:ind w:right="1216"/>
        <w:jc w:val="both"/>
      </w:pPr>
      <w:r>
        <w:pict w14:anchorId="400E1514">
          <v:group id="_x0000_s2218" style="position:absolute;left:0;text-align:left;margin-left:503.8pt;margin-top:5.5pt;width:50.9pt;height:32.05pt;z-index:251664384;mso-position-horizontal-relative:page" coordorigin="10076,110" coordsize="1018,641">
            <v:group id="_x0000_s2225" style="position:absolute;left:10082;top:116;width:1006;height:2" coordorigin="10082,116" coordsize="1006,2">
              <v:shape id="_x0000_s2226" style="position:absolute;left:10082;top:116;width:1006;height:2" coordorigin="10082,116" coordsize="1006,0" path="m10082,116r1006,e" filled="f" strokeweight=".58pt">
                <v:path arrowok="t"/>
              </v:shape>
            </v:group>
            <v:group id="_x0000_s2223" style="position:absolute;left:10087;top:121;width:2;height:620" coordorigin="10087,121" coordsize="2,620">
              <v:shape id="_x0000_s2224" style="position:absolute;left:10087;top:121;width:2;height:620" coordorigin="10087,121" coordsize="0,620" path="m10087,121r,619e" filled="f" strokeweight=".58pt">
                <v:path arrowok="t"/>
              </v:shape>
            </v:group>
            <v:group id="_x0000_s2221" style="position:absolute;left:11083;top:121;width:2;height:620" coordorigin="11083,121" coordsize="2,620">
              <v:shape id="_x0000_s2222" style="position:absolute;left:11083;top:121;width:2;height:620" coordorigin="11083,121" coordsize="0,620" path="m11083,121r,619e" filled="f" strokeweight=".58pt">
                <v:path arrowok="t"/>
              </v:shape>
            </v:group>
            <v:group id="_x0000_s2219" style="position:absolute;left:10082;top:745;width:1006;height:2" coordorigin="10082,745" coordsize="1006,2">
              <v:shape id="_x0000_s2220" style="position:absolute;left:10082;top:745;width:1006;height:2" coordorigin="10082,745" coordsize="1006,0" path="m10082,74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Checking</w:t>
      </w:r>
      <w:r w:rsidR="00D44796">
        <w:rPr>
          <w:spacing w:val="28"/>
        </w:rPr>
        <w:t xml:space="preserve"> </w:t>
      </w:r>
      <w:r w:rsidR="00D44796">
        <w:t>the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positions</w:t>
      </w:r>
      <w:r w:rsidR="00D44796">
        <w:rPr>
          <w:spacing w:val="26"/>
        </w:rPr>
        <w:t xml:space="preserve"> </w:t>
      </w:r>
      <w:r w:rsidR="00D44796">
        <w:t>of</w:t>
      </w:r>
      <w:r w:rsidR="00D44796">
        <w:rPr>
          <w:spacing w:val="27"/>
        </w:rPr>
        <w:t xml:space="preserve"> </w:t>
      </w:r>
      <w:r w:rsidR="00D44796">
        <w:t>the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deck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line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29"/>
        </w:rPr>
        <w:t xml:space="preserve"> </w:t>
      </w:r>
      <w:r w:rsidR="00D44796">
        <w:t>load</w:t>
      </w:r>
      <w:r w:rsidR="00D44796">
        <w:rPr>
          <w:spacing w:val="28"/>
        </w:rPr>
        <w:t xml:space="preserve"> </w:t>
      </w:r>
      <w:r w:rsidR="00D44796">
        <w:rPr>
          <w:spacing w:val="-2"/>
        </w:rPr>
        <w:t>line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which,</w:t>
      </w:r>
      <w:r w:rsidR="00D44796">
        <w:rPr>
          <w:spacing w:val="30"/>
        </w:rPr>
        <w:t xml:space="preserve"> </w:t>
      </w:r>
      <w:r w:rsidR="00D44796">
        <w:t>if</w:t>
      </w:r>
      <w:r w:rsidR="00D44796">
        <w:rPr>
          <w:spacing w:val="28"/>
        </w:rPr>
        <w:t xml:space="preserve"> </w:t>
      </w:r>
      <w:r w:rsidR="00D44796">
        <w:rPr>
          <w:spacing w:val="-1"/>
        </w:rPr>
        <w:t>necessary,</w:t>
      </w:r>
      <w:r w:rsidR="00D44796">
        <w:rPr>
          <w:spacing w:val="29"/>
        </w:rPr>
        <w:t xml:space="preserve"> </w:t>
      </w:r>
      <w:r w:rsidR="00D44796">
        <w:rPr>
          <w:spacing w:val="-1"/>
        </w:rPr>
        <w:t>are</w:t>
      </w:r>
      <w:r w:rsidR="00D44796">
        <w:rPr>
          <w:spacing w:val="29"/>
        </w:rPr>
        <w:t xml:space="preserve"> </w:t>
      </w:r>
      <w:r w:rsidR="00D44796">
        <w:t>to</w:t>
      </w:r>
      <w:r w:rsidR="00D44796">
        <w:rPr>
          <w:spacing w:val="31"/>
        </w:rPr>
        <w:t xml:space="preserve"> </w:t>
      </w:r>
      <w:r w:rsidR="00D44796">
        <w:rPr>
          <w:spacing w:val="-1"/>
        </w:rPr>
        <w:t>be</w:t>
      </w:r>
      <w:r w:rsidR="00D44796">
        <w:rPr>
          <w:spacing w:val="29"/>
        </w:rPr>
        <w:t xml:space="preserve"> </w:t>
      </w:r>
      <w:r w:rsidR="00D44796">
        <w:rPr>
          <w:spacing w:val="2"/>
        </w:rPr>
        <w:t>re-</w:t>
      </w:r>
      <w:r w:rsidR="00D44796">
        <w:rPr>
          <w:rFonts w:ascii="Times New Roman"/>
          <w:spacing w:val="61"/>
        </w:rPr>
        <w:t xml:space="preserve"> </w:t>
      </w:r>
      <w:r w:rsidR="00D44796">
        <w:rPr>
          <w:spacing w:val="-1"/>
        </w:rPr>
        <w:t xml:space="preserve">marked </w:t>
      </w:r>
      <w:r w:rsidR="00D44796"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re-painted </w:t>
      </w:r>
      <w:r w:rsidR="00D44796">
        <w:rPr>
          <w:spacing w:val="-2"/>
        </w:rPr>
        <w:t>(LLC</w:t>
      </w:r>
      <w:r w:rsidR="00D44796"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regs.4</w:t>
      </w:r>
      <w:r w:rsidR="00D44796">
        <w:rPr>
          <w:spacing w:val="-2"/>
        </w:rPr>
        <w:t xml:space="preserve"> </w:t>
      </w:r>
      <w:r w:rsidR="00D44796">
        <w:t>to</w:t>
      </w:r>
      <w:r w:rsidR="00D44796">
        <w:rPr>
          <w:spacing w:val="-1"/>
        </w:rPr>
        <w:t xml:space="preserve"> </w:t>
      </w:r>
      <w:r w:rsidR="00D44796">
        <w:t>9)</w:t>
      </w:r>
    </w:p>
    <w:p w14:paraId="448F7AB5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line="277" w:lineRule="auto"/>
        <w:ind w:right="1220"/>
        <w:jc w:val="both"/>
      </w:pPr>
      <w:r>
        <w:pict w14:anchorId="774B6486">
          <v:group id="_x0000_s2209" style="position:absolute;left:0;text-align:left;margin-left:503.8pt;margin-top:5.6pt;width:50.9pt;height:31.95pt;z-index:251665408;mso-position-horizontal-relative:page" coordorigin="10076,112" coordsize="1018,639">
            <v:group id="_x0000_s2216" style="position:absolute;left:10082;top:118;width:1006;height:2" coordorigin="10082,118" coordsize="1006,2">
              <v:shape id="_x0000_s2217" style="position:absolute;left:10082;top:118;width:1006;height:2" coordorigin="10082,118" coordsize="1006,0" path="m10082,118r1006,e" filled="f" strokeweight=".58pt">
                <v:path arrowok="t"/>
              </v:shape>
            </v:group>
            <v:group id="_x0000_s2214" style="position:absolute;left:10087;top:123;width:2;height:618" coordorigin="10087,123" coordsize="2,618">
              <v:shape id="_x0000_s2215" style="position:absolute;left:10087;top:123;width:2;height:618" coordorigin="10087,123" coordsize="0,618" path="m10087,123r,617e" filled="f" strokeweight=".58pt">
                <v:path arrowok="t"/>
              </v:shape>
            </v:group>
            <v:group id="_x0000_s2212" style="position:absolute;left:11083;top:123;width:2;height:618" coordorigin="11083,123" coordsize="2,618">
              <v:shape id="_x0000_s2213" style="position:absolute;left:11083;top:123;width:2;height:618" coordorigin="11083,123" coordsize="0,618" path="m11083,123r,617e" filled="f" strokeweight=".58pt">
                <v:path arrowok="t"/>
              </v:shape>
            </v:group>
            <v:group id="_x0000_s2210" style="position:absolute;left:10082;top:745;width:1006;height:2" coordorigin="10082,745" coordsize="1006,2">
              <v:shape id="_x0000_s2211" style="position:absolute;left:10082;top:745;width:1006;height:2" coordorigin="10082,745" coordsize="1006,0" path="m10082,74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Checking</w:t>
      </w:r>
      <w:r w:rsidR="00D44796">
        <w:rPr>
          <w:spacing w:val="23"/>
        </w:rPr>
        <w:t xml:space="preserve"> </w:t>
      </w:r>
      <w:r w:rsidR="00D44796">
        <w:t>that</w:t>
      </w:r>
      <w:r w:rsidR="00D44796">
        <w:rPr>
          <w:spacing w:val="24"/>
        </w:rPr>
        <w:t xml:space="preserve"> </w:t>
      </w:r>
      <w:r w:rsidR="00D44796">
        <w:rPr>
          <w:spacing w:val="-2"/>
        </w:rPr>
        <w:t>no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alterations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have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23"/>
        </w:rPr>
        <w:t xml:space="preserve"> </w:t>
      </w:r>
      <w:r w:rsidR="00D44796">
        <w:rPr>
          <w:spacing w:val="-1"/>
        </w:rPr>
        <w:t>made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26"/>
        </w:rPr>
        <w:t xml:space="preserve"> </w:t>
      </w:r>
      <w:r w:rsidR="00D44796">
        <w:t>the</w:t>
      </w:r>
      <w:r w:rsidR="00D44796">
        <w:rPr>
          <w:spacing w:val="22"/>
        </w:rPr>
        <w:t xml:space="preserve"> </w:t>
      </w:r>
      <w:r w:rsidR="00D44796">
        <w:rPr>
          <w:spacing w:val="-1"/>
        </w:rPr>
        <w:t>hull</w:t>
      </w:r>
      <w:r w:rsidR="00D44796">
        <w:rPr>
          <w:spacing w:val="23"/>
        </w:rPr>
        <w:t xml:space="preserve"> </w:t>
      </w:r>
      <w:r w:rsidR="00D44796">
        <w:t>or</w:t>
      </w:r>
      <w:r w:rsidR="00D44796">
        <w:rPr>
          <w:spacing w:val="25"/>
        </w:rPr>
        <w:t xml:space="preserve"> </w:t>
      </w:r>
      <w:r w:rsidR="00D44796">
        <w:rPr>
          <w:spacing w:val="-1"/>
        </w:rPr>
        <w:t>superstructures</w:t>
      </w:r>
      <w:r w:rsidR="00D44796">
        <w:rPr>
          <w:spacing w:val="21"/>
        </w:rPr>
        <w:t xml:space="preserve"> </w:t>
      </w:r>
      <w:r w:rsidR="00D44796">
        <w:t>that</w:t>
      </w:r>
      <w:r w:rsidR="00D44796">
        <w:rPr>
          <w:spacing w:val="24"/>
        </w:rPr>
        <w:t xml:space="preserve"> </w:t>
      </w:r>
      <w:r w:rsidR="00D44796">
        <w:rPr>
          <w:spacing w:val="-1"/>
        </w:rPr>
        <w:t>would</w:t>
      </w:r>
      <w:r w:rsidR="00D44796">
        <w:rPr>
          <w:rFonts w:ascii="Times New Roman"/>
          <w:spacing w:val="49"/>
        </w:rPr>
        <w:t xml:space="preserve"> </w:t>
      </w:r>
      <w:r w:rsidR="00D44796">
        <w:t>affect</w:t>
      </w:r>
      <w:r w:rsidR="00D44796">
        <w:rPr>
          <w:spacing w:val="-2"/>
        </w:rPr>
        <w:t xml:space="preserve"> </w:t>
      </w:r>
      <w:r w:rsidR="00D44796">
        <w:t>the</w:t>
      </w:r>
      <w:r w:rsidR="00D44796">
        <w:rPr>
          <w:spacing w:val="-1"/>
        </w:rPr>
        <w:t xml:space="preserve"> calculations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determining</w:t>
      </w:r>
      <w:r w:rsidR="00D44796"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1"/>
        </w:rPr>
        <w:t>position</w:t>
      </w:r>
      <w:r w:rsidR="00D44796">
        <w:rPr>
          <w:spacing w:val="-3"/>
        </w:rPr>
        <w:t xml:space="preserve"> </w:t>
      </w:r>
      <w:r w:rsidR="00D44796">
        <w:t>of</w:t>
      </w:r>
      <w:r w:rsidR="00D44796">
        <w:rPr>
          <w:spacing w:val="-1"/>
        </w:rPr>
        <w:t xml:space="preserve"> the</w:t>
      </w:r>
      <w:r w:rsidR="00D44796">
        <w:rPr>
          <w:spacing w:val="-3"/>
        </w:rPr>
        <w:t xml:space="preserve"> </w:t>
      </w:r>
      <w:r w:rsidR="00D44796">
        <w:t>load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lines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t xml:space="preserve"> </w:t>
      </w:r>
      <w:r w:rsidR="00D44796">
        <w:rPr>
          <w:spacing w:val="-2"/>
        </w:rPr>
        <w:t>66/88</w:t>
      </w:r>
      <w:r w:rsidR="00D44796">
        <w:t xml:space="preserve"> </w:t>
      </w:r>
      <w:r w:rsidR="00D44796">
        <w:rPr>
          <w:spacing w:val="-1"/>
        </w:rPr>
        <w:t>regs.11</w:t>
      </w:r>
      <w:r w:rsidR="00D44796">
        <w:t xml:space="preserve"> </w:t>
      </w:r>
      <w:r w:rsidR="00D44796">
        <w:rPr>
          <w:spacing w:val="-1"/>
        </w:rPr>
        <w:t>to</w:t>
      </w:r>
      <w:r w:rsidR="00D44796">
        <w:rPr>
          <w:spacing w:val="-2"/>
        </w:rPr>
        <w:t xml:space="preserve"> </w:t>
      </w:r>
      <w:r w:rsidR="00D44796">
        <w:t>45)</w:t>
      </w:r>
    </w:p>
    <w:p w14:paraId="4F633B42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line="274" w:lineRule="auto"/>
        <w:ind w:right="1218"/>
        <w:jc w:val="both"/>
      </w:pPr>
      <w:r>
        <w:pict w14:anchorId="225C54BA">
          <v:group id="_x0000_s2200" style="position:absolute;left:0;text-align:left;margin-left:503.8pt;margin-top:5.6pt;width:50.9pt;height:31.9pt;z-index:251666432;mso-position-horizontal-relative:page" coordorigin="10076,112" coordsize="1018,638">
            <v:group id="_x0000_s2207" style="position:absolute;left:10082;top:118;width:1006;height:2" coordorigin="10082,118" coordsize="1006,2">
              <v:shape id="_x0000_s2208" style="position:absolute;left:10082;top:118;width:1006;height:2" coordorigin="10082,118" coordsize="1006,0" path="m10082,118r1006,e" filled="f" strokeweight=".58pt">
                <v:path arrowok="t"/>
              </v:shape>
            </v:group>
            <v:group id="_x0000_s2205" style="position:absolute;left:10087;top:123;width:2;height:617" coordorigin="10087,123" coordsize="2,617">
              <v:shape id="_x0000_s2206" style="position:absolute;left:10087;top:123;width:2;height:617" coordorigin="10087,123" coordsize="0,617" path="m10087,123r,616e" filled="f" strokeweight=".58pt">
                <v:path arrowok="t"/>
              </v:shape>
            </v:group>
            <v:group id="_x0000_s2203" style="position:absolute;left:11083;top:123;width:2;height:617" coordorigin="11083,123" coordsize="2,617">
              <v:shape id="_x0000_s2204" style="position:absolute;left:11083;top:123;width:2;height:617" coordorigin="11083,123" coordsize="0,617" path="m11083,123r,616e" filled="f" strokeweight=".58pt">
                <v:path arrowok="t"/>
              </v:shape>
            </v:group>
            <v:group id="_x0000_s2201" style="position:absolute;left:10082;top:744;width:1006;height:2" coordorigin="10082,744" coordsize="1006,2">
              <v:shape id="_x0000_s2202" style="position:absolute;left:10082;top:744;width:1006;height:2" coordorigin="10082,744" coordsize="1006,0" path="m10082,744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15"/>
        </w:rPr>
        <w:t xml:space="preserve"> </w:t>
      </w:r>
      <w:r w:rsidR="00D44796">
        <w:rPr>
          <w:spacing w:val="-1"/>
        </w:rPr>
        <w:t>superstructure</w:t>
      </w:r>
      <w:r w:rsidR="00D44796">
        <w:rPr>
          <w:spacing w:val="15"/>
        </w:rPr>
        <w:t xml:space="preserve"> </w:t>
      </w:r>
      <w:r w:rsidR="00D44796">
        <w:rPr>
          <w:spacing w:val="-1"/>
        </w:rPr>
        <w:t>end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bulkheads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13"/>
        </w:rPr>
        <w:t xml:space="preserve"> </w:t>
      </w:r>
      <w:r w:rsidR="00D44796">
        <w:t>the</w:t>
      </w:r>
      <w:r w:rsidR="00D44796">
        <w:rPr>
          <w:spacing w:val="14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15"/>
        </w:rPr>
        <w:t xml:space="preserve"> </w:t>
      </w:r>
      <w:r w:rsidR="00D44796">
        <w:t>therein</w:t>
      </w:r>
      <w:r w:rsidR="00D44796">
        <w:rPr>
          <w:spacing w:val="13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15"/>
        </w:rPr>
        <w:t xml:space="preserve"> </w:t>
      </w:r>
      <w:r w:rsidR="00D44796">
        <w:rPr>
          <w:spacing w:val="-2"/>
        </w:rPr>
        <w:t>66/88</w:t>
      </w:r>
      <w:r w:rsidR="00D44796">
        <w:rPr>
          <w:rFonts w:ascii="Times New Roman"/>
          <w:spacing w:val="59"/>
        </w:rPr>
        <w:t xml:space="preserve"> </w:t>
      </w:r>
      <w:r w:rsidR="00D44796">
        <w:rPr>
          <w:spacing w:val="-1"/>
        </w:rPr>
        <w:t>regs.11</w:t>
      </w:r>
      <w:r w:rsidR="00D44796">
        <w:rPr>
          <w:spacing w:val="-2"/>
        </w:rPr>
        <w:t xml:space="preserve"> </w:t>
      </w:r>
      <w:r w:rsidR="00D44796"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12)</w:t>
      </w:r>
    </w:p>
    <w:p w14:paraId="2CE53416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4" w:line="276" w:lineRule="auto"/>
        <w:ind w:right="1218"/>
        <w:jc w:val="both"/>
      </w:pPr>
      <w:r>
        <w:pict w14:anchorId="4B2B3AB6">
          <v:group id="_x0000_s2191" style="position:absolute;left:0;text-align:left;margin-left:503.8pt;margin-top:5.7pt;width:50.9pt;height:47.4pt;z-index:251667456;mso-position-horizontal-relative:page" coordorigin="10076,114" coordsize="1018,948">
            <v:group id="_x0000_s2198" style="position:absolute;left:10082;top:120;width:1006;height:2" coordorigin="10082,120" coordsize="1006,2">
              <v:shape id="_x0000_s2199" style="position:absolute;left:10082;top:120;width:1006;height:2" coordorigin="10082,120" coordsize="1006,0" path="m10082,120r1006,e" filled="f" strokeweight=".58pt">
                <v:path arrowok="t"/>
              </v:shape>
            </v:group>
            <v:group id="_x0000_s2196" style="position:absolute;left:10087;top:125;width:2;height:927" coordorigin="10087,125" coordsize="2,927">
              <v:shape id="_x0000_s2197" style="position:absolute;left:10087;top:125;width:2;height:927" coordorigin="10087,125" coordsize="0,927" path="m10087,125r,926e" filled="f" strokeweight=".58pt">
                <v:path arrowok="t"/>
              </v:shape>
            </v:group>
            <v:group id="_x0000_s2194" style="position:absolute;left:11083;top:125;width:2;height:927" coordorigin="11083,125" coordsize="2,927">
              <v:shape id="_x0000_s2195" style="position:absolute;left:11083;top:125;width:2;height:927" coordorigin="11083,125" coordsize="0,927" path="m11083,125r,926e" filled="f" strokeweight=".58pt">
                <v:path arrowok="t"/>
              </v:shape>
            </v:group>
            <v:group id="_x0000_s2192" style="position:absolute;left:10082;top:1056;width:1006;height:2" coordorigin="10082,1056" coordsize="1006,2">
              <v:shape id="_x0000_s2193" style="position:absolute;left:10082;top:1056;width:1006;height:2" coordorigin="10082,1056" coordsize="1006,0" path="m10082,1056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17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t>means</w:t>
      </w:r>
      <w:r w:rsidR="00D44796">
        <w:rPr>
          <w:spacing w:val="16"/>
        </w:rPr>
        <w:t xml:space="preserve"> </w:t>
      </w:r>
      <w:r w:rsidR="00D44796">
        <w:t>of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securing</w:t>
      </w:r>
      <w:r w:rsidR="00D44796">
        <w:rPr>
          <w:spacing w:val="18"/>
        </w:rPr>
        <w:t xml:space="preserve"> </w:t>
      </w:r>
      <w:r w:rsidR="00D44796">
        <w:t>the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weathertightness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of</w:t>
      </w:r>
      <w:r w:rsidR="00D44796">
        <w:rPr>
          <w:spacing w:val="20"/>
        </w:rPr>
        <w:t xml:space="preserve"> </w:t>
      </w:r>
      <w:r w:rsidR="00D44796">
        <w:rPr>
          <w:spacing w:val="-1"/>
        </w:rPr>
        <w:t>cargo</w:t>
      </w:r>
      <w:r w:rsidR="00D44796">
        <w:rPr>
          <w:spacing w:val="20"/>
        </w:rPr>
        <w:t xml:space="preserve"> </w:t>
      </w:r>
      <w:r w:rsidR="00D44796">
        <w:rPr>
          <w:spacing w:val="-1"/>
        </w:rPr>
        <w:t>hatchways,</w:t>
      </w:r>
      <w:r w:rsidR="00D44796">
        <w:rPr>
          <w:spacing w:val="17"/>
        </w:rPr>
        <w:t xml:space="preserve"> </w:t>
      </w:r>
      <w:r w:rsidR="00D44796">
        <w:t>other</w:t>
      </w:r>
      <w:r w:rsidR="00D44796">
        <w:rPr>
          <w:spacing w:val="18"/>
        </w:rPr>
        <w:t xml:space="preserve"> </w:t>
      </w:r>
      <w:r w:rsidR="00D44796">
        <w:rPr>
          <w:spacing w:val="-1"/>
        </w:rPr>
        <w:t>hatchways</w:t>
      </w:r>
      <w:r w:rsidR="00D44796">
        <w:rPr>
          <w:rFonts w:ascii="Times New Roman"/>
          <w:spacing w:val="43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37"/>
        </w:rPr>
        <w:t xml:space="preserve"> </w:t>
      </w:r>
      <w:r w:rsidR="00D44796">
        <w:rPr>
          <w:spacing w:val="-1"/>
        </w:rPr>
        <w:t>other</w:t>
      </w:r>
      <w:r w:rsidR="00D44796">
        <w:rPr>
          <w:spacing w:val="36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36"/>
        </w:rPr>
        <w:t xml:space="preserve"> </w:t>
      </w:r>
      <w:r w:rsidR="00D44796">
        <w:t>on</w:t>
      </w:r>
      <w:r w:rsidR="00D44796">
        <w:rPr>
          <w:spacing w:val="36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39"/>
        </w:rPr>
        <w:t xml:space="preserve"> </w:t>
      </w:r>
      <w:r w:rsidR="00D44796">
        <w:rPr>
          <w:spacing w:val="-1"/>
        </w:rPr>
        <w:t>freeboard</w:t>
      </w:r>
      <w:r w:rsidR="00D44796">
        <w:rPr>
          <w:spacing w:val="37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35"/>
        </w:rPr>
        <w:t xml:space="preserve"> </w:t>
      </w:r>
      <w:r w:rsidR="00D44796">
        <w:rPr>
          <w:spacing w:val="-1"/>
        </w:rPr>
        <w:t>superstructure</w:t>
      </w:r>
      <w:r w:rsidR="00D44796">
        <w:rPr>
          <w:spacing w:val="37"/>
        </w:rPr>
        <w:t xml:space="preserve"> </w:t>
      </w:r>
      <w:r w:rsidR="00D44796">
        <w:rPr>
          <w:spacing w:val="-1"/>
        </w:rPr>
        <w:t>decks</w:t>
      </w:r>
      <w:r w:rsidR="00D44796">
        <w:rPr>
          <w:spacing w:val="33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42"/>
        </w:rPr>
        <w:t xml:space="preserve"> </w:t>
      </w:r>
      <w:r w:rsidR="00D44796">
        <w:rPr>
          <w:spacing w:val="-2"/>
        </w:rPr>
        <w:t>(LLC</w:t>
      </w:r>
      <w:r w:rsidR="00D44796">
        <w:rPr>
          <w:spacing w:val="37"/>
        </w:rPr>
        <w:t xml:space="preserve"> </w:t>
      </w:r>
      <w:r w:rsidR="00D44796">
        <w:rPr>
          <w:spacing w:val="-1"/>
        </w:rPr>
        <w:t>66/88</w:t>
      </w:r>
      <w:r w:rsidR="00D44796">
        <w:rPr>
          <w:rFonts w:ascii="Times New Roman"/>
          <w:spacing w:val="67"/>
        </w:rPr>
        <w:t xml:space="preserve"> </w:t>
      </w:r>
      <w:r w:rsidR="00D44796">
        <w:rPr>
          <w:spacing w:val="-1"/>
        </w:rPr>
        <w:t>regs.13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to</w:t>
      </w:r>
      <w:r w:rsidR="00D44796">
        <w:t xml:space="preserve"> </w:t>
      </w:r>
      <w:r w:rsidR="00D44796">
        <w:rPr>
          <w:spacing w:val="-1"/>
        </w:rPr>
        <w:t>18)</w:t>
      </w:r>
    </w:p>
    <w:p w14:paraId="700BF30D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line="274" w:lineRule="auto"/>
        <w:ind w:right="1221"/>
        <w:jc w:val="both"/>
      </w:pPr>
      <w:r>
        <w:pict w14:anchorId="54783B79">
          <v:group id="_x0000_s2182" style="position:absolute;left:0;text-align:left;margin-left:503.8pt;margin-top:5.5pt;width:50.9pt;height:32.05pt;z-index:251668480;mso-position-horizontal-relative:page" coordorigin="10076,110" coordsize="1018,641">
            <v:group id="_x0000_s2189" style="position:absolute;left:10082;top:116;width:1006;height:2" coordorigin="10082,116" coordsize="1006,2">
              <v:shape id="_x0000_s2190" style="position:absolute;left:10082;top:116;width:1006;height:2" coordorigin="10082,116" coordsize="1006,0" path="m10082,116r1006,e" filled="f" strokeweight=".58pt">
                <v:path arrowok="t"/>
              </v:shape>
            </v:group>
            <v:group id="_x0000_s2187" style="position:absolute;left:10087;top:120;width:2;height:620" coordorigin="10087,120" coordsize="2,620">
              <v:shape id="_x0000_s2188" style="position:absolute;left:10087;top:120;width:2;height:620" coordorigin="10087,120" coordsize="0,620" path="m10087,120r,619e" filled="f" strokeweight=".58pt">
                <v:path arrowok="t"/>
              </v:shape>
            </v:group>
            <v:group id="_x0000_s2185" style="position:absolute;left:11083;top:120;width:2;height:620" coordorigin="11083,120" coordsize="2,620">
              <v:shape id="_x0000_s2186" style="position:absolute;left:11083;top:120;width:2;height:620" coordorigin="11083,120" coordsize="0,620" path="m11083,120r,619e" filled="f" strokeweight=".58pt">
                <v:path arrowok="t"/>
              </v:shape>
            </v:group>
            <v:group id="_x0000_s2183" style="position:absolute;left:10082;top:744;width:1006;height:2" coordorigin="10082,744" coordsize="1006,2">
              <v:shape id="_x0000_s2184" style="position:absolute;left:10082;top:744;width:1006;height:2" coordorigin="10082,744" coordsize="1006,0" path="m10082,744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17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ventilators</w:t>
      </w:r>
      <w:r w:rsidR="00D44796">
        <w:rPr>
          <w:spacing w:val="16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air</w:t>
      </w:r>
      <w:r w:rsidR="00D44796">
        <w:rPr>
          <w:spacing w:val="18"/>
        </w:rPr>
        <w:t xml:space="preserve"> </w:t>
      </w:r>
      <w:r w:rsidR="00D44796">
        <w:rPr>
          <w:spacing w:val="-1"/>
        </w:rPr>
        <w:t>pipes,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including</w:t>
      </w:r>
      <w:r w:rsidR="00D44796">
        <w:rPr>
          <w:spacing w:val="18"/>
        </w:rPr>
        <w:t xml:space="preserve"> </w:t>
      </w:r>
      <w:r w:rsidR="00D44796">
        <w:t>their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coamings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18"/>
        </w:rPr>
        <w:t xml:space="preserve"> </w:t>
      </w:r>
      <w:r w:rsidR="00D44796">
        <w:rPr>
          <w:spacing w:val="-1"/>
        </w:rPr>
        <w:t>closing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appliances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been</w:t>
      </w:r>
      <w:r w:rsidR="00D44796">
        <w:rPr>
          <w:rFonts w:ascii="Times New Roman"/>
          <w:spacing w:val="61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(LLC </w:t>
      </w:r>
      <w:r w:rsidR="00D44796">
        <w:rPr>
          <w:spacing w:val="-2"/>
        </w:rPr>
        <w:t>66/88</w:t>
      </w:r>
      <w:r w:rsidR="00D44796">
        <w:t xml:space="preserve"> </w:t>
      </w:r>
      <w:r w:rsidR="00D44796">
        <w:rPr>
          <w:spacing w:val="-1"/>
        </w:rPr>
        <w:t>regs.</w:t>
      </w:r>
      <w:r w:rsidR="00D44796">
        <w:t xml:space="preserve"> 19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and 20)</w:t>
      </w:r>
    </w:p>
    <w:p w14:paraId="1578295E" w14:textId="77777777" w:rsidR="00353177" w:rsidRDefault="00353177">
      <w:pPr>
        <w:spacing w:before="5"/>
        <w:rPr>
          <w:rFonts w:ascii="Calibri" w:eastAsia="Calibri" w:hAnsi="Calibri" w:cs="Calibri"/>
          <w:sz w:val="9"/>
          <w:szCs w:val="9"/>
        </w:rPr>
      </w:pPr>
    </w:p>
    <w:p w14:paraId="3DD7C780" w14:textId="77777777" w:rsidR="00353177" w:rsidRDefault="00CD6C32">
      <w:pPr>
        <w:spacing w:line="20" w:lineRule="atLeast"/>
        <w:ind w:left="89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8CF2F5A">
          <v:group id="_x0000_s2179" style="width:51.1pt;height:.6pt;mso-position-horizontal-relative:char;mso-position-vertical-relative:line" coordsize="1022,12">
            <v:group id="_x0000_s2180" style="position:absolute;left:6;top:6;width:1011;height:2" coordorigin="6,6" coordsize="1011,2">
              <v:shape id="_x0000_s2181" style="position:absolute;left:6;top:6;width:1011;height:2" coordorigin="6,6" coordsize="1011,0" path="m6,6r1010,e" filled="f" strokeweight=".58pt">
                <v:path arrowok="t"/>
              </v:shape>
            </v:group>
            <w10:wrap type="none"/>
            <w10:anchorlock/>
          </v:group>
        </w:pict>
      </w:r>
    </w:p>
    <w:p w14:paraId="1A0D56DD" w14:textId="77777777" w:rsidR="00353177" w:rsidRDefault="00353177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353177">
          <w:pgSz w:w="12240" w:h="15840"/>
          <w:pgMar w:top="1400" w:right="1040" w:bottom="1240" w:left="1160" w:header="0" w:footer="1040" w:gutter="0"/>
          <w:cols w:space="720"/>
        </w:sectPr>
      </w:pPr>
    </w:p>
    <w:p w14:paraId="0CCA1C34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95" w:line="276" w:lineRule="auto"/>
        <w:ind w:right="1224"/>
      </w:pPr>
      <w:r>
        <w:lastRenderedPageBreak/>
        <w:pict w14:anchorId="2F586723">
          <v:group id="_x0000_s2170" style="position:absolute;left:0;text-align:left;margin-left:503.8pt;margin-top:4.25pt;width:50.9pt;height:32.05pt;z-index:251669504;mso-position-horizontal-relative:page" coordorigin="10076,85" coordsize="1018,641">
            <v:group id="_x0000_s2177" style="position:absolute;left:10082;top:90;width:1006;height:2" coordorigin="10082,90" coordsize="1006,2">
              <v:shape id="_x0000_s2178" style="position:absolute;left:10082;top:90;width:1006;height:2" coordorigin="10082,90" coordsize="1006,0" path="m10082,90r1006,e" filled="f" strokeweight=".58pt">
                <v:path arrowok="t"/>
              </v:shape>
            </v:group>
            <v:group id="_x0000_s2175" style="position:absolute;left:10087;top:95;width:2;height:620" coordorigin="10087,95" coordsize="2,620">
              <v:shape id="_x0000_s2176" style="position:absolute;left:10087;top:95;width:2;height:620" coordorigin="10087,95" coordsize="0,620" path="m10087,95r,620e" filled="f" strokeweight=".58pt">
                <v:path arrowok="t"/>
              </v:shape>
            </v:group>
            <v:group id="_x0000_s2173" style="position:absolute;left:11083;top:95;width:2;height:620" coordorigin="11083,95" coordsize="2,620">
              <v:shape id="_x0000_s2174" style="position:absolute;left:11083;top:95;width:2;height:620" coordorigin="11083,95" coordsize="0,620" path="m11083,95r,620e" filled="f" strokeweight=".58pt">
                <v:path arrowok="t"/>
              </v:shape>
            </v:group>
            <v:group id="_x0000_s2171" style="position:absolute;left:10082;top:720;width:1006;height:2" coordorigin="10082,720" coordsize="1006,2">
              <v:shape id="_x0000_s2172" style="position:absolute;left:10082;top:720;width:1006;height:2" coordorigin="10082,720" coordsize="1006,0" path="m10082,720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Has</w:t>
      </w:r>
      <w:r w:rsidR="00D44796">
        <w:rPr>
          <w:spacing w:val="19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watertight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integrity</w:t>
      </w:r>
      <w:r w:rsidR="00D44796">
        <w:rPr>
          <w:spacing w:val="18"/>
        </w:rPr>
        <w:t xml:space="preserve"> </w:t>
      </w:r>
      <w:r w:rsidR="00D44796">
        <w:t>of</w:t>
      </w:r>
      <w:r w:rsidR="00D44796">
        <w:rPr>
          <w:spacing w:val="16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closures</w:t>
      </w:r>
      <w:r w:rsidR="00D44796">
        <w:rPr>
          <w:spacing w:val="17"/>
        </w:rPr>
        <w:t xml:space="preserve"> </w:t>
      </w:r>
      <w:r w:rsidR="00D44796">
        <w:t>to</w:t>
      </w:r>
      <w:r w:rsidR="00D44796">
        <w:rPr>
          <w:spacing w:val="19"/>
        </w:rPr>
        <w:t xml:space="preserve"> </w:t>
      </w:r>
      <w:r w:rsidR="00D44796">
        <w:rPr>
          <w:spacing w:val="-1"/>
        </w:rPr>
        <w:t>any</w:t>
      </w:r>
      <w:r w:rsidR="00D44796">
        <w:rPr>
          <w:spacing w:val="15"/>
        </w:rPr>
        <w:t xml:space="preserve"> </w:t>
      </w:r>
      <w:r w:rsidR="00D44796">
        <w:rPr>
          <w:spacing w:val="-1"/>
        </w:rPr>
        <w:t>openings</w:t>
      </w:r>
      <w:r w:rsidR="00D44796">
        <w:rPr>
          <w:spacing w:val="19"/>
        </w:rPr>
        <w:t xml:space="preserve"> </w:t>
      </w:r>
      <w:r w:rsidR="00D44796">
        <w:t>in</w:t>
      </w:r>
      <w:r w:rsidR="00D44796">
        <w:rPr>
          <w:spacing w:val="19"/>
        </w:rPr>
        <w:t xml:space="preserve"> </w:t>
      </w:r>
      <w:r w:rsidR="00D44796">
        <w:t>the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ship</w:t>
      </w:r>
      <w:r w:rsidR="00D44796">
        <w:rPr>
          <w:rFonts w:cs="Calibri"/>
          <w:spacing w:val="-1"/>
        </w:rPr>
        <w:t>’</w:t>
      </w:r>
      <w:r w:rsidR="00D44796">
        <w:rPr>
          <w:spacing w:val="-1"/>
        </w:rPr>
        <w:t>s</w:t>
      </w:r>
      <w:r w:rsidR="00D44796">
        <w:rPr>
          <w:spacing w:val="17"/>
        </w:rPr>
        <w:t xml:space="preserve"> </w:t>
      </w:r>
      <w:r w:rsidR="00D44796">
        <w:rPr>
          <w:spacing w:val="-1"/>
        </w:rPr>
        <w:t>side</w:t>
      </w:r>
      <w:r w:rsidR="00D44796">
        <w:rPr>
          <w:spacing w:val="17"/>
        </w:rPr>
        <w:t xml:space="preserve"> </w:t>
      </w:r>
      <w:r w:rsidR="00D44796">
        <w:t>below</w:t>
      </w:r>
      <w:r w:rsidR="00D44796">
        <w:rPr>
          <w:spacing w:val="18"/>
        </w:rPr>
        <w:t xml:space="preserve"> </w:t>
      </w:r>
      <w:r w:rsidR="00D44796">
        <w:t>the</w:t>
      </w:r>
      <w:r w:rsidR="00D44796">
        <w:rPr>
          <w:rFonts w:ascii="Times New Roman" w:eastAsia="Times New Roman" w:hAnsi="Times New Roman" w:cs="Times New Roman"/>
          <w:spacing w:val="47"/>
        </w:rPr>
        <w:t xml:space="preserve"> </w:t>
      </w:r>
      <w:r w:rsidR="00D44796">
        <w:rPr>
          <w:spacing w:val="-1"/>
        </w:rPr>
        <w:t>freeboard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deck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been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reg.21)</w:t>
      </w:r>
    </w:p>
    <w:p w14:paraId="40A8A80B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</w:pPr>
      <w:r>
        <w:pict w14:anchorId="6D798294">
          <v:group id="_x0000_s2161" style="position:absolute;left:0;text-align:left;margin-left:503.8pt;margin-top:5.6pt;width:50.9pt;height:16.45pt;z-index:251670528;mso-position-horizontal-relative:page" coordorigin="10076,112" coordsize="1018,329">
            <v:group id="_x0000_s2168" style="position:absolute;left:10082;top:118;width:1006;height:2" coordorigin="10082,118" coordsize="1006,2">
              <v:shape id="_x0000_s2169" style="position:absolute;left:10082;top:118;width:1006;height:2" coordorigin="10082,118" coordsize="1006,0" path="m10082,118r1006,e" filled="f" strokeweight=".58pt">
                <v:path arrowok="t"/>
              </v:shape>
            </v:group>
            <v:group id="_x0000_s2166" style="position:absolute;left:10087;top:123;width:2;height:308" coordorigin="10087,123" coordsize="2,308">
              <v:shape id="_x0000_s2167" style="position:absolute;left:10087;top:123;width:2;height:308" coordorigin="10087,123" coordsize="0,308" path="m10087,123r,307e" filled="f" strokeweight=".58pt">
                <v:path arrowok="t"/>
              </v:shape>
            </v:group>
            <v:group id="_x0000_s2164" style="position:absolute;left:11083;top:123;width:2;height:308" coordorigin="11083,123" coordsize="2,308">
              <v:shape id="_x0000_s2165" style="position:absolute;left:11083;top:123;width:2;height:308" coordorigin="11083,123" coordsize="0,308" path="m11083,123r,307e" filled="f" strokeweight=".58pt">
                <v:path arrowok="t"/>
              </v:shape>
            </v:group>
            <v:group id="_x0000_s2162" style="position:absolute;left:10082;top:435;width:1006;height:2" coordorigin="10082,435" coordsize="1006,2">
              <v:shape id="_x0000_s2163" style="position:absolute;left:10082;top:435;width:1006;height:2" coordorigin="10082,435" coordsize="1006,0" path="m10082,435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1"/>
        </w:rPr>
        <w:t>scuppers,</w:t>
      </w:r>
      <w:r w:rsidR="00D44796">
        <w:t xml:space="preserve"> </w:t>
      </w:r>
      <w:r w:rsidR="00D44796">
        <w:rPr>
          <w:spacing w:val="-1"/>
        </w:rPr>
        <w:t>inlets</w:t>
      </w:r>
      <w:r w:rsidR="00D44796">
        <w:rPr>
          <w:spacing w:val="1"/>
        </w:rPr>
        <w:t xml:space="preserve"> </w:t>
      </w:r>
      <w:r w:rsidR="00D44796">
        <w:rPr>
          <w:spacing w:val="-2"/>
        </w:rPr>
        <w:t>and</w:t>
      </w:r>
      <w:r w:rsidR="00D44796">
        <w:rPr>
          <w:spacing w:val="-1"/>
        </w:rPr>
        <w:t xml:space="preserve"> discharges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66/88</w:t>
      </w:r>
      <w:r w:rsidR="00D44796">
        <w:t xml:space="preserve"> </w:t>
      </w:r>
      <w:r w:rsidR="00D44796">
        <w:rPr>
          <w:spacing w:val="-1"/>
        </w:rPr>
        <w:t>reg.22)</w:t>
      </w:r>
    </w:p>
    <w:p w14:paraId="21438DD5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/>
      </w:pPr>
      <w:r>
        <w:pict w14:anchorId="699351F0">
          <v:group id="_x0000_s2152" style="position:absolute;left:0;text-align:left;margin-left:503.8pt;margin-top:7.65pt;width:50.9pt;height:16.45pt;z-index:251671552;mso-position-horizontal-relative:page" coordorigin="10076,153" coordsize="1018,329">
            <v:group id="_x0000_s2159" style="position:absolute;left:10082;top:159;width:1006;height:2" coordorigin="10082,159" coordsize="1006,2">
              <v:shape id="_x0000_s2160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157" style="position:absolute;left:10087;top:164;width:2;height:308" coordorigin="10087,164" coordsize="2,308">
              <v:shape id="_x0000_s2158" style="position:absolute;left:10087;top:164;width:2;height:308" coordorigin="10087,164" coordsize="0,308" path="m10087,164r,307e" filled="f" strokeweight=".58pt">
                <v:path arrowok="t"/>
              </v:shape>
            </v:group>
            <v:group id="_x0000_s2155" style="position:absolute;left:11083;top:164;width:2;height:308" coordorigin="11083,164" coordsize="2,308">
              <v:shape id="_x0000_s2156" style="position:absolute;left:11083;top:164;width:2;height:308" coordorigin="11083,164" coordsize="0,308" path="m11083,164r,307e" filled="f" strokeweight=".58pt">
                <v:path arrowok="t"/>
              </v:shape>
            </v:group>
            <v:group id="_x0000_s2153" style="position:absolute;left:10082;top:476;width:1006;height:2" coordorigin="10082,476" coordsize="1006,2">
              <v:shape id="_x0000_s2154" style="position:absolute;left:10082;top:476;width:1006;height:2" coordorigin="10082,476" coordsize="1006,0" path="m10082,476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-2"/>
        </w:rPr>
        <w:t xml:space="preserve"> </w:t>
      </w:r>
      <w:r w:rsidR="00D44796">
        <w:t>the</w:t>
      </w:r>
      <w:r w:rsidR="00D44796">
        <w:rPr>
          <w:spacing w:val="-1"/>
        </w:rPr>
        <w:t xml:space="preserve"> garbage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chutes</w:t>
      </w:r>
      <w:r w:rsidR="00D44796">
        <w:t xml:space="preserve"> </w:t>
      </w:r>
      <w:r w:rsidR="00D44796">
        <w:rPr>
          <w:spacing w:val="-1"/>
        </w:rPr>
        <w:t>been examined?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reg.22-1)</w:t>
      </w:r>
    </w:p>
    <w:p w14:paraId="37A4E412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 w:line="274" w:lineRule="auto"/>
        <w:ind w:right="1224"/>
      </w:pPr>
      <w:r>
        <w:pict w14:anchorId="53BB4CDD">
          <v:group id="_x0000_s2143" style="position:absolute;left:0;text-align:left;margin-left:503.8pt;margin-top:7.65pt;width:50.9pt;height:31.9pt;z-index:251672576;mso-position-horizontal-relative:page" coordorigin="10076,153" coordsize="1018,638">
            <v:group id="_x0000_s2150" style="position:absolute;left:10082;top:159;width:1006;height:2" coordorigin="10082,159" coordsize="1006,2">
              <v:shape id="_x0000_s2151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148" style="position:absolute;left:10087;top:164;width:2;height:617" coordorigin="10087,164" coordsize="2,617">
              <v:shape id="_x0000_s2149" style="position:absolute;left:10087;top:164;width:2;height:617" coordorigin="10087,164" coordsize="0,617" path="m10087,164r,616e" filled="f" strokeweight=".58pt">
                <v:path arrowok="t"/>
              </v:shape>
            </v:group>
            <v:group id="_x0000_s2146" style="position:absolute;left:11083;top:164;width:2;height:617" coordorigin="11083,164" coordsize="2,617">
              <v:shape id="_x0000_s2147" style="position:absolute;left:11083;top:164;width:2;height:617" coordorigin="11083,164" coordsize="0,617" path="m11083,164r,616e" filled="f" strokeweight=".58pt">
                <v:path arrowok="t"/>
              </v:shape>
            </v:group>
            <v:group id="_x0000_s2144" style="position:absolute;left:10082;top:785;width:1006;height:2" coordorigin="10082,785" coordsize="1006,2">
              <v:shape id="_x0000_s2145" style="position:absolute;left:10082;top:785;width:1006;height:2" coordorigin="10082,785" coordsize="1006,0" path="m10082,785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2"/>
        </w:rPr>
        <w:t xml:space="preserve"> </w:t>
      </w:r>
      <w:r w:rsidR="00D44796">
        <w:t>the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means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provided</w:t>
      </w:r>
      <w:r w:rsidR="00D44796">
        <w:rPr>
          <w:spacing w:val="3"/>
        </w:rPr>
        <w:t xml:space="preserve"> </w:t>
      </w:r>
      <w:r w:rsidR="00D44796">
        <w:t>to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minimize</w:t>
      </w:r>
      <w:r w:rsidR="00D44796">
        <w:rPr>
          <w:spacing w:val="3"/>
        </w:rPr>
        <w:t xml:space="preserve"> </w:t>
      </w:r>
      <w:r w:rsidR="00D44796">
        <w:t>water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ingress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through</w:t>
      </w:r>
      <w:r w:rsidR="00D44796">
        <w:rPr>
          <w:spacing w:val="4"/>
        </w:rPr>
        <w:t xml:space="preserve"> </w:t>
      </w:r>
      <w:r w:rsidR="00D44796">
        <w:t>the</w:t>
      </w:r>
      <w:r w:rsidR="00D44796">
        <w:rPr>
          <w:spacing w:val="2"/>
        </w:rPr>
        <w:t xml:space="preserve"> </w:t>
      </w:r>
      <w:r w:rsidR="00D44796">
        <w:rPr>
          <w:spacing w:val="-1"/>
        </w:rPr>
        <w:t>spurling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pipes</w:t>
      </w:r>
      <w:r w:rsidR="00D44796">
        <w:rPr>
          <w:spacing w:val="5"/>
        </w:rPr>
        <w:t xml:space="preserve"> </w:t>
      </w:r>
      <w:r w:rsidR="00D44796">
        <w:rPr>
          <w:spacing w:val="-2"/>
        </w:rPr>
        <w:t>and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chain</w:t>
      </w:r>
      <w:r w:rsidR="00D44796">
        <w:rPr>
          <w:rFonts w:ascii="Times New Roman"/>
          <w:spacing w:val="43"/>
        </w:rPr>
        <w:t xml:space="preserve"> </w:t>
      </w:r>
      <w:r w:rsidR="00D44796">
        <w:rPr>
          <w:spacing w:val="-1"/>
        </w:rPr>
        <w:t>lockers</w:t>
      </w:r>
      <w:r w:rsidR="00D44796">
        <w:t xml:space="preserve"> </w:t>
      </w:r>
      <w:r w:rsidR="00D44796">
        <w:rPr>
          <w:spacing w:val="-1"/>
        </w:rPr>
        <w:t xml:space="preserve">examined? (LLC </w:t>
      </w:r>
      <w:r w:rsidR="00D44796">
        <w:rPr>
          <w:spacing w:val="-2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reg.22-2)</w:t>
      </w:r>
    </w:p>
    <w:p w14:paraId="4BCE4926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4"/>
      </w:pPr>
      <w:r>
        <w:pict w14:anchorId="53808A9B">
          <v:group id="_x0000_s2134" style="position:absolute;left:0;text-align:left;margin-left:503.8pt;margin-top:5.7pt;width:50.9pt;height:16.55pt;z-index:251673600;mso-position-horizontal-relative:page" coordorigin="10076,114" coordsize="1018,331">
            <v:group id="_x0000_s2141" style="position:absolute;left:10082;top:120;width:1006;height:2" coordorigin="10082,120" coordsize="1006,2">
              <v:shape id="_x0000_s2142" style="position:absolute;left:10082;top:120;width:1006;height:2" coordorigin="10082,120" coordsize="1006,0" path="m10082,120r1006,e" filled="f" strokeweight=".58pt">
                <v:path arrowok="t"/>
              </v:shape>
            </v:group>
            <v:group id="_x0000_s2139" style="position:absolute;left:10087;top:125;width:2;height:310" coordorigin="10087,125" coordsize="2,310">
              <v:shape id="_x0000_s2140" style="position:absolute;left:10087;top:125;width:2;height:310" coordorigin="10087,125" coordsize="0,310" path="m10087,125r,309e" filled="f" strokeweight=".58pt">
                <v:path arrowok="t"/>
              </v:shape>
            </v:group>
            <v:group id="_x0000_s2137" style="position:absolute;left:11083;top:125;width:2;height:310" coordorigin="11083,125" coordsize="2,310">
              <v:shape id="_x0000_s2138" style="position:absolute;left:11083;top:125;width:2;height:310" coordorigin="11083,125" coordsize="0,310" path="m11083,125r,309e" filled="f" strokeweight=".58pt">
                <v:path arrowok="t"/>
              </v:shape>
            </v:group>
            <v:group id="_x0000_s2135" style="position:absolute;left:10082;top:439;width:1006;height:2" coordorigin="10082,439" coordsize="1006,2">
              <v:shape id="_x0000_s2136" style="position:absolute;left:10082;top:439;width:1006;height:2" coordorigin="10082,439" coordsize="1006,0" path="m10082,439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t xml:space="preserve"> </w:t>
      </w:r>
      <w:r w:rsidR="00D44796">
        <w:rPr>
          <w:spacing w:val="-2"/>
        </w:rPr>
        <w:t>side</w:t>
      </w:r>
      <w:r w:rsidR="00D44796">
        <w:t xml:space="preserve"> </w:t>
      </w:r>
      <w:r w:rsidR="00D44796">
        <w:rPr>
          <w:spacing w:val="-1"/>
        </w:rPr>
        <w:t>scuttles and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deadlights</w:t>
      </w:r>
      <w:r w:rsidR="00D44796"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reg.23)</w:t>
      </w:r>
    </w:p>
    <w:p w14:paraId="43D92300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 w:line="276" w:lineRule="auto"/>
        <w:ind w:right="1224"/>
      </w:pPr>
      <w:r>
        <w:pict w14:anchorId="055251BA">
          <v:group id="_x0000_s2125" style="position:absolute;left:0;text-align:left;margin-left:503.8pt;margin-top:7.65pt;width:50.9pt;height:32.05pt;z-index:251674624;mso-position-horizontal-relative:page" coordorigin="10076,153" coordsize="1018,641">
            <v:group id="_x0000_s2132" style="position:absolute;left:10082;top:159;width:1006;height:2" coordorigin="10082,159" coordsize="1006,2">
              <v:shape id="_x0000_s2133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130" style="position:absolute;left:10087;top:164;width:2;height:620" coordorigin="10087,164" coordsize="2,620">
              <v:shape id="_x0000_s2131" style="position:absolute;left:10087;top:164;width:2;height:620" coordorigin="10087,164" coordsize="0,620" path="m10087,164r,619e" filled="f" strokeweight=".58pt">
                <v:path arrowok="t"/>
              </v:shape>
            </v:group>
            <v:group id="_x0000_s2128" style="position:absolute;left:11083;top:164;width:2;height:620" coordorigin="11083,164" coordsize="2,620">
              <v:shape id="_x0000_s2129" style="position:absolute;left:11083;top:164;width:2;height:620" coordorigin="11083,164" coordsize="0,620" path="m11083,164r,619e" filled="f" strokeweight=".58pt">
                <v:path arrowok="t"/>
              </v:shape>
            </v:group>
            <v:group id="_x0000_s2126" style="position:absolute;left:10082;top:788;width:1006;height:2" coordorigin="10082,788" coordsize="1006,2">
              <v:shape id="_x0000_s2127" style="position:absolute;left:10082;top:788;width:1006;height:2" coordorigin="10082,788" coordsize="1006,0" path="m10082,788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10"/>
        </w:rPr>
        <w:t xml:space="preserve"> </w:t>
      </w:r>
      <w:proofErr w:type="spellStart"/>
      <w:r w:rsidR="00D44796">
        <w:rPr>
          <w:spacing w:val="-1"/>
        </w:rPr>
        <w:t>bulkwarks</w:t>
      </w:r>
      <w:proofErr w:type="spellEnd"/>
      <w:r w:rsidR="00D44796">
        <w:rPr>
          <w:spacing w:val="10"/>
        </w:rPr>
        <w:t xml:space="preserve"> </w:t>
      </w:r>
      <w:r w:rsidR="00D44796">
        <w:rPr>
          <w:spacing w:val="-1"/>
        </w:rPr>
        <w:t>including</w:t>
      </w:r>
      <w:r w:rsidR="00D44796">
        <w:rPr>
          <w:spacing w:val="10"/>
        </w:rPr>
        <w:t xml:space="preserve"> </w:t>
      </w:r>
      <w:r w:rsidR="00D44796">
        <w:t>the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provision</w:t>
      </w:r>
      <w:r w:rsidR="00D44796">
        <w:rPr>
          <w:spacing w:val="6"/>
        </w:rPr>
        <w:t xml:space="preserve"> </w:t>
      </w:r>
      <w:r w:rsidR="00D44796">
        <w:t>of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freeing</w:t>
      </w:r>
      <w:r w:rsidR="00D44796">
        <w:rPr>
          <w:spacing w:val="7"/>
        </w:rPr>
        <w:t xml:space="preserve"> </w:t>
      </w:r>
      <w:r w:rsidR="00D44796">
        <w:t>ports,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9"/>
        </w:rPr>
        <w:t xml:space="preserve"> </w:t>
      </w:r>
      <w:r w:rsidR="00D44796">
        <w:rPr>
          <w:spacing w:val="-1"/>
        </w:rPr>
        <w:t>attention</w:t>
      </w:r>
      <w:r w:rsidR="00D44796">
        <w:rPr>
          <w:spacing w:val="10"/>
        </w:rPr>
        <w:t xml:space="preserve"> </w:t>
      </w:r>
      <w:r w:rsidR="00D44796">
        <w:rPr>
          <w:spacing w:val="-1"/>
        </w:rPr>
        <w:t>being</w:t>
      </w:r>
      <w:r w:rsidR="00D44796">
        <w:rPr>
          <w:spacing w:val="9"/>
        </w:rPr>
        <w:t xml:space="preserve"> </w:t>
      </w:r>
      <w:r w:rsidR="00D44796">
        <w:t>given</w:t>
      </w:r>
      <w:r w:rsidR="00D44796">
        <w:rPr>
          <w:rFonts w:ascii="Times New Roman"/>
          <w:spacing w:val="45"/>
        </w:rPr>
        <w:t xml:space="preserve"> </w:t>
      </w:r>
      <w:r w:rsidR="00D44796">
        <w:t>to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any</w:t>
      </w:r>
      <w:r w:rsidR="00D44796">
        <w:t xml:space="preserve"> </w:t>
      </w:r>
      <w:r w:rsidR="00D44796">
        <w:rPr>
          <w:spacing w:val="-1"/>
        </w:rPr>
        <w:t>freeing ports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fitted</w:t>
      </w:r>
      <w:r w:rsidR="00D44796">
        <w:rPr>
          <w:spacing w:val="-3"/>
        </w:rPr>
        <w:t xml:space="preserve"> </w:t>
      </w:r>
      <w:r w:rsidR="00D44796">
        <w:t>with</w:t>
      </w:r>
      <w:r w:rsidR="00D44796">
        <w:rPr>
          <w:spacing w:val="-1"/>
        </w:rPr>
        <w:t xml:space="preserve"> shutters</w:t>
      </w:r>
      <w:r w:rsidR="00D44796">
        <w:t xml:space="preserve"> </w:t>
      </w:r>
      <w:r w:rsidR="00D44796">
        <w:rPr>
          <w:spacing w:val="-1"/>
        </w:rPr>
        <w:t>been</w:t>
      </w:r>
      <w:r w:rsidR="00D44796">
        <w:t xml:space="preserve"> </w:t>
      </w:r>
      <w:r w:rsidR="00D44796">
        <w:rPr>
          <w:spacing w:val="-1"/>
        </w:rPr>
        <w:t>examined?</w:t>
      </w:r>
      <w:r w:rsidR="00D44796">
        <w:rPr>
          <w:spacing w:val="3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regs.24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 xml:space="preserve">and </w:t>
      </w:r>
      <w:r w:rsidR="00D44796">
        <w:t>25)</w:t>
      </w:r>
    </w:p>
    <w:p w14:paraId="7C209BED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3" w:line="275" w:lineRule="auto"/>
        <w:ind w:right="1216"/>
        <w:jc w:val="both"/>
      </w:pPr>
      <w:r>
        <w:pict w14:anchorId="4215F1E3">
          <v:group id="_x0000_s2116" style="position:absolute;left:0;text-align:left;margin-left:503.8pt;margin-top:5.65pt;width:50.9pt;height:47.4pt;z-index:251675648;mso-position-horizontal-relative:page" coordorigin="10076,113" coordsize="1018,948">
            <v:group id="_x0000_s2123" style="position:absolute;left:10082;top:119;width:1006;height:2" coordorigin="10082,119" coordsize="1006,2">
              <v:shape id="_x0000_s2124" style="position:absolute;left:10082;top:119;width:1006;height:2" coordorigin="10082,119" coordsize="1006,0" path="m10082,119r1006,e" filled="f" strokeweight=".58pt">
                <v:path arrowok="t"/>
              </v:shape>
            </v:group>
            <v:group id="_x0000_s2121" style="position:absolute;left:10087;top:124;width:2;height:927" coordorigin="10087,124" coordsize="2,927">
              <v:shape id="_x0000_s2122" style="position:absolute;left:10087;top:124;width:2;height:927" coordorigin="10087,124" coordsize="0,927" path="m10087,124r,926e" filled="f" strokeweight=".58pt">
                <v:path arrowok="t"/>
              </v:shape>
            </v:group>
            <v:group id="_x0000_s2119" style="position:absolute;left:11083;top:124;width:2;height:927" coordorigin="11083,124" coordsize="2,927">
              <v:shape id="_x0000_s2120" style="position:absolute;left:11083;top:124;width:2;height:927" coordorigin="11083,124" coordsize="0,927" path="m11083,124r,926e" filled="f" strokeweight=".58pt">
                <v:path arrowok="t"/>
              </v:shape>
            </v:group>
            <v:group id="_x0000_s2117" style="position:absolute;left:10082;top:1055;width:1006;height:2" coordorigin="10082,1055" coordsize="1006,2">
              <v:shape id="_x0000_s2118" style="position:absolute;left:10082;top:1055;width:1006;height:2" coordorigin="10082,1055" coordsize="1006,0" path="m10082,1055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guardrails,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gangways,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walkways,</w:t>
      </w:r>
      <w:r w:rsidR="00D44796">
        <w:rPr>
          <w:spacing w:val="-3"/>
        </w:rPr>
        <w:t xml:space="preserve"> </w:t>
      </w:r>
      <w:r w:rsidR="00D44796">
        <w:t>and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other</w:t>
      </w:r>
      <w:r w:rsidR="00D44796">
        <w:rPr>
          <w:spacing w:val="-2"/>
        </w:rPr>
        <w:t xml:space="preserve"> </w:t>
      </w:r>
      <w:r w:rsidR="00D44796">
        <w:t>means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provided</w:t>
      </w:r>
      <w:r w:rsidR="00D44796">
        <w:rPr>
          <w:spacing w:val="-3"/>
        </w:rPr>
        <w:t xml:space="preserve"> </w:t>
      </w:r>
      <w:r w:rsidR="00D44796">
        <w:t>for</w:t>
      </w:r>
      <w:r w:rsidR="00D44796">
        <w:rPr>
          <w:spacing w:val="-3"/>
        </w:rPr>
        <w:t xml:space="preserve"> </w:t>
      </w:r>
      <w:r w:rsidR="00D44796">
        <w:rPr>
          <w:spacing w:val="-2"/>
        </w:rPr>
        <w:t>the</w:t>
      </w:r>
      <w:r w:rsidR="00D44796">
        <w:rPr>
          <w:spacing w:val="1"/>
        </w:rPr>
        <w:t xml:space="preserve"> </w:t>
      </w:r>
      <w:r w:rsidR="00D44796">
        <w:rPr>
          <w:spacing w:val="-1"/>
        </w:rPr>
        <w:t>protection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of</w:t>
      </w:r>
      <w:r w:rsidR="00D44796">
        <w:rPr>
          <w:rFonts w:ascii="Times New Roman"/>
          <w:spacing w:val="53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8"/>
        </w:rPr>
        <w:t xml:space="preserve"> </w:t>
      </w:r>
      <w:r w:rsidR="00D44796">
        <w:t>means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7"/>
        </w:rPr>
        <w:t xml:space="preserve"> </w:t>
      </w:r>
      <w:r w:rsidR="00D44796">
        <w:rPr>
          <w:spacing w:val="-2"/>
        </w:rPr>
        <w:t>safe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passage</w:t>
      </w:r>
      <w:r w:rsidR="00D44796">
        <w:rPr>
          <w:spacing w:val="-7"/>
        </w:rPr>
        <w:t xml:space="preserve"> </w:t>
      </w:r>
      <w:r w:rsidR="00D44796">
        <w:t>of</w:t>
      </w:r>
      <w:r w:rsidR="00D44796">
        <w:rPr>
          <w:spacing w:val="-6"/>
        </w:rPr>
        <w:t xml:space="preserve"> </w:t>
      </w:r>
      <w:r w:rsidR="00D44796">
        <w:t>the</w:t>
      </w:r>
      <w:r w:rsidR="00D44796">
        <w:rPr>
          <w:spacing w:val="-5"/>
        </w:rPr>
        <w:t xml:space="preserve"> </w:t>
      </w:r>
      <w:r w:rsidR="00D44796">
        <w:rPr>
          <w:spacing w:val="-1"/>
        </w:rPr>
        <w:t>crew</w:t>
      </w:r>
      <w:r w:rsidR="00D44796">
        <w:rPr>
          <w:spacing w:val="-6"/>
        </w:rPr>
        <w:t xml:space="preserve"> </w:t>
      </w:r>
      <w:r w:rsidR="00D44796">
        <w:rPr>
          <w:spacing w:val="-1"/>
        </w:rPr>
        <w:t>examined?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7"/>
        </w:rPr>
        <w:t xml:space="preserve"> </w:t>
      </w:r>
      <w:r w:rsidR="00D44796">
        <w:rPr>
          <w:spacing w:val="-1"/>
        </w:rPr>
        <w:t>66/88/03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regs.25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5"/>
        </w:rPr>
        <w:t xml:space="preserve"> </w:t>
      </w:r>
      <w:r w:rsidR="00D44796">
        <w:t>25-</w:t>
      </w:r>
      <w:r w:rsidR="00D44796">
        <w:rPr>
          <w:rFonts w:ascii="Times New Roman"/>
          <w:spacing w:val="45"/>
        </w:rPr>
        <w:t xml:space="preserve"> </w:t>
      </w:r>
      <w:r w:rsidR="00D44796">
        <w:t>1)</w:t>
      </w:r>
    </w:p>
    <w:p w14:paraId="0A0AC6A4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3"/>
        <w:rPr>
          <w:rFonts w:cs="Calibri"/>
        </w:rPr>
      </w:pPr>
      <w:r>
        <w:pict w14:anchorId="5EED5679">
          <v:group id="_x0000_s2107" style="position:absolute;left:0;text-align:left;margin-left:503.8pt;margin-top:5.65pt;width:50.9pt;height:31.9pt;z-index:251676672;mso-position-horizontal-relative:page" coordorigin="10076,113" coordsize="1018,638">
            <v:group id="_x0000_s2114" style="position:absolute;left:10082;top:119;width:1006;height:2" coordorigin="10082,119" coordsize="1006,2">
              <v:shape id="_x0000_s2115" style="position:absolute;left:10082;top:119;width:1006;height:2" coordorigin="10082,119" coordsize="1006,0" path="m10082,119r1006,e" filled="f" strokeweight=".58pt">
                <v:path arrowok="t"/>
              </v:shape>
            </v:group>
            <v:group id="_x0000_s2112" style="position:absolute;left:10087;top:124;width:2;height:617" coordorigin="10087,124" coordsize="2,617">
              <v:shape id="_x0000_s2113" style="position:absolute;left:10087;top:124;width:2;height:617" coordorigin="10087,124" coordsize="0,617" path="m10087,124r,616e" filled="f" strokeweight=".58pt">
                <v:path arrowok="t"/>
              </v:shape>
            </v:group>
            <v:group id="_x0000_s2110" style="position:absolute;left:11083;top:124;width:2;height:617" coordorigin="11083,124" coordsize="2,617">
              <v:shape id="_x0000_s2111" style="position:absolute;left:11083;top:124;width:2;height:617" coordorigin="11083,124" coordsize="0,617" path="m11083,124r,616e" filled="f" strokeweight=".58pt">
                <v:path arrowok="t"/>
              </v:shape>
            </v:group>
            <v:group id="_x0000_s2108" style="position:absolute;left:10082;top:745;width:1006;height:2" coordorigin="10082,745" coordsize="1006,2">
              <v:shape id="_x0000_s2109" style="position:absolute;left:10082;top:745;width:1006;height:2" coordorigin="10082,745" coordsize="1006,0" path="m10082,745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Have</w:t>
      </w:r>
      <w:r w:rsidR="00D44796">
        <w:rPr>
          <w:spacing w:val="5"/>
        </w:rPr>
        <w:t xml:space="preserve"> </w:t>
      </w:r>
      <w:r w:rsidR="00D44796">
        <w:t>the</w:t>
      </w:r>
      <w:r w:rsidR="00D44796">
        <w:rPr>
          <w:spacing w:val="5"/>
        </w:rPr>
        <w:t xml:space="preserve"> </w:t>
      </w:r>
      <w:r w:rsidR="00D44796">
        <w:rPr>
          <w:spacing w:val="-1"/>
        </w:rPr>
        <w:t>special</w:t>
      </w:r>
      <w:r w:rsidR="00D44796">
        <w:rPr>
          <w:spacing w:val="6"/>
        </w:rPr>
        <w:t xml:space="preserve"> </w:t>
      </w:r>
      <w:r w:rsidR="00D44796">
        <w:rPr>
          <w:spacing w:val="-1"/>
        </w:rPr>
        <w:t>requirements</w:t>
      </w:r>
      <w:r w:rsidR="00D44796">
        <w:rPr>
          <w:spacing w:val="8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ships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permitted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to</w:t>
      </w:r>
      <w:r w:rsidR="00D44796">
        <w:rPr>
          <w:spacing w:val="7"/>
        </w:rPr>
        <w:t xml:space="preserve"> </w:t>
      </w:r>
      <w:r w:rsidR="00D44796">
        <w:rPr>
          <w:spacing w:val="-1"/>
        </w:rPr>
        <w:t>sail</w:t>
      </w:r>
      <w:r w:rsidR="00D44796">
        <w:rPr>
          <w:spacing w:val="4"/>
        </w:rPr>
        <w:t xml:space="preserve"> </w:t>
      </w:r>
      <w:r w:rsidR="00D44796">
        <w:t>with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10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A</w:t>
      </w:r>
      <w:r w:rsidR="00D44796">
        <w:rPr>
          <w:rFonts w:cs="Calibri"/>
          <w:spacing w:val="-1"/>
        </w:rPr>
        <w:t>”</w:t>
      </w:r>
      <w:r w:rsidR="00D44796">
        <w:rPr>
          <w:rFonts w:cs="Calibri"/>
          <w:spacing w:val="6"/>
        </w:rPr>
        <w:t xml:space="preserve"> </w:t>
      </w:r>
      <w:r w:rsidR="00D44796">
        <w:rPr>
          <w:spacing w:val="-1"/>
        </w:rPr>
        <w:t>or</w:t>
      </w:r>
      <w:r w:rsidR="00D44796">
        <w:rPr>
          <w:spacing w:val="4"/>
        </w:rPr>
        <w:t xml:space="preserve"> </w:t>
      </w:r>
      <w:r w:rsidR="00D44796">
        <w:rPr>
          <w:spacing w:val="-1"/>
        </w:rPr>
        <w:t>type</w:t>
      </w:r>
      <w:r w:rsidR="00D44796">
        <w:rPr>
          <w:spacing w:val="4"/>
        </w:rPr>
        <w:t xml:space="preserve"> </w:t>
      </w:r>
      <w:r w:rsidR="00D44796">
        <w:rPr>
          <w:rFonts w:cs="Calibri"/>
          <w:spacing w:val="-1"/>
        </w:rPr>
        <w:t>“</w:t>
      </w:r>
      <w:r w:rsidR="00D44796">
        <w:rPr>
          <w:spacing w:val="-1"/>
        </w:rPr>
        <w:t>B-minus</w:t>
      </w:r>
      <w:r w:rsidR="00D44796">
        <w:rPr>
          <w:rFonts w:cs="Calibri"/>
          <w:spacing w:val="-1"/>
        </w:rPr>
        <w:t>”</w:t>
      </w:r>
    </w:p>
    <w:p w14:paraId="5A7338A6" w14:textId="77777777" w:rsidR="00353177" w:rsidRDefault="00D44796">
      <w:pPr>
        <w:pStyle w:val="BodyText"/>
        <w:spacing w:before="41"/>
        <w:ind w:left="753" w:firstLine="0"/>
      </w:pPr>
      <w:r>
        <w:rPr>
          <w:spacing w:val="-1"/>
        </w:rPr>
        <w:t>freeboard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examined? (LLC</w:t>
      </w:r>
      <w:r>
        <w:t xml:space="preserve"> </w:t>
      </w:r>
      <w:r>
        <w:rPr>
          <w:spacing w:val="-1"/>
        </w:rPr>
        <w:t>66/88/03</w:t>
      </w:r>
      <w:r>
        <w:rPr>
          <w:spacing w:val="-2"/>
        </w:rPr>
        <w:t xml:space="preserve"> </w:t>
      </w:r>
      <w:r>
        <w:rPr>
          <w:spacing w:val="-1"/>
        </w:rPr>
        <w:t>regs.26</w:t>
      </w:r>
      <w:r>
        <w:t xml:space="preserve"> and</w:t>
      </w:r>
      <w:r>
        <w:rPr>
          <w:spacing w:val="-4"/>
        </w:rPr>
        <w:t xml:space="preserve"> </w:t>
      </w:r>
      <w:r>
        <w:t>27)</w:t>
      </w:r>
    </w:p>
    <w:p w14:paraId="1151258E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 w:line="274" w:lineRule="auto"/>
        <w:ind w:right="1224"/>
      </w:pPr>
      <w:r>
        <w:pict w14:anchorId="521B44F6">
          <v:group id="_x0000_s2098" style="position:absolute;left:0;text-align:left;margin-left:503.8pt;margin-top:7.65pt;width:50.9pt;height:31.9pt;z-index:251677696;mso-position-horizontal-relative:page" coordorigin="10076,153" coordsize="1018,638">
            <v:group id="_x0000_s2105" style="position:absolute;left:10082;top:159;width:1006;height:2" coordorigin="10082,159" coordsize="1006,2">
              <v:shape id="_x0000_s2106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103" style="position:absolute;left:10087;top:164;width:2;height:617" coordorigin="10087,164" coordsize="2,617">
              <v:shape id="_x0000_s2104" style="position:absolute;left:10087;top:164;width:2;height:617" coordorigin="10087,164" coordsize="0,617" path="m10087,164r,616e" filled="f" strokeweight=".58pt">
                <v:path arrowok="t"/>
              </v:shape>
            </v:group>
            <v:group id="_x0000_s2101" style="position:absolute;left:11083;top:164;width:2;height:617" coordorigin="11083,164" coordsize="2,617">
              <v:shape id="_x0000_s2102" style="position:absolute;left:11083;top:164;width:2;height:617" coordorigin="11083,164" coordsize="0,617" path="m11083,164r,616e" filled="f" strokeweight=".58pt">
                <v:path arrowok="t"/>
              </v:shape>
            </v:group>
            <v:group id="_x0000_s2099" style="position:absolute;left:10082;top:785;width:1006;height:2" coordorigin="10082,785" coordsize="1006,2">
              <v:shape id="_x0000_s2100" style="position:absolute;left:10082;top:785;width:1006;height:2" coordorigin="10082,785" coordsize="1006,0" path="m10082,785r1006,e" filled="f" strokeweight=".58pt">
                <v:path arrowok="t"/>
              </v:shape>
            </v:group>
            <w10:wrap anchorx="page"/>
          </v:group>
        </w:pict>
      </w:r>
      <w:r w:rsidR="00D44796">
        <w:t>Were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fittings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and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appliances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for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timber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deck cargoes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checked?</w:t>
      </w:r>
      <w:r w:rsidR="00D44796">
        <w:rPr>
          <w:spacing w:val="1"/>
        </w:rPr>
        <w:t xml:space="preserve"> </w:t>
      </w:r>
      <w:r w:rsidR="00D44796">
        <w:t>If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applicable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(LLC</w:t>
      </w:r>
      <w:r w:rsidR="00D44796">
        <w:rPr>
          <w:spacing w:val="-3"/>
        </w:rPr>
        <w:t xml:space="preserve"> </w:t>
      </w:r>
      <w:r w:rsidR="00D44796">
        <w:rPr>
          <w:spacing w:val="-2"/>
        </w:rPr>
        <w:t>66/88</w:t>
      </w:r>
      <w:r w:rsidR="00D44796">
        <w:rPr>
          <w:rFonts w:ascii="Times New Roman"/>
          <w:spacing w:val="69"/>
        </w:rPr>
        <w:t xml:space="preserve"> </w:t>
      </w:r>
      <w:r w:rsidR="00D44796">
        <w:rPr>
          <w:spacing w:val="-1"/>
        </w:rPr>
        <w:t>regs.42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to</w:t>
      </w:r>
      <w:r w:rsidR="00D44796">
        <w:t xml:space="preserve"> </w:t>
      </w:r>
      <w:r w:rsidR="00D44796">
        <w:rPr>
          <w:spacing w:val="-1"/>
        </w:rPr>
        <w:t>45)</w:t>
      </w:r>
    </w:p>
    <w:p w14:paraId="711A659D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24"/>
      </w:pPr>
      <w:r>
        <w:pict w14:anchorId="7B316582">
          <v:group id="_x0000_s2089" style="position:absolute;left:0;text-align:left;margin-left:503.8pt;margin-top:5.7pt;width:50.9pt;height:16.55pt;z-index:251678720;mso-position-horizontal-relative:page" coordorigin="10076,114" coordsize="1018,331">
            <v:group id="_x0000_s2096" style="position:absolute;left:10082;top:120;width:1006;height:2" coordorigin="10082,120" coordsize="1006,2">
              <v:shape id="_x0000_s2097" style="position:absolute;left:10082;top:120;width:1006;height:2" coordorigin="10082,120" coordsize="1006,0" path="m10082,120r1006,e" filled="f" strokeweight=".58pt">
                <v:path arrowok="t"/>
              </v:shape>
            </v:group>
            <v:group id="_x0000_s2094" style="position:absolute;left:10087;top:125;width:2;height:310" coordorigin="10087,125" coordsize="2,310">
              <v:shape id="_x0000_s2095" style="position:absolute;left:10087;top:125;width:2;height:310" coordorigin="10087,125" coordsize="0,310" path="m10087,125r,309e" filled="f" strokeweight=".58pt">
                <v:path arrowok="t"/>
              </v:shape>
            </v:group>
            <v:group id="_x0000_s2092" style="position:absolute;left:11083;top:125;width:2;height:310" coordorigin="11083,125" coordsize="2,310">
              <v:shape id="_x0000_s2093" style="position:absolute;left:11083;top:125;width:2;height:310" coordorigin="11083,125" coordsize="0,310" path="m11083,125r,309e" filled="f" strokeweight=".58pt">
                <v:path arrowok="t"/>
              </v:shape>
            </v:group>
            <v:group id="_x0000_s2090" style="position:absolute;left:10082;top:439;width:1006;height:2" coordorigin="10082,439" coordsize="1006,2">
              <v:shape id="_x0000_s2091" style="position:absolute;left:10082;top:439;width:1006;height:2" coordorigin="10082,439" coordsize="1006,0" path="m10082,439r1006,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After</w:t>
      </w:r>
      <w:r w:rsidR="00D44796">
        <w:t xml:space="preserve"> a</w:t>
      </w:r>
      <w:r w:rsidR="00D44796">
        <w:rPr>
          <w:spacing w:val="-1"/>
        </w:rPr>
        <w:t xml:space="preserve"> satisfactory</w:t>
      </w:r>
      <w:r w:rsidR="00D44796">
        <w:t xml:space="preserve"> </w:t>
      </w:r>
      <w:r w:rsidR="00D44796">
        <w:rPr>
          <w:spacing w:val="-1"/>
        </w:rPr>
        <w:t xml:space="preserve">survey, </w:t>
      </w:r>
      <w:r w:rsidR="00D44796">
        <w:t>the</w:t>
      </w:r>
      <w:r w:rsidR="00D44796">
        <w:rPr>
          <w:spacing w:val="-1"/>
        </w:rPr>
        <w:t xml:space="preserve"> International</w:t>
      </w:r>
      <w:r w:rsidR="00D44796">
        <w:rPr>
          <w:spacing w:val="-3"/>
        </w:rPr>
        <w:t xml:space="preserve"> </w:t>
      </w:r>
      <w:r w:rsidR="00D44796">
        <w:t>Load</w:t>
      </w:r>
      <w:r w:rsidR="00D44796">
        <w:rPr>
          <w:spacing w:val="-4"/>
        </w:rPr>
        <w:t xml:space="preserve"> </w:t>
      </w:r>
      <w:r w:rsidR="00D44796">
        <w:rPr>
          <w:spacing w:val="-1"/>
        </w:rPr>
        <w:t>Line Certificate</w:t>
      </w:r>
      <w:r w:rsidR="00D44796">
        <w:t xml:space="preserve"> is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endorsed.</w:t>
      </w:r>
    </w:p>
    <w:p w14:paraId="1CB93E9C" w14:textId="77777777" w:rsidR="00353177" w:rsidRDefault="00CD6C32">
      <w:pPr>
        <w:pStyle w:val="BodyText"/>
        <w:numPr>
          <w:ilvl w:val="1"/>
          <w:numId w:val="4"/>
        </w:numPr>
        <w:tabs>
          <w:tab w:val="left" w:pos="754"/>
        </w:tabs>
        <w:spacing w:before="163" w:line="276" w:lineRule="auto"/>
        <w:ind w:right="1224"/>
      </w:pPr>
      <w:r>
        <w:pict w14:anchorId="31102BC1">
          <v:group id="_x0000_s2080" style="position:absolute;left:0;text-align:left;margin-left:503.8pt;margin-top:7.65pt;width:50.9pt;height:32.05pt;z-index:251679744;mso-position-horizontal-relative:page" coordorigin="10076,153" coordsize="1018,641">
            <v:group id="_x0000_s2087" style="position:absolute;left:10082;top:159;width:1006;height:2" coordorigin="10082,159" coordsize="1006,2">
              <v:shape id="_x0000_s2088" style="position:absolute;left:10082;top:159;width:1006;height:2" coordorigin="10082,159" coordsize="1006,0" path="m10082,159r1006,e" filled="f" strokeweight=".58pt">
                <v:path arrowok="t"/>
              </v:shape>
            </v:group>
            <v:group id="_x0000_s2085" style="position:absolute;left:10087;top:164;width:2;height:620" coordorigin="10087,164" coordsize="2,620">
              <v:shape id="_x0000_s2086" style="position:absolute;left:10087;top:164;width:2;height:620" coordorigin="10087,164" coordsize="0,620" path="m10087,164r,619e" filled="f" strokeweight=".58pt">
                <v:path arrowok="t"/>
              </v:shape>
            </v:group>
            <v:group id="_x0000_s2083" style="position:absolute;left:10082;top:788;width:1006;height:2" coordorigin="10082,788" coordsize="1006,2">
              <v:shape id="_x0000_s2084" style="position:absolute;left:10082;top:788;width:1006;height:2" coordorigin="10082,788" coordsize="1006,0" path="m10082,788r1006,e" filled="f" strokeweight=".58pt">
                <v:path arrowok="t"/>
              </v:shape>
            </v:group>
            <v:group id="_x0000_s2081" style="position:absolute;left:11083;top:164;width:2;height:620" coordorigin="11083,164" coordsize="2,620">
              <v:shape id="_x0000_s2082" style="position:absolute;left:11083;top:164;width:2;height:620" coordorigin="11083,164" coordsize="0,620" path="m11083,164r,619e" filled="f" strokeweight=".58pt">
                <v:path arrowok="t"/>
              </v:shape>
            </v:group>
            <w10:wrap anchorx="page"/>
          </v:group>
        </w:pict>
      </w:r>
      <w:r w:rsidR="00D44796">
        <w:rPr>
          <w:spacing w:val="-1"/>
        </w:rPr>
        <w:t>The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survey</w:t>
      </w:r>
      <w:r w:rsidR="00D44796">
        <w:rPr>
          <w:spacing w:val="39"/>
        </w:rPr>
        <w:t xml:space="preserve"> </w:t>
      </w:r>
      <w:r w:rsidR="00D44796">
        <w:rPr>
          <w:spacing w:val="-1"/>
        </w:rPr>
        <w:t>shows</w:t>
      </w:r>
      <w:r w:rsidR="00D44796">
        <w:rPr>
          <w:spacing w:val="39"/>
        </w:rPr>
        <w:t xml:space="preserve"> </w:t>
      </w:r>
      <w:r w:rsidR="00D44796">
        <w:t>that</w:t>
      </w:r>
      <w:r w:rsidR="00D44796">
        <w:rPr>
          <w:spacing w:val="39"/>
        </w:rPr>
        <w:t xml:space="preserve"> </w:t>
      </w:r>
      <w:r w:rsidR="00D44796">
        <w:rPr>
          <w:spacing w:val="-1"/>
        </w:rPr>
        <w:t>the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condition</w:t>
      </w:r>
      <w:r w:rsidR="00D44796">
        <w:rPr>
          <w:spacing w:val="37"/>
        </w:rPr>
        <w:t xml:space="preserve"> </w:t>
      </w:r>
      <w:r w:rsidR="00D44796">
        <w:t>of</w:t>
      </w:r>
      <w:r w:rsidR="00D44796">
        <w:rPr>
          <w:spacing w:val="38"/>
        </w:rPr>
        <w:t xml:space="preserve"> </w:t>
      </w:r>
      <w:r w:rsidR="00D44796">
        <w:t>a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ship</w:t>
      </w:r>
      <w:r w:rsidR="00D44796">
        <w:rPr>
          <w:spacing w:val="37"/>
        </w:rPr>
        <w:t xml:space="preserve"> </w:t>
      </w:r>
      <w:r w:rsidR="00D44796">
        <w:t>or</w:t>
      </w:r>
      <w:r w:rsidR="00D44796">
        <w:rPr>
          <w:spacing w:val="40"/>
        </w:rPr>
        <w:t xml:space="preserve"> </w:t>
      </w:r>
      <w:r w:rsidR="00D44796">
        <w:rPr>
          <w:spacing w:val="-1"/>
        </w:rPr>
        <w:t>its</w:t>
      </w:r>
      <w:r w:rsidR="00D44796">
        <w:rPr>
          <w:spacing w:val="42"/>
        </w:rPr>
        <w:t xml:space="preserve"> </w:t>
      </w:r>
      <w:r w:rsidR="00D44796">
        <w:rPr>
          <w:spacing w:val="-1"/>
        </w:rPr>
        <w:t>equipment</w:t>
      </w:r>
      <w:r w:rsidR="00D44796">
        <w:rPr>
          <w:spacing w:val="40"/>
        </w:rPr>
        <w:t xml:space="preserve"> </w:t>
      </w:r>
      <w:r w:rsidR="00D44796">
        <w:t>is</w:t>
      </w:r>
      <w:r w:rsidR="00D44796">
        <w:rPr>
          <w:spacing w:val="38"/>
        </w:rPr>
        <w:t xml:space="preserve"> </w:t>
      </w:r>
      <w:r w:rsidR="00D44796">
        <w:rPr>
          <w:spacing w:val="-1"/>
        </w:rPr>
        <w:t>unsatisfactory,</w:t>
      </w:r>
      <w:r w:rsidR="00D44796">
        <w:rPr>
          <w:spacing w:val="41"/>
        </w:rPr>
        <w:t xml:space="preserve"> </w:t>
      </w:r>
      <w:r w:rsidR="00D44796">
        <w:rPr>
          <w:spacing w:val="-1"/>
        </w:rPr>
        <w:t>use</w:t>
      </w:r>
      <w:r w:rsidR="00D44796">
        <w:rPr>
          <w:rFonts w:ascii="Times New Roman"/>
          <w:spacing w:val="26"/>
        </w:rPr>
        <w:t xml:space="preserve"> </w:t>
      </w:r>
      <w:r w:rsidR="00D44796">
        <w:rPr>
          <w:spacing w:val="-1"/>
        </w:rPr>
        <w:t>P24/P25</w:t>
      </w:r>
    </w:p>
    <w:p w14:paraId="09A3A2D8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65AAE679" w14:textId="77777777" w:rsidR="00353177" w:rsidRDefault="00353177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68589E06" w14:textId="77777777" w:rsidR="00353177" w:rsidRDefault="00D44796">
      <w:pPr>
        <w:pStyle w:val="Heading1"/>
        <w:numPr>
          <w:ilvl w:val="0"/>
          <w:numId w:val="6"/>
        </w:numPr>
        <w:tabs>
          <w:tab w:val="left" w:pos="641"/>
        </w:tabs>
        <w:spacing w:before="56"/>
        <w:ind w:left="640"/>
        <w:jc w:val="left"/>
        <w:rPr>
          <w:b w:val="0"/>
          <w:bCs w:val="0"/>
        </w:rPr>
      </w:pPr>
      <w:r>
        <w:rPr>
          <w:spacing w:val="-1"/>
        </w:rPr>
        <w:t>RENEWAL</w:t>
      </w:r>
      <w:r>
        <w:rPr>
          <w:spacing w:val="-3"/>
        </w:rPr>
        <w:t xml:space="preserve"> </w:t>
      </w:r>
      <w:r>
        <w:rPr>
          <w:spacing w:val="-1"/>
        </w:rPr>
        <w:t>SURVEY</w:t>
      </w:r>
    </w:p>
    <w:p w14:paraId="2AB345DD" w14:textId="77777777" w:rsidR="00353177" w:rsidRDefault="00353177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p w14:paraId="3A8C0887" w14:textId="77777777" w:rsidR="00353177" w:rsidRDefault="00D44796">
      <w:pPr>
        <w:pStyle w:val="BodyText"/>
        <w:numPr>
          <w:ilvl w:val="1"/>
          <w:numId w:val="3"/>
        </w:numPr>
        <w:tabs>
          <w:tab w:val="left" w:pos="967"/>
        </w:tabs>
        <w:spacing w:before="0"/>
        <w:ind w:hanging="789"/>
      </w:pPr>
      <w:r>
        <w:rPr>
          <w:spacing w:val="-1"/>
        </w:rPr>
        <w:t>Complete</w:t>
      </w:r>
      <w:r>
        <w:rPr>
          <w:spacing w:val="-2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2.</w:t>
      </w:r>
    </w:p>
    <w:p w14:paraId="292FE355" w14:textId="77777777" w:rsidR="00353177" w:rsidRDefault="00D44796">
      <w:pPr>
        <w:pStyle w:val="BodyText"/>
        <w:numPr>
          <w:ilvl w:val="1"/>
          <w:numId w:val="3"/>
        </w:numPr>
        <w:tabs>
          <w:tab w:val="left" w:pos="967"/>
        </w:tabs>
        <w:spacing w:before="154" w:line="274" w:lineRule="auto"/>
        <w:ind w:right="1488" w:hanging="789"/>
      </w:pPr>
      <w:r>
        <w:rPr>
          <w:spacing w:val="-1"/>
        </w:rPr>
        <w:t xml:space="preserve">Examining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hull to</w:t>
      </w:r>
      <w:r>
        <w:rPr>
          <w:spacing w:val="1"/>
        </w:rPr>
        <w:t xml:space="preserve"> </w:t>
      </w:r>
      <w:r>
        <w:rPr>
          <w:spacing w:val="-2"/>
        </w:rPr>
        <w:t>ensure</w:t>
      </w:r>
      <w:r>
        <w:t xml:space="preserve"> that</w:t>
      </w:r>
      <w:r>
        <w:rPr>
          <w:spacing w:val="-1"/>
        </w:rPr>
        <w:t xml:space="preserve"> its</w:t>
      </w:r>
      <w:r>
        <w:t xml:space="preserve"> </w:t>
      </w:r>
      <w:r>
        <w:rPr>
          <w:spacing w:val="-1"/>
        </w:rPr>
        <w:t>strength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sufficient for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draft</w:t>
      </w:r>
      <w:r>
        <w:t xml:space="preserve"> </w:t>
      </w:r>
      <w:r>
        <w:rPr>
          <w:spacing w:val="-2"/>
        </w:rPr>
        <w:t>corresponding</w:t>
      </w:r>
      <w:r>
        <w:rPr>
          <w:rFonts w:ascii="Times New Roman"/>
          <w:spacing w:val="7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freeboard</w:t>
      </w:r>
      <w:r>
        <w:rPr>
          <w:spacing w:val="-4"/>
        </w:rPr>
        <w:t xml:space="preserve"> </w:t>
      </w:r>
      <w:r>
        <w:rPr>
          <w:spacing w:val="-1"/>
        </w:rPr>
        <w:t>assigned. (LLC</w:t>
      </w:r>
      <w:r>
        <w:rPr>
          <w:spacing w:val="-3"/>
        </w:rPr>
        <w:t xml:space="preserve"> </w:t>
      </w:r>
      <w:r>
        <w:rPr>
          <w:spacing w:val="-1"/>
        </w:rPr>
        <w:t>66/88</w:t>
      </w:r>
      <w:r>
        <w:rPr>
          <w:spacing w:val="-2"/>
        </w:rPr>
        <w:t xml:space="preserve"> </w:t>
      </w:r>
      <w:r>
        <w:rPr>
          <w:spacing w:val="-1"/>
        </w:rPr>
        <w:t>reg.1)</w:t>
      </w:r>
    </w:p>
    <w:p w14:paraId="2D3107E0" w14:textId="77777777" w:rsidR="00353177" w:rsidRDefault="00D44796">
      <w:pPr>
        <w:pStyle w:val="BodyText"/>
        <w:numPr>
          <w:ilvl w:val="1"/>
          <w:numId w:val="3"/>
        </w:numPr>
        <w:tabs>
          <w:tab w:val="left" w:pos="967"/>
        </w:tabs>
        <w:spacing w:before="115"/>
        <w:ind w:hanging="789"/>
      </w:pPr>
      <w:r>
        <w:rPr>
          <w:spacing w:val="-1"/>
        </w:rPr>
        <w:t>After</w:t>
      </w:r>
      <w:r>
        <w:t xml:space="preserve"> a</w:t>
      </w:r>
      <w:r>
        <w:rPr>
          <w:spacing w:val="-1"/>
        </w:rPr>
        <w:t xml:space="preserve"> satisfactory</w:t>
      </w:r>
      <w:r>
        <w:t xml:space="preserve"> </w:t>
      </w:r>
      <w:r>
        <w:rPr>
          <w:spacing w:val="-1"/>
        </w:rPr>
        <w:t xml:space="preserve">survey, </w:t>
      </w:r>
      <w:r>
        <w:t>the</w:t>
      </w:r>
      <w:r>
        <w:rPr>
          <w:spacing w:val="-1"/>
        </w:rPr>
        <w:t xml:space="preserve"> International</w:t>
      </w:r>
      <w:r>
        <w:rPr>
          <w:spacing w:val="-3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rPr>
          <w:spacing w:val="-1"/>
        </w:rPr>
        <w:t>Line Certificate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issued</w:t>
      </w:r>
    </w:p>
    <w:p w14:paraId="4D07E79A" w14:textId="77777777" w:rsidR="00353177" w:rsidRDefault="00353177">
      <w:pPr>
        <w:rPr>
          <w:rFonts w:ascii="Calibri" w:eastAsia="Calibri" w:hAnsi="Calibri" w:cs="Calibri"/>
        </w:rPr>
      </w:pPr>
    </w:p>
    <w:p w14:paraId="434CE6DF" w14:textId="77777777" w:rsidR="00353177" w:rsidRDefault="00353177">
      <w:pPr>
        <w:spacing w:before="8"/>
        <w:rPr>
          <w:rFonts w:ascii="Calibri" w:eastAsia="Calibri" w:hAnsi="Calibri" w:cs="Calibri"/>
          <w:sz w:val="25"/>
          <w:szCs w:val="25"/>
        </w:rPr>
      </w:pPr>
    </w:p>
    <w:p w14:paraId="7841D060" w14:textId="77777777" w:rsidR="00353177" w:rsidRDefault="00D44796">
      <w:pPr>
        <w:pStyle w:val="Heading1"/>
        <w:numPr>
          <w:ilvl w:val="0"/>
          <w:numId w:val="6"/>
        </w:numPr>
        <w:tabs>
          <w:tab w:val="left" w:pos="641"/>
        </w:tabs>
        <w:ind w:left="640"/>
        <w:jc w:val="left"/>
        <w:rPr>
          <w:b w:val="0"/>
          <w:bCs w:val="0"/>
        </w:rPr>
      </w:pP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1"/>
        </w:rPr>
        <w:t>RECOMMENDATIONS:</w:t>
      </w:r>
    </w:p>
    <w:p w14:paraId="0FE3EB23" w14:textId="77777777" w:rsidR="00353177" w:rsidRDefault="00353177">
      <w:pPr>
        <w:spacing w:before="4"/>
        <w:rPr>
          <w:rFonts w:ascii="Calibri" w:eastAsia="Calibri" w:hAnsi="Calibri" w:cs="Calibri"/>
          <w:b/>
          <w:bCs/>
          <w:sz w:val="16"/>
          <w:szCs w:val="16"/>
        </w:rPr>
      </w:pPr>
    </w:p>
    <w:p w14:paraId="35C065B9" w14:textId="77777777" w:rsidR="00353177" w:rsidRDefault="00CD6C32">
      <w:pPr>
        <w:spacing w:line="200" w:lineRule="atLeast"/>
        <w:ind w:left="74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7F2ABF8">
          <v:group id="_x0000_s2071" style="width:453.7pt;height:37.1pt;mso-position-horizontal-relative:char;mso-position-vertical-relative:line" coordsize="9074,742">
            <v:group id="_x0000_s2078" style="position:absolute;left:3;top:3;width:9067;height:2" coordorigin="3,3" coordsize="9067,2">
              <v:shape id="_x0000_s2079" style="position:absolute;left:3;top:3;width:9067;height:2" coordorigin="3,3" coordsize="9067,0" path="m3,3r9067,e" filled="f" strokeweight=".34pt">
                <v:path arrowok="t"/>
              </v:shape>
            </v:group>
            <v:group id="_x0000_s2076" style="position:absolute;left:6;top:6;width:2;height:730" coordorigin="6,6" coordsize="2,730">
              <v:shape id="_x0000_s2077" style="position:absolute;left:6;top:6;width:2;height:730" coordorigin="6,6" coordsize="0,730" path="m6,6r,729e" filled="f" strokeweight=".34pt">
                <v:path arrowok="t"/>
              </v:shape>
            </v:group>
            <v:group id="_x0000_s2074" style="position:absolute;left:9067;top:6;width:2;height:730" coordorigin="9067,6" coordsize="2,730">
              <v:shape id="_x0000_s2075" style="position:absolute;left:9067;top:6;width:2;height:730" coordorigin="9067,6" coordsize="0,730" path="m9067,6r,729e" filled="f" strokeweight=".34pt">
                <v:path arrowok="t"/>
              </v:shape>
            </v:group>
            <v:group id="_x0000_s2072" style="position:absolute;left:3;top:738;width:9067;height:2" coordorigin="3,738" coordsize="9067,2">
              <v:shape id="_x0000_s2073" style="position:absolute;left:3;top:738;width:9067;height:2" coordorigin="3,738" coordsize="9067,0" path="m3,738r9067,e" filled="f" strokeweight=".34pt">
                <v:path arrowok="t"/>
              </v:shape>
            </v:group>
            <w10:wrap type="none"/>
            <w10:anchorlock/>
          </v:group>
        </w:pict>
      </w:r>
    </w:p>
    <w:p w14:paraId="310B330A" w14:textId="77777777" w:rsidR="00353177" w:rsidRDefault="00353177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353177">
          <w:pgSz w:w="12240" w:h="15840"/>
          <w:pgMar w:top="1400" w:right="1040" w:bottom="1240" w:left="1160" w:header="0" w:footer="1040" w:gutter="0"/>
          <w:cols w:space="720"/>
        </w:sectPr>
      </w:pPr>
    </w:p>
    <w:p w14:paraId="15B1CF64" w14:textId="77777777" w:rsidR="00353177" w:rsidRDefault="00D44796">
      <w:pPr>
        <w:numPr>
          <w:ilvl w:val="0"/>
          <w:numId w:val="6"/>
        </w:numPr>
        <w:tabs>
          <w:tab w:val="left" w:pos="909"/>
        </w:tabs>
        <w:spacing w:before="36"/>
        <w:ind w:left="908" w:hanging="708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lastRenderedPageBreak/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RECOMMENDATION:</w:t>
      </w:r>
    </w:p>
    <w:p w14:paraId="616DF11D" w14:textId="77777777" w:rsidR="00353177" w:rsidRDefault="00353177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p w14:paraId="51C7D1CE" w14:textId="77777777" w:rsidR="00353177" w:rsidRDefault="00CD6C32">
      <w:pPr>
        <w:pStyle w:val="BodyText"/>
        <w:numPr>
          <w:ilvl w:val="1"/>
          <w:numId w:val="2"/>
        </w:numPr>
        <w:tabs>
          <w:tab w:val="left" w:pos="669"/>
        </w:tabs>
        <w:spacing w:before="0"/>
      </w:pPr>
      <w:r>
        <w:pict w14:anchorId="73BC0BB4">
          <v:group id="_x0000_s2062" style="position:absolute;left:0;text-align:left;margin-left:525.15pt;margin-top:-2.2pt;width:43.7pt;height:16.2pt;z-index:251680768;mso-position-horizontal-relative:page" coordorigin="10503,-44" coordsize="874,324">
            <v:group id="_x0000_s2069" style="position:absolute;left:10509;top:-38;width:862;height:2" coordorigin="10509,-38" coordsize="862,2">
              <v:shape id="_x0000_s2070" style="position:absolute;left:10509;top:-38;width:862;height:2" coordorigin="10509,-38" coordsize="862,0" path="m10509,-38r862,e" filled="f" strokeweight=".58pt">
                <v:path arrowok="t"/>
              </v:shape>
            </v:group>
            <v:group id="_x0000_s2067" style="position:absolute;left:10514;top:-33;width:2;height:303" coordorigin="10514,-33" coordsize="2,303">
              <v:shape id="_x0000_s2068" style="position:absolute;left:10514;top:-33;width:2;height:303" coordorigin="10514,-33" coordsize="0,303" path="m10514,-33r,302e" filled="f" strokeweight=".58pt">
                <v:path arrowok="t"/>
              </v:shape>
            </v:group>
            <v:group id="_x0000_s2065" style="position:absolute;left:11366;top:-33;width:2;height:303" coordorigin="11366,-33" coordsize="2,303">
              <v:shape id="_x0000_s2066" style="position:absolute;left:11366;top:-33;width:2;height:303" coordorigin="11366,-33" coordsize="0,303" path="m11366,-33r,302e" filled="f" strokeweight=".58pt">
                <v:path arrowok="t"/>
              </v:shape>
            </v:group>
            <v:group id="_x0000_s2063" style="position:absolute;left:10509;top:274;width:862;height:2" coordorigin="10509,274" coordsize="862,2">
              <v:shape id="_x0000_s2064" style="position:absolute;left:10509;top:274;width:862;height:2" coordorigin="10509,274" coordsize="862,0" path="m10509,274r862,e" filled="f" strokeweight=".58pt">
                <v:path arrowok="t"/>
              </v:shape>
            </v:group>
            <w10:wrap anchorx="page"/>
          </v:group>
        </w:pict>
      </w:r>
      <w:r w:rsidR="00D44796">
        <w:t>A</w:t>
      </w:r>
      <w:r w:rsidR="00D44796">
        <w:rPr>
          <w:spacing w:val="-1"/>
        </w:rPr>
        <w:t xml:space="preserve"> Full-Term International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Load Line</w:t>
      </w:r>
      <w:r w:rsidR="00D44796">
        <w:rPr>
          <w:spacing w:val="-2"/>
        </w:rPr>
        <w:t xml:space="preserve"> </w:t>
      </w:r>
      <w:r w:rsidR="00D44796">
        <w:rPr>
          <w:spacing w:val="-1"/>
        </w:rPr>
        <w:t>Certificate</w:t>
      </w:r>
      <w:r w:rsidR="00D44796">
        <w:rPr>
          <w:spacing w:val="-2"/>
        </w:rPr>
        <w:t xml:space="preserve"> </w:t>
      </w:r>
      <w:r w:rsidR="00D44796">
        <w:t xml:space="preserve">may </w:t>
      </w:r>
      <w:r w:rsidR="00D44796">
        <w:rPr>
          <w:spacing w:val="-2"/>
        </w:rPr>
        <w:t>be</w:t>
      </w:r>
      <w:r w:rsidR="00D44796">
        <w:rPr>
          <w:spacing w:val="-1"/>
        </w:rPr>
        <w:t xml:space="preserve"> issued valid </w:t>
      </w:r>
      <w:r w:rsidR="00D44796">
        <w:t>for</w:t>
      </w:r>
      <w:r w:rsidR="00D44796">
        <w:rPr>
          <w:spacing w:val="-2"/>
        </w:rPr>
        <w:t xml:space="preserve"> </w:t>
      </w:r>
      <w:r w:rsidR="00D44796">
        <w:t xml:space="preserve">a </w:t>
      </w:r>
      <w:r w:rsidR="00D44796">
        <w:rPr>
          <w:spacing w:val="-1"/>
        </w:rPr>
        <w:t>period</w:t>
      </w:r>
      <w:r w:rsidR="00D44796">
        <w:rPr>
          <w:spacing w:val="-3"/>
        </w:rPr>
        <w:t xml:space="preserve"> </w:t>
      </w:r>
      <w:r w:rsidR="00D44796">
        <w:t>of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 xml:space="preserve">five </w:t>
      </w:r>
      <w:r w:rsidR="00D44796">
        <w:t>(5)</w:t>
      </w:r>
      <w:r w:rsidR="00D44796">
        <w:rPr>
          <w:spacing w:val="-3"/>
        </w:rPr>
        <w:t xml:space="preserve"> </w:t>
      </w:r>
      <w:r w:rsidR="00D44796">
        <w:rPr>
          <w:spacing w:val="-1"/>
        </w:rPr>
        <w:t>years.</w:t>
      </w:r>
    </w:p>
    <w:p w14:paraId="79C8B7BB" w14:textId="77777777" w:rsidR="00353177" w:rsidRDefault="00CD6C32">
      <w:pPr>
        <w:numPr>
          <w:ilvl w:val="1"/>
          <w:numId w:val="2"/>
        </w:numPr>
        <w:tabs>
          <w:tab w:val="left" w:pos="669"/>
        </w:tabs>
        <w:spacing w:before="137" w:line="268" w:lineRule="auto"/>
        <w:ind w:right="1068"/>
        <w:rPr>
          <w:rFonts w:ascii="Calibri" w:eastAsia="Calibri" w:hAnsi="Calibri" w:cs="Calibri"/>
        </w:rPr>
      </w:pPr>
      <w:r>
        <w:pict w14:anchorId="1019E497">
          <v:group id="_x0000_s2053" style="position:absolute;left:0;text-align:left;margin-left:525.15pt;margin-top:20.25pt;width:43.7pt;height:16.2pt;z-index:251681792;mso-position-horizontal-relative:page" coordorigin="10503,405" coordsize="874,324">
            <v:group id="_x0000_s2060" style="position:absolute;left:10509;top:411;width:862;height:2" coordorigin="10509,411" coordsize="862,2">
              <v:shape id="_x0000_s2061" style="position:absolute;left:10509;top:411;width:862;height:2" coordorigin="10509,411" coordsize="862,0" path="m10509,411r862,e" filled="f" strokeweight=".58pt">
                <v:path arrowok="t"/>
              </v:shape>
            </v:group>
            <v:group id="_x0000_s2058" style="position:absolute;left:10514;top:416;width:2;height:303" coordorigin="10514,416" coordsize="2,303">
              <v:shape id="_x0000_s2059" style="position:absolute;left:10514;top:416;width:2;height:303" coordorigin="10514,416" coordsize="0,303" path="m10514,416r,302e" filled="f" strokeweight=".58pt">
                <v:path arrowok="t"/>
              </v:shape>
            </v:group>
            <v:group id="_x0000_s2056" style="position:absolute;left:11366;top:416;width:2;height:303" coordorigin="11366,416" coordsize="2,303">
              <v:shape id="_x0000_s2057" style="position:absolute;left:11366;top:416;width:2;height:303" coordorigin="11366,416" coordsize="0,303" path="m11366,416r,302e" filled="f" strokeweight=".58pt">
                <v:path arrowok="t"/>
              </v:shape>
            </v:group>
            <v:group id="_x0000_s2054" style="position:absolute;left:10509;top:723;width:862;height:2" coordorigin="10509,723" coordsize="862,2">
              <v:shape id="_x0000_s2055" style="position:absolute;left:10509;top:723;width:862;height:2" coordorigin="10509,723" coordsize="862,0" path="m10509,723r862,e" filled="f" strokeweight=".58pt">
                <v:path arrowok="t"/>
              </v:shape>
            </v:group>
            <w10:wrap anchorx="page"/>
          </v:group>
        </w:pict>
      </w:r>
      <w:r w:rsidR="00D44796">
        <w:rPr>
          <w:rFonts w:ascii="Calibri" w:eastAsia="Calibri" w:hAnsi="Calibri" w:cs="Calibri"/>
          <w:spacing w:val="-1"/>
        </w:rPr>
        <w:t>No Full-Term</w:t>
      </w:r>
      <w:r w:rsidR="00D44796">
        <w:rPr>
          <w:rFonts w:ascii="Calibri" w:eastAsia="Calibri" w:hAnsi="Calibri" w:cs="Calibri"/>
          <w:spacing w:val="-3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International</w:t>
      </w:r>
      <w:r w:rsidR="00D44796">
        <w:rPr>
          <w:rFonts w:ascii="Calibri" w:eastAsia="Calibri" w:hAnsi="Calibri" w:cs="Calibri"/>
          <w:spacing w:val="-8"/>
        </w:rPr>
        <w:t xml:space="preserve"> </w:t>
      </w:r>
      <w:r w:rsidR="00D44796">
        <w:rPr>
          <w:rFonts w:ascii="Calibri" w:eastAsia="Calibri" w:hAnsi="Calibri" w:cs="Calibri"/>
        </w:rPr>
        <w:t>Load</w:t>
      </w:r>
      <w:r w:rsidR="00D44796">
        <w:rPr>
          <w:rFonts w:ascii="Calibri" w:eastAsia="Calibri" w:hAnsi="Calibri" w:cs="Calibri"/>
          <w:spacing w:val="-5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Line</w:t>
      </w:r>
      <w:r w:rsidR="00D44796">
        <w:rPr>
          <w:rFonts w:ascii="Calibri" w:eastAsia="Calibri" w:hAnsi="Calibri" w:cs="Calibri"/>
          <w:spacing w:val="-4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Certificate</w:t>
      </w:r>
      <w:r w:rsidR="00D44796">
        <w:rPr>
          <w:rFonts w:ascii="Calibri" w:eastAsia="Calibri" w:hAnsi="Calibri" w:cs="Calibri"/>
          <w:spacing w:val="-4"/>
        </w:rPr>
        <w:t xml:space="preserve"> </w:t>
      </w:r>
      <w:r w:rsidR="00D44796">
        <w:rPr>
          <w:rFonts w:ascii="Calibri" w:eastAsia="Calibri" w:hAnsi="Calibri" w:cs="Calibri"/>
        </w:rPr>
        <w:t>to</w:t>
      </w:r>
      <w:r w:rsidR="00D44796">
        <w:rPr>
          <w:rFonts w:ascii="Calibri" w:eastAsia="Calibri" w:hAnsi="Calibri" w:cs="Calibri"/>
          <w:spacing w:val="-3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be</w:t>
      </w:r>
      <w:r w:rsidR="00D44796">
        <w:rPr>
          <w:rFonts w:ascii="Calibri" w:eastAsia="Calibri" w:hAnsi="Calibri" w:cs="Calibri"/>
          <w:spacing w:val="-3"/>
        </w:rPr>
        <w:t xml:space="preserve"> </w:t>
      </w:r>
      <w:r w:rsidR="00D44796">
        <w:rPr>
          <w:rFonts w:ascii="Calibri" w:eastAsia="Calibri" w:hAnsi="Calibri" w:cs="Calibri"/>
          <w:spacing w:val="-2"/>
        </w:rPr>
        <w:t>issued</w:t>
      </w:r>
      <w:r w:rsidR="00D44796">
        <w:rPr>
          <w:rFonts w:ascii="Calibri" w:eastAsia="Calibri" w:hAnsi="Calibri" w:cs="Calibri"/>
          <w:spacing w:val="-3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until</w:t>
      </w:r>
      <w:r w:rsidR="00D44796">
        <w:rPr>
          <w:rFonts w:ascii="Calibri" w:eastAsia="Calibri" w:hAnsi="Calibri" w:cs="Calibri"/>
          <w:spacing w:val="-5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deficiencies</w:t>
      </w:r>
      <w:r w:rsidR="00D44796">
        <w:rPr>
          <w:rFonts w:ascii="Calibri" w:eastAsia="Calibri" w:hAnsi="Calibri" w:cs="Calibri"/>
          <w:spacing w:val="-4"/>
        </w:rPr>
        <w:t xml:space="preserve"> </w:t>
      </w:r>
      <w:r w:rsidR="00D44796">
        <w:rPr>
          <w:rFonts w:ascii="Calibri" w:eastAsia="Calibri" w:hAnsi="Calibri" w:cs="Calibri"/>
        </w:rPr>
        <w:t>are</w:t>
      </w:r>
      <w:r w:rsidR="00D44796">
        <w:rPr>
          <w:rFonts w:ascii="Calibri" w:eastAsia="Calibri" w:hAnsi="Calibri" w:cs="Calibri"/>
          <w:spacing w:val="-7"/>
        </w:rPr>
        <w:t xml:space="preserve"> </w:t>
      </w:r>
      <w:r w:rsidR="00D44796">
        <w:rPr>
          <w:rFonts w:ascii="Calibri" w:eastAsia="Calibri" w:hAnsi="Calibri" w:cs="Calibri"/>
          <w:spacing w:val="-1"/>
        </w:rPr>
        <w:t>closed</w:t>
      </w:r>
      <w:r w:rsidR="00D44796">
        <w:rPr>
          <w:rFonts w:ascii="Calibri" w:eastAsia="Calibri" w:hAnsi="Calibri" w:cs="Calibri"/>
          <w:spacing w:val="-2"/>
        </w:rPr>
        <w:t xml:space="preserve"> </w:t>
      </w:r>
      <w:r w:rsidR="00D44796">
        <w:rPr>
          <w:rFonts w:ascii="Calibri" w:eastAsia="Calibri" w:hAnsi="Calibri" w:cs="Calibri"/>
          <w:i/>
          <w:spacing w:val="-1"/>
        </w:rPr>
        <w:t>(marked</w:t>
      </w:r>
      <w:r w:rsidR="00D44796">
        <w:rPr>
          <w:rFonts w:ascii="Calibri" w:eastAsia="Calibri" w:hAnsi="Calibri" w:cs="Calibri"/>
          <w:i/>
          <w:spacing w:val="-3"/>
        </w:rPr>
        <w:t xml:space="preserve"> </w:t>
      </w:r>
      <w:r w:rsidR="00D44796">
        <w:rPr>
          <w:rFonts w:ascii="Calibri" w:eastAsia="Calibri" w:hAnsi="Calibri" w:cs="Calibri"/>
          <w:i/>
        </w:rPr>
        <w:t>in</w:t>
      </w:r>
      <w:r w:rsidR="00D44796">
        <w:rPr>
          <w:rFonts w:ascii="Times New Roman" w:eastAsia="Times New Roman" w:hAnsi="Times New Roman" w:cs="Times New Roman"/>
          <w:i/>
          <w:spacing w:val="73"/>
        </w:rPr>
        <w:t xml:space="preserve"> </w:t>
      </w:r>
      <w:r w:rsidR="00D44796">
        <w:rPr>
          <w:rFonts w:ascii="Calibri" w:eastAsia="Calibri" w:hAnsi="Calibri" w:cs="Calibri"/>
          <w:i/>
        </w:rPr>
        <w:t>Item</w:t>
      </w:r>
      <w:r w:rsidR="00D44796">
        <w:rPr>
          <w:rFonts w:ascii="Calibri" w:eastAsia="Calibri" w:hAnsi="Calibri" w:cs="Calibri"/>
          <w:i/>
          <w:spacing w:val="-2"/>
        </w:rPr>
        <w:t xml:space="preserve"> </w:t>
      </w:r>
      <w:r w:rsidR="00D44796">
        <w:rPr>
          <w:rFonts w:ascii="Calibri" w:eastAsia="Calibri" w:hAnsi="Calibri" w:cs="Calibri"/>
          <w:i/>
        </w:rPr>
        <w:t>D)</w:t>
      </w:r>
      <w:r w:rsidR="00D44796">
        <w:rPr>
          <w:rFonts w:ascii="Calibri" w:eastAsia="Calibri" w:hAnsi="Calibri" w:cs="Calibri"/>
          <w:i/>
          <w:spacing w:val="-2"/>
        </w:rPr>
        <w:t xml:space="preserve"> ………………….………………………………………………………………………………………………………………</w:t>
      </w:r>
    </w:p>
    <w:p w14:paraId="243D705B" w14:textId="77777777" w:rsidR="00353177" w:rsidRDefault="00D44796">
      <w:pPr>
        <w:numPr>
          <w:ilvl w:val="1"/>
          <w:numId w:val="1"/>
        </w:numPr>
        <w:tabs>
          <w:tab w:val="left" w:pos="669"/>
          <w:tab w:val="left" w:pos="7115"/>
        </w:tabs>
        <w:spacing w:before="13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Existing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International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Load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Line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1"/>
          <w:sz w:val="20"/>
        </w:rPr>
        <w:t>N</w:t>
      </w:r>
      <w:r>
        <w:rPr>
          <w:rFonts w:ascii="Calibri"/>
          <w:spacing w:val="-1"/>
          <w:sz w:val="20"/>
          <w:u w:val="single" w:color="000000"/>
        </w:rPr>
        <w:t>o.:</w:t>
      </w:r>
      <w:r>
        <w:rPr>
          <w:rFonts w:ascii="Times New Roman"/>
          <w:spacing w:val="-1"/>
          <w:sz w:val="20"/>
          <w:u w:val="single" w:color="000000"/>
        </w:rPr>
        <w:tab/>
      </w:r>
      <w:r>
        <w:rPr>
          <w:rFonts w:ascii="Calibri"/>
          <w:sz w:val="20"/>
        </w:rPr>
        <w:t>has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been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endorsed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at:</w:t>
      </w:r>
    </w:p>
    <w:p w14:paraId="640C0A6E" w14:textId="77777777" w:rsidR="00353177" w:rsidRDefault="00353177">
      <w:pPr>
        <w:spacing w:before="7"/>
        <w:rPr>
          <w:rFonts w:ascii="Calibri" w:eastAsia="Calibri" w:hAnsi="Calibri" w:cs="Calibri"/>
          <w:sz w:val="8"/>
          <w:szCs w:val="8"/>
        </w:rPr>
      </w:pPr>
    </w:p>
    <w:p w14:paraId="3CF900B8" w14:textId="77777777" w:rsidR="00353177" w:rsidRDefault="00D44796">
      <w:pPr>
        <w:tabs>
          <w:tab w:val="left" w:pos="3410"/>
          <w:tab w:val="left" w:pos="4718"/>
          <w:tab w:val="left" w:pos="5247"/>
          <w:tab w:val="left" w:pos="6955"/>
          <w:tab w:val="left" w:pos="9113"/>
        </w:tabs>
        <w:spacing w:before="59" w:line="241" w:lineRule="exact"/>
        <w:ind w:right="36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,</w:t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19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379D55C1" w14:textId="77777777" w:rsidR="00353177" w:rsidRDefault="00D44796">
      <w:pPr>
        <w:tabs>
          <w:tab w:val="left" w:pos="3283"/>
          <w:tab w:val="left" w:pos="5040"/>
          <w:tab w:val="left" w:pos="7391"/>
        </w:tabs>
        <w:spacing w:line="192" w:lineRule="exact"/>
        <w:ind w:right="474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(Place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of issue of endorsement)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w w:val="95"/>
          <w:sz w:val="16"/>
        </w:rPr>
        <w:t>(Day)</w:t>
      </w:r>
      <w:r>
        <w:rPr>
          <w:rFonts w:ascii="Times New Roman"/>
          <w:spacing w:val="-1"/>
          <w:w w:val="95"/>
          <w:sz w:val="16"/>
        </w:rPr>
        <w:tab/>
      </w:r>
      <w:r>
        <w:rPr>
          <w:rFonts w:ascii="Calibri"/>
          <w:spacing w:val="-1"/>
          <w:sz w:val="16"/>
        </w:rPr>
        <w:t>(Month)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(Year)</w:t>
      </w:r>
    </w:p>
    <w:p w14:paraId="29EFAED2" w14:textId="77777777" w:rsidR="00353177" w:rsidRDefault="00D44796">
      <w:pPr>
        <w:numPr>
          <w:ilvl w:val="1"/>
          <w:numId w:val="1"/>
        </w:numPr>
        <w:tabs>
          <w:tab w:val="left" w:pos="669"/>
          <w:tab w:val="left" w:pos="7506"/>
          <w:tab w:val="left" w:pos="9674"/>
        </w:tabs>
        <w:spacing w:before="14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z w:val="20"/>
        </w:rPr>
        <w:t xml:space="preserve">I  </w:t>
      </w:r>
      <w:r>
        <w:rPr>
          <w:rFonts w:ascii="Calibri"/>
          <w:spacing w:val="31"/>
          <w:sz w:val="20"/>
        </w:rPr>
        <w:t xml:space="preserve"> </w:t>
      </w:r>
      <w:r>
        <w:rPr>
          <w:rFonts w:ascii="Calibri"/>
          <w:sz w:val="20"/>
        </w:rPr>
        <w:t>have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issued</w:t>
      </w:r>
      <w:r>
        <w:rPr>
          <w:rFonts w:ascii="Calibri"/>
          <w:sz w:val="20"/>
        </w:rPr>
        <w:t xml:space="preserve"> </w:t>
      </w:r>
      <w:r>
        <w:rPr>
          <w:rFonts w:ascii="Calibri"/>
          <w:spacing w:val="35"/>
          <w:sz w:val="20"/>
        </w:rPr>
        <w:t xml:space="preserve"> </w:t>
      </w:r>
      <w:r>
        <w:rPr>
          <w:rFonts w:ascii="Calibri"/>
          <w:sz w:val="20"/>
        </w:rPr>
        <w:t xml:space="preserve">the </w:t>
      </w:r>
      <w:r>
        <w:rPr>
          <w:rFonts w:ascii="Calibri"/>
          <w:spacing w:val="34"/>
          <w:sz w:val="20"/>
        </w:rPr>
        <w:t xml:space="preserve"> </w:t>
      </w:r>
      <w:r>
        <w:rPr>
          <w:rFonts w:ascii="Calibri"/>
          <w:spacing w:val="-1"/>
          <w:sz w:val="20"/>
        </w:rPr>
        <w:t>Interim/Conditional</w:t>
      </w:r>
      <w:r>
        <w:rPr>
          <w:rFonts w:ascii="Calibri"/>
          <w:spacing w:val="38"/>
          <w:sz w:val="20"/>
        </w:rPr>
        <w:t xml:space="preserve"> </w:t>
      </w:r>
      <w:r>
        <w:rPr>
          <w:rFonts w:ascii="Calibri"/>
          <w:sz w:val="20"/>
        </w:rPr>
        <w:t>International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Load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Line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No.:</w:t>
      </w:r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6B1282BB" w14:textId="77777777" w:rsidR="00353177" w:rsidRDefault="00D44796">
      <w:pPr>
        <w:pStyle w:val="BodyText"/>
        <w:spacing w:before="145"/>
        <w:ind w:left="668" w:firstLine="0"/>
      </w:pPr>
      <w:r>
        <w:t>a</w:t>
      </w:r>
    </w:p>
    <w:p w14:paraId="402E34F9" w14:textId="77777777" w:rsidR="00353177" w:rsidRDefault="00D44796">
      <w:pPr>
        <w:tabs>
          <w:tab w:val="left" w:pos="4402"/>
          <w:tab w:val="left" w:pos="5819"/>
          <w:tab w:val="left" w:pos="7922"/>
          <w:tab w:val="left" w:pos="9674"/>
        </w:tabs>
        <w:spacing w:before="32" w:line="262" w:lineRule="exact"/>
        <w:ind w:left="6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</w:rPr>
        <w:t>t:</w:t>
      </w:r>
      <w:r>
        <w:rPr>
          <w:rFonts w:ascii="Times New Roman"/>
          <w:u w:val="single" w:color="000000"/>
        </w:rPr>
        <w:tab/>
      </w:r>
      <w:r>
        <w:rPr>
          <w:rFonts w:ascii="Calibri"/>
        </w:rPr>
        <w:t>,</w:t>
      </w:r>
      <w:r>
        <w:rPr>
          <w:rFonts w:ascii="Times New Roman"/>
          <w:u w:val="single" w:color="000000"/>
        </w:rPr>
        <w:tab/>
      </w:r>
      <w:r>
        <w:rPr>
          <w:rFonts w:ascii="Calibri"/>
          <w:w w:val="95"/>
        </w:rPr>
        <w:t>of</w:t>
      </w:r>
      <w:r>
        <w:rPr>
          <w:rFonts w:ascii="Times New Roman"/>
          <w:w w:val="95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47B303CE" w14:textId="77777777" w:rsidR="00353177" w:rsidRDefault="00D44796">
      <w:pPr>
        <w:tabs>
          <w:tab w:val="left" w:pos="5051"/>
          <w:tab w:val="left" w:pos="6736"/>
          <w:tab w:val="left" w:pos="8714"/>
        </w:tabs>
        <w:spacing w:line="189" w:lineRule="exact"/>
        <w:ind w:left="668" w:firstLine="1053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(Place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of issue of Interim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ILL)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w w:val="95"/>
          <w:sz w:val="16"/>
        </w:rPr>
        <w:t>(Day)</w:t>
      </w:r>
      <w:r>
        <w:rPr>
          <w:rFonts w:ascii="Times New Roman"/>
          <w:spacing w:val="-1"/>
          <w:w w:val="95"/>
          <w:sz w:val="16"/>
        </w:rPr>
        <w:tab/>
      </w:r>
      <w:r>
        <w:rPr>
          <w:rFonts w:ascii="Calibri"/>
          <w:spacing w:val="-1"/>
          <w:sz w:val="16"/>
        </w:rPr>
        <w:t>(Month)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(Year)</w:t>
      </w:r>
    </w:p>
    <w:p w14:paraId="39A5DD63" w14:textId="77777777" w:rsidR="00353177" w:rsidRDefault="00353177">
      <w:pPr>
        <w:spacing w:before="12"/>
        <w:rPr>
          <w:rFonts w:ascii="Calibri" w:eastAsia="Calibri" w:hAnsi="Calibri" w:cs="Calibri"/>
          <w:sz w:val="11"/>
          <w:szCs w:val="11"/>
        </w:rPr>
      </w:pPr>
    </w:p>
    <w:p w14:paraId="2B2AF9DB" w14:textId="77777777" w:rsidR="00353177" w:rsidRDefault="00D44796">
      <w:pPr>
        <w:tabs>
          <w:tab w:val="left" w:pos="1837"/>
          <w:tab w:val="left" w:pos="3154"/>
          <w:tab w:val="left" w:pos="3680"/>
          <w:tab w:val="left" w:pos="5279"/>
          <w:tab w:val="left" w:pos="5807"/>
          <w:tab w:val="left" w:pos="6839"/>
        </w:tabs>
        <w:spacing w:line="241" w:lineRule="exact"/>
        <w:ind w:left="6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pacing w:val="-1"/>
          <w:sz w:val="20"/>
        </w:rPr>
        <w:t xml:space="preserve">Valid </w:t>
      </w:r>
      <w:r>
        <w:rPr>
          <w:rFonts w:ascii="Calibri"/>
          <w:sz w:val="20"/>
        </w:rPr>
        <w:t>until: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sdt>
        <w:sdtPr>
          <w:tag w:val="expiry_date"/>
          <w:rPr>
            <w:rFonts w:ascii="Times New Roman"/>
            <w:sz w:val="20"/>
            <w:u w:val="single" w:color="000000"/>
          </w:rPr>
        </w:sdtPr>
        <w:sdtContent>
          <w:r>
            <w:rPr>
              <w:rFonts w:ascii="Times New Roman"/>
              <w:sz w:val="20"/>
              <w:u w:val="single" w:color="000000"/>
            </w:rPr>
            <w:t>{expiry_date}</w:t>
          </w:r>
        </w:sdtContent>
      </w:sdt>
    </w:p>
    <w:p w14:paraId="2AC006B3" w14:textId="77777777" w:rsidR="00353177" w:rsidRDefault="00D44796">
      <w:pPr>
        <w:tabs>
          <w:tab w:val="left" w:pos="4230"/>
          <w:tab w:val="left" w:pos="6074"/>
        </w:tabs>
        <w:spacing w:line="192" w:lineRule="exact"/>
        <w:ind w:left="2185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(Day)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w w:val="95"/>
          <w:sz w:val="16"/>
        </w:rPr>
        <w:t>(Month)</w:t>
      </w:r>
      <w:r>
        <w:rPr>
          <w:rFonts w:ascii="Times New Roman"/>
          <w:spacing w:val="-1"/>
          <w:w w:val="95"/>
          <w:sz w:val="16"/>
        </w:rPr>
        <w:tab/>
      </w:r>
      <w:r>
        <w:rPr>
          <w:rFonts w:ascii="Calibri"/>
          <w:spacing w:val="-1"/>
          <w:sz w:val="16"/>
        </w:rPr>
        <w:t>(Year)</w:t>
      </w:r>
    </w:p>
    <w:p w14:paraId="23CDC716" w14:textId="77777777" w:rsidR="00353177" w:rsidRDefault="00353177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285B6A77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5610180B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42773C68" w14:textId="77777777" w:rsidR="00353177" w:rsidRDefault="00353177">
      <w:pPr>
        <w:spacing w:before="2"/>
        <w:rPr>
          <w:rFonts w:ascii="Calibri" w:eastAsia="Calibri" w:hAnsi="Calibri" w:cs="Calibri"/>
          <w:sz w:val="29"/>
          <w:szCs w:val="29"/>
        </w:rPr>
      </w:pPr>
    </w:p>
    <w:tbl>
      <w:tblPr>
        <w:tblStyle w:val="TableNormal1"/>
        <w:tblW w:w="0" w:type="auto"/>
        <w:tblInd w:w="558" w:type="dxa"/>
        <w:tblLayout w:type="fixed"/>
        <w:tblLook w:val="01E0" w:firstRow="1" w:lastRow="1" w:firstColumn="1" w:lastColumn="1" w:noHBand="0" w:noVBand="0"/>
      </w:tblPr>
      <w:tblGrid>
        <w:gridCol w:w="1051"/>
        <w:gridCol w:w="3307"/>
        <w:gridCol w:w="1598"/>
        <w:gridCol w:w="3260"/>
      </w:tblGrid>
      <w:tr w:rsidR="00353177" w14:paraId="591A9332" w14:textId="77777777">
        <w:trPr>
          <w:trHeight w:hRule="exact" w:val="346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73553686" w14:textId="77777777" w:rsidR="00353177" w:rsidRDefault="00D44796">
            <w:pPr>
              <w:pStyle w:val="TableParagraph"/>
              <w:spacing w:before="56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at: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</w:tcPr>
          <w:p w14:paraId="27199D3B" w14:textId="77777777" w:rsidR="00353177" w:rsidRDefault="00D44796">
            <w:pPr>
              <w:pStyle w:val="TableParagraph"/>
              <w:tabs>
                <w:tab w:val="left" w:pos="3129"/>
              </w:tabs>
              <w:spacing w:before="56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</w:tcPr>
          <w:p w14:paraId="1CB19F4D" w14:textId="77777777" w:rsidR="00353177" w:rsidRDefault="00D44796">
            <w:pPr>
              <w:pStyle w:val="TableParagraph"/>
              <w:spacing w:before="56"/>
              <w:ind w:left="177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Issue: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5390FA8" w14:textId="77777777" w:rsidR="00353177" w:rsidRDefault="00D44796">
            <w:pPr>
              <w:pStyle w:val="TableParagraph"/>
              <w:tabs>
                <w:tab w:val="left" w:pos="3204"/>
              </w:tabs>
              <w:spacing w:before="56"/>
              <w:ind w:left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353177" w14:paraId="463B4CB9" w14:textId="77777777">
        <w:trPr>
          <w:trHeight w:hRule="exact" w:val="305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</w:tcPr>
          <w:p w14:paraId="38F0AF02" w14:textId="77777777" w:rsidR="00353177" w:rsidRDefault="00D44796">
            <w:pPr>
              <w:pStyle w:val="TableParagraph"/>
              <w:spacing w:line="208" w:lineRule="exact"/>
              <w:ind w:left="30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(Place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59B9C159" w14:textId="77777777" w:rsidR="00353177" w:rsidRDefault="00D44796">
            <w:pPr>
              <w:pStyle w:val="TableParagraph"/>
              <w:spacing w:line="208" w:lineRule="exact"/>
              <w:ind w:left="86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(DD-MM-YYYY)</w:t>
            </w:r>
          </w:p>
        </w:tc>
      </w:tr>
    </w:tbl>
    <w:p w14:paraId="6BFB236E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1C8B2514" w14:textId="77777777" w:rsidR="00353177" w:rsidRDefault="00353177">
      <w:pPr>
        <w:spacing w:before="7"/>
        <w:rPr>
          <w:rFonts w:ascii="Calibri" w:eastAsia="Calibri" w:hAnsi="Calibri" w:cs="Calibri"/>
          <w:sz w:val="15"/>
          <w:szCs w:val="15"/>
        </w:rPr>
      </w:pPr>
    </w:p>
    <w:p w14:paraId="211A3C52" w14:textId="77777777" w:rsidR="00353177" w:rsidRDefault="00D44796">
      <w:pPr>
        <w:spacing w:before="56"/>
        <w:ind w:left="104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0688D748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4AB78F31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7EFD20D1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4FE0DFD8" w14:textId="77777777" w:rsidR="00353177" w:rsidRDefault="00353177">
      <w:pPr>
        <w:rPr>
          <w:rFonts w:ascii="Calibri" w:eastAsia="Calibri" w:hAnsi="Calibri" w:cs="Calibri"/>
          <w:sz w:val="20"/>
          <w:szCs w:val="20"/>
        </w:rPr>
      </w:pPr>
    </w:p>
    <w:p w14:paraId="00F84D4B" w14:textId="77777777" w:rsidR="00353177" w:rsidRDefault="00353177">
      <w:pPr>
        <w:spacing w:before="10"/>
        <w:rPr>
          <w:rFonts w:ascii="Calibri" w:eastAsia="Calibri" w:hAnsi="Calibri" w:cs="Calibri"/>
          <w:sz w:val="12"/>
          <w:szCs w:val="12"/>
        </w:rPr>
      </w:pPr>
    </w:p>
    <w:p w14:paraId="50B9F855" w14:textId="77777777" w:rsidR="00353177" w:rsidRDefault="00CD6C32">
      <w:pPr>
        <w:spacing w:line="20" w:lineRule="atLeast"/>
        <w:ind w:left="640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4B8836A">
          <v:group id="_x0000_s2050" style="width:193.45pt;height:.6pt;mso-position-horizontal-relative:char;mso-position-vertical-relative:line" coordsize="3869,12">
            <v:group id="_x0000_s2051" style="position:absolute;left:6;top:6;width:3858;height:2" coordorigin="6,6" coordsize="3858,2">
              <v:shape id="_x0000_s2052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0978B6AA" w14:textId="77777777" w:rsidR="00353177" w:rsidRDefault="00EE6F83" w:rsidP="00EE6F83">
      <w:pPr>
        <w:pStyle w:val="Heading1"/>
        <w:spacing w:line="248" w:lineRule="exact"/>
        <w:ind w:left="6659" w:firstLine="0"/>
        <w:rPr>
          <w:b w:val="0"/>
          <w:bCs w:val="0"/>
        </w:rPr>
      </w:pPr>
      <w:r>
        <w:rPr>
          <w:rFonts w:cs="Calibri"/>
          <w:b w:val="0"/>
        </w:rPr>
        <w:t>GR</w:t>
      </w:r>
      <w:r w:rsidRPr="009A2F0D">
        <w:rPr>
          <w:rFonts w:cs="Calibri"/>
          <w:b w:val="0"/>
        </w:rPr>
        <w:t xml:space="preserve"> CLASS Surveyor Name  -  ID No.</w:t>
      </w:r>
    </w:p>
    <w:sectPr w:rsidR="00353177">
      <w:pgSz w:w="12240" w:h="15840"/>
      <w:pgMar w:top="1480" w:right="760" w:bottom="1240" w:left="880" w:header="0" w:footer="10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6D0475" w14:textId="77777777" w:rsidR="004E4D0F" w:rsidRDefault="004E4D0F">
      <w:r>
        <w:separator/>
      </w:r>
    </w:p>
  </w:endnote>
  <w:endnote w:type="continuationSeparator" w:id="0">
    <w:p w14:paraId="37CB4DAA" w14:textId="77777777" w:rsidR="004E4D0F" w:rsidRDefault="004E4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8F69BF" w14:textId="57AD68F5" w:rsidR="00353177" w:rsidRDefault="00CD6C32">
    <w:pPr>
      <w:spacing w:line="14" w:lineRule="auto"/>
      <w:rPr>
        <w:sz w:val="20"/>
        <w:szCs w:val="20"/>
      </w:rPr>
    </w:pPr>
    <w:r>
      <w:pict w14:anchorId="09DC1A5E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147.5pt;margin-top:756.4pt;width:191.15pt;height:8.5pt;z-index:-16072;mso-position-horizontal-relative:page;mso-position-vertical-relative:page" filled="f" stroked="f">
          <v:textbox inset="0,0,0,0">
            <w:txbxContent>
              <w:p w14:paraId="1C035DA0" w14:textId="10E388E4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</w:t>
                </w:r>
                <w:r w:rsidR="00D44796">
                  <w:rPr>
                    <w:rFonts w:ascii="Calibri"/>
                    <w:b/>
                    <w:sz w:val="13"/>
                  </w:rPr>
                  <w:t>Approved</w:t>
                </w:r>
                <w:r w:rsidR="00D44796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D44796">
                  <w:rPr>
                    <w:rFonts w:ascii="Calibri"/>
                    <w:b/>
                    <w:sz w:val="13"/>
                  </w:rPr>
                  <w:t>by:</w:t>
                </w:r>
                <w:r w:rsidR="00D44796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D44796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DCE685C">
        <v:shape id="_x0000_s1038" type="#_x0000_t202" style="position:absolute;margin-left:227.95pt;margin-top:733.5pt;width:165.05pt;height:17.6pt;z-index:-16120;mso-position-horizontal-relative:page;mso-position-vertical-relative:page" filled="f" stroked="f">
          <v:textbox inset="0,0,0,0">
            <w:txbxContent>
              <w:p w14:paraId="1CABBE68" w14:textId="77777777" w:rsidR="00353177" w:rsidRDefault="00924321">
                <w:pPr>
                  <w:spacing w:line="275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52866BA2">
        <v:shape id="_x0000_s1037" type="#_x0000_t202" style="position:absolute;margin-left:84.85pt;margin-top:756.4pt;width:29.55pt;height:8.5pt;z-index:-16096;mso-position-horizontal-relative:page;mso-position-vertical-relative:page" filled="f" stroked="f">
          <v:textbox inset="0,0,0,0">
            <w:txbxContent>
              <w:p w14:paraId="3A4B2661" w14:textId="77777777" w:rsidR="00353177" w:rsidRDefault="00D4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LL01</w:t>
                </w:r>
              </w:p>
            </w:txbxContent>
          </v:textbox>
          <w10:wrap anchorx="page" anchory="page"/>
        </v:shape>
      </w:pict>
    </w:r>
    <w:r>
      <w:pict w14:anchorId="5BEC4CEE">
        <v:shape id="_x0000_s1035" type="#_x0000_t202" style="position:absolute;margin-left:227.95pt;margin-top:756.4pt;width:45.75pt;height:8.5pt;z-index:-16048;mso-position-horizontal-relative:page;mso-position-vertical-relative:page" filled="f" stroked="f">
          <v:textbox inset="0,0,0,0">
            <w:txbxContent>
              <w:p w14:paraId="4837EF2F" w14:textId="5A547E80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3503CED">
        <v:shape id="_x0000_s1034" type="#_x0000_t202" style="position:absolute;margin-left:311.4pt;margin-top:756.4pt;width:21.85pt;height:8.5pt;z-index:-16024;mso-position-horizontal-relative:page;mso-position-vertical-relative:page" filled="f" stroked="f">
          <v:textbox inset="0,0,0,0">
            <w:txbxContent>
              <w:p w14:paraId="35B65CA5" w14:textId="4F34C8D8" w:rsidR="00353177" w:rsidRDefault="00353177" w:rsidP="00CD6C32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83E0A3F">
        <v:shape id="_x0000_s1033" type="#_x0000_t202" style="position:absolute;margin-left:364.95pt;margin-top:756.4pt;width:83.3pt;height:8.5pt;z-index:-16000;mso-position-horizontal-relative:page;mso-position-vertical-relative:page" filled="f" stroked="f">
          <v:textbox inset="0,0,0,0">
            <w:txbxContent>
              <w:p w14:paraId="7E7B24CA" w14:textId="0984752F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F1BC490">
        <v:shape id="_x0000_s1032" type="#_x0000_t202" style="position:absolute;margin-left:509.45pt;margin-top:756.4pt;width:31.6pt;height:8.5pt;z-index:-15976;mso-position-horizontal-relative:page;mso-position-vertical-relative:page" filled="f" stroked="f">
          <v:textbox inset="0,0,0,0">
            <w:txbxContent>
              <w:p w14:paraId="79C727F6" w14:textId="77777777" w:rsidR="00353177" w:rsidRDefault="00D4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E2A0A" w14:textId="15A1BDDF" w:rsidR="00353177" w:rsidRDefault="00CD6C32">
    <w:pPr>
      <w:spacing w:line="14" w:lineRule="auto"/>
      <w:rPr>
        <w:sz w:val="20"/>
        <w:szCs w:val="20"/>
      </w:rPr>
    </w:pPr>
    <w:r>
      <w:pict w14:anchorId="20303EA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73.25pt;margin-top:756.4pt;width:161.25pt;height:8.5pt;z-index:-15904;mso-position-horizontal-relative:page;mso-position-vertical-relative:page" filled="f" stroked="f">
          <v:textbox inset="0,0,0,0">
            <w:txbxContent>
              <w:p w14:paraId="7EF1FF8B" w14:textId="7069554D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</w:t>
                </w:r>
                <w:r w:rsidR="00D44796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44796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D44796">
                  <w:rPr>
                    <w:rFonts w:ascii="Calibri"/>
                    <w:b/>
                    <w:sz w:val="13"/>
                  </w:rPr>
                  <w:t>by:</w:t>
                </w:r>
                <w:r w:rsidR="00D44796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D44796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750B28F">
        <v:shape id="_x0000_s1031" type="#_x0000_t202" style="position:absolute;margin-left:230.4pt;margin-top:735pt;width:165.05pt;height:17.6pt;z-index:-15952;mso-position-horizontal-relative:page;mso-position-vertical-relative:page" filled="f" stroked="f">
          <v:textbox inset="0,0,0,0">
            <w:txbxContent>
              <w:p w14:paraId="1FCF4B07" w14:textId="77777777" w:rsidR="00353177" w:rsidRDefault="001E6A25">
                <w:pPr>
                  <w:spacing w:line="275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6DDF0784">
        <v:shape id="_x0000_s1030" type="#_x0000_t202" style="position:absolute;margin-left:84.85pt;margin-top:756.4pt;width:31.6pt;height:8.5pt;z-index:-15928;mso-position-horizontal-relative:page;mso-position-vertical-relative:page" filled="f" stroked="f">
          <v:textbox inset="0,0,0,0">
            <w:txbxContent>
              <w:p w14:paraId="772820E2" w14:textId="77777777" w:rsidR="00353177" w:rsidRDefault="00D4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LL-01</w:t>
                </w:r>
              </w:p>
            </w:txbxContent>
          </v:textbox>
          <w10:wrap anchorx="page" anchory="page"/>
        </v:shape>
      </w:pict>
    </w:r>
    <w:r>
      <w:pict w14:anchorId="75DF5AB6">
        <v:shape id="_x0000_s1028" type="#_x0000_t202" style="position:absolute;margin-left:234.35pt;margin-top:756.4pt;width:45.8pt;height:8.5pt;z-index:-15880;mso-position-horizontal-relative:page;mso-position-vertical-relative:page" filled="f" stroked="f">
          <v:textbox inset="0,0,0,0">
            <w:txbxContent>
              <w:p w14:paraId="12A3BA66" w14:textId="28881455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4A7E91D">
        <v:shape id="_x0000_s1027" type="#_x0000_t202" style="position:absolute;margin-left:317.75pt;margin-top:756.4pt;width:21.9pt;height:8.5pt;z-index:-15856;mso-position-horizontal-relative:page;mso-position-vertical-relative:page" filled="f" stroked="f">
          <v:textbox inset="0,0,0,0">
            <w:txbxContent>
              <w:p w14:paraId="67EE4268" w14:textId="75539683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8A6ADB8">
        <v:shape id="_x0000_s1026" type="#_x0000_t202" style="position:absolute;margin-left:371.3pt;margin-top:756.4pt;width:83.3pt;height:8.5pt;z-index:-15832;mso-position-horizontal-relative:page;mso-position-vertical-relative:page" filled="f" stroked="f">
          <v:textbox inset="0,0,0,0">
            <w:txbxContent>
              <w:p w14:paraId="70BDF0E2" w14:textId="0C394146" w:rsidR="00353177" w:rsidRDefault="00CD6C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D631773">
        <v:shape id="_x0000_s1025" type="#_x0000_t202" style="position:absolute;margin-left:509.45pt;margin-top:756.4pt;width:31.6pt;height:8.5pt;z-index:-15808;mso-position-horizontal-relative:page;mso-position-vertical-relative:page" filled="f" stroked="f">
          <v:textbox inset="0,0,0,0">
            <w:txbxContent>
              <w:p w14:paraId="3AB5EE16" w14:textId="77777777" w:rsidR="00353177" w:rsidRDefault="00D4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D6C32">
                  <w:rPr>
                    <w:rFonts w:ascii="Calibri"/>
                    <w:b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274584" w14:textId="77777777" w:rsidR="004E4D0F" w:rsidRDefault="004E4D0F">
      <w:r>
        <w:separator/>
      </w:r>
    </w:p>
  </w:footnote>
  <w:footnote w:type="continuationSeparator" w:id="0">
    <w:p w14:paraId="4BC45736" w14:textId="77777777" w:rsidR="004E4D0F" w:rsidRDefault="004E4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90118"/>
    <w:multiLevelType w:val="hybridMultilevel"/>
    <w:tmpl w:val="32E615E6"/>
    <w:lvl w:ilvl="0" w:tplc="5C2A1B54">
      <w:start w:val="1"/>
      <w:numFmt w:val="upperLetter"/>
      <w:lvlText w:val="%1."/>
      <w:lvlJc w:val="left"/>
      <w:pPr>
        <w:ind w:left="1280" w:hanging="360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C388BCD4">
      <w:start w:val="1"/>
      <w:numFmt w:val="bullet"/>
      <w:lvlText w:val="•"/>
      <w:lvlJc w:val="left"/>
      <w:pPr>
        <w:ind w:left="2256" w:hanging="360"/>
      </w:pPr>
      <w:rPr>
        <w:rFonts w:hint="default"/>
      </w:rPr>
    </w:lvl>
    <w:lvl w:ilvl="2" w:tplc="A184B792">
      <w:start w:val="1"/>
      <w:numFmt w:val="bullet"/>
      <w:lvlText w:val="•"/>
      <w:lvlJc w:val="left"/>
      <w:pPr>
        <w:ind w:left="3232" w:hanging="360"/>
      </w:pPr>
      <w:rPr>
        <w:rFonts w:hint="default"/>
      </w:rPr>
    </w:lvl>
    <w:lvl w:ilvl="3" w:tplc="D6007C62">
      <w:start w:val="1"/>
      <w:numFmt w:val="bullet"/>
      <w:lvlText w:val="•"/>
      <w:lvlJc w:val="left"/>
      <w:pPr>
        <w:ind w:left="4208" w:hanging="360"/>
      </w:pPr>
      <w:rPr>
        <w:rFonts w:hint="default"/>
      </w:rPr>
    </w:lvl>
    <w:lvl w:ilvl="4" w:tplc="5F28FBCC">
      <w:start w:val="1"/>
      <w:numFmt w:val="bullet"/>
      <w:lvlText w:val="•"/>
      <w:lvlJc w:val="left"/>
      <w:pPr>
        <w:ind w:left="5184" w:hanging="360"/>
      </w:pPr>
      <w:rPr>
        <w:rFonts w:hint="default"/>
      </w:rPr>
    </w:lvl>
    <w:lvl w:ilvl="5" w:tplc="617671A4">
      <w:start w:val="1"/>
      <w:numFmt w:val="bullet"/>
      <w:lvlText w:val="•"/>
      <w:lvlJc w:val="left"/>
      <w:pPr>
        <w:ind w:left="6160" w:hanging="360"/>
      </w:pPr>
      <w:rPr>
        <w:rFonts w:hint="default"/>
      </w:rPr>
    </w:lvl>
    <w:lvl w:ilvl="6" w:tplc="FFAE71D0">
      <w:start w:val="1"/>
      <w:numFmt w:val="bullet"/>
      <w:lvlText w:val="•"/>
      <w:lvlJc w:val="left"/>
      <w:pPr>
        <w:ind w:left="7136" w:hanging="360"/>
      </w:pPr>
      <w:rPr>
        <w:rFonts w:hint="default"/>
      </w:rPr>
    </w:lvl>
    <w:lvl w:ilvl="7" w:tplc="B866D574">
      <w:start w:val="1"/>
      <w:numFmt w:val="bullet"/>
      <w:lvlText w:val="•"/>
      <w:lvlJc w:val="left"/>
      <w:pPr>
        <w:ind w:left="8112" w:hanging="360"/>
      </w:pPr>
      <w:rPr>
        <w:rFonts w:hint="default"/>
      </w:rPr>
    </w:lvl>
    <w:lvl w:ilvl="8" w:tplc="8578B406">
      <w:start w:val="1"/>
      <w:numFmt w:val="bullet"/>
      <w:lvlText w:val="•"/>
      <w:lvlJc w:val="left"/>
      <w:pPr>
        <w:ind w:left="9088" w:hanging="360"/>
      </w:pPr>
      <w:rPr>
        <w:rFonts w:hint="default"/>
      </w:rPr>
    </w:lvl>
  </w:abstractNum>
  <w:abstractNum w:abstractNumId="1">
    <w:nsid w:val="2C003227"/>
    <w:multiLevelType w:val="multilevel"/>
    <w:tmpl w:val="945044B0"/>
    <w:lvl w:ilvl="0">
      <w:start w:val="2"/>
      <w:numFmt w:val="decimal"/>
      <w:lvlText w:val="%1"/>
      <w:lvlJc w:val="left"/>
      <w:pPr>
        <w:ind w:left="753" w:hanging="6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3" w:hanging="648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610" w:hanging="6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39" w:hanging="6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67" w:hanging="6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96" w:hanging="6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25" w:hanging="6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54" w:hanging="6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2" w:hanging="648"/>
      </w:pPr>
      <w:rPr>
        <w:rFonts w:hint="default"/>
      </w:rPr>
    </w:lvl>
  </w:abstractNum>
  <w:abstractNum w:abstractNumId="2">
    <w:nsid w:val="2C33613D"/>
    <w:multiLevelType w:val="multilevel"/>
    <w:tmpl w:val="4F9C897E"/>
    <w:lvl w:ilvl="0">
      <w:start w:val="5"/>
      <w:numFmt w:val="upperLetter"/>
      <w:lvlText w:val="%1"/>
      <w:lvlJc w:val="left"/>
      <w:pPr>
        <w:ind w:left="668" w:hanging="56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8" w:hanging="56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654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47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41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4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27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0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3" w:hanging="567"/>
      </w:pPr>
      <w:rPr>
        <w:rFonts w:hint="default"/>
      </w:rPr>
    </w:lvl>
  </w:abstractNum>
  <w:abstractNum w:abstractNumId="3">
    <w:nsid w:val="58FA3DEE"/>
    <w:multiLevelType w:val="multilevel"/>
    <w:tmpl w:val="3D8EF19C"/>
    <w:lvl w:ilvl="0">
      <w:start w:val="1"/>
      <w:numFmt w:val="decimal"/>
      <w:lvlText w:val="%1."/>
      <w:lvlJc w:val="left"/>
      <w:pPr>
        <w:ind w:left="1395" w:hanging="648"/>
        <w:jc w:val="left"/>
      </w:pPr>
      <w:rPr>
        <w:rFonts w:ascii="Calibri" w:eastAsia="Calibri" w:hAnsi="Calibri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395" w:hanging="648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324" w:hanging="6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89" w:hanging="6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53" w:hanging="6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17" w:hanging="6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82" w:hanging="6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6" w:hanging="6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11" w:hanging="648"/>
      </w:pPr>
      <w:rPr>
        <w:rFonts w:hint="default"/>
      </w:rPr>
    </w:lvl>
  </w:abstractNum>
  <w:abstractNum w:abstractNumId="4">
    <w:nsid w:val="76613ADE"/>
    <w:multiLevelType w:val="multilevel"/>
    <w:tmpl w:val="2E968B70"/>
    <w:lvl w:ilvl="0">
      <w:start w:val="3"/>
      <w:numFmt w:val="decimal"/>
      <w:lvlText w:val="%1"/>
      <w:lvlJc w:val="left"/>
      <w:pPr>
        <w:ind w:left="966" w:hanging="79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6" w:hanging="79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81" w:hanging="79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88" w:hanging="79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96" w:hanging="79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03" w:hanging="79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10" w:hanging="79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18" w:hanging="79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5" w:hanging="790"/>
      </w:pPr>
      <w:rPr>
        <w:rFonts w:hint="default"/>
      </w:rPr>
    </w:lvl>
  </w:abstractNum>
  <w:abstractNum w:abstractNumId="5">
    <w:nsid w:val="7E5B3A22"/>
    <w:multiLevelType w:val="multilevel"/>
    <w:tmpl w:val="7BDAF9A8"/>
    <w:lvl w:ilvl="0">
      <w:start w:val="5"/>
      <w:numFmt w:val="upperLetter"/>
      <w:lvlText w:val="%1"/>
      <w:lvlJc w:val="left"/>
      <w:pPr>
        <w:ind w:left="668" w:hanging="567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8" w:hanging="56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654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47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41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4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27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0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3" w:hanging="567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56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53177"/>
    <w:rsid w:val="00194A61"/>
    <w:rsid w:val="001E6A25"/>
    <w:rsid w:val="00353177"/>
    <w:rsid w:val="003B5F04"/>
    <w:rsid w:val="004B2B47"/>
    <w:rsid w:val="004E4D0F"/>
    <w:rsid w:val="00912073"/>
    <w:rsid w:val="00924321"/>
    <w:rsid w:val="00A16416"/>
    <w:rsid w:val="00B07E27"/>
    <w:rsid w:val="00CD6C32"/>
    <w:rsid w:val="00D44796"/>
    <w:rsid w:val="00EE6F83"/>
    <w:rsid w:val="00F3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8"/>
    <o:shapelayout v:ext="edit">
      <o:idmap v:ext="edit" data="2"/>
    </o:shapelayout>
  </w:shapeDefaults>
  <w:decimalSymbol w:val="."/>
  <w:listSeparator w:val=","/>
  <w14:docId w14:val="7E430D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640" w:hanging="36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22"/>
      <w:ind w:left="755" w:hanging="64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4B2B47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4B2B47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9243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4321"/>
  </w:style>
  <w:style w:type="paragraph" w:styleId="Footer">
    <w:name w:val="footer"/>
    <w:basedOn w:val="Normal"/>
    <w:link w:val="FooterChar"/>
    <w:uiPriority w:val="99"/>
    <w:unhideWhenUsed/>
    <w:rsid w:val="009243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4321"/>
  </w:style>
  <w:style w:type="paragraph" w:styleId="NoSpacing">
    <w:name w:val="No Spacing"/>
    <w:uiPriority w:val="1"/>
    <w:qFormat/>
    <w:rsid w:val="003B5F04"/>
    <w:pPr>
      <w:widowControl/>
    </w:pPr>
    <w:rPr>
      <w:lang w:val="es-P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1319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2025-11-06T11:09:00Z</dcterms:created>
  <dcterms:modified xsi:type="dcterms:W3CDTF">2026-01-24T07:41:00Z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