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30F1DB7" w14:textId="77777777" w:rsidR="0099447C" w:rsidRDefault="00ED2F73">
      <w:pPr>
        <w:spacing w:before="21" w:line="391" w:lineRule="exact"/>
        <w:ind w:right="1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pacing w:val="-1"/>
          <w:sz w:val="32"/>
        </w:rPr>
        <w:t>CERTIFICATE</w:t>
      </w:r>
      <w:r>
        <w:rPr>
          <w:rFonts w:ascii="Calibri"/>
          <w:b/>
          <w:spacing w:val="-11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OF</w:t>
      </w:r>
      <w:r>
        <w:rPr>
          <w:rFonts w:ascii="Calibri"/>
          <w:b/>
          <w:spacing w:val="-9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COMPLIANCE</w:t>
      </w:r>
      <w:r>
        <w:rPr>
          <w:rFonts w:ascii="Calibri"/>
          <w:b/>
          <w:spacing w:val="-11"/>
          <w:sz w:val="32"/>
        </w:rPr>
        <w:t xml:space="preserve"> </w:t>
      </w:r>
      <w:r>
        <w:rPr>
          <w:rFonts w:ascii="Calibri"/>
          <w:b/>
          <w:sz w:val="32"/>
        </w:rPr>
        <w:t>FOR</w:t>
      </w:r>
      <w:r>
        <w:rPr>
          <w:rFonts w:ascii="Calibri"/>
          <w:b/>
          <w:spacing w:val="-7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THE</w:t>
      </w:r>
      <w:r>
        <w:rPr>
          <w:rFonts w:ascii="Calibri"/>
          <w:b/>
          <w:spacing w:val="-11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CARRIAGE</w:t>
      </w:r>
      <w:r>
        <w:rPr>
          <w:rFonts w:ascii="Calibri"/>
          <w:b/>
          <w:spacing w:val="-8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OF</w:t>
      </w:r>
      <w:r>
        <w:rPr>
          <w:rFonts w:ascii="Calibri"/>
          <w:b/>
          <w:spacing w:val="-9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SOLID</w:t>
      </w:r>
      <w:r>
        <w:rPr>
          <w:rFonts w:ascii="Calibri"/>
          <w:b/>
          <w:spacing w:val="-10"/>
          <w:sz w:val="32"/>
        </w:rPr>
        <w:t xml:space="preserve"> </w:t>
      </w:r>
      <w:r>
        <w:rPr>
          <w:rFonts w:ascii="Calibri"/>
          <w:b/>
          <w:sz w:val="32"/>
        </w:rPr>
        <w:t>BULK</w:t>
      </w:r>
      <w:r>
        <w:rPr>
          <w:rFonts w:ascii="Calibri"/>
          <w:b/>
          <w:spacing w:val="-11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CARGOES</w:t>
      </w:r>
    </w:p>
    <w:p w14:paraId="05F3C61B" w14:textId="77777777" w:rsidR="0099447C" w:rsidRDefault="00ED2F73">
      <w:pPr>
        <w:pStyle w:val="Heading4"/>
        <w:ind w:right="756"/>
        <w:jc w:val="center"/>
      </w:pPr>
      <w:bookmarkStart w:id="0" w:name="This_Certificate_indicates_compliance_wi"/>
      <w:bookmarkEnd w:id="0"/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indicates</w:t>
      </w:r>
      <w:r>
        <w:rPr>
          <w:spacing w:val="-2"/>
        </w:rPr>
        <w:t xml:space="preserve"> </w:t>
      </w:r>
      <w:r>
        <w:rPr>
          <w:spacing w:val="-1"/>
        </w:rPr>
        <w:t xml:space="preserve">compliance </w:t>
      </w:r>
      <w:r>
        <w:t>with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Maritime</w:t>
      </w:r>
      <w:r>
        <w:rPr>
          <w:spacing w:val="1"/>
        </w:rPr>
        <w:t xml:space="preserve"> </w:t>
      </w:r>
      <w:r>
        <w:rPr>
          <w:spacing w:val="-1"/>
        </w:rPr>
        <w:t>Solid Bulk</w:t>
      </w:r>
      <w:r>
        <w:t xml:space="preserve"> </w:t>
      </w:r>
      <w:r>
        <w:rPr>
          <w:spacing w:val="-1"/>
        </w:rPr>
        <w:t>Cargoes (IMSBC)</w:t>
      </w:r>
    </w:p>
    <w:p w14:paraId="7403BE5D" w14:textId="77777777" w:rsidR="0099447C" w:rsidRDefault="00ED2F73">
      <w:pPr>
        <w:spacing w:line="268" w:lineRule="exact"/>
        <w:ind w:left="1868" w:right="75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Code</w:t>
      </w:r>
    </w:p>
    <w:p w14:paraId="4EAAFDB4" w14:textId="5B6B2AA6" w:rsidR="0099447C" w:rsidRDefault="00ED2F73">
      <w:pPr>
        <w:spacing w:line="268" w:lineRule="exact"/>
        <w:ind w:left="1868" w:right="758"/>
        <w:jc w:val="center"/>
        <w:rPr>
          <w:rFonts w:ascii="Calibri" w:eastAsia="Calibri" w:hAnsi="Calibri" w:cs="Calibri"/>
        </w:rPr>
      </w:pPr>
      <w:bookmarkStart w:id="1" w:name="(This_Certificate_shall_be_supplemented_"/>
      <w:bookmarkEnd w:id="1"/>
      <w:r>
        <w:rPr>
          <w:rFonts w:ascii="Calibri" w:eastAsia="Calibri" w:hAnsi="Calibri" w:cs="Calibri"/>
          <w:spacing w:val="-1"/>
        </w:rPr>
        <w:t>(This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Certificate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shall </w:t>
      </w:r>
      <w:r>
        <w:rPr>
          <w:rFonts w:ascii="Calibri" w:eastAsia="Calibri" w:hAnsi="Calibri" w:cs="Calibri"/>
        </w:rPr>
        <w:t>be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supplemented</w:t>
      </w:r>
      <w:r>
        <w:rPr>
          <w:rFonts w:ascii="Calibri" w:eastAsia="Calibri" w:hAnsi="Calibri" w:cs="Calibri"/>
        </w:rPr>
        <w:t xml:space="preserve"> by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a list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Groups</w:t>
      </w:r>
      <w:r>
        <w:rPr>
          <w:rFonts w:ascii="Calibri" w:eastAsia="Calibri" w:hAnsi="Calibri" w:cs="Calibri"/>
        </w:rPr>
        <w:t xml:space="preserve"> “A”,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“C”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“B”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cargoes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required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eastAsia="Calibri" w:hAnsi="Calibri" w:cs="Calibri"/>
          <w:spacing w:val="-1"/>
        </w:rPr>
        <w:t xml:space="preserve"> </w:t>
      </w:r>
      <w:r>
        <w:rPr>
          <w:rFonts w:ascii="Calibri" w:eastAsia="Calibri" w:hAnsi="Calibri" w:cs="Calibri"/>
        </w:rPr>
        <w:t>be</w:t>
      </w:r>
    </w:p>
    <w:p w14:paraId="10D3CF6A" w14:textId="07346A95" w:rsidR="0099447C" w:rsidRDefault="006F6E51">
      <w:pPr>
        <w:ind w:left="1868" w:right="750"/>
        <w:jc w:val="center"/>
        <w:rPr>
          <w:rFonts w:ascii="Calibri" w:eastAsia="Calibri" w:hAnsi="Calibri" w:cs="Calibri"/>
        </w:rPr>
      </w:pPr>
      <w:r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4F9B42A2" wp14:editId="4048BCDA">
            <wp:simplePos x="0" y="0"/>
            <wp:positionH relativeFrom="column">
              <wp:posOffset>-47624</wp:posOffset>
            </wp:positionH>
            <wp:positionV relativeFrom="paragraph">
              <wp:posOffset>147955</wp:posOffset>
            </wp:positionV>
            <wp:extent cx="1771650" cy="1092401"/>
            <wp:effectExtent l="0" t="0" r="0" b="0"/>
            <wp:wrapNone/>
            <wp:docPr id="52939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94038" name="Picture 52939403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4953" cy="10944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2F73">
        <w:rPr>
          <w:rFonts w:ascii="Calibri"/>
          <w:spacing w:val="-1"/>
        </w:rPr>
        <w:t xml:space="preserve">carried, </w:t>
      </w:r>
      <w:r w:rsidR="00ED2F73">
        <w:rPr>
          <w:rFonts w:ascii="Calibri"/>
        </w:rPr>
        <w:t>as</w:t>
      </w:r>
      <w:r w:rsidR="00ED2F73">
        <w:rPr>
          <w:rFonts w:ascii="Calibri"/>
          <w:spacing w:val="-2"/>
        </w:rPr>
        <w:t xml:space="preserve"> </w:t>
      </w:r>
      <w:r w:rsidR="00ED2F73">
        <w:rPr>
          <w:rFonts w:ascii="Calibri"/>
          <w:spacing w:val="-1"/>
        </w:rPr>
        <w:t>applicable)</w:t>
      </w:r>
    </w:p>
    <w:p w14:paraId="28C8D400" w14:textId="337E1690" w:rsidR="0099447C" w:rsidRDefault="00ED2F73">
      <w:pPr>
        <w:ind w:left="1868" w:right="75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 xml:space="preserve">authority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3B79CA35" w14:textId="77777777" w:rsidR="0099447C" w:rsidRDefault="0099447C">
      <w:pPr>
        <w:spacing w:before="4"/>
        <w:rPr>
          <w:rFonts w:ascii="Calibri" w:eastAsia="Calibri" w:hAnsi="Calibri" w:cs="Calibri"/>
          <w:sz w:val="10"/>
          <w:szCs w:val="10"/>
        </w:rPr>
      </w:pPr>
    </w:p>
    <w:bookmarkStart w:id="2" w:name="CERTIFICATE_OF_COMPLIANCE_FOR_THE_CARRIA"/>
    <w:bookmarkEnd w:id="2"/>
    <w:p w14:paraId="4A4F34A9" w14:textId="374AAF8F" w:rsidR="0099447C" w:rsidRDefault="00FD1BA6">
      <w:pPr>
        <w:spacing w:line="200" w:lineRule="atLeast"/>
        <w:ind w:left="355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C4EBA28">
          <v:group id="_x0000_s1072" style="width:234.5pt;height:30.3pt;mso-position-horizontal-relative:char;mso-position-vertical-relative:line" coordsize="4690,606">
            <v:group id="_x0000_s1076" style="position:absolute;left:15;top:15;width:4660;height:576" coordorigin="15,15" coordsize="4660,576">
              <v:shape id="_x0000_s1077" style="position:absolute;left:15;top:15;width:4660;height:576" coordorigin="15,15" coordsize="4660,576" path="m4551,15l122,16,61,42,23,94r-8,44l16,484r26,61l94,583r44,8l4567,590r61,-26l4666,512r8,-44l4673,122,4647,61,4595,23r-44,-8xe" fillcolor="#f2f2f2" stroked="f">
                <v:path arrowok="t"/>
              </v:shape>
            </v:group>
            <v:group id="_x0000_s1073" style="position:absolute;left:15;top:15;width:4660;height:576" coordorigin="15,15" coordsize="4660,576">
              <v:shape id="_x0000_s1075" style="position:absolute;left:15;top:15;width:4660;height:576" coordorigin="15,15" coordsize="4660,576" path="m15,138l33,74,80,30,4551,15r22,2l4632,46r36,54l4674,468r-2,22l4643,549r-54,36l138,591r-22,-2l57,560,21,506,15,138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4" type="#_x0000_t202" style="position:absolute;width:4690;height:606" filled="f" stroked="f">
                <v:textbox style="mso-next-textbox:#_x0000_s1074" inset="0,0,0,0">
                  <w:txbxContent>
                    <w:p w14:paraId="2FFDEE4D" w14:textId="77777777" w:rsidR="0099447C" w:rsidRDefault="00EB6BAA" w:rsidP="00EB6BAA">
                      <w:pPr>
                        <w:spacing w:before="14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</w:t>
                      </w:r>
                      <w:r w:rsidR="00ED2F73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ED2F73">
                        <w:rPr>
                          <w:rFonts w:ascii="Calibri"/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5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BA41654" w14:textId="575AB9A6" w:rsidR="0099447C" w:rsidRDefault="00E31F5A">
      <w:pPr>
        <w:spacing w:before="173"/>
        <w:ind w:left="760" w:right="758"/>
        <w:jc w:val="center"/>
        <w:rPr>
          <w:rFonts w:ascii="Calibri" w:eastAsia="Calibri" w:hAnsi="Calibri" w:cs="Calibri"/>
          <w:sz w:val="24"/>
          <w:szCs w:val="24"/>
        </w:rPr>
      </w:pPr>
      <w:bookmarkStart w:id="3" w:name="By_Overseas_Marine_Certification_Service"/>
      <w:bookmarkEnd w:id="3"/>
      <w:r>
        <w:rPr>
          <w:b/>
          <w:sz w:val="24"/>
        </w:rPr>
        <w:t>By GR CLASS CLASSIFIED FOR STANDARD (GR CLASS)</w:t>
      </w:r>
    </w:p>
    <w:p w14:paraId="40F973AD" w14:textId="77777777" w:rsidR="0099447C" w:rsidRDefault="0099447C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CD7818C" w14:textId="77777777" w:rsidR="0099447C" w:rsidRDefault="00ED2F73">
      <w:pPr>
        <w:pStyle w:val="Heading3"/>
        <w:spacing w:before="185"/>
        <w:ind w:left="6987"/>
        <w:rPr>
          <w:b w:val="0"/>
          <w:bCs w:val="0"/>
        </w:rPr>
      </w:pPr>
      <w:r>
        <w:rPr>
          <w:spacing w:val="-1"/>
        </w:rPr>
        <w:t>IMSBC</w:t>
      </w:r>
      <w:r>
        <w:rPr>
          <w:spacing w:val="-2"/>
        </w:rPr>
        <w:t xml:space="preserve"> </w:t>
      </w:r>
      <w:r>
        <w:t>No</w:t>
      </w:r>
    </w:p>
    <w:p w14:paraId="3291BF90" w14:textId="77777777" w:rsidR="0099447C" w:rsidRDefault="0099447C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6EB9C7" w14:textId="77777777" w:rsidR="0099447C" w:rsidRDefault="0099447C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550" w:type="dxa"/>
        <w:tblLayout w:type="fixed"/>
        <w:tblLook w:val="01E0" w:firstRow="1" w:lastRow="1" w:firstColumn="1" w:lastColumn="1" w:noHBand="0" w:noVBand="0"/>
      </w:tblPr>
      <w:tblGrid>
        <w:gridCol w:w="2273"/>
        <w:gridCol w:w="2598"/>
        <w:gridCol w:w="2713"/>
        <w:gridCol w:w="2614"/>
      </w:tblGrid>
      <w:tr w:rsidR="0099447C" w14:paraId="646CAF4C" w14:textId="77777777">
        <w:trPr>
          <w:trHeight w:hRule="exact" w:val="548"/>
        </w:trPr>
        <w:tc>
          <w:tcPr>
            <w:tcW w:w="2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D9BF30" w14:textId="77777777" w:rsidR="0099447C" w:rsidRDefault="00ED2F73">
            <w:pPr>
              <w:pStyle w:val="TableParagraph"/>
              <w:spacing w:line="267" w:lineRule="exact"/>
              <w:ind w:left="5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88819B" w14:textId="77777777" w:rsidR="0099447C" w:rsidRDefault="00ED2F73">
            <w:pPr>
              <w:pStyle w:val="TableParagraph"/>
              <w:ind w:left="978" w:right="313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E10A1A" w14:textId="77777777" w:rsidR="0099447C" w:rsidRDefault="00ED2F73">
            <w:pPr>
              <w:pStyle w:val="TableParagraph"/>
              <w:spacing w:line="267" w:lineRule="exact"/>
              <w:ind w:left="65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6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4D4569" w14:textId="77777777" w:rsidR="0099447C" w:rsidRDefault="00ED2F73">
            <w:pPr>
              <w:pStyle w:val="TableParagraph"/>
              <w:spacing w:line="267" w:lineRule="exact"/>
              <w:ind w:left="6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99447C" w14:paraId="00329EEC" w14:textId="77777777">
        <w:trPr>
          <w:trHeight w:hRule="exact" w:val="41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99447C" w14:paraId="2D67FEE3" w14:textId="77777777">
        <w:trPr>
          <w:trHeight w:hRule="exact" w:val="547"/>
        </w:trPr>
        <w:tc>
          <w:tcPr>
            <w:tcW w:w="227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1076800" w14:textId="77777777" w:rsidR="0099447C" w:rsidRDefault="0099447C"/>
        </w:tc>
        <w:tc>
          <w:tcPr>
            <w:tcW w:w="25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2D9E8C" w14:textId="77777777" w:rsidR="0099447C" w:rsidRDefault="00ED2F73">
            <w:pPr>
              <w:pStyle w:val="TableParagraph"/>
              <w:spacing w:line="267" w:lineRule="exact"/>
              <w:ind w:left="67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2"/>
              </w:rPr>
              <w:t>Number</w:t>
            </w:r>
          </w:p>
        </w:tc>
        <w:tc>
          <w:tcPr>
            <w:tcW w:w="27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281ADA" w14:textId="77777777" w:rsidR="0099447C" w:rsidRDefault="00ED2F73">
            <w:pPr>
              <w:pStyle w:val="TableParagraph"/>
              <w:spacing w:line="267" w:lineRule="exact"/>
              <w:ind w:left="7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6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B0DAA" w14:textId="77777777" w:rsidR="0099447C" w:rsidRDefault="00ED2F73">
            <w:pPr>
              <w:pStyle w:val="TableParagraph"/>
              <w:ind w:left="1119" w:right="233" w:hanging="91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on which keel was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99447C" w14:paraId="77D426C4" w14:textId="77777777">
        <w:trPr>
          <w:trHeight w:hRule="exact" w:val="413"/>
        </w:trPr>
        <w:tc>
          <w:tcPr>
            <w:tcW w:w="227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AA12ED" w14:textId="77777777" w:rsidR="0099447C" w:rsidRDefault="0099447C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</w:tbl>
    <w:p w14:paraId="20E036EC" w14:textId="77777777" w:rsidR="0099447C" w:rsidRDefault="0099447C">
      <w:pPr>
        <w:spacing w:before="8"/>
        <w:rPr>
          <w:rFonts w:ascii="Calibri" w:eastAsia="Calibri" w:hAnsi="Calibri" w:cs="Calibri"/>
          <w:b/>
          <w:bCs/>
          <w:sz w:val="13"/>
          <w:szCs w:val="13"/>
        </w:rPr>
      </w:pPr>
    </w:p>
    <w:p w14:paraId="54A7D02D" w14:textId="77777777" w:rsidR="0099447C" w:rsidRDefault="00ED2F73">
      <w:pPr>
        <w:spacing w:before="63"/>
        <w:ind w:left="552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44EA4363" w14:textId="77777777" w:rsidR="0099447C" w:rsidRDefault="0099447C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6A27FC29" w14:textId="77777777" w:rsidR="0099447C" w:rsidRDefault="00FD1BA6">
      <w:pPr>
        <w:pStyle w:val="BodyText"/>
        <w:numPr>
          <w:ilvl w:val="0"/>
          <w:numId w:val="4"/>
        </w:numPr>
        <w:tabs>
          <w:tab w:val="left" w:pos="845"/>
        </w:tabs>
        <w:ind w:right="1282" w:firstLine="0"/>
        <w:rPr>
          <w:rFonts w:cs="Calibri"/>
        </w:rPr>
      </w:pPr>
      <w:r>
        <w:pict w14:anchorId="734888F0">
          <v:group id="_x0000_s1070" style="position:absolute;left:0;text-align:left;margin-left:532.8pt;margin-top:1pt;width:8.8pt;height:8.8pt;z-index:1096;mso-position-horizontal-relative:page" coordorigin="10656,20" coordsize="176,176">
            <v:shape id="_x0000_s1071" style="position:absolute;left:10656;top:20;width:176;height:176" coordorigin="10656,20" coordsize="176,176" path="m10656,195r175,l10831,20r-175,l10656,195xe" filled="f" strokeweight=".72pt">
              <v:path arrowok="t"/>
            </v:shape>
            <w10:wrap anchorx="page"/>
          </v:group>
        </w:pict>
      </w:r>
      <w:r w:rsidR="00ED2F73">
        <w:rPr>
          <w:spacing w:val="-1"/>
        </w:rPr>
        <w:t>That</w:t>
      </w:r>
      <w:r w:rsidR="00ED2F73">
        <w:rPr>
          <w:spacing w:val="5"/>
        </w:rPr>
        <w:t xml:space="preserve"> </w:t>
      </w:r>
      <w:r w:rsidR="00ED2F73">
        <w:t>the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ship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is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suitable</w:t>
      </w:r>
      <w:r w:rsidR="00ED2F73">
        <w:rPr>
          <w:spacing w:val="5"/>
        </w:rPr>
        <w:t xml:space="preserve"> </w:t>
      </w:r>
      <w:r w:rsidR="00ED2F73">
        <w:t>for</w:t>
      </w:r>
      <w:r w:rsidR="00ED2F73">
        <w:rPr>
          <w:spacing w:val="6"/>
        </w:rPr>
        <w:t xml:space="preserve"> </w:t>
      </w:r>
      <w:r w:rsidR="00ED2F73">
        <w:t>the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carriage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in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bulk</w:t>
      </w:r>
      <w:r w:rsidR="00ED2F73">
        <w:rPr>
          <w:spacing w:val="5"/>
        </w:rPr>
        <w:t xml:space="preserve"> </w:t>
      </w:r>
      <w:r w:rsidR="00ED2F73">
        <w:t>of</w:t>
      </w:r>
      <w:r w:rsidR="00ED2F73">
        <w:rPr>
          <w:spacing w:val="7"/>
        </w:rPr>
        <w:t xml:space="preserve"> </w:t>
      </w:r>
      <w:r w:rsidR="00ED2F73">
        <w:t>all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cargoes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listed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in</w:t>
      </w:r>
      <w:r w:rsidR="00ED2F73">
        <w:rPr>
          <w:spacing w:val="14"/>
        </w:rPr>
        <w:t xml:space="preserve"> </w:t>
      </w:r>
      <w:r w:rsidR="00ED2F73">
        <w:rPr>
          <w:rFonts w:cs="Calibri"/>
          <w:b/>
          <w:bCs/>
          <w:spacing w:val="-1"/>
        </w:rPr>
        <w:t>Groups</w:t>
      </w:r>
      <w:r w:rsidR="00ED2F73">
        <w:rPr>
          <w:rFonts w:cs="Calibri"/>
          <w:b/>
          <w:bCs/>
          <w:spacing w:val="6"/>
        </w:rPr>
        <w:t xml:space="preserve"> </w:t>
      </w:r>
      <w:r w:rsidR="00ED2F73">
        <w:rPr>
          <w:rFonts w:cs="Calibri"/>
          <w:b/>
          <w:bCs/>
          <w:spacing w:val="-1"/>
        </w:rPr>
        <w:t>“A”</w:t>
      </w:r>
      <w:r w:rsidR="00ED2F73">
        <w:rPr>
          <w:rFonts w:cs="Calibri"/>
          <w:b/>
          <w:bCs/>
          <w:spacing w:val="6"/>
        </w:rPr>
        <w:t xml:space="preserve"> </w:t>
      </w:r>
      <w:r w:rsidR="00ED2F73">
        <w:rPr>
          <w:rFonts w:cs="Calibri"/>
          <w:b/>
          <w:bCs/>
        </w:rPr>
        <w:t>and</w:t>
      </w:r>
      <w:r w:rsidR="00ED2F73">
        <w:rPr>
          <w:rFonts w:cs="Calibri"/>
          <w:b/>
          <w:bCs/>
          <w:spacing w:val="5"/>
        </w:rPr>
        <w:t xml:space="preserve"> </w:t>
      </w:r>
      <w:r w:rsidR="00ED2F73">
        <w:rPr>
          <w:rFonts w:cs="Calibri"/>
          <w:b/>
          <w:bCs/>
        </w:rPr>
        <w:t>“C”</w:t>
      </w:r>
      <w:r w:rsidR="00ED2F73">
        <w:rPr>
          <w:rFonts w:cs="Calibri"/>
          <w:b/>
          <w:bCs/>
          <w:spacing w:val="9"/>
        </w:rPr>
        <w:t xml:space="preserve"> </w:t>
      </w:r>
      <w:r w:rsidR="00ED2F73">
        <w:t>of</w:t>
      </w:r>
      <w:r w:rsidR="00ED2F73">
        <w:rPr>
          <w:spacing w:val="6"/>
        </w:rPr>
        <w:t xml:space="preserve"> </w:t>
      </w:r>
      <w:r w:rsidR="00ED2F73">
        <w:t>the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IMSBC-Code,</w:t>
      </w:r>
      <w:r w:rsidR="00ED2F73">
        <w:rPr>
          <w:spacing w:val="6"/>
        </w:rPr>
        <w:t xml:space="preserve"> </w:t>
      </w:r>
      <w:r w:rsidR="00ED2F73">
        <w:rPr>
          <w:spacing w:val="1"/>
        </w:rPr>
        <w:t>as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amended,</w:t>
      </w:r>
      <w:r w:rsidR="00ED2F73">
        <w:rPr>
          <w:rFonts w:ascii="Times New Roman" w:eastAsia="Times New Roman" w:hAnsi="Times New Roman" w:cs="Times New Roman"/>
          <w:spacing w:val="113"/>
          <w:w w:val="99"/>
        </w:rPr>
        <w:t xml:space="preserve"> </w:t>
      </w:r>
      <w:r w:rsidR="00ED2F73">
        <w:rPr>
          <w:spacing w:val="-1"/>
        </w:rPr>
        <w:t>excepts</w:t>
      </w:r>
      <w:r w:rsidR="00ED2F73">
        <w:rPr>
          <w:spacing w:val="-7"/>
        </w:rPr>
        <w:t xml:space="preserve"> </w:t>
      </w:r>
      <w:r w:rsidR="00ED2F73">
        <w:rPr>
          <w:rFonts w:cs="Calibri"/>
          <w:b/>
          <w:bCs/>
          <w:spacing w:val="-1"/>
        </w:rPr>
        <w:t>Groups</w:t>
      </w:r>
    </w:p>
    <w:p w14:paraId="1B01B0E0" w14:textId="77777777" w:rsidR="0099447C" w:rsidRDefault="00ED2F73">
      <w:pPr>
        <w:pStyle w:val="BodyText"/>
        <w:spacing w:before="1" w:line="219" w:lineRule="exact"/>
      </w:pPr>
      <w:r>
        <w:rPr>
          <w:rFonts w:cs="Calibri"/>
          <w:b/>
          <w:bCs/>
          <w:spacing w:val="-1"/>
        </w:rPr>
        <w:t>“A”</w:t>
      </w:r>
      <w:r>
        <w:rPr>
          <w:rFonts w:cs="Calibri"/>
          <w:b/>
          <w:bCs/>
          <w:spacing w:val="-2"/>
        </w:rPr>
        <w:t xml:space="preserve"> </w:t>
      </w:r>
      <w:r>
        <w:rPr>
          <w:rFonts w:cs="Calibri"/>
          <w:b/>
          <w:bCs/>
          <w:spacing w:val="-1"/>
        </w:rPr>
        <w:t>and</w:t>
      </w:r>
      <w:r>
        <w:rPr>
          <w:rFonts w:cs="Calibri"/>
          <w:b/>
          <w:bCs/>
          <w:spacing w:val="-3"/>
        </w:rPr>
        <w:t xml:space="preserve"> </w:t>
      </w:r>
      <w:r>
        <w:rPr>
          <w:rFonts w:cs="Calibri"/>
          <w:b/>
          <w:bCs/>
        </w:rPr>
        <w:t xml:space="preserve">“C” </w:t>
      </w:r>
      <w:r>
        <w:rPr>
          <w:spacing w:val="-1"/>
        </w:rPr>
        <w:t>cargoes</w:t>
      </w:r>
      <w:r>
        <w:rPr>
          <w:spacing w:val="-3"/>
        </w:rPr>
        <w:t xml:space="preserve"> </w:t>
      </w:r>
      <w:r>
        <w:rPr>
          <w:spacing w:val="-1"/>
        </w:rPr>
        <w:t>listed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Part</w:t>
      </w:r>
      <w:r>
        <w:rPr>
          <w:spacing w:val="-3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Supplement</w:t>
      </w:r>
      <w:r>
        <w:rPr>
          <w:spacing w:val="-3"/>
        </w:rPr>
        <w:t xml:space="preserve"> </w:t>
      </w:r>
      <w:r>
        <w:rPr>
          <w:spacing w:val="-1"/>
        </w:rPr>
        <w:t>attached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</w:p>
    <w:p w14:paraId="2AEB3E25" w14:textId="77777777" w:rsidR="0099447C" w:rsidRDefault="00FD1BA6">
      <w:pPr>
        <w:pStyle w:val="BodyText"/>
        <w:numPr>
          <w:ilvl w:val="0"/>
          <w:numId w:val="4"/>
        </w:numPr>
        <w:tabs>
          <w:tab w:val="left" w:pos="845"/>
        </w:tabs>
        <w:ind w:right="1282" w:firstLine="0"/>
      </w:pPr>
      <w:r>
        <w:pict w14:anchorId="40BA5B7E">
          <v:group id="_x0000_s1068" style="position:absolute;left:0;text-align:left;margin-left:532.8pt;margin-top:1pt;width:8.8pt;height:8.8pt;z-index:1120;mso-position-horizontal-relative:page" coordorigin="10656,20" coordsize="176,176">
            <v:shape id="_x0000_s1069" style="position:absolute;left:10656;top:20;width:176;height:176" coordorigin="10656,20" coordsize="176,176" path="m10656,195r175,l10831,20r-175,l10656,195xe" filled="f" strokeweight=".72pt">
              <v:path arrowok="t"/>
            </v:shape>
            <w10:wrap anchorx="page"/>
          </v:group>
        </w:pict>
      </w:r>
      <w:r w:rsidR="00ED2F73">
        <w:rPr>
          <w:spacing w:val="-1"/>
        </w:rPr>
        <w:t>That</w:t>
      </w:r>
      <w:r w:rsidR="00ED2F73">
        <w:rPr>
          <w:spacing w:val="5"/>
        </w:rPr>
        <w:t xml:space="preserve"> </w:t>
      </w:r>
      <w:r w:rsidR="00ED2F73">
        <w:t>the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ship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is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suitable</w:t>
      </w:r>
      <w:r w:rsidR="00ED2F73">
        <w:rPr>
          <w:spacing w:val="5"/>
        </w:rPr>
        <w:t xml:space="preserve"> </w:t>
      </w:r>
      <w:r w:rsidR="00ED2F73">
        <w:t>for</w:t>
      </w:r>
      <w:r w:rsidR="00ED2F73">
        <w:rPr>
          <w:spacing w:val="6"/>
        </w:rPr>
        <w:t xml:space="preserve"> </w:t>
      </w:r>
      <w:r w:rsidR="00ED2F73">
        <w:t>the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carriage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in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bulk</w:t>
      </w:r>
      <w:r w:rsidR="00ED2F73">
        <w:rPr>
          <w:spacing w:val="5"/>
        </w:rPr>
        <w:t xml:space="preserve"> </w:t>
      </w:r>
      <w:r w:rsidR="00ED2F73">
        <w:t>of</w:t>
      </w:r>
      <w:r w:rsidR="00ED2F73">
        <w:rPr>
          <w:spacing w:val="7"/>
        </w:rPr>
        <w:t xml:space="preserve"> </w:t>
      </w:r>
      <w:r w:rsidR="00ED2F73">
        <w:t>all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cargoes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listed</w:t>
      </w:r>
      <w:r w:rsidR="00ED2F73">
        <w:rPr>
          <w:spacing w:val="7"/>
        </w:rPr>
        <w:t xml:space="preserve"> </w:t>
      </w:r>
      <w:r w:rsidR="00ED2F73">
        <w:rPr>
          <w:spacing w:val="-1"/>
        </w:rPr>
        <w:t>in</w:t>
      </w:r>
      <w:r w:rsidR="00ED2F73">
        <w:rPr>
          <w:spacing w:val="14"/>
        </w:rPr>
        <w:t xml:space="preserve"> </w:t>
      </w:r>
      <w:r w:rsidR="00ED2F73">
        <w:rPr>
          <w:rFonts w:cs="Calibri"/>
          <w:b/>
          <w:bCs/>
          <w:spacing w:val="-1"/>
        </w:rPr>
        <w:t>Groups</w:t>
      </w:r>
      <w:r w:rsidR="00ED2F73">
        <w:rPr>
          <w:rFonts w:cs="Calibri"/>
          <w:b/>
          <w:bCs/>
          <w:spacing w:val="6"/>
        </w:rPr>
        <w:t xml:space="preserve"> </w:t>
      </w:r>
      <w:r w:rsidR="00ED2F73">
        <w:rPr>
          <w:rFonts w:cs="Calibri"/>
          <w:b/>
          <w:bCs/>
          <w:spacing w:val="-1"/>
        </w:rPr>
        <w:t>“A”</w:t>
      </w:r>
      <w:r w:rsidR="00ED2F73">
        <w:rPr>
          <w:rFonts w:cs="Calibri"/>
          <w:b/>
          <w:bCs/>
          <w:spacing w:val="6"/>
        </w:rPr>
        <w:t xml:space="preserve"> </w:t>
      </w:r>
      <w:r w:rsidR="00ED2F73">
        <w:rPr>
          <w:rFonts w:cs="Calibri"/>
          <w:b/>
          <w:bCs/>
        </w:rPr>
        <w:t>and</w:t>
      </w:r>
      <w:r w:rsidR="00ED2F73">
        <w:rPr>
          <w:rFonts w:cs="Calibri"/>
          <w:b/>
          <w:bCs/>
          <w:spacing w:val="5"/>
        </w:rPr>
        <w:t xml:space="preserve"> </w:t>
      </w:r>
      <w:r w:rsidR="00ED2F73">
        <w:rPr>
          <w:rFonts w:cs="Calibri"/>
          <w:b/>
          <w:bCs/>
        </w:rPr>
        <w:t>“C”</w:t>
      </w:r>
      <w:r w:rsidR="00ED2F73">
        <w:rPr>
          <w:rFonts w:cs="Calibri"/>
          <w:b/>
          <w:bCs/>
          <w:spacing w:val="9"/>
        </w:rPr>
        <w:t xml:space="preserve"> </w:t>
      </w:r>
      <w:r w:rsidR="00ED2F73">
        <w:t>of</w:t>
      </w:r>
      <w:r w:rsidR="00ED2F73">
        <w:rPr>
          <w:spacing w:val="6"/>
        </w:rPr>
        <w:t xml:space="preserve"> </w:t>
      </w:r>
      <w:r w:rsidR="00ED2F73">
        <w:t>the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IMSBC-Code,</w:t>
      </w:r>
      <w:r w:rsidR="00ED2F73">
        <w:rPr>
          <w:spacing w:val="6"/>
        </w:rPr>
        <w:t xml:space="preserve"> </w:t>
      </w:r>
      <w:r w:rsidR="00ED2F73">
        <w:rPr>
          <w:spacing w:val="1"/>
        </w:rPr>
        <w:t>as</w:t>
      </w:r>
      <w:r w:rsidR="00ED2F73">
        <w:rPr>
          <w:spacing w:val="5"/>
        </w:rPr>
        <w:t xml:space="preserve"> </w:t>
      </w:r>
      <w:r w:rsidR="00ED2F73">
        <w:rPr>
          <w:spacing w:val="-1"/>
        </w:rPr>
        <w:t>amended,</w:t>
      </w:r>
      <w:r w:rsidR="00ED2F73"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 w:rsidR="00ED2F73">
        <w:rPr>
          <w:spacing w:val="-1"/>
        </w:rPr>
        <w:t>subject</w:t>
      </w:r>
      <w:r w:rsidR="00ED2F73">
        <w:rPr>
          <w:spacing w:val="-3"/>
        </w:rPr>
        <w:t xml:space="preserve"> </w:t>
      </w:r>
      <w:r w:rsidR="00ED2F73">
        <w:t>to</w:t>
      </w:r>
      <w:r w:rsidR="00ED2F73">
        <w:rPr>
          <w:spacing w:val="-2"/>
        </w:rPr>
        <w:t xml:space="preserve"> </w:t>
      </w:r>
      <w:r w:rsidR="00ED2F73">
        <w:rPr>
          <w:spacing w:val="-1"/>
        </w:rPr>
        <w:t>special</w:t>
      </w:r>
    </w:p>
    <w:p w14:paraId="1DBBD0D5" w14:textId="77777777" w:rsidR="0099447C" w:rsidRDefault="00ED2F73">
      <w:pPr>
        <w:pStyle w:val="BodyText"/>
        <w:spacing w:before="1" w:line="219" w:lineRule="exact"/>
      </w:pP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rPr>
          <w:spacing w:val="-1"/>
        </w:rP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rPr>
          <w:spacing w:val="-4"/>
        </w:rPr>
        <w:t xml:space="preserve"> </w:t>
      </w:r>
      <w:r>
        <w:rPr>
          <w:spacing w:val="-1"/>
        </w:rPr>
        <w:t>stated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Part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Supplement</w:t>
      </w:r>
      <w:r>
        <w:rPr>
          <w:spacing w:val="-3"/>
        </w:rPr>
        <w:t xml:space="preserve"> </w:t>
      </w:r>
      <w:r>
        <w:rPr>
          <w:spacing w:val="-1"/>
        </w:rPr>
        <w:t>attached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4947487B" w14:textId="77777777" w:rsidR="0099447C" w:rsidRDefault="00FD1BA6">
      <w:pPr>
        <w:pStyle w:val="BodyText"/>
        <w:numPr>
          <w:ilvl w:val="0"/>
          <w:numId w:val="4"/>
        </w:numPr>
        <w:tabs>
          <w:tab w:val="left" w:pos="855"/>
        </w:tabs>
        <w:ind w:right="1282" w:firstLine="0"/>
      </w:pPr>
      <w:r>
        <w:pict w14:anchorId="4854D7CD">
          <v:group id="_x0000_s1066" style="position:absolute;left:0;text-align:left;margin-left:532.8pt;margin-top:1pt;width:8.8pt;height:8.8pt;z-index:1144;mso-position-horizontal-relative:page" coordorigin="10656,20" coordsize="176,176">
            <v:shape id="_x0000_s1067" style="position:absolute;left:10656;top:20;width:176;height:176" coordorigin="10656,20" coordsize="176,176" path="m10656,195r175,l10831,20r-175,l10656,195xe" filled="f" strokeweight=".72pt">
              <v:path arrowok="t"/>
            </v:shape>
            <w10:wrap anchorx="page"/>
          </v:group>
        </w:pict>
      </w:r>
      <w:r w:rsidR="00ED2F73">
        <w:rPr>
          <w:spacing w:val="-1"/>
        </w:rPr>
        <w:t>That</w:t>
      </w:r>
      <w:r w:rsidR="00ED2F73">
        <w:rPr>
          <w:spacing w:val="14"/>
        </w:rPr>
        <w:t xml:space="preserve"> </w:t>
      </w:r>
      <w:r w:rsidR="00ED2F73">
        <w:rPr>
          <w:spacing w:val="-1"/>
        </w:rPr>
        <w:t>the</w:t>
      </w:r>
      <w:r w:rsidR="00ED2F73">
        <w:rPr>
          <w:spacing w:val="16"/>
        </w:rPr>
        <w:t xml:space="preserve"> </w:t>
      </w:r>
      <w:r w:rsidR="00ED2F73">
        <w:rPr>
          <w:spacing w:val="-1"/>
        </w:rPr>
        <w:t>ship</w:t>
      </w:r>
      <w:r w:rsidR="00ED2F73">
        <w:rPr>
          <w:spacing w:val="16"/>
        </w:rPr>
        <w:t xml:space="preserve"> </w:t>
      </w:r>
      <w:r w:rsidR="00ED2F73">
        <w:rPr>
          <w:spacing w:val="-1"/>
        </w:rPr>
        <w:t>is</w:t>
      </w:r>
      <w:r w:rsidR="00ED2F73">
        <w:rPr>
          <w:spacing w:val="17"/>
        </w:rPr>
        <w:t xml:space="preserve"> </w:t>
      </w:r>
      <w:r w:rsidR="00ED2F73">
        <w:rPr>
          <w:spacing w:val="-1"/>
        </w:rPr>
        <w:t>suitable</w:t>
      </w:r>
      <w:r w:rsidR="00ED2F73">
        <w:rPr>
          <w:spacing w:val="16"/>
        </w:rPr>
        <w:t xml:space="preserve"> </w:t>
      </w:r>
      <w:r w:rsidR="00ED2F73">
        <w:t>for</w:t>
      </w:r>
      <w:r w:rsidR="00ED2F73">
        <w:rPr>
          <w:spacing w:val="15"/>
        </w:rPr>
        <w:t xml:space="preserve"> </w:t>
      </w:r>
      <w:r w:rsidR="00ED2F73">
        <w:t>the</w:t>
      </w:r>
      <w:r w:rsidR="00ED2F73">
        <w:rPr>
          <w:spacing w:val="13"/>
        </w:rPr>
        <w:t xml:space="preserve"> </w:t>
      </w:r>
      <w:r w:rsidR="00ED2F73">
        <w:rPr>
          <w:spacing w:val="-1"/>
        </w:rPr>
        <w:t>carriage</w:t>
      </w:r>
      <w:r w:rsidR="00ED2F73">
        <w:rPr>
          <w:spacing w:val="14"/>
        </w:rPr>
        <w:t xml:space="preserve"> </w:t>
      </w:r>
      <w:r w:rsidR="00ED2F73">
        <w:t>in</w:t>
      </w:r>
      <w:r w:rsidR="00ED2F73">
        <w:rPr>
          <w:spacing w:val="14"/>
        </w:rPr>
        <w:t xml:space="preserve"> </w:t>
      </w:r>
      <w:r w:rsidR="00ED2F73">
        <w:rPr>
          <w:spacing w:val="-1"/>
        </w:rPr>
        <w:t>bulk</w:t>
      </w:r>
      <w:r w:rsidR="00ED2F73">
        <w:rPr>
          <w:spacing w:val="15"/>
        </w:rPr>
        <w:t xml:space="preserve"> </w:t>
      </w:r>
      <w:r w:rsidR="00ED2F73">
        <w:t>of</w:t>
      </w:r>
      <w:r w:rsidR="00ED2F73">
        <w:rPr>
          <w:spacing w:val="20"/>
        </w:rPr>
        <w:t xml:space="preserve"> </w:t>
      </w:r>
      <w:r w:rsidR="00ED2F73">
        <w:rPr>
          <w:rFonts w:cs="Calibri"/>
          <w:b/>
          <w:bCs/>
          <w:spacing w:val="-1"/>
        </w:rPr>
        <w:t>Group</w:t>
      </w:r>
      <w:r w:rsidR="00ED2F73">
        <w:rPr>
          <w:rFonts w:cs="Calibri"/>
          <w:b/>
          <w:bCs/>
          <w:spacing w:val="16"/>
        </w:rPr>
        <w:t xml:space="preserve"> </w:t>
      </w:r>
      <w:r w:rsidR="00ED2F73">
        <w:rPr>
          <w:rFonts w:cs="Calibri"/>
          <w:b/>
          <w:bCs/>
        </w:rPr>
        <w:t>“B”</w:t>
      </w:r>
      <w:r w:rsidR="00ED2F73">
        <w:rPr>
          <w:rFonts w:cs="Calibri"/>
          <w:b/>
          <w:bCs/>
          <w:spacing w:val="17"/>
        </w:rPr>
        <w:t xml:space="preserve"> </w:t>
      </w:r>
      <w:r w:rsidR="00ED2F73">
        <w:rPr>
          <w:spacing w:val="-1"/>
        </w:rPr>
        <w:t>cargoes</w:t>
      </w:r>
      <w:r w:rsidR="00ED2F73">
        <w:rPr>
          <w:spacing w:val="14"/>
        </w:rPr>
        <w:t xml:space="preserve"> </w:t>
      </w:r>
      <w:r w:rsidR="00ED2F73">
        <w:t>listed</w:t>
      </w:r>
      <w:r w:rsidR="00ED2F73">
        <w:rPr>
          <w:spacing w:val="14"/>
        </w:rPr>
        <w:t xml:space="preserve"> </w:t>
      </w:r>
      <w:r w:rsidR="00ED2F73">
        <w:t>on</w:t>
      </w:r>
      <w:r w:rsidR="00ED2F73">
        <w:rPr>
          <w:spacing w:val="13"/>
        </w:rPr>
        <w:t xml:space="preserve"> </w:t>
      </w:r>
      <w:r w:rsidR="00ED2F73">
        <w:t>Part</w:t>
      </w:r>
      <w:r w:rsidR="00ED2F73">
        <w:rPr>
          <w:spacing w:val="14"/>
        </w:rPr>
        <w:t xml:space="preserve"> </w:t>
      </w:r>
      <w:r w:rsidR="00ED2F73">
        <w:t>II</w:t>
      </w:r>
      <w:r w:rsidR="00ED2F73">
        <w:rPr>
          <w:spacing w:val="18"/>
        </w:rPr>
        <w:t xml:space="preserve"> </w:t>
      </w:r>
      <w:r w:rsidR="00ED2F73">
        <w:t>of</w:t>
      </w:r>
      <w:r w:rsidR="00ED2F73">
        <w:rPr>
          <w:spacing w:val="15"/>
        </w:rPr>
        <w:t xml:space="preserve"> </w:t>
      </w:r>
      <w:r w:rsidR="00ED2F73">
        <w:rPr>
          <w:spacing w:val="-1"/>
        </w:rPr>
        <w:t>the</w:t>
      </w:r>
      <w:r w:rsidR="00ED2F73">
        <w:rPr>
          <w:spacing w:val="16"/>
        </w:rPr>
        <w:t xml:space="preserve"> </w:t>
      </w:r>
      <w:r w:rsidR="00ED2F73">
        <w:rPr>
          <w:spacing w:val="-1"/>
        </w:rPr>
        <w:t>Supplement</w:t>
      </w:r>
      <w:r w:rsidR="00ED2F73">
        <w:rPr>
          <w:spacing w:val="15"/>
        </w:rPr>
        <w:t xml:space="preserve"> </w:t>
      </w:r>
      <w:r w:rsidR="00ED2F73">
        <w:t>attached</w:t>
      </w:r>
      <w:r w:rsidR="00ED2F73">
        <w:rPr>
          <w:spacing w:val="16"/>
        </w:rPr>
        <w:t xml:space="preserve"> </w:t>
      </w:r>
      <w:r w:rsidR="00ED2F73">
        <w:t>to</w:t>
      </w:r>
      <w:r w:rsidR="00ED2F73">
        <w:rPr>
          <w:spacing w:val="15"/>
        </w:rPr>
        <w:t xml:space="preserve"> </w:t>
      </w:r>
      <w:r w:rsidR="00ED2F73">
        <w:rPr>
          <w:spacing w:val="-1"/>
        </w:rPr>
        <w:t>this</w:t>
      </w:r>
      <w:r w:rsidR="00ED2F73">
        <w:rPr>
          <w:rFonts w:ascii="Times New Roman" w:eastAsia="Times New Roman" w:hAnsi="Times New Roman" w:cs="Times New Roman"/>
          <w:spacing w:val="87"/>
        </w:rPr>
        <w:t xml:space="preserve"> </w:t>
      </w:r>
      <w:r w:rsidR="00ED2F73">
        <w:rPr>
          <w:spacing w:val="-1"/>
        </w:rPr>
        <w:t>Certificate</w:t>
      </w:r>
    </w:p>
    <w:p w14:paraId="4EB46D00" w14:textId="77777777" w:rsidR="0099447C" w:rsidRDefault="00FD1BA6">
      <w:pPr>
        <w:numPr>
          <w:ilvl w:val="0"/>
          <w:numId w:val="4"/>
        </w:numPr>
        <w:tabs>
          <w:tab w:val="left" w:pos="839"/>
        </w:tabs>
        <w:spacing w:line="218" w:lineRule="exact"/>
        <w:ind w:left="838" w:hanging="178"/>
        <w:rPr>
          <w:rFonts w:ascii="Calibri" w:eastAsia="Calibri" w:hAnsi="Calibri" w:cs="Calibri"/>
          <w:sz w:val="18"/>
          <w:szCs w:val="18"/>
        </w:rPr>
      </w:pPr>
      <w:r>
        <w:pict w14:anchorId="79E7A3F1">
          <v:group id="_x0000_s1064" style="position:absolute;left:0;text-align:left;margin-left:532.8pt;margin-top:.95pt;width:8.8pt;height:8.8pt;z-index:1168;mso-position-horizontal-relative:page" coordorigin="10656,19" coordsize="176,176">
            <v:shape id="_x0000_s1065" style="position:absolute;left:10656;top:19;width:176;height:176" coordorigin="10656,19" coordsize="176,176" path="m10656,194r175,l10831,19r-175,l10656,194xe" filled="f" strokeweight=".72pt">
              <v:path arrowok="t"/>
            </v:shape>
            <w10:wrap anchorx="page"/>
          </v:group>
        </w:pic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ED2F73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cargo being</w:t>
      </w:r>
      <w:r w:rsidR="00ED2F73">
        <w:rPr>
          <w:rFonts w:ascii="Calibri" w:eastAsia="Calibri" w:hAnsi="Calibri" w:cs="Calibri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loaded</w:t>
      </w:r>
      <w:r w:rsidR="00ED2F73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and</w:t>
      </w:r>
      <w:r w:rsidR="00ED2F73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carried</w:t>
      </w:r>
      <w:r w:rsidR="00ED2F73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in</w:t>
      </w:r>
      <w:r w:rsidR="00ED2F73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accordance</w:t>
      </w:r>
      <w:r w:rsidR="00ED2F73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with</w:t>
      </w:r>
      <w:r w:rsidR="00ED2F73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the</w:t>
      </w:r>
      <w:r w:rsidR="00ED2F73">
        <w:rPr>
          <w:rFonts w:ascii="Calibri" w:eastAsia="Calibri" w:hAnsi="Calibri" w:cs="Calibri"/>
          <w:spacing w:val="1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>“Approved</w:t>
      </w:r>
      <w:r w:rsidR="00ED2F73">
        <w:rPr>
          <w:rFonts w:ascii="Calibri" w:eastAsia="Calibri" w:hAnsi="Calibri" w:cs="Calibri"/>
          <w:b/>
          <w:bCs/>
          <w:spacing w:val="-3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>Conditions”</w:t>
      </w:r>
      <w:r w:rsidR="00ED2F73">
        <w:rPr>
          <w:rFonts w:ascii="Calibri" w:eastAsia="Calibri" w:hAnsi="Calibri" w:cs="Calibri"/>
          <w:b/>
          <w:bCs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ED2F73"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the</w:t>
      </w:r>
      <w:r w:rsidR="00ED2F73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“</w:t>
      </w:r>
      <w:r w:rsidR="00ED2F73">
        <w:rPr>
          <w:rFonts w:ascii="Calibri" w:eastAsia="Calibri" w:hAnsi="Calibri" w:cs="Calibri"/>
          <w:b/>
          <w:bCs/>
          <w:sz w:val="18"/>
          <w:szCs w:val="18"/>
        </w:rPr>
        <w:t>Loading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 xml:space="preserve"> Manual”,</w:t>
      </w:r>
      <w:r w:rsidR="00ED2F73"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approved</w:t>
      </w:r>
      <w:r w:rsidR="00ED2F73">
        <w:rPr>
          <w:rFonts w:ascii="Calibri" w:eastAsia="Calibri" w:hAnsi="Calibri" w:cs="Calibri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by</w:t>
      </w:r>
    </w:p>
    <w:p w14:paraId="7AC67C6D" w14:textId="04B2BECF" w:rsidR="0099447C" w:rsidRDefault="00602B46">
      <w:pPr>
        <w:tabs>
          <w:tab w:val="left" w:pos="5401"/>
        </w:tabs>
        <w:spacing w:before="1" w:line="219" w:lineRule="exact"/>
        <w:ind w:left="660"/>
        <w:rPr>
          <w:rFonts w:ascii="Calibri" w:eastAsia="Calibri" w:hAnsi="Calibri" w:cs="Calibri"/>
          <w:sz w:val="18"/>
          <w:szCs w:val="18"/>
        </w:rPr>
      </w:pPr>
      <w:r w:rsidRPr="00AD38DC">
        <w:rPr>
          <w:rFonts w:ascii="Calibri"/>
          <w:b/>
          <w:sz w:val="18"/>
        </w:rPr>
        <w:t>GR CLASS CLASSIFIED FOR STANDARD (GR CLASS</w:t>
      </w:r>
      <w:r>
        <w:rPr>
          <w:rFonts w:ascii="Calibri"/>
          <w:b/>
          <w:spacing w:val="-1"/>
          <w:sz w:val="18"/>
        </w:rPr>
        <w:t>)</w:t>
      </w:r>
      <w:r w:rsidR="00ED2F73">
        <w:rPr>
          <w:rFonts w:ascii="Calibri"/>
          <w:b/>
          <w:spacing w:val="-1"/>
          <w:sz w:val="18"/>
        </w:rPr>
        <w:t>)</w:t>
      </w:r>
      <w:r w:rsidR="00ED2F73">
        <w:rPr>
          <w:rFonts w:ascii="Calibri"/>
          <w:b/>
          <w:sz w:val="18"/>
        </w:rPr>
        <w:t xml:space="preserve"> </w:t>
      </w:r>
      <w:r w:rsidR="00ED2F73">
        <w:rPr>
          <w:rFonts w:ascii="Calibri"/>
          <w:sz w:val="18"/>
        </w:rPr>
        <w:t>on</w:t>
      </w:r>
      <w:r w:rsidR="00ED2F73">
        <w:rPr>
          <w:rFonts w:ascii="Times New Roman"/>
          <w:sz w:val="18"/>
        </w:rPr>
        <w:tab/>
      </w:r>
      <w:r w:rsidR="00ED2F73">
        <w:rPr>
          <w:rFonts w:ascii="Calibri"/>
          <w:spacing w:val="-1"/>
          <w:sz w:val="13"/>
        </w:rPr>
        <w:t>(DD/MM/YYYY)</w:t>
      </w:r>
      <w:r w:rsidR="00ED2F73">
        <w:rPr>
          <w:rFonts w:ascii="Calibri"/>
          <w:spacing w:val="-1"/>
          <w:sz w:val="18"/>
        </w:rPr>
        <w:t>.</w:t>
      </w:r>
    </w:p>
    <w:p w14:paraId="2BA0633A" w14:textId="77777777" w:rsidR="0099447C" w:rsidRDefault="00FD1BA6">
      <w:pPr>
        <w:spacing w:line="219" w:lineRule="exact"/>
        <w:ind w:left="660"/>
        <w:rPr>
          <w:rFonts w:ascii="Calibri" w:eastAsia="Calibri" w:hAnsi="Calibri" w:cs="Calibri"/>
          <w:sz w:val="18"/>
          <w:szCs w:val="18"/>
        </w:rPr>
      </w:pPr>
      <w:r>
        <w:pict w14:anchorId="468957E6">
          <v:group id="_x0000_s1062" style="position:absolute;left:0;text-align:left;margin-left:532.8pt;margin-top:1pt;width:8.8pt;height:8.8pt;z-index:1192;mso-position-horizontal-relative:page" coordorigin="10656,20" coordsize="176,176">
            <v:shape id="_x0000_s1063" style="position:absolute;left:10656;top:20;width:176;height:176" coordorigin="10656,20" coordsize="176,176" path="m10656,195r175,l10831,20r-175,l10656,195xe" filled="f" strokeweight=".72pt">
              <v:path arrowok="t"/>
            </v:shape>
            <w10:wrap anchorx="page"/>
          </v:group>
        </w:pict>
      </w:r>
      <w:r w:rsidR="00ED2F73">
        <w:rPr>
          <w:rFonts w:ascii="Calibri" w:eastAsia="Calibri" w:hAnsi="Calibri" w:cs="Calibri"/>
          <w:sz w:val="18"/>
          <w:szCs w:val="18"/>
        </w:rPr>
        <w:t>5.</w:t>
      </w:r>
      <w:r w:rsidR="00ED2F73">
        <w:rPr>
          <w:rFonts w:ascii="Calibri" w:eastAsia="Calibri" w:hAnsi="Calibri" w:cs="Calibri"/>
          <w:spacing w:val="27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ED2F73">
        <w:rPr>
          <w:rFonts w:ascii="Calibri" w:eastAsia="Calibri" w:hAnsi="Calibri" w:cs="Calibri"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cargo</w:t>
      </w:r>
      <w:r w:rsidR="00ED2F73">
        <w:rPr>
          <w:rFonts w:ascii="Calibri" w:eastAsia="Calibri" w:hAnsi="Calibri" w:cs="Calibri"/>
          <w:spacing w:val="28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being</w:t>
      </w:r>
      <w:r w:rsidR="00ED2F73">
        <w:rPr>
          <w:rFonts w:ascii="Calibri" w:eastAsia="Calibri" w:hAnsi="Calibri" w:cs="Calibri"/>
          <w:spacing w:val="27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loaded</w:t>
      </w:r>
      <w:r w:rsidR="00ED2F73">
        <w:rPr>
          <w:rFonts w:ascii="Calibri" w:eastAsia="Calibri" w:hAnsi="Calibri" w:cs="Calibri"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and</w:t>
      </w:r>
      <w:r w:rsidR="00ED2F73">
        <w:rPr>
          <w:rFonts w:ascii="Calibri" w:eastAsia="Calibri" w:hAnsi="Calibri" w:cs="Calibri"/>
          <w:spacing w:val="28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carried</w:t>
      </w:r>
      <w:r w:rsidR="00ED2F73">
        <w:rPr>
          <w:rFonts w:ascii="Calibri" w:eastAsia="Calibri" w:hAnsi="Calibri" w:cs="Calibri"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ED2F73">
        <w:rPr>
          <w:rFonts w:ascii="Calibri" w:eastAsia="Calibri" w:hAnsi="Calibri" w:cs="Calibri"/>
          <w:spacing w:val="27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accordance</w:t>
      </w:r>
      <w:r w:rsidR="00ED2F73">
        <w:rPr>
          <w:rFonts w:ascii="Calibri" w:eastAsia="Calibri" w:hAnsi="Calibri" w:cs="Calibri"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with</w:t>
      </w:r>
      <w:r w:rsidR="00ED2F73">
        <w:rPr>
          <w:rFonts w:ascii="Calibri" w:eastAsia="Calibri" w:hAnsi="Calibri" w:cs="Calibri"/>
          <w:spacing w:val="25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the</w:t>
      </w:r>
      <w:r w:rsidR="00ED2F73">
        <w:rPr>
          <w:rFonts w:ascii="Calibri" w:eastAsia="Calibri" w:hAnsi="Calibri" w:cs="Calibri"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“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>Approved</w:t>
      </w:r>
      <w:r w:rsidR="00ED2F73">
        <w:rPr>
          <w:rFonts w:ascii="Calibri" w:eastAsia="Calibri" w:hAnsi="Calibri" w:cs="Calibri"/>
          <w:b/>
          <w:bCs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>Conditions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”</w:t>
      </w:r>
      <w:r w:rsidR="00ED2F73">
        <w:rPr>
          <w:rFonts w:ascii="Calibri" w:eastAsia="Calibri" w:hAnsi="Calibri" w:cs="Calibri"/>
          <w:spacing w:val="27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ED2F73">
        <w:rPr>
          <w:rFonts w:ascii="Calibri" w:eastAsia="Calibri" w:hAnsi="Calibri" w:cs="Calibri"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the</w:t>
      </w:r>
      <w:r w:rsidR="00ED2F73">
        <w:rPr>
          <w:rFonts w:ascii="Calibri" w:eastAsia="Calibri" w:hAnsi="Calibri" w:cs="Calibri"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sz w:val="18"/>
          <w:szCs w:val="18"/>
        </w:rPr>
        <w:t>“</w:t>
      </w:r>
      <w:r w:rsidR="00ED2F73">
        <w:rPr>
          <w:rFonts w:ascii="Calibri" w:eastAsia="Calibri" w:hAnsi="Calibri" w:cs="Calibri"/>
          <w:b/>
          <w:bCs/>
          <w:sz w:val="18"/>
          <w:szCs w:val="18"/>
        </w:rPr>
        <w:t>Trim</w:t>
      </w:r>
      <w:r w:rsidR="00ED2F73">
        <w:rPr>
          <w:rFonts w:ascii="Calibri" w:eastAsia="Calibri" w:hAnsi="Calibri" w:cs="Calibri"/>
          <w:b/>
          <w:bCs/>
          <w:spacing w:val="27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>and</w:t>
      </w:r>
      <w:r w:rsidR="00ED2F73">
        <w:rPr>
          <w:rFonts w:ascii="Calibri" w:eastAsia="Calibri" w:hAnsi="Calibri" w:cs="Calibri"/>
          <w:b/>
          <w:bCs/>
          <w:spacing w:val="26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>Stability</w:t>
      </w:r>
      <w:r w:rsidR="00ED2F73">
        <w:rPr>
          <w:rFonts w:ascii="Calibri" w:eastAsia="Calibri" w:hAnsi="Calibri" w:cs="Calibri"/>
          <w:b/>
          <w:bCs/>
          <w:spacing w:val="28"/>
          <w:sz w:val="18"/>
          <w:szCs w:val="18"/>
        </w:rPr>
        <w:t xml:space="preserve"> </w:t>
      </w:r>
      <w:r w:rsidR="00ED2F73">
        <w:rPr>
          <w:rFonts w:ascii="Calibri" w:eastAsia="Calibri" w:hAnsi="Calibri" w:cs="Calibri"/>
          <w:b/>
          <w:bCs/>
          <w:spacing w:val="-1"/>
          <w:sz w:val="18"/>
          <w:szCs w:val="18"/>
        </w:rPr>
        <w:t>Manual</w:t>
      </w:r>
      <w:r w:rsidR="00ED2F73">
        <w:rPr>
          <w:rFonts w:ascii="Calibri" w:eastAsia="Calibri" w:hAnsi="Calibri" w:cs="Calibri"/>
          <w:spacing w:val="-1"/>
          <w:sz w:val="18"/>
          <w:szCs w:val="18"/>
        </w:rPr>
        <w:t>”,</w:t>
      </w:r>
    </w:p>
    <w:p w14:paraId="430B64D6" w14:textId="6037E18B" w:rsidR="0099447C" w:rsidRDefault="00ED2F73">
      <w:pPr>
        <w:tabs>
          <w:tab w:val="left" w:pos="6356"/>
        </w:tabs>
        <w:spacing w:before="1" w:line="219" w:lineRule="exact"/>
        <w:ind w:left="660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spacing w:val="-1"/>
          <w:sz w:val="18"/>
        </w:rPr>
        <w:t>approved</w:t>
      </w:r>
      <w:proofErr w:type="gramEnd"/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pacing w:val="-1"/>
          <w:sz w:val="18"/>
        </w:rPr>
        <w:t>by</w:t>
      </w:r>
      <w:r>
        <w:rPr>
          <w:rFonts w:ascii="Calibri"/>
          <w:spacing w:val="-2"/>
          <w:sz w:val="18"/>
        </w:rPr>
        <w:t xml:space="preserve"> </w:t>
      </w:r>
      <w:r w:rsidR="00602B46" w:rsidRPr="00AD38DC">
        <w:rPr>
          <w:rFonts w:ascii="Calibri"/>
          <w:b/>
          <w:sz w:val="18"/>
        </w:rPr>
        <w:t>GR CLASS CLASSIFIED FOR STANDARD (GR CLASS</w:t>
      </w:r>
      <w:r w:rsidR="00602B46">
        <w:rPr>
          <w:rFonts w:ascii="Calibri"/>
          <w:b/>
          <w:spacing w:val="-1"/>
          <w:sz w:val="18"/>
        </w:rPr>
        <w:t>)</w:t>
      </w:r>
      <w:r w:rsidR="00602B46">
        <w:rPr>
          <w:rFonts w:ascii="Calibri"/>
          <w:b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Times New Roman"/>
          <w:sz w:val="18"/>
        </w:rPr>
        <w:tab/>
      </w:r>
      <w:r>
        <w:rPr>
          <w:rFonts w:ascii="Calibri"/>
          <w:spacing w:val="-1"/>
          <w:sz w:val="13"/>
        </w:rPr>
        <w:t>(DD/MM/YYYY)</w:t>
      </w:r>
      <w:r>
        <w:rPr>
          <w:rFonts w:ascii="Calibri"/>
          <w:spacing w:val="-1"/>
          <w:sz w:val="18"/>
        </w:rPr>
        <w:t>.</w:t>
      </w:r>
    </w:p>
    <w:p w14:paraId="27284B7F" w14:textId="77777777" w:rsidR="0099447C" w:rsidRDefault="00ED2F73">
      <w:pPr>
        <w:pStyle w:val="BodyText"/>
        <w:numPr>
          <w:ilvl w:val="0"/>
          <w:numId w:val="3"/>
        </w:numPr>
        <w:tabs>
          <w:tab w:val="left" w:pos="839"/>
        </w:tabs>
        <w:spacing w:line="219" w:lineRule="exact"/>
        <w:ind w:hanging="178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Master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responsible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compliance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remaining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IMSBC-Code,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applicable.</w:t>
      </w:r>
    </w:p>
    <w:p w14:paraId="4FE5143D" w14:textId="77777777" w:rsidR="0099447C" w:rsidRDefault="00ED2F73">
      <w:pPr>
        <w:pStyle w:val="BodyText"/>
        <w:numPr>
          <w:ilvl w:val="0"/>
          <w:numId w:val="3"/>
        </w:numPr>
        <w:tabs>
          <w:tab w:val="left" w:pos="838"/>
        </w:tabs>
        <w:spacing w:before="1"/>
        <w:ind w:left="837" w:hanging="177"/>
      </w:pPr>
      <w:r>
        <w:t>A</w:t>
      </w:r>
      <w:r>
        <w:rPr>
          <w:spacing w:val="-2"/>
        </w:rPr>
        <w:t xml:space="preserve"> </w:t>
      </w:r>
      <w:r>
        <w:rPr>
          <w:spacing w:val="-1"/>
        </w:rPr>
        <w:t>copy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latest</w:t>
      </w:r>
      <w:r>
        <w:rPr>
          <w:spacing w:val="-2"/>
        </w:rPr>
        <w:t xml:space="preserve"> </w:t>
      </w:r>
      <w:r>
        <w:rPr>
          <w:spacing w:val="-1"/>
        </w:rPr>
        <w:t>edition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IMSBC-Code</w:t>
      </w:r>
      <w:r>
        <w:rPr>
          <w:spacing w:val="-3"/>
        </w:rPr>
        <w:t xml:space="preserve"> </w:t>
      </w:r>
      <w:r>
        <w:rPr>
          <w:spacing w:val="-1"/>
        </w:rPr>
        <w:t>should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t>maintained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1"/>
        </w:rPr>
        <w:t>board</w:t>
      </w:r>
      <w:r>
        <w:rPr>
          <w:spacing w:val="-3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times.</w:t>
      </w:r>
    </w:p>
    <w:p w14:paraId="22463E7B" w14:textId="77777777" w:rsidR="0099447C" w:rsidRDefault="00ED2F73">
      <w:pPr>
        <w:pStyle w:val="BodyText"/>
        <w:numPr>
          <w:ilvl w:val="0"/>
          <w:numId w:val="3"/>
        </w:numPr>
        <w:tabs>
          <w:tab w:val="left" w:pos="838"/>
        </w:tabs>
        <w:spacing w:before="1"/>
        <w:ind w:left="837" w:hanging="177"/>
      </w:pPr>
      <w:r>
        <w:rPr>
          <w:spacing w:val="-1"/>
        </w:rPr>
        <w:t>All</w:t>
      </w:r>
      <w:r>
        <w:rPr>
          <w:spacing w:val="-2"/>
        </w:rPr>
        <w:t xml:space="preserve"> </w:t>
      </w:r>
      <w:r>
        <w:t>remaining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IMSBC-Code</w:t>
      </w:r>
      <w:r>
        <w:rPr>
          <w:spacing w:val="-3"/>
        </w:rPr>
        <w:t xml:space="preserve"> </w:t>
      </w:r>
      <w:r>
        <w:rPr>
          <w:spacing w:val="-1"/>
        </w:rPr>
        <w:t>should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t xml:space="preserve"> </w:t>
      </w:r>
      <w:r>
        <w:rPr>
          <w:spacing w:val="-1"/>
        </w:rPr>
        <w:t>with.</w:t>
      </w:r>
    </w:p>
    <w:p w14:paraId="7BD7B1BF" w14:textId="77777777" w:rsidR="0099447C" w:rsidRDefault="0099447C">
      <w:pPr>
        <w:spacing w:before="7"/>
        <w:rPr>
          <w:rFonts w:ascii="Calibri" w:eastAsia="Calibri" w:hAnsi="Calibri" w:cs="Calibri"/>
        </w:rPr>
      </w:pPr>
    </w:p>
    <w:tbl>
      <w:tblPr>
        <w:tblStyle w:val="TableNormal1"/>
        <w:tblW w:w="0" w:type="auto"/>
        <w:tblInd w:w="636" w:type="dxa"/>
        <w:tblLayout w:type="fixed"/>
        <w:tblLook w:val="01E0" w:firstRow="1" w:lastRow="1" w:firstColumn="1" w:lastColumn="1" w:noHBand="0" w:noVBand="0"/>
      </w:tblPr>
      <w:tblGrid>
        <w:gridCol w:w="2322"/>
        <w:gridCol w:w="2207"/>
        <w:gridCol w:w="444"/>
        <w:gridCol w:w="2578"/>
        <w:gridCol w:w="484"/>
        <w:gridCol w:w="2534"/>
      </w:tblGrid>
      <w:tr w:rsidR="0099447C" w14:paraId="4DA89BBD" w14:textId="77777777">
        <w:trPr>
          <w:trHeight w:hRule="exact" w:val="301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</w:tcPr>
          <w:p w14:paraId="1CCAEE04" w14:textId="77777777" w:rsidR="0099447C" w:rsidRDefault="00ED2F73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 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valid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until: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3019CC39" w14:textId="77777777" w:rsidR="0099447C" w:rsidRDefault="00ED2F73">
            <w:pPr>
              <w:pStyle w:val="TableParagraph"/>
              <w:tabs>
                <w:tab w:val="left" w:pos="1953"/>
              </w:tabs>
              <w:spacing w:before="63"/>
              <w:ind w:left="21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68BC6618" w14:textId="77777777" w:rsidR="0099447C" w:rsidRDefault="00ED2F73">
            <w:pPr>
              <w:pStyle w:val="TableParagraph"/>
              <w:spacing w:before="63"/>
              <w:ind w:left="17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78" w:type="dxa"/>
            <w:tcBorders>
              <w:top w:val="nil"/>
              <w:left w:val="nil"/>
              <w:bottom w:val="nil"/>
              <w:right w:val="nil"/>
            </w:tcBorders>
          </w:tcPr>
          <w:p w14:paraId="1EA59A30" w14:textId="77777777" w:rsidR="0099447C" w:rsidRDefault="00ED2F73">
            <w:pPr>
              <w:pStyle w:val="TableParagraph"/>
              <w:tabs>
                <w:tab w:val="left" w:pos="2420"/>
              </w:tabs>
              <w:spacing w:before="63"/>
              <w:ind w:left="11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5218D364" w14:textId="77777777" w:rsidR="0099447C" w:rsidRDefault="00ED2F73">
            <w:pPr>
              <w:pStyle w:val="TableParagraph"/>
              <w:spacing w:before="63"/>
              <w:ind w:left="1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 w14:paraId="1D7286C3" w14:textId="77777777" w:rsidR="0099447C" w:rsidRDefault="00ED2F73">
            <w:pPr>
              <w:pStyle w:val="TableParagraph"/>
              <w:tabs>
                <w:tab w:val="left" w:pos="2479"/>
              </w:tabs>
              <w:spacing w:before="63"/>
              <w:ind w:left="17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99447C" w14:paraId="740DAA96" w14:textId="77777777">
        <w:trPr>
          <w:trHeight w:hRule="exact" w:val="251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</w:tcPr>
          <w:p w14:paraId="586B84A4" w14:textId="77777777" w:rsidR="0099447C" w:rsidRDefault="0099447C"/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2FCC5F65" w14:textId="77777777" w:rsidR="0099447C" w:rsidRDefault="00ED2F73">
            <w:pPr>
              <w:pStyle w:val="TableParagraph"/>
              <w:spacing w:line="153" w:lineRule="exact"/>
              <w:ind w:right="7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4E747B09" w14:textId="77777777" w:rsidR="0099447C" w:rsidRDefault="0099447C"/>
        </w:tc>
        <w:tc>
          <w:tcPr>
            <w:tcW w:w="2578" w:type="dxa"/>
            <w:tcBorders>
              <w:top w:val="nil"/>
              <w:left w:val="nil"/>
              <w:bottom w:val="nil"/>
              <w:right w:val="nil"/>
            </w:tcBorders>
          </w:tcPr>
          <w:p w14:paraId="65A0DDD6" w14:textId="77777777" w:rsidR="0099447C" w:rsidRDefault="00ED2F73">
            <w:pPr>
              <w:pStyle w:val="TableParagraph"/>
              <w:spacing w:line="153" w:lineRule="exact"/>
              <w:ind w:righ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(Month)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676B4537" w14:textId="77777777" w:rsidR="0099447C" w:rsidRDefault="0099447C"/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 w14:paraId="194B2D18" w14:textId="77777777" w:rsidR="0099447C" w:rsidRDefault="00ED2F73">
            <w:pPr>
              <w:pStyle w:val="TableParagraph"/>
              <w:spacing w:line="153" w:lineRule="exact"/>
              <w:ind w:lef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4B563786" w14:textId="77777777" w:rsidR="0099447C" w:rsidRDefault="0099447C">
      <w:pPr>
        <w:spacing w:before="8"/>
        <w:rPr>
          <w:rFonts w:ascii="Calibri" w:eastAsia="Calibri" w:hAnsi="Calibri" w:cs="Calibri"/>
          <w:sz w:val="9"/>
          <w:szCs w:val="9"/>
        </w:rPr>
      </w:pPr>
    </w:p>
    <w:p w14:paraId="459CF369" w14:textId="77777777" w:rsidR="0099447C" w:rsidRDefault="00ED2F73">
      <w:pPr>
        <w:pStyle w:val="BodyText"/>
        <w:tabs>
          <w:tab w:val="left" w:pos="6294"/>
          <w:tab w:val="left" w:pos="11150"/>
        </w:tabs>
        <w:spacing w:before="63"/>
        <w:ind w:left="691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based: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132D3EB" w14:textId="77777777" w:rsidR="0099447C" w:rsidRDefault="00ED2F73">
      <w:pPr>
        <w:spacing w:before="10"/>
        <w:ind w:right="2195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(DD/MM/YYYY)</w:t>
      </w:r>
    </w:p>
    <w:p w14:paraId="05F8B0DF" w14:textId="77777777" w:rsidR="0099447C" w:rsidRDefault="0099447C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636" w:type="dxa"/>
        <w:tblLayout w:type="fixed"/>
        <w:tblLook w:val="01E0" w:firstRow="1" w:lastRow="1" w:firstColumn="1" w:lastColumn="1" w:noHBand="0" w:noVBand="0"/>
      </w:tblPr>
      <w:tblGrid>
        <w:gridCol w:w="842"/>
        <w:gridCol w:w="4771"/>
        <w:gridCol w:w="4956"/>
      </w:tblGrid>
      <w:tr w:rsidR="0099447C" w14:paraId="3AADFAC6" w14:textId="77777777">
        <w:trPr>
          <w:trHeight w:hRule="exact" w:val="300"/>
        </w:trPr>
        <w:tc>
          <w:tcPr>
            <w:tcW w:w="842" w:type="dxa"/>
            <w:tcBorders>
              <w:top w:val="nil"/>
              <w:left w:val="nil"/>
              <w:bottom w:val="nil"/>
              <w:right w:val="nil"/>
            </w:tcBorders>
          </w:tcPr>
          <w:p w14:paraId="30A60DF7" w14:textId="77777777" w:rsidR="0099447C" w:rsidRDefault="00ED2F73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6D7283FC" w14:textId="77777777" w:rsidR="0099447C" w:rsidRDefault="00ED2F73">
            <w:pPr>
              <w:pStyle w:val="TableParagraph"/>
              <w:tabs>
                <w:tab w:val="left" w:pos="3231"/>
                <w:tab w:val="left" w:pos="4580"/>
              </w:tabs>
              <w:spacing w:before="63"/>
              <w:ind w:left="13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w w:val="95"/>
                <w:sz w:val="18"/>
              </w:rPr>
              <w:t>,</w:t>
            </w:r>
            <w:r>
              <w:rPr>
                <w:rFonts w:ascii="Times New Roman"/>
                <w:w w:val="95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5D3E50C8" w14:textId="77777777" w:rsidR="0099447C" w:rsidRDefault="00ED2F73">
            <w:pPr>
              <w:pStyle w:val="TableParagraph"/>
              <w:tabs>
                <w:tab w:val="left" w:pos="469"/>
                <w:tab w:val="left" w:pos="2490"/>
                <w:tab w:val="left" w:pos="2879"/>
                <w:tab w:val="left" w:pos="4901"/>
              </w:tabs>
              <w:spacing w:before="63"/>
              <w:ind w:left="11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of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proofErr w:type="spellStart"/>
            <w:r>
              <w:rPr>
                <w:rFonts w:ascii="Calibri"/>
                <w:sz w:val="18"/>
              </w:rPr>
              <w:t>of</w:t>
            </w:r>
            <w:proofErr w:type="spellEnd"/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99447C" w14:paraId="595BE4EF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51722A2A" w14:textId="77777777" w:rsidR="0099447C" w:rsidRDefault="00ED2F73">
            <w:pPr>
              <w:pStyle w:val="TableParagraph"/>
              <w:tabs>
                <w:tab w:val="left" w:pos="3809"/>
              </w:tabs>
              <w:spacing w:line="152" w:lineRule="exact"/>
              <w:ind w:left="501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  <w:r>
              <w:rPr>
                <w:rFonts w:ascii="Times New Roman"/>
                <w:spacing w:val="-1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23C861C7" w14:textId="77777777" w:rsidR="0099447C" w:rsidRDefault="00ED2F73">
            <w:pPr>
              <w:pStyle w:val="TableParagraph"/>
              <w:tabs>
                <w:tab w:val="left" w:pos="3700"/>
              </w:tabs>
              <w:spacing w:line="152" w:lineRule="exact"/>
              <w:ind w:left="122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w w:val="95"/>
                <w:sz w:val="13"/>
              </w:rPr>
              <w:t>(Month)</w:t>
            </w:r>
            <w:r>
              <w:rPr>
                <w:rFonts w:ascii="Times New Roman"/>
                <w:spacing w:val="-1"/>
                <w:w w:val="95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356A9644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551388B1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696FCDE8" w14:textId="77777777" w:rsidR="0099447C" w:rsidRDefault="0099447C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013B34CC" w14:textId="77777777" w:rsidR="0099447C" w:rsidRDefault="00FD1BA6">
      <w:pPr>
        <w:spacing w:line="20" w:lineRule="atLeast"/>
        <w:ind w:left="63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C9D4B0">
          <v:group id="_x0000_s1059" style="width:222.05pt;height:.6pt;mso-position-horizontal-relative:char;mso-position-vertical-relative:line" coordsize="4441,12">
            <v:group id="_x0000_s1060" style="position:absolute;left:6;top:6;width:4429;height:2" coordorigin="6,6" coordsize="4429,2">
              <v:shape id="_x0000_s1061" style="position:absolute;left:6;top:6;width:4429;height:2" coordorigin="6,6" coordsize="4429,0" path="m6,6r4429,e" filled="f" strokeweight=".58pt">
                <v:path arrowok="t"/>
              </v:shape>
            </v:group>
            <w10:wrap type="none"/>
            <w10:anchorlock/>
          </v:group>
        </w:pict>
      </w:r>
    </w:p>
    <w:p w14:paraId="41C4B733" w14:textId="48442B23" w:rsidR="00E52E73" w:rsidRDefault="00E52E73" w:rsidP="00E52E73">
      <w:pPr>
        <w:spacing w:line="0" w:lineRule="atLeast"/>
        <w:ind w:left="7260"/>
        <w:rPr>
          <w:b/>
          <w:sz w:val="18"/>
        </w:rPr>
      </w:pPr>
      <w:r>
        <w:rPr>
          <w:b/>
          <w:sz w:val="18"/>
        </w:rPr>
        <w:t xml:space="preserve">         </w:t>
      </w:r>
      <w:r w:rsidR="00E31F5A">
        <w:rPr>
          <w:b/>
          <w:sz w:val="18"/>
        </w:rPr>
        <w:t xml:space="preserve"> GR CLASS REPRESENTATIVE</w:t>
      </w:r>
      <w:r w:rsidR="00FD1BA6">
        <w:rPr>
          <w:b/>
          <w:sz w:val="18"/>
        </w:rPr>
        <w:t xml:space="preserve"> </w:t>
      </w:r>
    </w:p>
    <w:p w14:paraId="3C8266E0" w14:textId="6903619D" w:rsidR="00E52E73" w:rsidRDefault="00E52E73" w:rsidP="00E52E73">
      <w:pPr>
        <w:spacing w:line="0" w:lineRule="atLeast"/>
        <w:ind w:left="7260"/>
        <w:rPr>
          <w:b/>
          <w:sz w:val="18"/>
        </w:rPr>
      </w:pPr>
    </w:p>
    <w:p w14:paraId="57651EB8" w14:textId="79CF152D" w:rsidR="0099447C" w:rsidRDefault="0099447C" w:rsidP="00E31F5A">
      <w:pPr>
        <w:spacing w:line="201" w:lineRule="exact"/>
        <w:ind w:left="6923"/>
        <w:rPr>
          <w:rFonts w:ascii="Calibri" w:eastAsia="Calibri" w:hAnsi="Calibri" w:cs="Calibri"/>
          <w:sz w:val="18"/>
          <w:szCs w:val="18"/>
        </w:rPr>
        <w:sectPr w:rsidR="0099447C">
          <w:footerReference w:type="default" r:id="rId9"/>
          <w:type w:val="continuous"/>
          <w:pgSz w:w="11910" w:h="16840"/>
          <w:pgMar w:top="680" w:right="300" w:bottom="1140" w:left="300" w:header="720" w:footer="941" w:gutter="0"/>
          <w:pgNumType w:start="1"/>
          <w:cols w:space="720"/>
        </w:sectPr>
      </w:pPr>
    </w:p>
    <w:p w14:paraId="5D5863EA" w14:textId="77777777" w:rsidR="0099447C" w:rsidRDefault="0099447C">
      <w:pPr>
        <w:spacing w:before="4"/>
        <w:rPr>
          <w:rFonts w:ascii="Calibri" w:eastAsia="Calibri" w:hAnsi="Calibri" w:cs="Calibri"/>
          <w:sz w:val="37"/>
          <w:szCs w:val="37"/>
        </w:rPr>
      </w:pPr>
    </w:p>
    <w:p w14:paraId="22FE02F8" w14:textId="6D2E375D" w:rsidR="0099447C" w:rsidRDefault="00E31F5A">
      <w:pPr>
        <w:spacing w:before="41"/>
        <w:ind w:left="542"/>
        <w:rPr>
          <w:rFonts w:ascii="Calibri" w:eastAsia="Calibri" w:hAnsi="Calibri" w:cs="Calibri"/>
          <w:sz w:val="18"/>
          <w:szCs w:val="18"/>
        </w:rPr>
      </w:pPr>
      <w:r>
        <w:rPr>
          <w:b/>
          <w:sz w:val="24"/>
        </w:rPr>
        <w:t xml:space="preserve">                                                GR CLASS CLASSIFIED FOR STANDARD (GR CLASS)</w:t>
      </w:r>
      <w:r w:rsidR="00ED2F73">
        <w:br w:type="column"/>
      </w:r>
      <w:r w:rsidR="00ED2F73">
        <w:rPr>
          <w:rFonts w:ascii="Calibri"/>
          <w:b/>
          <w:sz w:val="18"/>
        </w:rPr>
        <w:lastRenderedPageBreak/>
        <w:t>IMO</w:t>
      </w:r>
      <w:r w:rsidR="00ED2F73">
        <w:rPr>
          <w:rFonts w:ascii="Calibri"/>
          <w:b/>
          <w:spacing w:val="-5"/>
          <w:sz w:val="18"/>
        </w:rPr>
        <w:t xml:space="preserve"> </w:t>
      </w:r>
      <w:r w:rsidR="00ED2F73">
        <w:rPr>
          <w:rFonts w:ascii="Calibri"/>
          <w:b/>
          <w:spacing w:val="-1"/>
          <w:sz w:val="18"/>
        </w:rPr>
        <w:t>No.:</w:t>
      </w:r>
    </w:p>
    <w:p w14:paraId="05C49A59" w14:textId="77777777" w:rsidR="0099447C" w:rsidRDefault="0099447C">
      <w:pPr>
        <w:rPr>
          <w:rFonts w:ascii="Calibri" w:eastAsia="Calibri" w:hAnsi="Calibri" w:cs="Calibri"/>
          <w:sz w:val="18"/>
          <w:szCs w:val="18"/>
        </w:rPr>
        <w:sectPr w:rsidR="0099447C">
          <w:pgSz w:w="11910" w:h="16840"/>
          <w:pgMar w:top="880" w:right="720" w:bottom="1160" w:left="600" w:header="0" w:footer="941" w:gutter="0"/>
          <w:cols w:num="2" w:space="720" w:equalWidth="0">
            <w:col w:w="8711" w:space="40"/>
            <w:col w:w="1839"/>
          </w:cols>
        </w:sectPr>
      </w:pPr>
    </w:p>
    <w:p w14:paraId="6261E8ED" w14:textId="77777777" w:rsidR="0099447C" w:rsidRDefault="00ED2F73">
      <w:pPr>
        <w:spacing w:before="1"/>
        <w:ind w:left="749" w:right="624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lastRenderedPageBreak/>
        <w:t>SUPPLEMENT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TO THE CERTIFICATE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COMPLIANCE</w:t>
      </w:r>
      <w:r>
        <w:rPr>
          <w:rFonts w:ascii="Calibri"/>
          <w:b/>
          <w:spacing w:val="-2"/>
          <w:sz w:val="28"/>
        </w:rPr>
        <w:t xml:space="preserve"> WITH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INTERNATIONAL</w:t>
      </w:r>
      <w:r>
        <w:rPr>
          <w:rFonts w:ascii="Times New Roman"/>
          <w:b/>
          <w:spacing w:val="49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MARITIME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BULK CARGOES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6131A676" w14:textId="77777777" w:rsidR="0099447C" w:rsidRDefault="00ED2F73">
      <w:pPr>
        <w:spacing w:before="221"/>
        <w:ind w:left="434" w:right="31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supplement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shall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permanently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attached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Compliance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Carriage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Solid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Bulk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Cargoes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Times New Roman"/>
          <w:spacing w:val="100"/>
          <w:w w:val="99"/>
          <w:sz w:val="20"/>
        </w:rPr>
        <w:t xml:space="preserve"> </w:t>
      </w:r>
      <w:r>
        <w:rPr>
          <w:rFonts w:ascii="Calibri"/>
          <w:sz w:val="20"/>
        </w:rPr>
        <w:t>compliance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International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Maritime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Solid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Bulk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Cargoes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(IMSBC -Code),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applicable</w:t>
      </w:r>
    </w:p>
    <w:p w14:paraId="48CBD8F4" w14:textId="77777777" w:rsidR="0099447C" w:rsidRDefault="0099447C">
      <w:pPr>
        <w:spacing w:before="10"/>
        <w:rPr>
          <w:rFonts w:ascii="Calibri" w:eastAsia="Calibri" w:hAnsi="Calibri" w:cs="Calibri"/>
          <w:sz w:val="25"/>
          <w:szCs w:val="25"/>
        </w:rPr>
      </w:pPr>
    </w:p>
    <w:p w14:paraId="4F4EEB8C" w14:textId="77777777" w:rsidR="0099447C" w:rsidRDefault="00ED2F73">
      <w:pPr>
        <w:ind w:left="126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ATTACHMENT</w:t>
      </w:r>
      <w:r>
        <w:rPr>
          <w:rFonts w:ascii="Calibri"/>
          <w:b/>
          <w:spacing w:val="34"/>
          <w:sz w:val="16"/>
        </w:rPr>
        <w:t xml:space="preserve"> </w:t>
      </w:r>
      <w:r>
        <w:rPr>
          <w:rFonts w:ascii="Calibri"/>
          <w:b/>
          <w:sz w:val="16"/>
        </w:rPr>
        <w:t>1</w:t>
      </w:r>
    </w:p>
    <w:p w14:paraId="21AF2AB6" w14:textId="77777777" w:rsidR="0099447C" w:rsidRDefault="00FD1BA6">
      <w:pPr>
        <w:spacing w:before="119"/>
        <w:ind w:left="251"/>
        <w:rPr>
          <w:rFonts w:ascii="Calibri" w:eastAsia="Calibri" w:hAnsi="Calibri" w:cs="Calibri"/>
        </w:rPr>
      </w:pPr>
      <w:r>
        <w:pict w14:anchorId="60F13DC6">
          <v:group id="_x0000_s1050" style="position:absolute;left:0;text-align:left;margin-left:526.75pt;margin-top:19.35pt;width:26.9pt;height:15.35pt;z-index:1240;mso-position-horizontal-relative:page" coordorigin="10535,387" coordsize="538,307">
            <v:group id="_x0000_s1057" style="position:absolute;left:10541;top:393;width:526;height:2" coordorigin="10541,393" coordsize="526,2">
              <v:shape id="_x0000_s1058" style="position:absolute;left:10541;top:393;width:526;height:2" coordorigin="10541,393" coordsize="526,0" path="m10541,393r525,e" filled="f" strokeweight=".58pt">
                <v:path arrowok="t"/>
              </v:shape>
            </v:group>
            <v:group id="_x0000_s1055" style="position:absolute;left:10546;top:398;width:2;height:286" coordorigin="10546,398" coordsize="2,286">
              <v:shape id="_x0000_s1056" style="position:absolute;left:10546;top:398;width:2;height:286" coordorigin="10546,398" coordsize="0,286" path="m10546,398r,286e" filled="f" strokeweight=".58pt">
                <v:path arrowok="t"/>
              </v:shape>
            </v:group>
            <v:group id="_x0000_s1053" style="position:absolute;left:11062;top:398;width:2;height:286" coordorigin="11062,398" coordsize="2,286">
              <v:shape id="_x0000_s1054" style="position:absolute;left:11062;top:398;width:2;height:286" coordorigin="11062,398" coordsize="0,286" path="m11062,398r,286e" filled="f" strokeweight=".58pt">
                <v:path arrowok="t"/>
              </v:shape>
            </v:group>
            <v:group id="_x0000_s1051" style="position:absolute;left:10541;top:688;width:526;height:2" coordorigin="10541,688" coordsize="526,2">
              <v:shape id="_x0000_s1052" style="position:absolute;left:10541;top:688;width:526;height:2" coordorigin="10541,688" coordsize="526,0" path="m10541,688r525,e" filled="f" strokeweight=".58pt">
                <v:path arrowok="t"/>
              </v:shape>
            </v:group>
            <w10:wrap anchorx="page"/>
          </v:group>
        </w:pict>
      </w:r>
      <w:r w:rsidR="00ED2F73">
        <w:rPr>
          <w:rFonts w:ascii="Calibri"/>
          <w:b/>
        </w:rPr>
        <w:t>List</w:t>
      </w:r>
      <w:r w:rsidR="00ED2F73">
        <w:rPr>
          <w:rFonts w:ascii="Calibri"/>
          <w:b/>
          <w:spacing w:val="-3"/>
        </w:rPr>
        <w:t xml:space="preserve"> </w:t>
      </w:r>
      <w:r w:rsidR="00ED2F73">
        <w:rPr>
          <w:rFonts w:ascii="Calibri"/>
          <w:b/>
          <w:spacing w:val="-1"/>
        </w:rPr>
        <w:t>of cargoes</w:t>
      </w:r>
      <w:r w:rsidR="00ED2F73">
        <w:rPr>
          <w:rFonts w:ascii="Calibri"/>
          <w:b/>
          <w:spacing w:val="-2"/>
        </w:rPr>
        <w:t xml:space="preserve"> </w:t>
      </w:r>
      <w:r w:rsidR="00ED2F73">
        <w:rPr>
          <w:rFonts w:ascii="Calibri"/>
          <w:b/>
          <w:spacing w:val="-1"/>
        </w:rPr>
        <w:t>required</w:t>
      </w:r>
      <w:r w:rsidR="00ED2F73">
        <w:rPr>
          <w:rFonts w:ascii="Calibri"/>
          <w:b/>
        </w:rPr>
        <w:t xml:space="preserve"> to</w:t>
      </w:r>
      <w:r w:rsidR="00ED2F73">
        <w:rPr>
          <w:rFonts w:ascii="Calibri"/>
          <w:b/>
          <w:spacing w:val="-4"/>
        </w:rPr>
        <w:t xml:space="preserve"> </w:t>
      </w:r>
      <w:r w:rsidR="00ED2F73">
        <w:rPr>
          <w:rFonts w:ascii="Calibri"/>
          <w:b/>
          <w:spacing w:val="-1"/>
        </w:rPr>
        <w:t>be carried,</w:t>
      </w:r>
      <w:r w:rsidR="00ED2F73">
        <w:rPr>
          <w:rFonts w:ascii="Calibri"/>
          <w:b/>
        </w:rPr>
        <w:t xml:space="preserve"> </w:t>
      </w:r>
      <w:r w:rsidR="00ED2F73">
        <w:rPr>
          <w:rFonts w:ascii="Calibri"/>
          <w:b/>
          <w:spacing w:val="-1"/>
        </w:rPr>
        <w:t>as</w:t>
      </w:r>
      <w:r w:rsidR="00ED2F73">
        <w:rPr>
          <w:rFonts w:ascii="Calibri"/>
          <w:b/>
          <w:spacing w:val="1"/>
        </w:rPr>
        <w:t xml:space="preserve"> </w:t>
      </w:r>
      <w:r w:rsidR="00ED2F73">
        <w:rPr>
          <w:rFonts w:ascii="Calibri"/>
          <w:b/>
          <w:spacing w:val="-1"/>
        </w:rPr>
        <w:t>applicable:</w:t>
      </w:r>
    </w:p>
    <w:p w14:paraId="58063B38" w14:textId="77777777" w:rsidR="0099447C" w:rsidRDefault="00ED2F73">
      <w:pPr>
        <w:numPr>
          <w:ilvl w:val="0"/>
          <w:numId w:val="2"/>
        </w:numPr>
        <w:tabs>
          <w:tab w:val="left" w:pos="240"/>
        </w:tabs>
        <w:spacing w:before="9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All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cargoes listed in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Groups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“A” and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“C”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 the IMSBC-Code, except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Groups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“A” and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“C” </w:t>
      </w:r>
      <w:r>
        <w:rPr>
          <w:rFonts w:ascii="Calibri" w:eastAsia="Calibri" w:hAnsi="Calibri" w:cs="Calibri"/>
          <w:spacing w:val="-1"/>
          <w:sz w:val="16"/>
          <w:szCs w:val="16"/>
        </w:rPr>
        <w:t>cargoes listed in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Part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I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of </w:t>
      </w:r>
      <w:r>
        <w:rPr>
          <w:rFonts w:ascii="Calibri" w:eastAsia="Calibri" w:hAnsi="Calibri" w:cs="Calibri"/>
          <w:spacing w:val="-2"/>
          <w:sz w:val="16"/>
          <w:szCs w:val="16"/>
        </w:rPr>
        <w:t>this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Supplement…..........................</w:t>
      </w:r>
    </w:p>
    <w:p w14:paraId="021AA88B" w14:textId="77777777" w:rsidR="0099447C" w:rsidRDefault="0099447C">
      <w:pPr>
        <w:spacing w:before="3"/>
        <w:rPr>
          <w:rFonts w:ascii="Calibri" w:eastAsia="Calibri" w:hAnsi="Calibri" w:cs="Calibri"/>
          <w:sz w:val="20"/>
          <w:szCs w:val="20"/>
        </w:rPr>
      </w:pPr>
    </w:p>
    <w:p w14:paraId="53C07DC3" w14:textId="77777777" w:rsidR="0099447C" w:rsidRDefault="00FD1BA6">
      <w:pPr>
        <w:numPr>
          <w:ilvl w:val="0"/>
          <w:numId w:val="2"/>
        </w:numPr>
        <w:tabs>
          <w:tab w:val="left" w:pos="276"/>
        </w:tabs>
        <w:spacing w:before="68"/>
        <w:ind w:left="276" w:hanging="168"/>
        <w:rPr>
          <w:rFonts w:ascii="Calibri" w:eastAsia="Calibri" w:hAnsi="Calibri" w:cs="Calibri"/>
          <w:sz w:val="16"/>
          <w:szCs w:val="16"/>
        </w:rPr>
      </w:pPr>
      <w:r>
        <w:pict w14:anchorId="21DBCCF8">
          <v:group id="_x0000_s1041" style="position:absolute;left:0;text-align:left;margin-left:526.75pt;margin-top:2.95pt;width:26.9pt;height:15.25pt;z-index:1264;mso-position-horizontal-relative:page" coordorigin="10535,59" coordsize="538,305">
            <v:group id="_x0000_s1048" style="position:absolute;left:10541;top:64;width:526;height:2" coordorigin="10541,64" coordsize="526,2">
              <v:shape id="_x0000_s1049" style="position:absolute;left:10541;top:64;width:526;height:2" coordorigin="10541,64" coordsize="526,0" path="m10541,64r525,e" filled="f" strokeweight=".58pt">
                <v:path arrowok="t"/>
              </v:shape>
            </v:group>
            <v:group id="_x0000_s1046" style="position:absolute;left:10546;top:69;width:2;height:284" coordorigin="10546,69" coordsize="2,284">
              <v:shape id="_x0000_s1047" style="position:absolute;left:10546;top:69;width:2;height:284" coordorigin="10546,69" coordsize="0,284" path="m10546,69r,283e" filled="f" strokeweight=".58pt">
                <v:path arrowok="t"/>
              </v:shape>
            </v:group>
            <v:group id="_x0000_s1044" style="position:absolute;left:11062;top:69;width:2;height:284" coordorigin="11062,69" coordsize="2,284">
              <v:shape id="_x0000_s1045" style="position:absolute;left:11062;top:69;width:2;height:284" coordorigin="11062,69" coordsize="0,284" path="m11062,69r,283e" filled="f" strokeweight=".58pt">
                <v:path arrowok="t"/>
              </v:shape>
            </v:group>
            <v:group id="_x0000_s1042" style="position:absolute;left:10541;top:357;width:526;height:2" coordorigin="10541,357" coordsize="526,2">
              <v:shape id="_x0000_s1043" style="position:absolute;left:10541;top:357;width:526;height:2" coordorigin="10541,357" coordsize="526,0" path="m10541,357r525,e" filled="f" strokeweight=".58pt">
                <v:path arrowok="t"/>
              </v:shape>
            </v:group>
            <w10:wrap anchorx="page"/>
          </v:group>
        </w:pic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>All</w:t>
      </w:r>
      <w:r w:rsidR="00ED2F73"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applicable </w:t>
      </w:r>
      <w:r w:rsidR="00ED2F73">
        <w:rPr>
          <w:rFonts w:ascii="Calibri" w:eastAsia="Calibri" w:hAnsi="Calibri" w:cs="Calibri"/>
          <w:b/>
          <w:bCs/>
          <w:sz w:val="16"/>
          <w:szCs w:val="16"/>
        </w:rPr>
        <w:t xml:space="preserve">Groups </w:t>
      </w:r>
      <w:r w:rsidR="00ED2F73">
        <w:rPr>
          <w:rFonts w:ascii="Calibri" w:eastAsia="Calibri" w:hAnsi="Calibri" w:cs="Calibri"/>
          <w:b/>
          <w:bCs/>
          <w:spacing w:val="-2"/>
          <w:sz w:val="16"/>
          <w:szCs w:val="16"/>
        </w:rPr>
        <w:t>“A”</w:t>
      </w:r>
      <w:r w:rsidR="00ED2F73"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b/>
          <w:bCs/>
          <w:sz w:val="16"/>
          <w:szCs w:val="16"/>
        </w:rPr>
        <w:t xml:space="preserve">and </w:t>
      </w:r>
      <w:r w:rsidR="00ED2F73">
        <w:rPr>
          <w:rFonts w:ascii="Calibri" w:eastAsia="Calibri" w:hAnsi="Calibri" w:cs="Calibri"/>
          <w:b/>
          <w:bCs/>
          <w:spacing w:val="-1"/>
          <w:sz w:val="16"/>
          <w:szCs w:val="16"/>
        </w:rPr>
        <w:t>“C”</w:t>
      </w:r>
      <w:r w:rsidR="00ED2F73"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cargoes subject </w:t>
      </w:r>
      <w:r w:rsidR="00ED2F73">
        <w:rPr>
          <w:rFonts w:ascii="Calibri" w:eastAsia="Calibri" w:hAnsi="Calibri" w:cs="Calibri"/>
          <w:sz w:val="16"/>
          <w:szCs w:val="16"/>
        </w:rPr>
        <w:t>to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 special requirements in the</w:t>
      </w:r>
      <w:r w:rsidR="00ED2F73"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>cargo holds stated on</w:t>
      </w:r>
      <w:r w:rsidR="00ED2F73"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Part </w:t>
      </w:r>
      <w:r w:rsidR="00ED2F73">
        <w:rPr>
          <w:rFonts w:ascii="Calibri" w:eastAsia="Calibri" w:hAnsi="Calibri" w:cs="Calibri"/>
          <w:sz w:val="16"/>
          <w:szCs w:val="16"/>
        </w:rPr>
        <w:t>I</w:t>
      </w:r>
      <w:r w:rsidR="00ED2F73"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of </w:t>
      </w:r>
      <w:r w:rsidR="00ED2F73">
        <w:rPr>
          <w:rFonts w:ascii="Calibri" w:eastAsia="Calibri" w:hAnsi="Calibri" w:cs="Calibri"/>
          <w:spacing w:val="-2"/>
          <w:sz w:val="16"/>
          <w:szCs w:val="16"/>
        </w:rPr>
        <w:t>this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 Supplement</w:t>
      </w:r>
      <w:r w:rsidR="00ED2F73">
        <w:rPr>
          <w:rFonts w:ascii="Calibri" w:eastAsia="Calibri" w:hAnsi="Calibri" w:cs="Calibri"/>
          <w:color w:val="0000FF"/>
          <w:spacing w:val="-1"/>
          <w:sz w:val="16"/>
          <w:szCs w:val="16"/>
        </w:rPr>
        <w:t>….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>…….....................</w:t>
      </w:r>
    </w:p>
    <w:p w14:paraId="1AA5948F" w14:textId="77777777" w:rsidR="0099447C" w:rsidRDefault="0099447C">
      <w:pPr>
        <w:spacing w:before="4"/>
        <w:rPr>
          <w:rFonts w:ascii="Calibri" w:eastAsia="Calibri" w:hAnsi="Calibri" w:cs="Calibri"/>
          <w:sz w:val="20"/>
          <w:szCs w:val="20"/>
        </w:rPr>
      </w:pPr>
    </w:p>
    <w:p w14:paraId="5D40FFF3" w14:textId="77777777" w:rsidR="0099447C" w:rsidRDefault="00FD1BA6">
      <w:pPr>
        <w:numPr>
          <w:ilvl w:val="0"/>
          <w:numId w:val="2"/>
        </w:numPr>
        <w:tabs>
          <w:tab w:val="left" w:pos="240"/>
        </w:tabs>
        <w:spacing w:before="68"/>
        <w:rPr>
          <w:rFonts w:ascii="Calibri" w:eastAsia="Calibri" w:hAnsi="Calibri" w:cs="Calibri"/>
          <w:sz w:val="16"/>
          <w:szCs w:val="16"/>
        </w:rPr>
      </w:pPr>
      <w:r>
        <w:pict w14:anchorId="0852F920">
          <v:group id="_x0000_s1032" style="position:absolute;left:0;text-align:left;margin-left:526.75pt;margin-top:2.9pt;width:26.9pt;height:15.3pt;z-index:1288;mso-position-horizontal-relative:page" coordorigin="10535,58" coordsize="538,306">
            <v:group id="_x0000_s1039" style="position:absolute;left:10541;top:64;width:526;height:2" coordorigin="10541,64" coordsize="526,2">
              <v:shape id="_x0000_s1040" style="position:absolute;left:10541;top:64;width:526;height:2" coordorigin="10541,64" coordsize="526,0" path="m10541,64r525,e" filled="f" strokeweight=".58pt">
                <v:path arrowok="t"/>
              </v:shape>
            </v:group>
            <v:group id="_x0000_s1037" style="position:absolute;left:10546;top:69;width:2;height:284" coordorigin="10546,69" coordsize="2,284">
              <v:shape id="_x0000_s1038" style="position:absolute;left:10546;top:69;width:2;height:284" coordorigin="10546,69" coordsize="0,284" path="m10546,69r,283e" filled="f" strokeweight=".58pt">
                <v:path arrowok="t"/>
              </v:shape>
            </v:group>
            <v:group id="_x0000_s1035" style="position:absolute;left:10541;top:357;width:526;height:2" coordorigin="10541,357" coordsize="526,2">
              <v:shape id="_x0000_s1036" style="position:absolute;left:10541;top:357;width:526;height:2" coordorigin="10541,357" coordsize="526,0" path="m10541,357r525,e" filled="f" strokeweight=".58pt">
                <v:path arrowok="t"/>
              </v:shape>
            </v:group>
            <v:group id="_x0000_s1033" style="position:absolute;left:11062;top:69;width:2;height:284" coordorigin="11062,69" coordsize="2,284">
              <v:shape id="_x0000_s1034" style="position:absolute;left:11062;top:69;width:2;height:284" coordorigin="11062,69" coordsize="0,284" path="m11062,69r,283e" filled="f" strokeweight=".58pt">
                <v:path arrowok="t"/>
              </v:shape>
            </v:group>
            <w10:wrap anchorx="page"/>
          </v:group>
        </w:pic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>All</w:t>
      </w:r>
      <w:r w:rsidR="00ED2F73"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applicable </w:t>
      </w:r>
      <w:r w:rsidR="00ED2F73">
        <w:rPr>
          <w:rFonts w:ascii="Calibri" w:eastAsia="Calibri" w:hAnsi="Calibri" w:cs="Calibri"/>
          <w:b/>
          <w:bCs/>
          <w:sz w:val="16"/>
          <w:szCs w:val="16"/>
        </w:rPr>
        <w:t xml:space="preserve">Group </w:t>
      </w:r>
      <w:r w:rsidR="00ED2F73"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“B”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 xml:space="preserve">cargoes listed on Part </w:t>
      </w:r>
      <w:r w:rsidR="00ED2F73">
        <w:rPr>
          <w:rFonts w:ascii="Calibri" w:eastAsia="Calibri" w:hAnsi="Calibri" w:cs="Calibri"/>
          <w:sz w:val="16"/>
          <w:szCs w:val="16"/>
        </w:rPr>
        <w:t xml:space="preserve">II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>of this Supplement</w:t>
      </w:r>
      <w:r w:rsidR="00ED2F73"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 w:rsidR="00ED2F73">
        <w:rPr>
          <w:rFonts w:ascii="Calibri" w:eastAsia="Calibri" w:hAnsi="Calibri" w:cs="Calibri"/>
          <w:spacing w:val="-1"/>
          <w:sz w:val="16"/>
          <w:szCs w:val="16"/>
        </w:rPr>
        <w:t>…………………………………………………………………….……………………………………………………</w:t>
      </w:r>
    </w:p>
    <w:p w14:paraId="21A7EA7E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41DB95C0" w14:textId="77777777" w:rsidR="0099447C" w:rsidRDefault="0099447C">
      <w:pPr>
        <w:spacing w:before="10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104" w:type="dxa"/>
        <w:tblLayout w:type="fixed"/>
        <w:tblLook w:val="01E0" w:firstRow="1" w:lastRow="1" w:firstColumn="1" w:lastColumn="1" w:noHBand="0" w:noVBand="0"/>
      </w:tblPr>
      <w:tblGrid>
        <w:gridCol w:w="1414"/>
        <w:gridCol w:w="6825"/>
        <w:gridCol w:w="2122"/>
      </w:tblGrid>
      <w:tr w:rsidR="0099447C" w14:paraId="25284850" w14:textId="77777777">
        <w:trPr>
          <w:trHeight w:hRule="exact" w:val="264"/>
        </w:trPr>
        <w:tc>
          <w:tcPr>
            <w:tcW w:w="10361" w:type="dxa"/>
            <w:gridSpan w:val="3"/>
            <w:tcBorders>
              <w:top w:val="nil"/>
              <w:left w:val="single" w:sz="5" w:space="0" w:color="C0C0C0"/>
              <w:bottom w:val="nil"/>
              <w:right w:val="single" w:sz="5" w:space="0" w:color="C0C0C0"/>
            </w:tcBorders>
            <w:shd w:val="clear" w:color="auto" w:fill="C0C0C0"/>
          </w:tcPr>
          <w:p w14:paraId="200CC683" w14:textId="77777777" w:rsidR="0099447C" w:rsidRDefault="00ED2F73">
            <w:pPr>
              <w:pStyle w:val="TableParagraph"/>
              <w:tabs>
                <w:tab w:val="left" w:pos="2101"/>
              </w:tabs>
              <w:spacing w:line="234" w:lineRule="exact"/>
              <w:ind w:left="-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lightGray"/>
              </w:rPr>
              <w:tab/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Part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I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–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List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of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Groups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“A”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20"/>
                <w:szCs w:val="20"/>
                <w:highlight w:val="lightGray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“C”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cargoes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subject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to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special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requirements</w:t>
            </w: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</w:p>
        </w:tc>
      </w:tr>
      <w:tr w:rsidR="0099447C" w14:paraId="0766D346" w14:textId="77777777">
        <w:trPr>
          <w:trHeight w:hRule="exact" w:val="425"/>
        </w:trPr>
        <w:tc>
          <w:tcPr>
            <w:tcW w:w="1414" w:type="dxa"/>
            <w:tcBorders>
              <w:top w:val="nil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56AEBCC" w14:textId="77777777" w:rsidR="0099447C" w:rsidRDefault="00ED2F73">
            <w:pPr>
              <w:pStyle w:val="TableParagraph"/>
              <w:spacing w:before="42" w:line="252" w:lineRule="auto"/>
              <w:ind w:left="484" w:right="397" w:hanging="9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Applicable</w:t>
            </w:r>
            <w:r>
              <w:rPr>
                <w:rFonts w:ascii="Times New Roman"/>
                <w:b/>
                <w:spacing w:val="29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Cargoes</w:t>
            </w:r>
          </w:p>
        </w:tc>
        <w:tc>
          <w:tcPr>
            <w:tcW w:w="6825" w:type="dxa"/>
            <w:tcBorders>
              <w:top w:val="nil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1E4B691" w14:textId="77777777" w:rsidR="0099447C" w:rsidRDefault="00ED2F73">
            <w:pPr>
              <w:pStyle w:val="TableParagraph"/>
              <w:spacing w:before="73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CARGO</w:t>
            </w:r>
          </w:p>
        </w:tc>
        <w:tc>
          <w:tcPr>
            <w:tcW w:w="2122" w:type="dxa"/>
            <w:tcBorders>
              <w:top w:val="nil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E3CC11F" w14:textId="77777777" w:rsidR="0099447C" w:rsidRDefault="0099447C">
            <w:pPr>
              <w:pStyle w:val="TableParagraph"/>
              <w:spacing w:before="9"/>
              <w:rPr>
                <w:rFonts w:ascii="Calibri" w:eastAsia="Calibri" w:hAnsi="Calibri" w:cs="Calibri"/>
                <w:sz w:val="10"/>
                <w:szCs w:val="10"/>
              </w:rPr>
            </w:pPr>
          </w:p>
          <w:p w14:paraId="7BC9CA67" w14:textId="77777777" w:rsidR="0099447C" w:rsidRDefault="00ED2F73">
            <w:pPr>
              <w:pStyle w:val="TableParagraph"/>
              <w:ind w:left="60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CARGO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SPACES</w:t>
            </w:r>
          </w:p>
        </w:tc>
      </w:tr>
      <w:tr w:rsidR="0099447C" w14:paraId="0A1B3CD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C3CFA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027F2F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Alfalfa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FD5DA0F" w14:textId="77777777" w:rsidR="0099447C" w:rsidRDefault="0099447C"/>
        </w:tc>
      </w:tr>
      <w:tr w:rsidR="0099447C" w14:paraId="5AE52DE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F9608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6F8771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Alumina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4FD0CE9" w14:textId="77777777" w:rsidR="0099447C" w:rsidRDefault="0099447C"/>
        </w:tc>
      </w:tr>
      <w:tr w:rsidR="0099447C" w14:paraId="156C4EF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1E8F92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076A4AA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Alumina,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Calcined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97D252" w14:textId="77777777" w:rsidR="0099447C" w:rsidRDefault="0099447C"/>
        </w:tc>
      </w:tr>
      <w:tr w:rsidR="0099447C" w14:paraId="02115C9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71EE00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6866701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pacing w:val="-1"/>
                <w:sz w:val="14"/>
              </w:rPr>
              <w:t>Aluminium</w:t>
            </w:r>
            <w:proofErr w:type="spellEnd"/>
            <w:r>
              <w:rPr>
                <w:rFonts w:ascii="Calibri"/>
                <w:spacing w:val="-1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Fluoride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D2A7D30" w14:textId="77777777" w:rsidR="0099447C" w:rsidRDefault="0099447C"/>
        </w:tc>
      </w:tr>
      <w:tr w:rsidR="0099447C" w14:paraId="7FA56D5A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1A425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D6F8E2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Alumina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Hydrate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BAE0FEB" w14:textId="77777777" w:rsidR="0099447C" w:rsidRDefault="0099447C"/>
        </w:tc>
      </w:tr>
      <w:tr w:rsidR="0099447C" w14:paraId="290CCB2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6124B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1CB10B3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Alumina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Silica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64C52AF" w14:textId="77777777" w:rsidR="0099447C" w:rsidRDefault="0099447C"/>
        </w:tc>
      </w:tr>
      <w:tr w:rsidR="0099447C" w14:paraId="51E0521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D99CB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95EB9C8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Alumina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Silica,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09ED46" w14:textId="77777777" w:rsidR="0099447C" w:rsidRDefault="0099447C"/>
        </w:tc>
      </w:tr>
      <w:tr w:rsidR="0099447C" w14:paraId="3819ACC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B96CD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592091D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pacing w:val="-1"/>
                <w:sz w:val="14"/>
              </w:rPr>
              <w:t>Aluminium</w:t>
            </w:r>
            <w:proofErr w:type="spellEnd"/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Smelting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/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remelting</w:t>
            </w:r>
            <w:proofErr w:type="spellEnd"/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by-products,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processed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748B87" w14:textId="77777777" w:rsidR="0099447C" w:rsidRDefault="0099447C"/>
        </w:tc>
      </w:tr>
      <w:tr w:rsidR="0099447C" w14:paraId="6D8D46B6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C056BD6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706D706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Ammonium</w:t>
            </w:r>
            <w:r>
              <w:rPr>
                <w:rFonts w:ascii="Calibri"/>
                <w:spacing w:val="-11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nitrate-based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fertilizer</w:t>
            </w:r>
            <w:r>
              <w:rPr>
                <w:rFonts w:ascii="Calibri"/>
                <w:spacing w:val="-11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(non-</w:t>
            </w:r>
            <w:proofErr w:type="spellStart"/>
            <w:r>
              <w:rPr>
                <w:rFonts w:ascii="Calibri"/>
                <w:sz w:val="14"/>
              </w:rPr>
              <w:t>hazardors</w:t>
            </w:r>
            <w:proofErr w:type="spellEnd"/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73B256" w14:textId="77777777" w:rsidR="0099447C" w:rsidRDefault="0099447C"/>
        </w:tc>
      </w:tr>
      <w:tr w:rsidR="0099447C" w14:paraId="07804E5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FDE9A2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CD4CB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Ammonium</w:t>
            </w:r>
            <w:r>
              <w:rPr>
                <w:rFonts w:ascii="Calibri"/>
                <w:spacing w:val="-1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Sulphate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060F28" w14:textId="77777777" w:rsidR="0099447C" w:rsidRDefault="0099447C"/>
        </w:tc>
      </w:tr>
      <w:tr w:rsidR="0099447C" w14:paraId="6AE6B70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04B4802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3166917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Antimony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Residue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CA7491" w14:textId="77777777" w:rsidR="0099447C" w:rsidRDefault="0099447C"/>
        </w:tc>
      </w:tr>
      <w:tr w:rsidR="0099447C" w14:paraId="456A0ED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07F436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C309ADA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Barytes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B171DE" w14:textId="77777777" w:rsidR="0099447C" w:rsidRDefault="0099447C"/>
        </w:tc>
      </w:tr>
      <w:tr w:rsidR="0099447C" w14:paraId="059FBBC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C91D7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7CF8CA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Bauxite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B610F95" w14:textId="77777777" w:rsidR="0099447C" w:rsidRDefault="0099447C"/>
        </w:tc>
      </w:tr>
      <w:tr w:rsidR="0099447C" w14:paraId="14A3FF79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F42D8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183FC52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Bauxite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Fines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F73B2EC" w14:textId="77777777" w:rsidR="0099447C" w:rsidRDefault="0099447C"/>
        </w:tc>
      </w:tr>
      <w:tr w:rsidR="0099447C" w14:paraId="090FA917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28C829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7BFA6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Beach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42504F" w14:textId="77777777" w:rsidR="0099447C" w:rsidRDefault="0099447C"/>
        </w:tc>
      </w:tr>
      <w:tr w:rsidR="0099447C" w14:paraId="0840B2D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D68849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37237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z w:val="14"/>
              </w:rPr>
              <w:t>Biosludge</w:t>
            </w:r>
            <w:proofErr w:type="spellEnd"/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357BED4" w14:textId="77777777" w:rsidR="0099447C" w:rsidRDefault="0099447C"/>
        </w:tc>
      </w:tr>
      <w:tr w:rsidR="0099447C" w14:paraId="4E64F4E6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51ABF3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25C51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Borax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(Pentahydrate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crude)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07F593" w14:textId="77777777" w:rsidR="0099447C" w:rsidRDefault="0099447C"/>
        </w:tc>
      </w:tr>
      <w:tr w:rsidR="0099447C" w14:paraId="60E9703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213F5F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D0F455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Borax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Anhydrous,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crude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3A194D" w14:textId="77777777" w:rsidR="0099447C" w:rsidRDefault="0099447C"/>
        </w:tc>
      </w:tr>
      <w:tr w:rsidR="0099447C" w14:paraId="3650A0E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682041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E466C2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Borax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Anhydrous,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refined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47107E" w14:textId="77777777" w:rsidR="0099447C" w:rsidRDefault="0099447C"/>
        </w:tc>
      </w:tr>
      <w:tr w:rsidR="0099447C" w14:paraId="381DB1D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E39330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686CF7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Brucite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290124" w14:textId="77777777" w:rsidR="0099447C" w:rsidRDefault="0099447C"/>
        </w:tc>
      </w:tr>
      <w:tr w:rsidR="0099447C" w14:paraId="6B32A5AB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63D9226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31CA959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Calcium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Fluoride,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Calcium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Sulphate,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Calcium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Carbonate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Mixture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D99AA99" w14:textId="77777777" w:rsidR="0099447C" w:rsidRDefault="0099447C"/>
        </w:tc>
      </w:tr>
      <w:tr w:rsidR="0099447C" w14:paraId="2E8487E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10A752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93D1F86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Calcium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Fertilizer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EF4707" w14:textId="77777777" w:rsidR="0099447C" w:rsidRDefault="0099447C"/>
        </w:tc>
      </w:tr>
      <w:tr w:rsidR="0099447C" w14:paraId="33357B6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5D55E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B60564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Carborundum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1F9B22F" w14:textId="77777777" w:rsidR="0099447C" w:rsidRDefault="0099447C"/>
        </w:tc>
      </w:tr>
      <w:tr w:rsidR="0099447C" w14:paraId="027365C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CD1A4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876F907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Cement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73C6174" w14:textId="77777777" w:rsidR="0099447C" w:rsidRDefault="0099447C"/>
        </w:tc>
      </w:tr>
      <w:tr w:rsidR="0099447C" w14:paraId="1DC22A7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01527F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6AAF4F0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Cement</w:t>
            </w:r>
            <w:r>
              <w:rPr>
                <w:rFonts w:ascii="Calibri"/>
                <w:spacing w:val="-11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Clinker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7839399" w14:textId="77777777" w:rsidR="0099447C" w:rsidRDefault="0099447C"/>
        </w:tc>
      </w:tr>
      <w:tr w:rsidR="0099447C" w14:paraId="50BD1263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CE35DC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90CF76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Chalcopyrite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373E8F7" w14:textId="77777777" w:rsidR="0099447C" w:rsidRDefault="0099447C"/>
        </w:tc>
      </w:tr>
      <w:tr w:rsidR="0099447C" w14:paraId="2F4665F8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7744D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A97F27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Chamotte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3ED38C" w14:textId="77777777" w:rsidR="0099447C" w:rsidRDefault="0099447C"/>
        </w:tc>
      </w:tr>
      <w:tr w:rsidR="0099447C" w14:paraId="2A5057D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AC2B93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47DF20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Chemical</w:t>
            </w:r>
            <w:r>
              <w:rPr>
                <w:rFonts w:ascii="Calibri"/>
                <w:spacing w:val="-1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Gypsum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47A34B" w14:textId="77777777" w:rsidR="0099447C" w:rsidRDefault="0099447C"/>
        </w:tc>
      </w:tr>
      <w:tr w:rsidR="0099447C" w14:paraId="3A0896D5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74622E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B6BFCF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Chlorite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5E91647" w14:textId="77777777" w:rsidR="0099447C" w:rsidRDefault="0099447C"/>
        </w:tc>
      </w:tr>
      <w:tr w:rsidR="0099447C" w14:paraId="4650CEF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68F389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7A5F61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Chopped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Rubber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Plastic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Insulation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A9EF5E" w14:textId="77777777" w:rsidR="0099447C" w:rsidRDefault="0099447C"/>
        </w:tc>
      </w:tr>
      <w:tr w:rsidR="0099447C" w14:paraId="415DE54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2120E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F79D07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Chrome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4FD2FB" w14:textId="77777777" w:rsidR="0099447C" w:rsidRDefault="0099447C"/>
        </w:tc>
      </w:tr>
    </w:tbl>
    <w:p w14:paraId="4A322D43" w14:textId="77777777" w:rsidR="0099447C" w:rsidRDefault="0099447C">
      <w:pPr>
        <w:sectPr w:rsidR="0099447C">
          <w:type w:val="continuous"/>
          <w:pgSz w:w="11910" w:h="16840"/>
          <w:pgMar w:top="680" w:right="720" w:bottom="1140" w:left="600" w:header="720" w:footer="720" w:gutter="0"/>
          <w:cols w:space="720"/>
        </w:sectPr>
      </w:pPr>
    </w:p>
    <w:p w14:paraId="01FF33F8" w14:textId="77777777" w:rsidR="0099447C" w:rsidRDefault="0099447C">
      <w:pPr>
        <w:rPr>
          <w:rFonts w:ascii="Times New Roman" w:eastAsia="Times New Roman" w:hAnsi="Times New Roman" w:cs="Times New Roman"/>
          <w:sz w:val="7"/>
          <w:szCs w:val="7"/>
        </w:rPr>
      </w:pPr>
    </w:p>
    <w:tbl>
      <w:tblPr>
        <w:tblStyle w:val="TableNormal1"/>
        <w:tblW w:w="0" w:type="auto"/>
        <w:tblInd w:w="104" w:type="dxa"/>
        <w:tblLayout w:type="fixed"/>
        <w:tblLook w:val="01E0" w:firstRow="1" w:lastRow="1" w:firstColumn="1" w:lastColumn="1" w:noHBand="0" w:noVBand="0"/>
      </w:tblPr>
      <w:tblGrid>
        <w:gridCol w:w="1414"/>
        <w:gridCol w:w="6825"/>
        <w:gridCol w:w="2122"/>
      </w:tblGrid>
      <w:tr w:rsidR="0099447C" w14:paraId="66E3AB71" w14:textId="77777777">
        <w:trPr>
          <w:trHeight w:hRule="exact" w:val="293"/>
        </w:trPr>
        <w:tc>
          <w:tcPr>
            <w:tcW w:w="10361" w:type="dxa"/>
            <w:gridSpan w:val="3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  <w:shd w:val="clear" w:color="auto" w:fill="BEBEBE"/>
          </w:tcPr>
          <w:p w14:paraId="36794F4A" w14:textId="77777777" w:rsidR="0099447C" w:rsidRDefault="00ED2F73">
            <w:pPr>
              <w:pStyle w:val="TableParagraph"/>
              <w:tabs>
                <w:tab w:val="left" w:pos="1597"/>
              </w:tabs>
              <w:spacing w:before="5"/>
              <w:ind w:left="-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lightGray"/>
              </w:rPr>
              <w:tab/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Part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I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–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List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of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Groups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“A”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20"/>
                <w:szCs w:val="20"/>
                <w:highlight w:val="lightGray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“C”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cargoes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subject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to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special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requirements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(continued)</w:t>
            </w: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</w:p>
        </w:tc>
      </w:tr>
      <w:tr w:rsidR="0099447C" w14:paraId="1F1B94EC" w14:textId="77777777">
        <w:trPr>
          <w:trHeight w:hRule="exact" w:val="391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734EB90" w14:textId="77777777" w:rsidR="0099447C" w:rsidRDefault="00ED2F73">
            <w:pPr>
              <w:pStyle w:val="TableParagraph"/>
              <w:spacing w:before="9"/>
              <w:ind w:left="39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Applicable</w:t>
            </w:r>
          </w:p>
          <w:p w14:paraId="543DC129" w14:textId="77777777" w:rsidR="0099447C" w:rsidRDefault="00ED2F73">
            <w:pPr>
              <w:pStyle w:val="TableParagraph"/>
              <w:spacing w:before="7" w:line="192" w:lineRule="exact"/>
              <w:ind w:left="43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Cargoes</w:t>
            </w:r>
          </w:p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0283788" w14:textId="77777777" w:rsidR="0099447C" w:rsidRDefault="00ED2F73">
            <w:pPr>
              <w:pStyle w:val="TableParagraph"/>
              <w:spacing w:before="53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CARGO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1E73CFE" w14:textId="77777777" w:rsidR="0099447C" w:rsidRDefault="00ED2F73">
            <w:pPr>
              <w:pStyle w:val="TableParagraph"/>
              <w:spacing w:before="110"/>
              <w:ind w:left="60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CARGO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SPACES</w:t>
            </w:r>
          </w:p>
        </w:tc>
      </w:tr>
      <w:tr w:rsidR="0099447C" w14:paraId="7C7601B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2CE18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D3CC15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Chromite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4920A3" w14:textId="77777777" w:rsidR="0099447C" w:rsidRDefault="0099447C"/>
        </w:tc>
      </w:tr>
      <w:tr w:rsidR="0099447C" w14:paraId="7984E64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2D27B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D598E18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Clay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FACF6CE" w14:textId="77777777" w:rsidR="0099447C" w:rsidRDefault="0099447C"/>
        </w:tc>
      </w:tr>
      <w:tr w:rsidR="0099447C" w14:paraId="0C5ED47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A82D01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774DE57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Clinker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Ash,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Wet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9827212" w14:textId="77777777" w:rsidR="0099447C" w:rsidRDefault="0099447C"/>
        </w:tc>
      </w:tr>
      <w:tr w:rsidR="0099447C" w14:paraId="48FF60B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08937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D0F3B90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Coal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Slurry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6CE7A5" w14:textId="77777777" w:rsidR="0099447C" w:rsidRDefault="0099447C"/>
        </w:tc>
      </w:tr>
      <w:tr w:rsidR="0099447C" w14:paraId="1FFBED0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2EE43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F4E1C1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Coarse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Chopped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14"/>
              </w:rPr>
              <w:t>Tyres</w:t>
            </w:r>
            <w:proofErr w:type="spellEnd"/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2855433" w14:textId="77777777" w:rsidR="0099447C" w:rsidRDefault="0099447C"/>
        </w:tc>
      </w:tr>
      <w:tr w:rsidR="0099447C" w14:paraId="0BB64B48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C066A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2FEBD7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Coarse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Steel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Slag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its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Mixture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7776DA7" w14:textId="77777777" w:rsidR="0099447C" w:rsidRDefault="0099447C"/>
        </w:tc>
      </w:tr>
      <w:tr w:rsidR="0099447C" w14:paraId="42C9BD29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B72B1B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17B768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Coke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Breeze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E3DE08" w14:textId="77777777" w:rsidR="0099447C" w:rsidRDefault="0099447C"/>
        </w:tc>
      </w:tr>
      <w:tr w:rsidR="0099447C" w14:paraId="0D37A65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6AA93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6EB2662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Coke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62C514C" w14:textId="77777777" w:rsidR="0099447C" w:rsidRDefault="0099447C"/>
        </w:tc>
      </w:tr>
      <w:tr w:rsidR="0099447C" w14:paraId="33AC764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F4B69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0C882F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Colemanite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0D12CB2" w14:textId="77777777" w:rsidR="0099447C" w:rsidRDefault="0099447C"/>
        </w:tc>
      </w:tr>
      <w:tr w:rsidR="0099447C" w14:paraId="28E95FB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A42D59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09D4FA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Copper</w:t>
            </w:r>
            <w:r>
              <w:rPr>
                <w:rFonts w:ascii="Calibri"/>
                <w:spacing w:val="-11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Granules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3C7F39" w14:textId="77777777" w:rsidR="0099447C" w:rsidRDefault="0099447C"/>
        </w:tc>
      </w:tr>
      <w:tr w:rsidR="0099447C" w14:paraId="0DC5BBB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C089C56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16247F7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Copper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Matte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6F9578" w14:textId="77777777" w:rsidR="0099447C" w:rsidRDefault="0099447C"/>
        </w:tc>
      </w:tr>
      <w:tr w:rsidR="0099447C" w14:paraId="64569375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5BE376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D5FC9C0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Copper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Nickel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ECB9D18" w14:textId="77777777" w:rsidR="0099447C" w:rsidRDefault="0099447C"/>
        </w:tc>
      </w:tr>
      <w:tr w:rsidR="0099447C" w14:paraId="410AB68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863E58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68D603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Copper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Concentrates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FE721DB" w14:textId="77777777" w:rsidR="0099447C" w:rsidRDefault="0099447C"/>
        </w:tc>
      </w:tr>
      <w:tr w:rsidR="0099447C" w14:paraId="3847D4B6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30A6A48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9C404B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Copper</w:t>
            </w:r>
            <w:r>
              <w:rPr>
                <w:rFonts w:ascii="Calibri"/>
                <w:spacing w:val="-1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Precipitate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25B6BEA" w14:textId="77777777" w:rsidR="0099447C" w:rsidRDefault="0099447C"/>
        </w:tc>
      </w:tr>
      <w:tr w:rsidR="0099447C" w14:paraId="35E0645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6B828C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2003766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Copper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Slag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D5A223D" w14:textId="77777777" w:rsidR="0099447C" w:rsidRDefault="0099447C"/>
        </w:tc>
      </w:tr>
      <w:tr w:rsidR="0099447C" w14:paraId="55264038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C77145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F53E4D4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507EA535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Crushed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Carbon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Anodes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94B666" w14:textId="77777777" w:rsidR="0099447C" w:rsidRDefault="0099447C"/>
        </w:tc>
      </w:tr>
      <w:tr w:rsidR="0099447C" w14:paraId="7E7EBACB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77A840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227D8A8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7DAF963F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Cryolite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23DA68" w14:textId="77777777" w:rsidR="0099447C" w:rsidRDefault="0099447C"/>
        </w:tc>
      </w:tr>
      <w:tr w:rsidR="0099447C" w14:paraId="3D2ACA2D" w14:textId="77777777">
        <w:trPr>
          <w:trHeight w:hRule="exact" w:val="437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D0F6F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19FD121" w14:textId="77777777" w:rsidR="0099447C" w:rsidRDefault="0099447C">
            <w:pPr>
              <w:pStyle w:val="TableParagraph"/>
              <w:spacing w:before="8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3B269F94" w14:textId="7A37C0D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Dead</w:t>
            </w:r>
            <w:r w:rsidR="00FD1BA6">
              <w:rPr>
                <w:rFonts w:ascii="Calibri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burned</w:t>
            </w:r>
            <w:r>
              <w:rPr>
                <w:rFonts w:ascii="Calibri"/>
                <w:spacing w:val="-13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14"/>
              </w:rPr>
              <w:t>Magnesite</w:t>
            </w:r>
            <w:proofErr w:type="spellEnd"/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3C4BA45" w14:textId="77777777" w:rsidR="0099447C" w:rsidRDefault="0099447C"/>
        </w:tc>
      </w:tr>
      <w:tr w:rsidR="0099447C" w14:paraId="35841FB6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9AE369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12FC6D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356AADCD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Diammonium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Phosphate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(D.A.P.)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9A60E5" w14:textId="77777777" w:rsidR="0099447C" w:rsidRDefault="0099447C"/>
        </w:tc>
      </w:tr>
      <w:tr w:rsidR="0099447C" w14:paraId="76642D96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C15FE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D8847FB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103E2AB9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Distillers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Dried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Grains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with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Solubles</w:t>
            </w:r>
            <w:proofErr w:type="spellEnd"/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BF9BA13" w14:textId="77777777" w:rsidR="0099447C" w:rsidRDefault="0099447C"/>
        </w:tc>
      </w:tr>
      <w:tr w:rsidR="0099447C" w14:paraId="1FF318E9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C35C6A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612FBEA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1157149B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Dolomite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BE348E" w14:textId="77777777" w:rsidR="0099447C" w:rsidRDefault="0099447C"/>
        </w:tc>
      </w:tr>
      <w:tr w:rsidR="0099447C" w14:paraId="4E45FA97" w14:textId="77777777">
        <w:trPr>
          <w:trHeight w:hRule="exact" w:val="437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C0F56A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7BD408" w14:textId="77777777" w:rsidR="0099447C" w:rsidRDefault="0099447C">
            <w:pPr>
              <w:pStyle w:val="TableParagraph"/>
              <w:spacing w:before="8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4081F373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Felspar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Lump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6553A0" w14:textId="77777777" w:rsidR="0099447C" w:rsidRDefault="0099447C"/>
        </w:tc>
      </w:tr>
      <w:tr w:rsidR="0099447C" w14:paraId="19556125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DAB480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F7E25A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66B38969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Ferrochrome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AB5E82" w14:textId="77777777" w:rsidR="0099447C" w:rsidRDefault="0099447C"/>
        </w:tc>
      </w:tr>
      <w:tr w:rsidR="0099447C" w14:paraId="22803BE1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B7C799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519C0D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62DC84D9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Ferrochrome,</w:t>
            </w:r>
            <w:r>
              <w:rPr>
                <w:rFonts w:ascii="Calibri"/>
                <w:spacing w:val="-1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Exothermic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0E168DA" w14:textId="77777777" w:rsidR="0099447C" w:rsidRDefault="0099447C"/>
        </w:tc>
      </w:tr>
      <w:tr w:rsidR="0099447C" w14:paraId="685A08C2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85E18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72AF4FB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36050658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Ferromanganese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D12A8B" w14:textId="77777777" w:rsidR="0099447C" w:rsidRDefault="0099447C"/>
        </w:tc>
      </w:tr>
      <w:tr w:rsidR="0099447C" w14:paraId="6E6CA77D" w14:textId="77777777">
        <w:trPr>
          <w:trHeight w:hRule="exact" w:val="437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10EFAD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B976A1" w14:textId="77777777" w:rsidR="0099447C" w:rsidRDefault="0099447C">
            <w:pPr>
              <w:pStyle w:val="TableParagraph"/>
              <w:spacing w:before="8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6408A945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Ferromanganese,</w:t>
            </w:r>
            <w:r>
              <w:rPr>
                <w:rFonts w:ascii="Calibri"/>
                <w:spacing w:val="-1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Exothermic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B52B168" w14:textId="77777777" w:rsidR="0099447C" w:rsidRDefault="0099447C"/>
        </w:tc>
      </w:tr>
      <w:tr w:rsidR="0099447C" w14:paraId="44F7A496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96255E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86638C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3AA5C987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Ferronickel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310774" w14:textId="77777777" w:rsidR="0099447C" w:rsidRDefault="0099447C"/>
        </w:tc>
      </w:tr>
      <w:tr w:rsidR="0099447C" w14:paraId="33AC5D1A" w14:textId="77777777">
        <w:trPr>
          <w:trHeight w:hRule="exact" w:val="434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B71F83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4C3B23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1D856996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Ferronickel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Slag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(granulated)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3057FE" w14:textId="77777777" w:rsidR="0099447C" w:rsidRDefault="0099447C"/>
        </w:tc>
      </w:tr>
      <w:tr w:rsidR="0099447C" w14:paraId="505D4733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67C804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519808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Ferrous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Sulphate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Heptahydrate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24230F7" w14:textId="77777777" w:rsidR="0099447C" w:rsidRDefault="0099447C"/>
        </w:tc>
      </w:tr>
      <w:tr w:rsidR="0099447C" w14:paraId="3E8EDE9B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8156B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DE815C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Fertilizers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without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nitrates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(non-hazardous)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B992E37" w14:textId="77777777" w:rsidR="0099447C" w:rsidRDefault="0099447C"/>
        </w:tc>
      </w:tr>
      <w:tr w:rsidR="0099447C" w14:paraId="4B02980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FEA612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35B824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Flat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CE5E802" w14:textId="77777777" w:rsidR="0099447C" w:rsidRDefault="0099447C"/>
        </w:tc>
      </w:tr>
      <w:tr w:rsidR="0099447C" w14:paraId="5BDE252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D8E1AD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FA82743" w14:textId="77777777" w:rsidR="0099447C" w:rsidRDefault="00ED2F73">
            <w:pPr>
              <w:pStyle w:val="TableParagraph"/>
              <w:spacing w:before="6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Fly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ash,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Dry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0F6EC90" w14:textId="77777777" w:rsidR="0099447C" w:rsidRDefault="0099447C"/>
        </w:tc>
      </w:tr>
      <w:tr w:rsidR="0099447C" w14:paraId="47F7CB8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43548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0DB9D2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Fly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ash,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Wet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79E88ED" w14:textId="77777777" w:rsidR="0099447C" w:rsidRDefault="0099447C"/>
        </w:tc>
      </w:tr>
      <w:tr w:rsidR="0099447C" w14:paraId="395F9063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48F02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322C1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Foam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Glass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Gravel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D3187F" w14:textId="77777777" w:rsidR="0099447C" w:rsidRDefault="0099447C"/>
        </w:tc>
      </w:tr>
      <w:tr w:rsidR="0099447C" w14:paraId="4A28EA9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32EE0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E31229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Galena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(Lead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Sulphide</w:t>
            </w:r>
            <w:proofErr w:type="spellEnd"/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03C7388" w14:textId="77777777" w:rsidR="0099447C" w:rsidRDefault="0099447C"/>
        </w:tc>
      </w:tr>
      <w:tr w:rsidR="0099447C" w14:paraId="4C8CA487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BBA56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FC61DE4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Glass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Cullet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757EC3" w14:textId="77777777" w:rsidR="0099447C" w:rsidRDefault="0099447C"/>
        </w:tc>
      </w:tr>
      <w:tr w:rsidR="0099447C" w14:paraId="01F5ADF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A90B6E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C53F97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Grain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Screening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62559E0" w14:textId="77777777" w:rsidR="0099447C" w:rsidRDefault="0099447C"/>
        </w:tc>
      </w:tr>
      <w:tr w:rsidR="0099447C" w14:paraId="16D18ED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91E6F3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9D25BD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Granular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Ferrous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Sulphate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ABD9A34" w14:textId="77777777" w:rsidR="0099447C" w:rsidRDefault="0099447C"/>
        </w:tc>
      </w:tr>
      <w:tr w:rsidR="0099447C" w14:paraId="19FD5303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62833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4F862D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Granulated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DB5FF7" w14:textId="77777777" w:rsidR="0099447C" w:rsidRDefault="0099447C"/>
        </w:tc>
      </w:tr>
      <w:tr w:rsidR="0099447C" w14:paraId="25929E1B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6664A1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D364B4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Granulated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slag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6F379C0" w14:textId="77777777" w:rsidR="0099447C" w:rsidRDefault="0099447C"/>
        </w:tc>
      </w:tr>
      <w:tr w:rsidR="0099447C" w14:paraId="16F336D7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4C8461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2363A8D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Granulated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type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rubber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70E44D" w14:textId="77777777" w:rsidR="0099447C" w:rsidRDefault="0099447C"/>
        </w:tc>
      </w:tr>
      <w:tr w:rsidR="0099447C" w14:paraId="442E9FB7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B8B99E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9C8E9D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Gypsum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217C006" w14:textId="77777777" w:rsidR="0099447C" w:rsidRDefault="0099447C"/>
        </w:tc>
      </w:tr>
    </w:tbl>
    <w:p w14:paraId="4BB1FAC8" w14:textId="77777777" w:rsidR="0099447C" w:rsidRDefault="0099447C">
      <w:pPr>
        <w:sectPr w:rsidR="0099447C">
          <w:pgSz w:w="11910" w:h="16840"/>
          <w:pgMar w:top="620" w:right="720" w:bottom="1140" w:left="600" w:header="0" w:footer="941" w:gutter="0"/>
          <w:cols w:space="720"/>
        </w:sectPr>
      </w:pPr>
    </w:p>
    <w:p w14:paraId="05EEB98E" w14:textId="77777777" w:rsidR="0099447C" w:rsidRDefault="0099447C">
      <w:pPr>
        <w:rPr>
          <w:rFonts w:ascii="Times New Roman" w:eastAsia="Times New Roman" w:hAnsi="Times New Roman" w:cs="Times New Roman"/>
          <w:sz w:val="7"/>
          <w:szCs w:val="7"/>
        </w:rPr>
      </w:pPr>
    </w:p>
    <w:tbl>
      <w:tblPr>
        <w:tblStyle w:val="TableNormal1"/>
        <w:tblW w:w="0" w:type="auto"/>
        <w:tblInd w:w="104" w:type="dxa"/>
        <w:tblLayout w:type="fixed"/>
        <w:tblLook w:val="01E0" w:firstRow="1" w:lastRow="1" w:firstColumn="1" w:lastColumn="1" w:noHBand="0" w:noVBand="0"/>
      </w:tblPr>
      <w:tblGrid>
        <w:gridCol w:w="1414"/>
        <w:gridCol w:w="6825"/>
        <w:gridCol w:w="2122"/>
      </w:tblGrid>
      <w:tr w:rsidR="0099447C" w14:paraId="6EB0B2DD" w14:textId="77777777">
        <w:trPr>
          <w:trHeight w:hRule="exact" w:val="293"/>
        </w:trPr>
        <w:tc>
          <w:tcPr>
            <w:tcW w:w="10361" w:type="dxa"/>
            <w:gridSpan w:val="3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  <w:shd w:val="clear" w:color="auto" w:fill="BEBEBE"/>
          </w:tcPr>
          <w:p w14:paraId="32512978" w14:textId="77777777" w:rsidR="0099447C" w:rsidRDefault="00ED2F73">
            <w:pPr>
              <w:pStyle w:val="TableParagraph"/>
              <w:tabs>
                <w:tab w:val="left" w:pos="1597"/>
              </w:tabs>
              <w:spacing w:before="5"/>
              <w:ind w:left="-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lightGray"/>
              </w:rPr>
              <w:tab/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Part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I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–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List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of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Groups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“A”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20"/>
                <w:szCs w:val="20"/>
                <w:highlight w:val="lightGray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“C”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cargoes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subject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to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special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requirements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(continued)</w:t>
            </w: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</w:p>
        </w:tc>
      </w:tr>
      <w:tr w:rsidR="0099447C" w14:paraId="7947FC6A" w14:textId="77777777">
        <w:trPr>
          <w:trHeight w:hRule="exact" w:val="391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BCAB310" w14:textId="77777777" w:rsidR="0099447C" w:rsidRDefault="00ED2F73">
            <w:pPr>
              <w:pStyle w:val="TableParagraph"/>
              <w:spacing w:before="9"/>
              <w:ind w:left="39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Applicable</w:t>
            </w:r>
          </w:p>
          <w:p w14:paraId="7A441A24" w14:textId="77777777" w:rsidR="0099447C" w:rsidRDefault="00ED2F73">
            <w:pPr>
              <w:pStyle w:val="TableParagraph"/>
              <w:spacing w:before="7" w:line="192" w:lineRule="exact"/>
              <w:ind w:left="43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Cargoes</w:t>
            </w:r>
          </w:p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ABD329" w14:textId="77777777" w:rsidR="0099447C" w:rsidRDefault="00ED2F73">
            <w:pPr>
              <w:pStyle w:val="TableParagraph"/>
              <w:spacing w:before="53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CARGO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7D09DF1" w14:textId="77777777" w:rsidR="0099447C" w:rsidRDefault="00ED2F73">
            <w:pPr>
              <w:pStyle w:val="TableParagraph"/>
              <w:spacing w:before="110"/>
              <w:ind w:left="60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CARGO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SPACES</w:t>
            </w:r>
          </w:p>
        </w:tc>
      </w:tr>
      <w:tr w:rsidR="0099447C" w14:paraId="49BEAFA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9AB74D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AEC343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Gypsum</w:t>
            </w:r>
            <w:r>
              <w:rPr>
                <w:rFonts w:ascii="Calibri"/>
                <w:spacing w:val="-1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Granulated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885A2AD" w14:textId="77777777" w:rsidR="0099447C" w:rsidRDefault="0099447C"/>
        </w:tc>
      </w:tr>
      <w:tr w:rsidR="0099447C" w14:paraId="2344903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36637B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3756131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Ilmenite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Clay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1E8796" w14:textId="77777777" w:rsidR="0099447C" w:rsidRDefault="0099447C"/>
        </w:tc>
      </w:tr>
      <w:tr w:rsidR="0099447C" w14:paraId="5F922AE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5C3D4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A8B832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Ilmenite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(Rock)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AF2E5B" w14:textId="77777777" w:rsidR="0099447C" w:rsidRDefault="0099447C"/>
        </w:tc>
      </w:tr>
      <w:tr w:rsidR="0099447C" w14:paraId="13B061F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83E11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5E0F29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Ilmenite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Sand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6786465" w14:textId="77777777" w:rsidR="0099447C" w:rsidRDefault="0099447C"/>
        </w:tc>
      </w:tr>
      <w:tr w:rsidR="0099447C" w14:paraId="41168A7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AC04F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246902F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Ilmenite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(Upgraded)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160DA7" w14:textId="77777777" w:rsidR="0099447C" w:rsidRDefault="0099447C"/>
        </w:tc>
      </w:tr>
      <w:tr w:rsidR="0099447C" w14:paraId="4881D6A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CA1BE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C9CE9E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Steel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Slag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Its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Mixture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AC6D262" w14:textId="77777777" w:rsidR="0099447C" w:rsidRDefault="0099447C"/>
        </w:tc>
      </w:tr>
      <w:tr w:rsidR="0099447C" w14:paraId="6A0891D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15022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00C6E6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DB1D87" w14:textId="77777777" w:rsidR="0099447C" w:rsidRDefault="0099447C"/>
        </w:tc>
      </w:tr>
      <w:tr w:rsidR="0099447C" w14:paraId="5AFBAFC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5CEED98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E7DC4E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(concentrate,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feed,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sinter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feed)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9F8705E" w14:textId="77777777" w:rsidR="0099447C" w:rsidRDefault="0099447C"/>
        </w:tc>
      </w:tr>
      <w:tr w:rsidR="0099447C" w14:paraId="51D23A1B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494034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D4F3A7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Fines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3821E54" w14:textId="77777777" w:rsidR="0099447C" w:rsidRDefault="0099447C"/>
        </w:tc>
      </w:tr>
      <w:tr w:rsidR="0099447C" w14:paraId="4BCE41E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0C037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EE988B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5EE6EF" w14:textId="77777777" w:rsidR="0099447C" w:rsidRDefault="0099447C"/>
        </w:tc>
      </w:tr>
      <w:tr w:rsidR="0099447C" w14:paraId="060471E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C23386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3F6CE7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Oxide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Technical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41AFDD" w14:textId="77777777" w:rsidR="0099447C" w:rsidRDefault="0099447C"/>
        </w:tc>
      </w:tr>
      <w:tr w:rsidR="0099447C" w14:paraId="18484079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39167E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4B03D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Pan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Edges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DF5EE4" w14:textId="77777777" w:rsidR="0099447C" w:rsidRDefault="0099447C"/>
        </w:tc>
      </w:tr>
      <w:tr w:rsidR="0099447C" w14:paraId="381EC1A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6DE2E29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49DAA52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sinter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F9BD3F3" w14:textId="77777777" w:rsidR="0099447C" w:rsidRDefault="0099447C"/>
        </w:tc>
      </w:tr>
      <w:tr w:rsidR="0099447C" w14:paraId="537A192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F9171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4F78FE5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Skulls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58030F" w14:textId="77777777" w:rsidR="0099447C" w:rsidRDefault="0099447C"/>
        </w:tc>
      </w:tr>
      <w:tr w:rsidR="0099447C" w14:paraId="0E9F8C2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23208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A348C2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Smelting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Products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72B2E64" w14:textId="77777777" w:rsidR="0099447C" w:rsidRDefault="0099447C"/>
        </w:tc>
      </w:tr>
      <w:tr w:rsidR="0099447C" w14:paraId="64DB0AC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D11F4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6AA59A4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Ironstone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3D9070" w14:textId="77777777" w:rsidR="0099447C" w:rsidRDefault="0099447C"/>
        </w:tc>
      </w:tr>
      <w:tr w:rsidR="0099447C" w14:paraId="2E993378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3A4CD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A1A872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Labradorite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1C7F1EF" w14:textId="77777777" w:rsidR="0099447C" w:rsidRDefault="0099447C"/>
        </w:tc>
      </w:tr>
      <w:tr w:rsidR="0099447C" w14:paraId="17E109D3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6584DA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A8997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Leach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Residue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Containing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Lead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149692" w14:textId="77777777" w:rsidR="0099447C" w:rsidRDefault="0099447C"/>
        </w:tc>
      </w:tr>
      <w:tr w:rsidR="0099447C" w14:paraId="1F25F1A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42B2A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CB8F3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Lead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4160A9" w14:textId="77777777" w:rsidR="0099447C" w:rsidRDefault="0099447C"/>
        </w:tc>
      </w:tr>
      <w:tr w:rsidR="0099447C" w14:paraId="3C02A8E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DB4B81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9060538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Lead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Concentrate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7031328" w14:textId="77777777" w:rsidR="0099447C" w:rsidRDefault="0099447C"/>
        </w:tc>
      </w:tr>
      <w:tr w:rsidR="0099447C" w14:paraId="7875618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1617F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3A2DA4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Limestone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9C339F" w14:textId="77777777" w:rsidR="0099447C" w:rsidRDefault="0099447C"/>
        </w:tc>
      </w:tr>
      <w:tr w:rsidR="0099447C" w14:paraId="6AF9B5E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A2C7C19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7A19A22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Manganese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Component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Ferroalloy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Slag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DA2D607" w14:textId="77777777" w:rsidR="0099447C" w:rsidRDefault="0099447C"/>
        </w:tc>
      </w:tr>
      <w:tr w:rsidR="0099447C" w14:paraId="551E872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C4B71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DB0A22D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Magnesium</w:t>
            </w:r>
            <w:r>
              <w:rPr>
                <w:rFonts w:ascii="Calibri"/>
                <w:spacing w:val="-11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Sulphate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Fertilizers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C4A9AB8" w14:textId="77777777" w:rsidR="0099447C" w:rsidRDefault="0099447C"/>
        </w:tc>
      </w:tr>
      <w:tr w:rsidR="0099447C" w14:paraId="6A2AA007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F336B7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AF541B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Manganese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3A6467" w14:textId="77777777" w:rsidR="0099447C" w:rsidRDefault="0099447C"/>
        </w:tc>
      </w:tr>
      <w:tr w:rsidR="0099447C" w14:paraId="60E36E9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4A19D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5CF0DA6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Manganese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Fines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34B7564" w14:textId="77777777" w:rsidR="0099447C" w:rsidRDefault="0099447C"/>
        </w:tc>
      </w:tr>
      <w:tr w:rsidR="0099447C" w14:paraId="4F88186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1795D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3DB3469" w14:textId="47EE0439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Magnesia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(Dead</w:t>
            </w:r>
            <w:r w:rsidR="00FD1BA6">
              <w:rPr>
                <w:rFonts w:ascii="Calibri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burned)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clinker,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14"/>
              </w:rPr>
              <w:t>electro</w:t>
            </w:r>
            <w:bookmarkStart w:id="5" w:name="_GoBack"/>
            <w:bookmarkEnd w:id="5"/>
            <w:r>
              <w:rPr>
                <w:rFonts w:ascii="Calibri"/>
                <w:spacing w:val="-1"/>
                <w:sz w:val="14"/>
              </w:rPr>
              <w:t>fused</w:t>
            </w:r>
            <w:proofErr w:type="spellEnd"/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B7696E8" w14:textId="77777777" w:rsidR="0099447C" w:rsidRDefault="0099447C"/>
        </w:tc>
      </w:tr>
      <w:tr w:rsidR="0099447C" w14:paraId="01B9AC9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31BE96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D5D5AE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Magnesite,</w:t>
            </w:r>
            <w:r>
              <w:rPr>
                <w:rFonts w:ascii="Calibri"/>
                <w:spacing w:val="-11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natural.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6735611" w14:textId="77777777" w:rsidR="0099447C" w:rsidRDefault="0099447C"/>
        </w:tc>
      </w:tr>
      <w:tr w:rsidR="0099447C" w14:paraId="1373325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B1DB062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046F8D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Marble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chips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E385DCC" w14:textId="77777777" w:rsidR="0099447C" w:rsidRDefault="0099447C"/>
        </w:tc>
      </w:tr>
      <w:tr w:rsidR="0099447C" w14:paraId="5392DC2B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5E847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0D0C7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Mineral</w:t>
            </w:r>
            <w:r>
              <w:rPr>
                <w:rFonts w:ascii="Calibri"/>
                <w:spacing w:val="-1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concentrates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A52540" w14:textId="77777777" w:rsidR="0099447C" w:rsidRDefault="0099447C"/>
        </w:tc>
      </w:tr>
      <w:tr w:rsidR="0099447C" w14:paraId="5EF3AE66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15483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F815E91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Monoammonium</w:t>
            </w:r>
            <w:r>
              <w:rPr>
                <w:rFonts w:ascii="Calibri"/>
                <w:spacing w:val="-1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Phosphate</w:t>
            </w:r>
            <w:r>
              <w:rPr>
                <w:rFonts w:ascii="Calibri"/>
                <w:spacing w:val="-11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(M.A.P.)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15DE08" w14:textId="77777777" w:rsidR="0099447C" w:rsidRDefault="0099447C"/>
        </w:tc>
      </w:tr>
      <w:tr w:rsidR="0099447C" w14:paraId="51234A3B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76628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9AFEA2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Nickel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Ore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CB7C593" w14:textId="77777777" w:rsidR="0099447C" w:rsidRDefault="0099447C"/>
        </w:tc>
      </w:tr>
      <w:tr w:rsidR="0099447C" w14:paraId="047A4646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E38B4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6223F1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pacing w:val="-1"/>
                <w:sz w:val="14"/>
              </w:rPr>
              <w:t>Oilivine</w:t>
            </w:r>
            <w:proofErr w:type="spellEnd"/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Granular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Gravel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Aggregate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Products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099A89" w14:textId="77777777" w:rsidR="0099447C" w:rsidRDefault="0099447C"/>
        </w:tc>
      </w:tr>
      <w:tr w:rsidR="0099447C" w14:paraId="4580956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1E6B05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08BDD1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Olive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Sand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C66F98D" w14:textId="77777777" w:rsidR="0099447C" w:rsidRDefault="0099447C"/>
        </w:tc>
      </w:tr>
      <w:tr w:rsidR="0099447C" w14:paraId="7D7581B8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EF672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5536D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Peanuts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(in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shell)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F265AC7" w14:textId="77777777" w:rsidR="0099447C" w:rsidRDefault="0099447C"/>
        </w:tc>
      </w:tr>
      <w:tr w:rsidR="0099447C" w14:paraId="0C947D2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FFE72B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F84C972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Pebbles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(sea)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431263B" w14:textId="77777777" w:rsidR="0099447C" w:rsidRDefault="0099447C"/>
        </w:tc>
      </w:tr>
      <w:tr w:rsidR="0099447C" w14:paraId="06EDD285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792F5B9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BE993E6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Pellets</w:t>
            </w:r>
            <w:r>
              <w:rPr>
                <w:rFonts w:ascii="Calibri"/>
                <w:spacing w:val="-1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(concentrates)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DBA24A" w14:textId="77777777" w:rsidR="0099447C" w:rsidRDefault="0099447C"/>
        </w:tc>
      </w:tr>
      <w:tr w:rsidR="0099447C" w14:paraId="3550CD2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CB1DF8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ED831A0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Perlite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Rock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6F4B857" w14:textId="77777777" w:rsidR="0099447C" w:rsidRDefault="0099447C"/>
        </w:tc>
      </w:tr>
      <w:tr w:rsidR="0099447C" w14:paraId="16319FB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7DA379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928195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Phosphate</w:t>
            </w:r>
            <w:r>
              <w:rPr>
                <w:rFonts w:ascii="Calibri"/>
                <w:spacing w:val="-1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(defluorinated)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81E4C1" w14:textId="77777777" w:rsidR="0099447C" w:rsidRDefault="0099447C"/>
        </w:tc>
      </w:tr>
      <w:tr w:rsidR="0099447C" w14:paraId="4AA4F25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C94D5C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A96B09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Phosphate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Rock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(calcined)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77BFCFA" w14:textId="77777777" w:rsidR="0099447C" w:rsidRDefault="0099447C"/>
        </w:tc>
      </w:tr>
      <w:tr w:rsidR="0099447C" w14:paraId="22E7955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4F0CBB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4C31CF8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Phosphate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Rock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(uncalcined)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C3B1D81" w14:textId="77777777" w:rsidR="0099447C" w:rsidRDefault="0099447C"/>
        </w:tc>
      </w:tr>
      <w:tr w:rsidR="0099447C" w14:paraId="28888E49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957E16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6FD164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Pig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BC0A50B" w14:textId="77777777" w:rsidR="0099447C" w:rsidRDefault="0099447C"/>
        </w:tc>
      </w:tr>
      <w:tr w:rsidR="0099447C" w14:paraId="5FC9276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C7409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05B1E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Potash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87BF77" w14:textId="77777777" w:rsidR="0099447C" w:rsidRDefault="0099447C"/>
        </w:tc>
      </w:tr>
      <w:tr w:rsidR="0099447C" w14:paraId="1611118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FA495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DCE9D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Potassium</w:t>
            </w:r>
            <w:r>
              <w:rPr>
                <w:rFonts w:ascii="Calibri"/>
                <w:spacing w:val="-1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Chloride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403EFBE" w14:textId="77777777" w:rsidR="0099447C" w:rsidRDefault="0099447C"/>
        </w:tc>
      </w:tr>
      <w:tr w:rsidR="0099447C" w14:paraId="686C262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7DB6402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6985807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Potassium</w:t>
            </w:r>
            <w:r>
              <w:rPr>
                <w:rFonts w:ascii="Calibri"/>
                <w:spacing w:val="-1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Sulphate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D75B9F8" w14:textId="77777777" w:rsidR="0099447C" w:rsidRDefault="0099447C"/>
        </w:tc>
      </w:tr>
      <w:tr w:rsidR="0099447C" w14:paraId="6943C933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7FF7AF6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F1CE0F8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Pumice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EF6D5F" w14:textId="77777777" w:rsidR="0099447C" w:rsidRDefault="0099447C"/>
        </w:tc>
      </w:tr>
      <w:tr w:rsidR="0099447C" w14:paraId="4325EB7A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88A94B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77960D2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Pyrite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(containing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copper,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fine,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flotation,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sulphur</w:t>
            </w:r>
            <w:proofErr w:type="spellEnd"/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6840E4F" w14:textId="77777777" w:rsidR="0099447C" w:rsidRDefault="0099447C"/>
        </w:tc>
      </w:tr>
      <w:tr w:rsidR="0099447C" w14:paraId="6F0BAC46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0C78E0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A13D5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Pyrophyllite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BA6043" w14:textId="77777777" w:rsidR="0099447C" w:rsidRDefault="0099447C"/>
        </w:tc>
      </w:tr>
      <w:tr w:rsidR="0099447C" w14:paraId="1D780570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DCF3A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7B97F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Quartz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80EFAF" w14:textId="77777777" w:rsidR="0099447C" w:rsidRDefault="0099447C"/>
        </w:tc>
      </w:tr>
    </w:tbl>
    <w:p w14:paraId="20754CB7" w14:textId="77777777" w:rsidR="0099447C" w:rsidRDefault="0099447C">
      <w:pPr>
        <w:sectPr w:rsidR="0099447C">
          <w:pgSz w:w="11910" w:h="16840"/>
          <w:pgMar w:top="620" w:right="720" w:bottom="1140" w:left="600" w:header="0" w:footer="941" w:gutter="0"/>
          <w:cols w:space="720"/>
        </w:sectPr>
      </w:pPr>
    </w:p>
    <w:p w14:paraId="4F0CD6B4" w14:textId="77777777" w:rsidR="0099447C" w:rsidRDefault="0099447C">
      <w:pPr>
        <w:rPr>
          <w:rFonts w:ascii="Times New Roman" w:eastAsia="Times New Roman" w:hAnsi="Times New Roman" w:cs="Times New Roman"/>
          <w:sz w:val="7"/>
          <w:szCs w:val="7"/>
        </w:rPr>
      </w:pPr>
    </w:p>
    <w:tbl>
      <w:tblPr>
        <w:tblStyle w:val="TableNormal1"/>
        <w:tblW w:w="0" w:type="auto"/>
        <w:tblInd w:w="104" w:type="dxa"/>
        <w:tblLayout w:type="fixed"/>
        <w:tblLook w:val="01E0" w:firstRow="1" w:lastRow="1" w:firstColumn="1" w:lastColumn="1" w:noHBand="0" w:noVBand="0"/>
      </w:tblPr>
      <w:tblGrid>
        <w:gridCol w:w="1414"/>
        <w:gridCol w:w="6825"/>
        <w:gridCol w:w="2122"/>
      </w:tblGrid>
      <w:tr w:rsidR="0099447C" w14:paraId="78C5AB7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A95A982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A94AC35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Quartzite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9F27C6" w14:textId="77777777" w:rsidR="0099447C" w:rsidRDefault="0099447C"/>
        </w:tc>
      </w:tr>
      <w:tr w:rsidR="0099447C" w14:paraId="43016A63" w14:textId="77777777">
        <w:trPr>
          <w:trHeight w:hRule="exact" w:val="293"/>
        </w:trPr>
        <w:tc>
          <w:tcPr>
            <w:tcW w:w="10361" w:type="dxa"/>
            <w:gridSpan w:val="3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  <w:shd w:val="clear" w:color="auto" w:fill="BEBEBE"/>
          </w:tcPr>
          <w:p w14:paraId="524F306B" w14:textId="77777777" w:rsidR="0099447C" w:rsidRDefault="00ED2F73">
            <w:pPr>
              <w:pStyle w:val="TableParagraph"/>
              <w:tabs>
                <w:tab w:val="left" w:pos="1597"/>
              </w:tabs>
              <w:spacing w:before="5"/>
              <w:ind w:left="-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lightGray"/>
              </w:rPr>
              <w:tab/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Part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I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–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List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of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Groups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“A”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20"/>
                <w:szCs w:val="20"/>
                <w:highlight w:val="lightGray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“C”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cargoes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subject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to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special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requirements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(continued)</w:t>
            </w: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</w:p>
        </w:tc>
      </w:tr>
      <w:tr w:rsidR="0099447C" w14:paraId="2A41C602" w14:textId="77777777">
        <w:trPr>
          <w:trHeight w:hRule="exact" w:val="392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5B38EC" w14:textId="77777777" w:rsidR="0099447C" w:rsidRDefault="00ED2F73">
            <w:pPr>
              <w:pStyle w:val="TableParagraph"/>
              <w:spacing w:before="9"/>
              <w:ind w:left="39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Applicable</w:t>
            </w:r>
          </w:p>
          <w:p w14:paraId="4EA39139" w14:textId="77777777" w:rsidR="0099447C" w:rsidRDefault="00ED2F73">
            <w:pPr>
              <w:pStyle w:val="TableParagraph"/>
              <w:spacing w:before="7" w:line="193" w:lineRule="exact"/>
              <w:ind w:left="43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Cargoes</w:t>
            </w:r>
          </w:p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07093A" w14:textId="77777777" w:rsidR="0099447C" w:rsidRDefault="00ED2F73">
            <w:pPr>
              <w:pStyle w:val="TableParagraph"/>
              <w:spacing w:before="53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CARGO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CF9E7E3" w14:textId="77777777" w:rsidR="0099447C" w:rsidRDefault="00ED2F73">
            <w:pPr>
              <w:pStyle w:val="TableParagraph"/>
              <w:spacing w:before="110"/>
              <w:ind w:left="60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CARGO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SPACES</w:t>
            </w:r>
          </w:p>
        </w:tc>
      </w:tr>
      <w:tr w:rsidR="0099447C" w14:paraId="1523052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560CB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31FDED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pacing w:val="-1"/>
                <w:sz w:val="14"/>
              </w:rPr>
              <w:t>Rasorite</w:t>
            </w:r>
            <w:proofErr w:type="spellEnd"/>
            <w:r>
              <w:rPr>
                <w:rFonts w:ascii="Calibri"/>
                <w:spacing w:val="-1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(Anhydrous)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E75134" w14:textId="77777777" w:rsidR="0099447C" w:rsidRDefault="0099447C"/>
        </w:tc>
      </w:tr>
      <w:tr w:rsidR="0099447C" w14:paraId="416D8F3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B891A5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5C40A11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Rutile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Sand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C30A43" w14:textId="77777777" w:rsidR="0099447C" w:rsidRDefault="0099447C"/>
        </w:tc>
      </w:tr>
      <w:tr w:rsidR="0099447C" w14:paraId="6A8127E6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31D34B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7CE9C3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Salt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D20B308" w14:textId="77777777" w:rsidR="0099447C" w:rsidRDefault="0099447C"/>
        </w:tc>
      </w:tr>
      <w:tr w:rsidR="0099447C" w14:paraId="390F54A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7E49544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73F556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Salt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Coke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3BD1D06" w14:textId="77777777" w:rsidR="0099447C" w:rsidRDefault="0099447C"/>
        </w:tc>
      </w:tr>
      <w:tr w:rsidR="0099447C" w14:paraId="014AF562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C2EA298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206F98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Salt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Rock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65F3E9" w14:textId="77777777" w:rsidR="0099447C" w:rsidRDefault="0099447C"/>
        </w:tc>
      </w:tr>
      <w:tr w:rsidR="0099447C" w14:paraId="0C18A13B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3B46BD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9B177E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Sand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7E0F4B4" w14:textId="77777777" w:rsidR="0099447C" w:rsidRDefault="0099447C"/>
        </w:tc>
      </w:tr>
      <w:tr w:rsidR="0099447C" w14:paraId="29F4155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7EE0BA8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24200D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Sand,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Heavy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Mineral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9277659" w14:textId="77777777" w:rsidR="0099447C" w:rsidRDefault="0099447C"/>
        </w:tc>
      </w:tr>
      <w:tr w:rsidR="0099447C" w14:paraId="0A18580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E4733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E25DEED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Scale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Generated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from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the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Steel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Making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Process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E5F5ED" w14:textId="77777777" w:rsidR="0099447C" w:rsidRDefault="0099447C"/>
        </w:tc>
      </w:tr>
      <w:tr w:rsidR="0099447C" w14:paraId="209EFAB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2F67AC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4D0395F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Scrap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Metal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335C3A2" w14:textId="77777777" w:rsidR="0099447C" w:rsidRDefault="0099447C"/>
        </w:tc>
      </w:tr>
      <w:tr w:rsidR="0099447C" w14:paraId="278663F7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040DC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C923F7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Separation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99E22C" w14:textId="77777777" w:rsidR="0099447C" w:rsidRDefault="0099447C"/>
        </w:tc>
      </w:tr>
      <w:tr w:rsidR="0099447C" w14:paraId="6D0ECAA7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9B5B42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ACC0EB5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Silicomanganese</w:t>
            </w:r>
            <w:r>
              <w:rPr>
                <w:rFonts w:ascii="Calibri"/>
                <w:spacing w:val="-20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(carbo-thermic)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15D22DB" w14:textId="77777777" w:rsidR="0099447C" w:rsidRDefault="0099447C"/>
        </w:tc>
      </w:tr>
      <w:tr w:rsidR="0099447C" w14:paraId="2E4EC2B6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B81511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11D938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Silicon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Slag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C713C8" w14:textId="77777777" w:rsidR="0099447C" w:rsidRDefault="0099447C"/>
        </w:tc>
      </w:tr>
      <w:tr w:rsidR="0099447C" w14:paraId="21E352C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909EE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2CD524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Sinter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F99C06" w14:textId="77777777" w:rsidR="0099447C" w:rsidRDefault="0099447C"/>
        </w:tc>
      </w:tr>
      <w:tr w:rsidR="0099447C" w14:paraId="0CD9FE6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EB191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2DA8A5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Soda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Ash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(Dense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and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Light)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ABAB5E" w14:textId="77777777" w:rsidR="0099447C" w:rsidRDefault="0099447C"/>
        </w:tc>
      </w:tr>
      <w:tr w:rsidR="0099447C" w14:paraId="37A869B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028E2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714B0AE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Spodumene</w:t>
            </w:r>
            <w:r>
              <w:rPr>
                <w:rFonts w:ascii="Calibri"/>
                <w:spacing w:val="-1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(Upgraded)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CAF1BB" w14:textId="77777777" w:rsidR="0099447C" w:rsidRDefault="0099447C"/>
        </w:tc>
      </w:tr>
      <w:tr w:rsidR="0099447C" w14:paraId="50964837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2EBDEE7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DD32CD1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Stainless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Steel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Grinding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Dust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96B3327" w14:textId="77777777" w:rsidR="0099447C" w:rsidRDefault="0099447C"/>
        </w:tc>
      </w:tr>
      <w:tr w:rsidR="0099447C" w14:paraId="6EB36F3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5D5926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31C141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Steel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bears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7CF81CC" w14:textId="77777777" w:rsidR="0099447C" w:rsidRDefault="0099447C"/>
        </w:tc>
      </w:tr>
      <w:tr w:rsidR="0099447C" w14:paraId="32DC71CF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BF4203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854589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Stone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Chippings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6D84BB1" w14:textId="77777777" w:rsidR="0099447C" w:rsidRDefault="0099447C"/>
        </w:tc>
      </w:tr>
      <w:tr w:rsidR="0099447C" w14:paraId="16DCBCE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E06E7F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FED44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Sugar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022ECA1" w14:textId="77777777" w:rsidR="0099447C" w:rsidRDefault="0099447C"/>
        </w:tc>
      </w:tr>
      <w:tr w:rsidR="0099447C" w14:paraId="33AAFDC0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487ACF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9C1F34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Sulphate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Potash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Magnesium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65FD16" w14:textId="77777777" w:rsidR="0099447C" w:rsidRDefault="0099447C"/>
        </w:tc>
      </w:tr>
      <w:tr w:rsidR="0099447C" w14:paraId="77D34D7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1D5708A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44B240B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Sulphur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(formed,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solid)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1B27F88" w14:textId="77777777" w:rsidR="0099447C" w:rsidRDefault="0099447C"/>
        </w:tc>
      </w:tr>
      <w:tr w:rsidR="0099447C" w14:paraId="5E0008A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4F8588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C267F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Superphosphate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1BDD28" w14:textId="77777777" w:rsidR="0099447C" w:rsidRDefault="0099447C"/>
        </w:tc>
      </w:tr>
      <w:tr w:rsidR="0099447C" w14:paraId="61976E09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57EBE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0101BC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Superphosphate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(triple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granular)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BAC71D3" w14:textId="77777777" w:rsidR="0099447C" w:rsidRDefault="0099447C"/>
        </w:tc>
      </w:tr>
      <w:tr w:rsidR="0099447C" w14:paraId="67D6AA11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654CEE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44EB08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Synthetic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Calcium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Fluoride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4F93799" w14:textId="77777777" w:rsidR="0099447C" w:rsidRDefault="0099447C"/>
        </w:tc>
      </w:tr>
      <w:tr w:rsidR="0099447C" w14:paraId="083111F3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14744F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2C8135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Synthetic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Silicon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Dioxide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6595CF" w14:textId="77777777" w:rsidR="0099447C" w:rsidRDefault="0099447C"/>
        </w:tc>
      </w:tr>
      <w:tr w:rsidR="0099447C" w14:paraId="2DC26E0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D8A526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87D299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Taconite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A6EC41" w14:textId="77777777" w:rsidR="0099447C" w:rsidRDefault="0099447C"/>
        </w:tc>
      </w:tr>
      <w:tr w:rsidR="0099447C" w14:paraId="6518C464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704CCE8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E358E24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Talc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79AB4D9" w14:textId="77777777" w:rsidR="0099447C" w:rsidRDefault="0099447C"/>
        </w:tc>
      </w:tr>
      <w:tr w:rsidR="0099447C" w14:paraId="03D1E19C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332F3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A5E56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Tapioca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75E9D9F" w14:textId="77777777" w:rsidR="0099447C" w:rsidRDefault="0099447C"/>
        </w:tc>
      </w:tr>
      <w:tr w:rsidR="0099447C" w14:paraId="2A40F2B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C8BFEB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774E39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Titanomagnetite</w:t>
            </w:r>
            <w:r>
              <w:rPr>
                <w:rFonts w:ascii="Calibri"/>
                <w:spacing w:val="-1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Sand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00AEDB" w14:textId="77777777" w:rsidR="0099447C" w:rsidRDefault="0099447C"/>
        </w:tc>
      </w:tr>
      <w:tr w:rsidR="0099447C" w14:paraId="2B77539E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ABDA01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D72073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Urea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F048537" w14:textId="77777777" w:rsidR="0099447C" w:rsidRDefault="0099447C"/>
        </w:tc>
      </w:tr>
      <w:tr w:rsidR="0099447C" w14:paraId="076F4AB9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BCF9690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CFD4B4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Vermiculite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11FAE52" w14:textId="77777777" w:rsidR="0099447C" w:rsidRDefault="0099447C"/>
        </w:tc>
      </w:tr>
      <w:tr w:rsidR="0099447C" w14:paraId="74E4D7B5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39240E5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D0790B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White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Quartz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C06B65" w14:textId="77777777" w:rsidR="0099447C" w:rsidRDefault="0099447C"/>
        </w:tc>
      </w:tr>
      <w:tr w:rsidR="0099447C" w14:paraId="34BAC2C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A3428AD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093A4F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Zinc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Slag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0EAACA" w14:textId="77777777" w:rsidR="0099447C" w:rsidRDefault="0099447C"/>
        </w:tc>
      </w:tr>
      <w:tr w:rsidR="0099447C" w14:paraId="76116D5D" w14:textId="77777777">
        <w:trPr>
          <w:trHeight w:hRule="exact" w:val="293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BD00DE2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7B18804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Zircon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sand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BBF776" w14:textId="77777777" w:rsidR="0099447C" w:rsidRDefault="0099447C"/>
        </w:tc>
      </w:tr>
      <w:tr w:rsidR="0099447C" w14:paraId="16B0E3BA" w14:textId="77777777">
        <w:trPr>
          <w:trHeight w:hRule="exact" w:val="295"/>
        </w:trPr>
        <w:tc>
          <w:tcPr>
            <w:tcW w:w="141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59D8099" w14:textId="77777777" w:rsidR="0099447C" w:rsidRDefault="0099447C"/>
        </w:tc>
        <w:tc>
          <w:tcPr>
            <w:tcW w:w="6825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5B3224" w14:textId="77777777" w:rsidR="0099447C" w:rsidRDefault="00ED2F73">
            <w:pPr>
              <w:pStyle w:val="TableParagraph"/>
              <w:spacing w:before="6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Zircon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Kyanite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Concentrate</w:t>
            </w:r>
          </w:p>
        </w:tc>
        <w:tc>
          <w:tcPr>
            <w:tcW w:w="2122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9F70A4" w14:textId="77777777" w:rsidR="0099447C" w:rsidRDefault="0099447C"/>
        </w:tc>
      </w:tr>
    </w:tbl>
    <w:p w14:paraId="1B1D0720" w14:textId="77777777" w:rsidR="0099447C" w:rsidRDefault="0099447C">
      <w:pPr>
        <w:sectPr w:rsidR="0099447C">
          <w:pgSz w:w="11910" w:h="16840"/>
          <w:pgMar w:top="620" w:right="720" w:bottom="1140" w:left="600" w:header="0" w:footer="941" w:gutter="0"/>
          <w:cols w:space="720"/>
        </w:sectPr>
      </w:pPr>
    </w:p>
    <w:p w14:paraId="43A72513" w14:textId="77777777" w:rsidR="0099447C" w:rsidRDefault="0099447C">
      <w:pPr>
        <w:rPr>
          <w:rFonts w:ascii="Times New Roman" w:eastAsia="Times New Roman" w:hAnsi="Times New Roman" w:cs="Times New Roman"/>
          <w:sz w:val="7"/>
          <w:szCs w:val="7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989"/>
        <w:gridCol w:w="5103"/>
        <w:gridCol w:w="850"/>
        <w:gridCol w:w="994"/>
        <w:gridCol w:w="2098"/>
      </w:tblGrid>
      <w:tr w:rsidR="0099447C" w14:paraId="64DB95ED" w14:textId="77777777">
        <w:trPr>
          <w:trHeight w:hRule="exact" w:val="430"/>
        </w:trPr>
        <w:tc>
          <w:tcPr>
            <w:tcW w:w="10034" w:type="dxa"/>
            <w:gridSpan w:val="5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  <w:shd w:val="clear" w:color="auto" w:fill="BEBEBE"/>
          </w:tcPr>
          <w:p w14:paraId="7E462A8E" w14:textId="77777777" w:rsidR="0099447C" w:rsidRDefault="00ED2F73">
            <w:pPr>
              <w:pStyle w:val="TableParagraph"/>
              <w:spacing w:before="72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Part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II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List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Group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“B”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cargoes</w:t>
            </w:r>
          </w:p>
        </w:tc>
      </w:tr>
      <w:tr w:rsidR="0099447C" w14:paraId="4DC2D71F" w14:textId="77777777">
        <w:trPr>
          <w:trHeight w:hRule="exact" w:val="425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713872D" w14:textId="77777777" w:rsidR="0099447C" w:rsidRDefault="00ED2F73">
            <w:pPr>
              <w:pStyle w:val="TableParagraph"/>
              <w:spacing w:before="38" w:line="252" w:lineRule="auto"/>
              <w:ind w:left="258" w:right="184" w:hanging="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Applicable</w:t>
            </w:r>
            <w:r>
              <w:rPr>
                <w:rFonts w:ascii="Times New Roman"/>
                <w:b/>
                <w:spacing w:val="29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Cargoes</w:t>
            </w:r>
          </w:p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335C0A3" w14:textId="77777777" w:rsidR="0099447C" w:rsidRDefault="00ED2F73">
            <w:pPr>
              <w:pStyle w:val="TableParagraph"/>
              <w:spacing w:before="70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02BE748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0F54AC98" w14:textId="77777777" w:rsidR="0099447C" w:rsidRDefault="00ED2F73">
            <w:pPr>
              <w:pStyle w:val="TableParagraph"/>
              <w:ind w:left="18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UN.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NO</w:t>
            </w:r>
            <w:r>
              <w:rPr>
                <w:rFonts w:ascii="Calibri"/>
                <w:spacing w:val="-1"/>
                <w:sz w:val="14"/>
              </w:rPr>
              <w:t>.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E6E0B3A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1EB178E7" w14:textId="77777777" w:rsidR="0099447C" w:rsidRDefault="00ED2F73">
            <w:pPr>
              <w:pStyle w:val="TableParagraph"/>
              <w:ind w:left="17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IMO</w:t>
            </w:r>
            <w:r>
              <w:rPr>
                <w:rFonts w:ascii="Calibri"/>
                <w:b/>
                <w:spacing w:val="-8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CLASS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77FEAD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2B71F4A3" w14:textId="77777777" w:rsidR="0099447C" w:rsidRDefault="00ED2F73">
            <w:pPr>
              <w:pStyle w:val="TableParagraph"/>
              <w:ind w:left="596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CARGO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SPACES</w:t>
            </w:r>
          </w:p>
        </w:tc>
      </w:tr>
      <w:tr w:rsidR="0099447C" w14:paraId="058DB388" w14:textId="77777777">
        <w:trPr>
          <w:trHeight w:hRule="exact" w:val="212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6C3AC29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B069F3" w14:textId="77777777" w:rsidR="0099447C" w:rsidRDefault="00ED2F73">
            <w:pPr>
              <w:pStyle w:val="TableParagraph"/>
              <w:spacing w:before="22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Alumina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Hydrate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DD6CF1" w14:textId="77777777" w:rsidR="0099447C" w:rsidRDefault="00ED2F73">
            <w:pPr>
              <w:pStyle w:val="TableParagraph"/>
              <w:spacing w:before="22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A90EF9" w14:textId="77777777" w:rsidR="0099447C" w:rsidRDefault="00ED2F73">
            <w:pPr>
              <w:pStyle w:val="TableParagraph"/>
              <w:spacing w:before="22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B053DB" w14:textId="77777777" w:rsidR="0099447C" w:rsidRDefault="0099447C"/>
        </w:tc>
      </w:tr>
      <w:tr w:rsidR="0099447C" w14:paraId="73383491" w14:textId="77777777">
        <w:trPr>
          <w:trHeight w:hRule="exact" w:val="20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2D1A03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54BA201" w14:textId="77777777" w:rsidR="0099447C" w:rsidRDefault="00ED2F73">
            <w:pPr>
              <w:pStyle w:val="TableParagraph"/>
              <w:spacing w:before="1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b/>
                <w:sz w:val="14"/>
              </w:rPr>
              <w:t>Aluminium</w:t>
            </w:r>
            <w:proofErr w:type="spellEnd"/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Ferrosilicon,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Powder(including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briquettes)</w:t>
            </w:r>
            <w:r>
              <w:rPr>
                <w:rFonts w:ascii="Calibri"/>
                <w:b/>
                <w:spacing w:val="20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92F40E" w14:textId="77777777" w:rsidR="0099447C" w:rsidRDefault="00ED2F73">
            <w:pPr>
              <w:pStyle w:val="TableParagraph"/>
              <w:spacing w:before="19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1395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DA981F3" w14:textId="77777777" w:rsidR="0099447C" w:rsidRDefault="00ED2F73">
            <w:pPr>
              <w:pStyle w:val="TableParagraph"/>
              <w:spacing w:before="19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4.3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AEAF7FC" w14:textId="77777777" w:rsidR="0099447C" w:rsidRDefault="0099447C"/>
        </w:tc>
      </w:tr>
      <w:tr w:rsidR="0099447C" w14:paraId="32D72FF5" w14:textId="77777777">
        <w:trPr>
          <w:trHeight w:hRule="exact" w:val="211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E459D74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FB651DE" w14:textId="77777777" w:rsidR="0099447C" w:rsidRDefault="00ED2F73">
            <w:pPr>
              <w:pStyle w:val="TableParagraph"/>
              <w:spacing w:before="21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pacing w:val="-1"/>
                <w:sz w:val="14"/>
              </w:rPr>
              <w:t>Aluminium</w:t>
            </w:r>
            <w:proofErr w:type="spellEnd"/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**)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6F8C9C" w14:textId="77777777" w:rsidR="0099447C" w:rsidRDefault="00ED2F73">
            <w:pPr>
              <w:pStyle w:val="TableParagraph"/>
              <w:spacing w:before="21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1438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722A25" w14:textId="77777777" w:rsidR="0099447C" w:rsidRDefault="00ED2F73">
            <w:pPr>
              <w:pStyle w:val="TableParagraph"/>
              <w:spacing w:before="21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C78F73" w14:textId="77777777" w:rsidR="0099447C" w:rsidRDefault="0099447C"/>
        </w:tc>
      </w:tr>
      <w:tr w:rsidR="0099447C" w14:paraId="407FCFF3" w14:textId="77777777">
        <w:trPr>
          <w:trHeight w:hRule="exact" w:val="20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4579A42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C577B2" w14:textId="77777777" w:rsidR="0099447C" w:rsidRDefault="00ED2F73">
            <w:pPr>
              <w:pStyle w:val="TableParagraph"/>
              <w:spacing w:before="1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b/>
                <w:sz w:val="14"/>
              </w:rPr>
              <w:t>Aluminium</w:t>
            </w:r>
            <w:proofErr w:type="spellEnd"/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Silicon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Powder,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Uncoated</w:t>
            </w:r>
            <w:r>
              <w:rPr>
                <w:rFonts w:ascii="Calibri"/>
                <w:b/>
                <w:spacing w:val="2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1"/>
                <w:sz w:val="14"/>
              </w:rPr>
              <w:t>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8DB776" w14:textId="77777777" w:rsidR="0099447C" w:rsidRDefault="00ED2F73">
            <w:pPr>
              <w:pStyle w:val="TableParagraph"/>
              <w:spacing w:before="19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1398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8C414DD" w14:textId="77777777" w:rsidR="0099447C" w:rsidRDefault="00ED2F73">
            <w:pPr>
              <w:pStyle w:val="TableParagraph"/>
              <w:spacing w:before="19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4.3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614ACF" w14:textId="77777777" w:rsidR="0099447C" w:rsidRDefault="0099447C"/>
        </w:tc>
      </w:tr>
      <w:tr w:rsidR="0099447C" w14:paraId="5D982F9E" w14:textId="77777777">
        <w:trPr>
          <w:trHeight w:hRule="exact" w:val="737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597493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CD9CFF8" w14:textId="77777777" w:rsidR="0099447C" w:rsidRDefault="00ED2F73">
            <w:pPr>
              <w:pStyle w:val="TableParagraph"/>
              <w:spacing w:before="14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b/>
                <w:sz w:val="14"/>
              </w:rPr>
              <w:t>Aluminium</w:t>
            </w:r>
            <w:proofErr w:type="spellEnd"/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Smelting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By-Products</w:t>
            </w:r>
            <w:r>
              <w:rPr>
                <w:rFonts w:ascii="Calibri"/>
                <w:b/>
                <w:spacing w:val="2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</w:p>
          <w:p w14:paraId="0B0C2927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b/>
                <w:sz w:val="14"/>
              </w:rPr>
              <w:t>Aluminium</w:t>
            </w:r>
            <w:proofErr w:type="spellEnd"/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z w:val="14"/>
              </w:rPr>
              <w:t>Remelting</w:t>
            </w:r>
            <w:proofErr w:type="spellEnd"/>
            <w:r>
              <w:rPr>
                <w:rFonts w:ascii="Calibri"/>
                <w:b/>
                <w:spacing w:val="-10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By-Products</w:t>
            </w:r>
          </w:p>
          <w:p w14:paraId="6C936F4B" w14:textId="77777777" w:rsidR="0099447C" w:rsidRDefault="00ED2F73">
            <w:pPr>
              <w:pStyle w:val="TableParagraph"/>
              <w:spacing w:before="9" w:line="252" w:lineRule="auto"/>
              <w:ind w:left="99" w:right="384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(including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but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not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limited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to: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z w:val="14"/>
              </w:rPr>
              <w:t>aluminium</w:t>
            </w:r>
            <w:proofErr w:type="spellEnd"/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dross,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z w:val="14"/>
              </w:rPr>
              <w:t>aluminium</w:t>
            </w:r>
            <w:proofErr w:type="spellEnd"/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salt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slags,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z w:val="14"/>
              </w:rPr>
              <w:t>aluminium</w:t>
            </w:r>
            <w:proofErr w:type="spellEnd"/>
            <w:r>
              <w:rPr>
                <w:rFonts w:ascii="Times New Roman"/>
                <w:b/>
                <w:spacing w:val="48"/>
                <w:w w:val="99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pacing w:val="-1"/>
                <w:sz w:val="14"/>
              </w:rPr>
              <w:t>skimmings</w:t>
            </w:r>
            <w:proofErr w:type="spellEnd"/>
            <w:r>
              <w:rPr>
                <w:rFonts w:ascii="Calibri"/>
                <w:b/>
                <w:spacing w:val="-1"/>
                <w:sz w:val="14"/>
              </w:rPr>
              <w:t>,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spent</w:t>
            </w:r>
            <w:r>
              <w:rPr>
                <w:rFonts w:ascii="Calibri"/>
                <w:b/>
                <w:spacing w:val="-8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cathodes,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spent</w:t>
            </w:r>
            <w:r>
              <w:rPr>
                <w:rFonts w:ascii="Calibri"/>
                <w:b/>
                <w:spacing w:val="-8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z w:val="14"/>
              </w:rPr>
              <w:t>potliner</w:t>
            </w:r>
            <w:proofErr w:type="spellEnd"/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217DF0" w14:textId="77777777" w:rsidR="0099447C" w:rsidRDefault="0099447C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72E95D64" w14:textId="77777777" w:rsidR="0099447C" w:rsidRDefault="00ED2F73">
            <w:pPr>
              <w:pStyle w:val="TableParagraph"/>
              <w:spacing w:before="122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3170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DB0B33F" w14:textId="77777777" w:rsidR="0099447C" w:rsidRDefault="0099447C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7ED963B4" w14:textId="77777777" w:rsidR="0099447C" w:rsidRDefault="00ED2F73">
            <w:pPr>
              <w:pStyle w:val="TableParagraph"/>
              <w:spacing w:before="122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4.3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D2FF47" w14:textId="77777777" w:rsidR="0099447C" w:rsidRDefault="0099447C"/>
        </w:tc>
      </w:tr>
      <w:tr w:rsidR="0099447C" w14:paraId="66F850DB" w14:textId="77777777">
        <w:trPr>
          <w:trHeight w:hRule="exact" w:val="262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679EBC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C416012" w14:textId="77777777" w:rsidR="0099447C" w:rsidRDefault="00ED2F73">
            <w:pPr>
              <w:pStyle w:val="TableParagraph"/>
              <w:spacing w:before="4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pacing w:val="-1"/>
                <w:sz w:val="14"/>
              </w:rPr>
              <w:t>Aluminium</w:t>
            </w:r>
            <w:proofErr w:type="spellEnd"/>
            <w:r>
              <w:rPr>
                <w:rFonts w:ascii="Calibri"/>
                <w:spacing w:val="-10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Remelting</w:t>
            </w:r>
            <w:proofErr w:type="spellEnd"/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By-Products,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processed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0F8136" w14:textId="77777777" w:rsidR="0099447C" w:rsidRDefault="00ED2F73">
            <w:pPr>
              <w:pStyle w:val="TableParagraph"/>
              <w:spacing w:before="45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4DCB2F6" w14:textId="77777777" w:rsidR="0099447C" w:rsidRDefault="00ED2F73">
            <w:pPr>
              <w:pStyle w:val="TableParagraph"/>
              <w:spacing w:before="4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CA3FA5" w14:textId="77777777" w:rsidR="0099447C" w:rsidRDefault="0099447C"/>
        </w:tc>
      </w:tr>
      <w:tr w:rsidR="0099447C" w14:paraId="6834E567" w14:textId="77777777">
        <w:trPr>
          <w:trHeight w:hRule="exact" w:val="56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F42CDCA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0DDBA04" w14:textId="77777777" w:rsidR="0099447C" w:rsidRDefault="00ED2F73">
            <w:pPr>
              <w:pStyle w:val="TableParagraph"/>
              <w:spacing w:before="17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Ammonium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2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(**)</w:t>
            </w:r>
          </w:p>
          <w:p w14:paraId="7535FA0D" w14:textId="77777777" w:rsidR="0099447C" w:rsidRDefault="00ED2F73">
            <w:pPr>
              <w:pStyle w:val="TableParagraph"/>
              <w:spacing w:before="9" w:line="252" w:lineRule="auto"/>
              <w:ind w:left="99" w:right="4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with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not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than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0,2%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total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combustible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substances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including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organic</w:t>
            </w:r>
            <w:r>
              <w:rPr>
                <w:rFonts w:ascii="Times New Roman"/>
                <w:spacing w:val="59"/>
                <w:w w:val="9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substance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calculated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as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carbon,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to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the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exclusion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other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added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substance.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C6B351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0BDA082A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1942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677EFA6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02319C95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50BB79" w14:textId="77777777" w:rsidR="0099447C" w:rsidRDefault="0099447C"/>
        </w:tc>
      </w:tr>
      <w:tr w:rsidR="0099447C" w14:paraId="188BE767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518618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2923337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Ammonium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Based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Fertilizer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DC39F6C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2067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C7AEEC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8E98E2" w14:textId="77777777" w:rsidR="0099447C" w:rsidRDefault="0099447C"/>
        </w:tc>
      </w:tr>
      <w:tr w:rsidR="0099447C" w14:paraId="2968B52D" w14:textId="77777777">
        <w:trPr>
          <w:trHeight w:hRule="exact" w:val="235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A3910F7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A4CB691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Ammonium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Based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Fertilizer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C047C31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2071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1D4164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9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46247C8" w14:textId="77777777" w:rsidR="0099447C" w:rsidRDefault="0099447C"/>
        </w:tc>
      </w:tr>
      <w:tr w:rsidR="0099447C" w14:paraId="2B99CA75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FB39F1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EAAE0A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Ammonium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Based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Fertilizer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6238728" w14:textId="77777777" w:rsidR="0099447C" w:rsidRDefault="00ED2F73">
            <w:pPr>
              <w:pStyle w:val="TableParagraph"/>
              <w:spacing w:before="33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04D4FD" w14:textId="77777777" w:rsidR="0099447C" w:rsidRDefault="00ED2F73">
            <w:pPr>
              <w:pStyle w:val="TableParagraph"/>
              <w:spacing w:before="3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6B9E04" w14:textId="77777777" w:rsidR="0099447C" w:rsidRDefault="0099447C"/>
        </w:tc>
      </w:tr>
      <w:tr w:rsidR="0099447C" w14:paraId="40E045A4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F8BD86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28BA168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Amorphous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Sodium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Silicate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Lumps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BC09EA" w14:textId="77777777" w:rsidR="0099447C" w:rsidRDefault="00ED2F73">
            <w:pPr>
              <w:pStyle w:val="TableParagraph"/>
              <w:spacing w:before="33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5D54F04" w14:textId="77777777" w:rsidR="0099447C" w:rsidRDefault="00ED2F73">
            <w:pPr>
              <w:pStyle w:val="TableParagraph"/>
              <w:spacing w:before="3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34533C7" w14:textId="77777777" w:rsidR="0099447C" w:rsidRDefault="0099447C"/>
        </w:tc>
      </w:tr>
      <w:tr w:rsidR="0099447C" w14:paraId="2FCA4F39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6DC713A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1F0B74F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Barium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AB50148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1446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FEE7BF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A0D6AE3" w14:textId="77777777" w:rsidR="0099447C" w:rsidRDefault="0099447C"/>
        </w:tc>
      </w:tr>
      <w:tr w:rsidR="0099447C" w14:paraId="4876469C" w14:textId="77777777">
        <w:trPr>
          <w:trHeight w:hRule="exact" w:val="23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F4DFF7E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E4F710B" w14:textId="77777777" w:rsidR="0099447C" w:rsidRDefault="00ED2F73">
            <w:pPr>
              <w:pStyle w:val="TableParagraph"/>
              <w:spacing w:before="34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Boric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Acid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8B09EF7" w14:textId="77777777" w:rsidR="0099447C" w:rsidRDefault="00ED2F73">
            <w:pPr>
              <w:pStyle w:val="TableParagraph"/>
              <w:spacing w:before="34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CF6032" w14:textId="77777777" w:rsidR="0099447C" w:rsidRDefault="00ED2F73">
            <w:pPr>
              <w:pStyle w:val="TableParagraph"/>
              <w:spacing w:before="34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AA1861" w14:textId="77777777" w:rsidR="0099447C" w:rsidRDefault="0099447C"/>
        </w:tc>
      </w:tr>
      <w:tr w:rsidR="0099447C" w14:paraId="1370A759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C7FB4CC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A47E60D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Brown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Coal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(Lignite)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Briquettes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35168F3" w14:textId="77777777" w:rsidR="0099447C" w:rsidRDefault="0099447C"/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33FF28" w14:textId="77777777" w:rsidR="0099447C" w:rsidRDefault="00ED2F73">
            <w:pPr>
              <w:pStyle w:val="TableParagraph"/>
              <w:spacing w:before="3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D062F1" w14:textId="77777777" w:rsidR="0099447C" w:rsidRDefault="0099447C"/>
        </w:tc>
      </w:tr>
      <w:tr w:rsidR="0099447C" w14:paraId="1FA66845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3D0B51B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C0BA5A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Calcium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 xml:space="preserve">Nitrate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B9FDF6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1454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50BC75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A5A922C" w14:textId="77777777" w:rsidR="0099447C" w:rsidRDefault="0099447C"/>
        </w:tc>
      </w:tr>
      <w:tr w:rsidR="0099447C" w14:paraId="0427A78B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DFAE114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999715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Castor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Beans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B45B9CD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2969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F5B7A6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9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99354C3" w14:textId="77777777" w:rsidR="0099447C" w:rsidRDefault="0099447C"/>
        </w:tc>
      </w:tr>
      <w:tr w:rsidR="0099447C" w14:paraId="74FED28B" w14:textId="77777777">
        <w:trPr>
          <w:trHeight w:hRule="exact" w:val="235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5325CA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DD62E5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Castor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Flakes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279AA0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2969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63AD25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9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4F6393F" w14:textId="77777777" w:rsidR="0099447C" w:rsidRDefault="0099447C"/>
        </w:tc>
      </w:tr>
      <w:tr w:rsidR="0099447C" w14:paraId="7C2FABD7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EE00239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C23BEC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Castor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Meal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817FEA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2969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314E9CE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9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45A6DB5" w14:textId="77777777" w:rsidR="0099447C" w:rsidRDefault="0099447C"/>
        </w:tc>
      </w:tr>
      <w:tr w:rsidR="0099447C" w14:paraId="260A784B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BE0574F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8824371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Castor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Pomace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624CC6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2969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E28122F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9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24E6F23" w14:textId="77777777" w:rsidR="0099447C" w:rsidRDefault="0099447C"/>
        </w:tc>
      </w:tr>
      <w:tr w:rsidR="0099447C" w14:paraId="2214D393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AB5A245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1F26C8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Charcoal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71F87EB" w14:textId="77777777" w:rsidR="0099447C" w:rsidRDefault="00ED2F73">
            <w:pPr>
              <w:pStyle w:val="TableParagraph"/>
              <w:spacing w:before="33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AE243A" w14:textId="77777777" w:rsidR="0099447C" w:rsidRDefault="00ED2F73">
            <w:pPr>
              <w:pStyle w:val="TableParagraph"/>
              <w:spacing w:before="3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6B0A773" w14:textId="77777777" w:rsidR="0099447C" w:rsidRDefault="0099447C"/>
        </w:tc>
      </w:tr>
      <w:tr w:rsidR="0099447C" w14:paraId="79F21EC0" w14:textId="77777777">
        <w:trPr>
          <w:trHeight w:hRule="exact" w:val="235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4057E5B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1CD1544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Clinker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Ash,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wet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3B5B1FD" w14:textId="77777777" w:rsidR="0099447C" w:rsidRDefault="00ED2F73">
            <w:pPr>
              <w:pStyle w:val="TableParagraph"/>
              <w:spacing w:before="33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79FA0D" w14:textId="77777777" w:rsidR="0099447C" w:rsidRDefault="00ED2F73">
            <w:pPr>
              <w:pStyle w:val="TableParagraph"/>
              <w:spacing w:before="3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E7A6E9C" w14:textId="77777777" w:rsidR="0099447C" w:rsidRDefault="0099447C"/>
        </w:tc>
      </w:tr>
      <w:tr w:rsidR="0099447C" w14:paraId="085E362D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92A1E9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5A52B8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Coal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2425FA" w14:textId="77777777" w:rsidR="0099447C" w:rsidRDefault="00ED2F73">
            <w:pPr>
              <w:pStyle w:val="TableParagraph"/>
              <w:spacing w:before="33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D1A617" w14:textId="77777777" w:rsidR="0099447C" w:rsidRDefault="00ED2F73">
            <w:pPr>
              <w:pStyle w:val="TableParagraph"/>
              <w:spacing w:before="3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DD71A9" w14:textId="77777777" w:rsidR="0099447C" w:rsidRDefault="0099447C"/>
        </w:tc>
      </w:tr>
      <w:tr w:rsidR="0099447C" w14:paraId="7FBBC901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511E83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00C49FA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Coal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Tar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Pitch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7ED31D" w14:textId="77777777" w:rsidR="0099447C" w:rsidRDefault="00ED2F73">
            <w:pPr>
              <w:pStyle w:val="TableParagraph"/>
              <w:spacing w:before="33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675CA77" w14:textId="77777777" w:rsidR="0099447C" w:rsidRDefault="00ED2F73">
            <w:pPr>
              <w:pStyle w:val="TableParagraph"/>
              <w:spacing w:before="3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E50349" w14:textId="77777777" w:rsidR="0099447C" w:rsidRDefault="0099447C"/>
        </w:tc>
      </w:tr>
      <w:tr w:rsidR="0099447C" w14:paraId="765E8F58" w14:textId="77777777">
        <w:trPr>
          <w:trHeight w:hRule="exact" w:val="23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21B221F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F8FBB8" w14:textId="77777777" w:rsidR="0099447C" w:rsidRDefault="00ED2F73">
            <w:pPr>
              <w:pStyle w:val="TableParagraph"/>
              <w:spacing w:before="3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Copra,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dry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BDD905E" w14:textId="77777777" w:rsidR="0099447C" w:rsidRDefault="00ED2F73">
            <w:pPr>
              <w:pStyle w:val="TableParagraph"/>
              <w:spacing w:before="3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1363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DF84DC5" w14:textId="77777777" w:rsidR="0099447C" w:rsidRDefault="00ED2F73">
            <w:pPr>
              <w:pStyle w:val="TableParagraph"/>
              <w:spacing w:before="3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4.2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9CC86DD" w14:textId="77777777" w:rsidR="0099447C" w:rsidRDefault="0099447C"/>
        </w:tc>
      </w:tr>
      <w:tr w:rsidR="0099447C" w14:paraId="5548C127" w14:textId="77777777">
        <w:trPr>
          <w:trHeight w:hRule="exact" w:val="370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4AE129D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0CDD63" w14:textId="77777777" w:rsidR="0099447C" w:rsidRDefault="00ED2F73">
            <w:pPr>
              <w:pStyle w:val="TableParagraph"/>
              <w:spacing w:before="9" w:line="252" w:lineRule="auto"/>
              <w:ind w:left="99" w:right="335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Direct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Reduced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Iron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(A)</w:t>
            </w:r>
            <w:r>
              <w:rPr>
                <w:rFonts w:ascii="Calibri"/>
                <w:b/>
                <w:spacing w:val="28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  <w:r>
              <w:rPr>
                <w:rFonts w:ascii="Times New Roman"/>
                <w:b/>
                <w:spacing w:val="25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Briquettes,</w:t>
            </w:r>
            <w:r>
              <w:rPr>
                <w:rFonts w:ascii="Calibri"/>
                <w:b/>
                <w:spacing w:val="-1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hot-</w:t>
            </w:r>
            <w:proofErr w:type="spellStart"/>
            <w:r>
              <w:rPr>
                <w:rFonts w:ascii="Calibri"/>
                <w:b/>
                <w:sz w:val="14"/>
              </w:rPr>
              <w:t>moulded</w:t>
            </w:r>
            <w:proofErr w:type="spellEnd"/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95FC54" w14:textId="77777777" w:rsidR="0099447C" w:rsidRDefault="00ED2F73">
            <w:pPr>
              <w:pStyle w:val="TableParagraph"/>
              <w:spacing w:before="98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9FDE26E" w14:textId="77777777" w:rsidR="0099447C" w:rsidRDefault="00ED2F73">
            <w:pPr>
              <w:pStyle w:val="TableParagraph"/>
              <w:spacing w:before="98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BE46D7B" w14:textId="77777777" w:rsidR="0099447C" w:rsidRDefault="0099447C"/>
        </w:tc>
      </w:tr>
      <w:tr w:rsidR="0099447C" w14:paraId="2F3E3F7E" w14:textId="77777777">
        <w:trPr>
          <w:trHeight w:hRule="exact" w:val="567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326DB38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4B4DC51" w14:textId="77777777" w:rsidR="0099447C" w:rsidRDefault="00ED2F73">
            <w:pPr>
              <w:pStyle w:val="TableParagraph"/>
              <w:spacing w:before="1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Direct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Reduced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(B)</w:t>
            </w:r>
          </w:p>
          <w:p w14:paraId="0974FBA0" w14:textId="77777777" w:rsidR="0099447C" w:rsidRDefault="00ED2F73">
            <w:pPr>
              <w:pStyle w:val="TableParagraph"/>
              <w:spacing w:before="9" w:line="253" w:lineRule="auto"/>
              <w:ind w:left="99" w:right="12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(not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to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confused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with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sponge,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spent)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such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lumps,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cold-</w:t>
            </w:r>
            <w:proofErr w:type="spellStart"/>
            <w:r>
              <w:rPr>
                <w:rFonts w:ascii="Calibri"/>
                <w:sz w:val="14"/>
              </w:rPr>
              <w:t>moulded</w:t>
            </w:r>
            <w:proofErr w:type="spellEnd"/>
            <w:r>
              <w:rPr>
                <w:rFonts w:ascii="Times New Roman"/>
                <w:spacing w:val="51"/>
                <w:w w:val="9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briquettes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7E5E7B0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79F63E79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6C7AB9A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650F38B1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FEC0FC" w14:textId="77777777" w:rsidR="0099447C" w:rsidRDefault="0099447C"/>
        </w:tc>
      </w:tr>
      <w:tr w:rsidR="0099447C" w14:paraId="34DE74D6" w14:textId="77777777">
        <w:trPr>
          <w:trHeight w:hRule="exact" w:val="56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216843E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4DBEC3B" w14:textId="77777777" w:rsidR="0099447C" w:rsidRDefault="00ED2F73">
            <w:pPr>
              <w:pStyle w:val="TableParagraph"/>
              <w:spacing w:before="108" w:line="252" w:lineRule="auto"/>
              <w:ind w:left="99" w:right="3665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Direct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Reduced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(C)</w:t>
            </w:r>
            <w:r>
              <w:rPr>
                <w:rFonts w:ascii="Times New Roman"/>
                <w:spacing w:val="23"/>
                <w:w w:val="9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(by-product</w:t>
            </w:r>
            <w:r>
              <w:rPr>
                <w:rFonts w:ascii="Calibri"/>
                <w:spacing w:val="-1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fines)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0265A1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1B01CC4C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074E5C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4655F597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BB7759" w14:textId="77777777" w:rsidR="0099447C" w:rsidRDefault="0099447C"/>
        </w:tc>
      </w:tr>
      <w:tr w:rsidR="0099447C" w14:paraId="3C15EE63" w14:textId="77777777">
        <w:trPr>
          <w:trHeight w:hRule="exact" w:val="56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53517F9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E58A50" w14:textId="77777777" w:rsidR="0099447C" w:rsidRDefault="00ED2F73">
            <w:pPr>
              <w:pStyle w:val="TableParagraph"/>
              <w:spacing w:before="110" w:line="252" w:lineRule="auto"/>
              <w:ind w:left="99" w:right="374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Ferrophosphorus</w:t>
            </w:r>
            <w:r>
              <w:rPr>
                <w:rFonts w:ascii="Calibri"/>
                <w:b/>
                <w:spacing w:val="2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(*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  <w:r>
              <w:rPr>
                <w:rFonts w:ascii="Times New Roman"/>
                <w:b/>
                <w:spacing w:val="27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(including</w:t>
            </w:r>
            <w:r>
              <w:rPr>
                <w:rFonts w:ascii="Calibri"/>
                <w:b/>
                <w:spacing w:val="-1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briquettes)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F81D9E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3995084C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6C138B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3E367D5C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B73FF4C" w14:textId="77777777" w:rsidR="0099447C" w:rsidRDefault="0099447C"/>
        </w:tc>
      </w:tr>
      <w:tr w:rsidR="0099447C" w14:paraId="36C14B11" w14:textId="77777777">
        <w:trPr>
          <w:trHeight w:hRule="exact" w:val="56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671565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DAC9DD4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622FBB8F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Ferrosilicon,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with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30%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or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more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but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less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than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90%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silicon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(including briquettes)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3B4C5E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69ED8FCE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1408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9B2D3FC" w14:textId="77777777" w:rsidR="0099447C" w:rsidRDefault="0099447C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3C7B57F1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4.3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2E999E1" w14:textId="77777777" w:rsidR="0099447C" w:rsidRDefault="0099447C"/>
        </w:tc>
      </w:tr>
      <w:tr w:rsidR="0099447C" w14:paraId="043E0F0D" w14:textId="77777777">
        <w:trPr>
          <w:trHeight w:hRule="exact" w:val="56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69AE75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1568BD4" w14:textId="77777777" w:rsidR="0099447C" w:rsidRDefault="00ED2F73">
            <w:pPr>
              <w:pStyle w:val="TableParagraph"/>
              <w:spacing w:before="108" w:line="252" w:lineRule="auto"/>
              <w:ind w:left="99" w:right="5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Ferrosilicon,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containing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25%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to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30%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silicon,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or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90%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or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more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silicon</w:t>
            </w:r>
            <w:r>
              <w:rPr>
                <w:rFonts w:ascii="Calibri"/>
                <w:b/>
                <w:spacing w:val="2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(including</w:t>
            </w:r>
            <w:r>
              <w:rPr>
                <w:rFonts w:ascii="Times New Roman"/>
                <w:b/>
                <w:spacing w:val="65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(briquettes)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3F2F3D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23040E3B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DA2A374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136597EC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B81F919" w14:textId="77777777" w:rsidR="0099447C" w:rsidRDefault="0099447C"/>
        </w:tc>
      </w:tr>
      <w:tr w:rsidR="0099447C" w14:paraId="7F63C8B5" w14:textId="77777777">
        <w:trPr>
          <w:trHeight w:hRule="exact" w:val="56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D40677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08EB87" w14:textId="77777777" w:rsidR="0099447C" w:rsidRDefault="00ED2F73">
            <w:pPr>
              <w:pStyle w:val="TableParagraph"/>
              <w:spacing w:before="19" w:line="252" w:lineRule="auto"/>
              <w:ind w:left="99" w:right="22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Ferrous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Metal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Borings,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Shavings,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 xml:space="preserve">Turnings </w:t>
            </w:r>
            <w:r>
              <w:rPr>
                <w:rFonts w:ascii="Calibri"/>
                <w:sz w:val="14"/>
              </w:rPr>
              <w:t>or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Cuttings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form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liable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to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self-heating</w:t>
            </w:r>
            <w:r>
              <w:rPr>
                <w:rFonts w:ascii="Times New Roman"/>
                <w:spacing w:val="87"/>
                <w:w w:val="9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Swarf</w:t>
            </w:r>
          </w:p>
          <w:p w14:paraId="21409441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Steel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swarf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843EFB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7D70F3F4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2793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4BD07F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048A97E5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4.2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3F1D421" w14:textId="77777777" w:rsidR="0099447C" w:rsidRDefault="0099447C"/>
        </w:tc>
      </w:tr>
      <w:tr w:rsidR="0099447C" w14:paraId="207AD244" w14:textId="77777777">
        <w:trPr>
          <w:trHeight w:hRule="exact" w:val="56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17B5F9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2ACF2CA" w14:textId="77777777" w:rsidR="0099447C" w:rsidRDefault="00ED2F73">
            <w:pPr>
              <w:pStyle w:val="TableParagraph"/>
              <w:spacing w:before="19" w:line="252" w:lineRule="auto"/>
              <w:ind w:left="99" w:right="3849"/>
              <w:jc w:val="both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Fishmeal,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Stabilized</w:t>
            </w:r>
            <w:r>
              <w:rPr>
                <w:rFonts w:ascii="Times New Roman"/>
                <w:spacing w:val="33"/>
                <w:w w:val="99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Fishscrap</w:t>
            </w:r>
            <w:proofErr w:type="spellEnd"/>
            <w:r>
              <w:rPr>
                <w:rFonts w:ascii="Calibri"/>
                <w:sz w:val="14"/>
              </w:rPr>
              <w:t>,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Stabilized</w:t>
            </w:r>
            <w:r>
              <w:rPr>
                <w:rFonts w:ascii="Times New Roman"/>
                <w:spacing w:val="28"/>
                <w:w w:val="9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anti-oxidant</w:t>
            </w:r>
            <w:r>
              <w:rPr>
                <w:rFonts w:ascii="Calibri"/>
                <w:spacing w:val="-1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treated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EB0759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0685C49E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2216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4D4885C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78801CA4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9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5D7BD02" w14:textId="77777777" w:rsidR="0099447C" w:rsidRDefault="0099447C"/>
        </w:tc>
      </w:tr>
      <w:tr w:rsidR="0099447C" w14:paraId="51B722F7" w14:textId="77777777">
        <w:trPr>
          <w:trHeight w:hRule="exact" w:val="283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E13AB2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59576C9" w14:textId="77777777" w:rsidR="0099447C" w:rsidRDefault="00ED2F73">
            <w:pPr>
              <w:pStyle w:val="TableParagraph"/>
              <w:spacing w:before="5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Flue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Dust,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Containing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Lead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Zinc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1FAD8BB" w14:textId="77777777" w:rsidR="0099447C" w:rsidRDefault="00ED2F73">
            <w:pPr>
              <w:pStyle w:val="TableParagraph"/>
              <w:spacing w:before="55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59645C" w14:textId="77777777" w:rsidR="0099447C" w:rsidRDefault="00ED2F73">
            <w:pPr>
              <w:pStyle w:val="TableParagraph"/>
              <w:spacing w:before="5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36C02E0" w14:textId="77777777" w:rsidR="0099447C" w:rsidRDefault="0099447C"/>
        </w:tc>
      </w:tr>
      <w:tr w:rsidR="0099447C" w14:paraId="35632630" w14:textId="77777777">
        <w:trPr>
          <w:trHeight w:hRule="exact" w:val="281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C54487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FE2F757" w14:textId="77777777" w:rsidR="0099447C" w:rsidRDefault="00ED2F73">
            <w:pPr>
              <w:pStyle w:val="TableParagraph"/>
              <w:spacing w:before="5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Fluorspar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(Calcium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Fluoride)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13787AA" w14:textId="77777777" w:rsidR="0099447C" w:rsidRDefault="00ED2F73">
            <w:pPr>
              <w:pStyle w:val="TableParagraph"/>
              <w:spacing w:before="55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5C7467" w14:textId="77777777" w:rsidR="0099447C" w:rsidRDefault="00ED2F73">
            <w:pPr>
              <w:pStyle w:val="TableParagraph"/>
              <w:spacing w:before="5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7EA5F9F" w14:textId="77777777" w:rsidR="0099447C" w:rsidRDefault="0099447C"/>
        </w:tc>
      </w:tr>
      <w:tr w:rsidR="0099447C" w14:paraId="1DBD91D1" w14:textId="77777777">
        <w:trPr>
          <w:trHeight w:hRule="exact" w:val="283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7BCC798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041E8FC" w14:textId="77777777" w:rsidR="0099447C" w:rsidRDefault="00ED2F73">
            <w:pPr>
              <w:pStyle w:val="TableParagraph"/>
              <w:spacing w:before="57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Granulated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Nickel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Matte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(Less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than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2%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content)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93F26C" w14:textId="77777777" w:rsidR="0099447C" w:rsidRDefault="00ED2F73">
            <w:pPr>
              <w:pStyle w:val="TableParagraph"/>
              <w:spacing w:before="57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5C80222" w14:textId="77777777" w:rsidR="0099447C" w:rsidRDefault="00ED2F73">
            <w:pPr>
              <w:pStyle w:val="TableParagraph"/>
              <w:spacing w:before="57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506B794" w14:textId="77777777" w:rsidR="0099447C" w:rsidRDefault="0099447C"/>
        </w:tc>
      </w:tr>
      <w:tr w:rsidR="0099447C" w14:paraId="163A9E8E" w14:textId="77777777">
        <w:trPr>
          <w:trHeight w:hRule="exact" w:val="39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8FCBE1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8D3F1F" w14:textId="77777777" w:rsidR="0099447C" w:rsidRDefault="00ED2F73">
            <w:pPr>
              <w:pStyle w:val="TableParagraph"/>
              <w:spacing w:before="24" w:line="252" w:lineRule="auto"/>
              <w:ind w:left="99" w:right="3910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Oxide,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Spent</w:t>
            </w:r>
            <w:r>
              <w:rPr>
                <w:rFonts w:ascii="Times New Roman"/>
                <w:spacing w:val="28"/>
                <w:w w:val="9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Iron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Sponge,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Spent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BB4D92" w14:textId="77777777" w:rsidR="0099447C" w:rsidRDefault="00ED2F73">
            <w:pPr>
              <w:pStyle w:val="TableParagraph"/>
              <w:spacing w:before="115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1376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89BB48E" w14:textId="77777777" w:rsidR="0099447C" w:rsidRDefault="00ED2F73">
            <w:pPr>
              <w:pStyle w:val="TableParagraph"/>
              <w:spacing w:before="115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4.2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6A6F3F" w14:textId="77777777" w:rsidR="0099447C" w:rsidRDefault="0099447C"/>
        </w:tc>
      </w:tr>
      <w:tr w:rsidR="0099447C" w14:paraId="6B3F90D9" w14:textId="77777777">
        <w:trPr>
          <w:trHeight w:hRule="exact" w:val="283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1E158D1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D1942B6" w14:textId="77777777" w:rsidR="0099447C" w:rsidRDefault="00ED2F73">
            <w:pPr>
              <w:pStyle w:val="TableParagraph"/>
              <w:spacing w:before="5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Leach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Residue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Containing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Lead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D211276" w14:textId="77777777" w:rsidR="0099447C" w:rsidRDefault="00ED2F73">
            <w:pPr>
              <w:pStyle w:val="TableParagraph"/>
              <w:spacing w:before="55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3077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CE2A9C" w14:textId="77777777" w:rsidR="0099447C" w:rsidRDefault="00ED2F73">
            <w:pPr>
              <w:pStyle w:val="TableParagraph"/>
              <w:spacing w:before="5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8457253" w14:textId="77777777" w:rsidR="0099447C" w:rsidRDefault="0099447C"/>
        </w:tc>
      </w:tr>
      <w:tr w:rsidR="0099447C" w14:paraId="43F21440" w14:textId="77777777">
        <w:trPr>
          <w:trHeight w:hRule="exact" w:val="283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A4C59A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C3D66A8" w14:textId="77777777" w:rsidR="0099447C" w:rsidRDefault="00ED2F73">
            <w:pPr>
              <w:pStyle w:val="TableParagraph"/>
              <w:spacing w:before="5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Lead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982055" w14:textId="77777777" w:rsidR="0099447C" w:rsidRDefault="00ED2F73">
            <w:pPr>
              <w:pStyle w:val="TableParagraph"/>
              <w:spacing w:before="55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1469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91D585C" w14:textId="77777777" w:rsidR="0099447C" w:rsidRDefault="00ED2F73">
            <w:pPr>
              <w:pStyle w:val="TableParagraph"/>
              <w:spacing w:before="55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D3A873" w14:textId="77777777" w:rsidR="0099447C" w:rsidRDefault="0099447C"/>
        </w:tc>
      </w:tr>
      <w:tr w:rsidR="0099447C" w14:paraId="44E3C366" w14:textId="77777777">
        <w:trPr>
          <w:trHeight w:hRule="exact" w:val="45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FFB83D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4BBF98" w14:textId="77777777" w:rsidR="0099447C" w:rsidRDefault="00ED2F73">
            <w:pPr>
              <w:pStyle w:val="TableParagraph"/>
              <w:spacing w:before="5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Lime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(Unslaked)</w:t>
            </w:r>
            <w:r>
              <w:rPr>
                <w:rFonts w:ascii="Calibri"/>
                <w:b/>
                <w:spacing w:val="2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</w:p>
          <w:p w14:paraId="06021658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(Calcium</w:t>
            </w:r>
            <w:r>
              <w:rPr>
                <w:rFonts w:ascii="Calibri"/>
                <w:b/>
                <w:spacing w:val="-8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oxide,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quicklime,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dolomitic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quicklime)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91FE591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  <w:p w14:paraId="77B6BCF8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7C795E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  <w:p w14:paraId="1A48EDFB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ADE800F" w14:textId="77777777" w:rsidR="0099447C" w:rsidRDefault="0099447C"/>
        </w:tc>
      </w:tr>
      <w:tr w:rsidR="0099447C" w14:paraId="5A179586" w14:textId="77777777">
        <w:trPr>
          <w:trHeight w:hRule="exact" w:val="45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0CBF4F2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80E066" w14:textId="77777777" w:rsidR="0099447C" w:rsidRDefault="00ED2F73">
            <w:pPr>
              <w:pStyle w:val="TableParagraph"/>
              <w:spacing w:before="5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Linted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Cotton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Seed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(*)</w:t>
            </w:r>
          </w:p>
          <w:p w14:paraId="7A2D85E3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(with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not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more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that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9%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moisture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and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not</w:t>
            </w:r>
            <w:r>
              <w:rPr>
                <w:rFonts w:ascii="Calibri"/>
                <w:b/>
                <w:spacing w:val="-1"/>
                <w:sz w:val="14"/>
              </w:rPr>
              <w:t xml:space="preserve"> more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than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20.5%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oil)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F7657B1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  <w:p w14:paraId="3A0EEF74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A04F9EC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  <w:p w14:paraId="5BF4C932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D763AC" w14:textId="77777777" w:rsidR="0099447C" w:rsidRDefault="0099447C"/>
        </w:tc>
      </w:tr>
      <w:tr w:rsidR="0099447C" w14:paraId="4AB254DE" w14:textId="77777777">
        <w:trPr>
          <w:trHeight w:hRule="exact" w:val="45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5D01FED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65B6AB" w14:textId="77777777" w:rsidR="0099447C" w:rsidRDefault="00ED2F73">
            <w:pPr>
              <w:pStyle w:val="TableParagraph"/>
              <w:spacing w:before="5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Magnesia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(Unslaked)</w:t>
            </w:r>
            <w:r>
              <w:rPr>
                <w:rFonts w:ascii="Calibri"/>
                <w:b/>
                <w:spacing w:val="2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(*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</w:p>
          <w:p w14:paraId="551D835B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(</w:t>
            </w:r>
            <w:proofErr w:type="spellStart"/>
            <w:r>
              <w:rPr>
                <w:rFonts w:ascii="Calibri"/>
                <w:b/>
                <w:spacing w:val="-1"/>
                <w:sz w:val="14"/>
              </w:rPr>
              <w:t>Lightburned</w:t>
            </w:r>
            <w:proofErr w:type="spellEnd"/>
            <w:r>
              <w:rPr>
                <w:rFonts w:ascii="Calibri"/>
                <w:b/>
                <w:spacing w:val="-8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magnesia,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pacing w:val="-1"/>
                <w:sz w:val="14"/>
              </w:rPr>
              <w:t>calcined</w:t>
            </w:r>
            <w:proofErr w:type="spellEnd"/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z w:val="14"/>
              </w:rPr>
              <w:t>magnesite</w:t>
            </w:r>
            <w:proofErr w:type="spellEnd"/>
            <w:r>
              <w:rPr>
                <w:rFonts w:ascii="Calibri"/>
                <w:b/>
                <w:sz w:val="14"/>
              </w:rPr>
              <w:t>,</w:t>
            </w:r>
            <w:r>
              <w:rPr>
                <w:rFonts w:ascii="Calibri"/>
                <w:b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caustic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calcined</w:t>
            </w:r>
            <w:r>
              <w:rPr>
                <w:rFonts w:ascii="Calibri"/>
                <w:b/>
                <w:spacing w:val="-8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magnesite)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8450D9A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  <w:p w14:paraId="3C27BB17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413BA5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</w:p>
          <w:p w14:paraId="7099FE0F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B46C79" w14:textId="77777777" w:rsidR="0099447C" w:rsidRDefault="0099447C"/>
        </w:tc>
      </w:tr>
    </w:tbl>
    <w:p w14:paraId="366EAC9B" w14:textId="77777777" w:rsidR="0099447C" w:rsidRDefault="0099447C">
      <w:pPr>
        <w:sectPr w:rsidR="0099447C">
          <w:pgSz w:w="11910" w:h="16840"/>
          <w:pgMar w:top="620" w:right="900" w:bottom="1140" w:left="740" w:header="0" w:footer="941" w:gutter="0"/>
          <w:cols w:space="720"/>
        </w:sectPr>
      </w:pPr>
    </w:p>
    <w:p w14:paraId="4EE0759F" w14:textId="77777777" w:rsidR="0099447C" w:rsidRDefault="0099447C">
      <w:pPr>
        <w:rPr>
          <w:rFonts w:ascii="Times New Roman" w:eastAsia="Times New Roman" w:hAnsi="Times New Roman" w:cs="Times New Roman"/>
          <w:sz w:val="7"/>
          <w:szCs w:val="7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989"/>
        <w:gridCol w:w="5103"/>
        <w:gridCol w:w="850"/>
        <w:gridCol w:w="994"/>
        <w:gridCol w:w="2098"/>
      </w:tblGrid>
      <w:tr w:rsidR="0099447C" w14:paraId="4DEC4547" w14:textId="77777777">
        <w:trPr>
          <w:trHeight w:hRule="exact" w:val="22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40D4143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8D5B6A" w14:textId="77777777" w:rsidR="0099447C" w:rsidRDefault="00ED2F73">
            <w:pPr>
              <w:pStyle w:val="TableParagraph"/>
              <w:spacing w:before="2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Magnesium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F8D490" w14:textId="77777777" w:rsidR="0099447C" w:rsidRDefault="00ED2F73">
            <w:pPr>
              <w:pStyle w:val="TableParagraph"/>
              <w:spacing w:before="29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1474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FF7718" w14:textId="77777777" w:rsidR="0099447C" w:rsidRDefault="00ED2F73">
            <w:pPr>
              <w:pStyle w:val="TableParagraph"/>
              <w:spacing w:before="29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88CB4E" w14:textId="77777777" w:rsidR="0099447C" w:rsidRDefault="0099447C"/>
        </w:tc>
      </w:tr>
      <w:tr w:rsidR="0099447C" w14:paraId="26D105E3" w14:textId="77777777">
        <w:trPr>
          <w:trHeight w:hRule="exact" w:val="22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C2A9BBE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A5B7E5" w14:textId="77777777" w:rsidR="0099447C" w:rsidRDefault="00ED2F73">
            <w:pPr>
              <w:pStyle w:val="TableParagraph"/>
              <w:spacing w:before="26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Matte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Containing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Copper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Lead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58C8703" w14:textId="77777777" w:rsidR="0099447C" w:rsidRDefault="00ED2F73">
            <w:pPr>
              <w:pStyle w:val="TableParagraph"/>
              <w:spacing w:before="26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B24481E" w14:textId="77777777" w:rsidR="0099447C" w:rsidRDefault="00ED2F73">
            <w:pPr>
              <w:pStyle w:val="TableParagraph"/>
              <w:spacing w:before="26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9EF926B" w14:textId="77777777" w:rsidR="0099447C" w:rsidRDefault="0099447C"/>
        </w:tc>
      </w:tr>
      <w:tr w:rsidR="0099447C" w14:paraId="74D5C108" w14:textId="77777777">
        <w:trPr>
          <w:trHeight w:hRule="exact" w:val="228"/>
        </w:trPr>
        <w:tc>
          <w:tcPr>
            <w:tcW w:w="10034" w:type="dxa"/>
            <w:gridSpan w:val="5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  <w:shd w:val="clear" w:color="auto" w:fill="BEBEBE"/>
          </w:tcPr>
          <w:p w14:paraId="3BDBA856" w14:textId="77777777" w:rsidR="0099447C" w:rsidRDefault="00ED2F73">
            <w:pPr>
              <w:pStyle w:val="TableParagraph"/>
              <w:tabs>
                <w:tab w:val="left" w:pos="3141"/>
              </w:tabs>
              <w:spacing w:line="216" w:lineRule="exact"/>
              <w:ind w:left="-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lightGray"/>
              </w:rPr>
              <w:tab/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Part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II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  <w:highlight w:val="lightGray"/>
              </w:rPr>
              <w:t>List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of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Group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“B”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cargoes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20"/>
                <w:szCs w:val="20"/>
                <w:highlight w:val="lightGray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lightGray"/>
              </w:rPr>
              <w:t>(continued)</w:t>
            </w:r>
            <w:r>
              <w:rPr>
                <w:rFonts w:ascii="Calibri" w:eastAsia="Calibri" w:hAnsi="Calibri" w:cs="Calibri"/>
                <w:b/>
                <w:bCs/>
                <w:w w:val="99"/>
                <w:sz w:val="20"/>
                <w:szCs w:val="20"/>
                <w:highlight w:val="lightGray"/>
              </w:rPr>
              <w:t xml:space="preserve"> </w:t>
            </w:r>
          </w:p>
        </w:tc>
      </w:tr>
      <w:tr w:rsidR="0099447C" w14:paraId="5196FCC5" w14:textId="77777777">
        <w:trPr>
          <w:trHeight w:hRule="exact" w:val="490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75B4F49" w14:textId="77777777" w:rsidR="0099447C" w:rsidRDefault="00ED2F73">
            <w:pPr>
              <w:pStyle w:val="TableParagraph"/>
              <w:spacing w:before="60"/>
              <w:ind w:left="18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Applicable</w:t>
            </w:r>
          </w:p>
          <w:p w14:paraId="14FD7545" w14:textId="77777777" w:rsidR="0099447C" w:rsidRDefault="00ED2F73">
            <w:pPr>
              <w:pStyle w:val="TableParagraph"/>
              <w:spacing w:before="7"/>
              <w:ind w:left="22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Cargoes</w:t>
            </w:r>
          </w:p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A88920F" w14:textId="77777777" w:rsidR="0099447C" w:rsidRDefault="00ED2F73">
            <w:pPr>
              <w:pStyle w:val="TableParagraph"/>
              <w:spacing w:before="101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5839EB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3"/>
                <w:szCs w:val="13"/>
              </w:rPr>
            </w:pPr>
          </w:p>
          <w:p w14:paraId="07B2B881" w14:textId="77777777" w:rsidR="0099447C" w:rsidRDefault="00ED2F73">
            <w:pPr>
              <w:pStyle w:val="TableParagraph"/>
              <w:ind w:left="18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UN.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NO</w:t>
            </w:r>
            <w:r>
              <w:rPr>
                <w:rFonts w:ascii="Calibri"/>
                <w:spacing w:val="-1"/>
                <w:sz w:val="14"/>
              </w:rPr>
              <w:t>.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E5CCEF4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3"/>
                <w:szCs w:val="13"/>
              </w:rPr>
            </w:pPr>
          </w:p>
          <w:p w14:paraId="797C5947" w14:textId="77777777" w:rsidR="0099447C" w:rsidRDefault="00ED2F73">
            <w:pPr>
              <w:pStyle w:val="TableParagraph"/>
              <w:ind w:left="17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IMO</w:t>
            </w:r>
            <w:r>
              <w:rPr>
                <w:rFonts w:ascii="Calibri"/>
                <w:b/>
                <w:spacing w:val="-8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CLASS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79F5B3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3"/>
                <w:szCs w:val="13"/>
              </w:rPr>
            </w:pPr>
          </w:p>
          <w:p w14:paraId="0BD3A614" w14:textId="77777777" w:rsidR="0099447C" w:rsidRDefault="00ED2F73">
            <w:pPr>
              <w:pStyle w:val="TableParagraph"/>
              <w:ind w:left="596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CARGO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SPACES</w:t>
            </w:r>
          </w:p>
        </w:tc>
      </w:tr>
      <w:tr w:rsidR="0099447C" w14:paraId="2396B29E" w14:textId="77777777">
        <w:trPr>
          <w:trHeight w:hRule="exact" w:val="22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6BF18D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1E7BD9" w14:textId="77777777" w:rsidR="0099447C" w:rsidRDefault="00ED2F73">
            <w:pPr>
              <w:pStyle w:val="TableParagraph"/>
              <w:spacing w:before="26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Metal</w:t>
            </w:r>
            <w:r>
              <w:rPr>
                <w:rFonts w:ascii="Calibri"/>
                <w:spacing w:val="-10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Sulphide</w:t>
            </w:r>
            <w:proofErr w:type="spellEnd"/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Concentrates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C821491" w14:textId="77777777" w:rsidR="0099447C" w:rsidRDefault="00ED2F73">
            <w:pPr>
              <w:pStyle w:val="TableParagraph"/>
              <w:spacing w:before="26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55BC542" w14:textId="77777777" w:rsidR="0099447C" w:rsidRDefault="00ED2F73">
            <w:pPr>
              <w:pStyle w:val="TableParagraph"/>
              <w:spacing w:before="26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AB52DD" w14:textId="77777777" w:rsidR="0099447C" w:rsidRDefault="0099447C"/>
        </w:tc>
      </w:tr>
      <w:tr w:rsidR="0099447C" w14:paraId="781E9D65" w14:textId="77777777">
        <w:trPr>
          <w:trHeight w:hRule="exact" w:val="22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74F1211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F74F8A1" w14:textId="77777777" w:rsidR="0099447C" w:rsidRDefault="00ED2F73">
            <w:pPr>
              <w:pStyle w:val="TableParagraph"/>
              <w:spacing w:before="2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Metal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Sulphide</w:t>
            </w:r>
            <w:proofErr w:type="spellEnd"/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Concentrates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Corrosive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732C41" w14:textId="77777777" w:rsidR="0099447C" w:rsidRDefault="00ED2F73">
            <w:pPr>
              <w:pStyle w:val="TableParagraph"/>
              <w:spacing w:before="29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1759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E758571" w14:textId="77777777" w:rsidR="0099447C" w:rsidRDefault="00ED2F73">
            <w:pPr>
              <w:pStyle w:val="TableParagraph"/>
              <w:spacing w:before="29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8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D8D1300" w14:textId="77777777" w:rsidR="0099447C" w:rsidRDefault="0099447C"/>
        </w:tc>
      </w:tr>
      <w:tr w:rsidR="0099447C" w14:paraId="047F5BB5" w14:textId="77777777">
        <w:trPr>
          <w:trHeight w:hRule="exact" w:val="22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98926F3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A80A7A" w14:textId="77777777" w:rsidR="0099447C" w:rsidRDefault="00ED2F73">
            <w:pPr>
              <w:pStyle w:val="TableParagraph"/>
              <w:spacing w:before="2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Metal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z w:val="14"/>
              </w:rPr>
              <w:t>Sulphide</w:t>
            </w:r>
            <w:proofErr w:type="spellEnd"/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Concentrates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Self-Heating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A6A7C3" w14:textId="77777777" w:rsidR="0099447C" w:rsidRDefault="00ED2F73">
            <w:pPr>
              <w:pStyle w:val="TableParagraph"/>
              <w:spacing w:before="29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3190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E7EBB94" w14:textId="77777777" w:rsidR="0099447C" w:rsidRDefault="00ED2F73">
            <w:pPr>
              <w:pStyle w:val="TableParagraph"/>
              <w:spacing w:before="29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4.2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EF1182" w14:textId="77777777" w:rsidR="0099447C" w:rsidRDefault="0099447C"/>
        </w:tc>
      </w:tr>
      <w:tr w:rsidR="0099447C" w14:paraId="2B4C1CB2" w14:textId="77777777">
        <w:trPr>
          <w:trHeight w:hRule="exact" w:val="22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4EDDA10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3D37133" w14:textId="77777777" w:rsidR="0099447C" w:rsidRDefault="00ED2F73">
            <w:pPr>
              <w:pStyle w:val="TableParagraph"/>
              <w:spacing w:before="2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Monoammonium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Phosphate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(M.A.P),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Mineral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Enriched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Coating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AAA61D" w14:textId="77777777" w:rsidR="0099447C" w:rsidRDefault="00ED2F73">
            <w:pPr>
              <w:pStyle w:val="TableParagraph"/>
              <w:spacing w:before="29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AB398A7" w14:textId="77777777" w:rsidR="0099447C" w:rsidRDefault="00ED2F73">
            <w:pPr>
              <w:pStyle w:val="TableParagraph"/>
              <w:spacing w:before="29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F40AB9" w14:textId="77777777" w:rsidR="0099447C" w:rsidRDefault="0099447C"/>
        </w:tc>
      </w:tr>
      <w:tr w:rsidR="0099447C" w14:paraId="2F420439" w14:textId="77777777">
        <w:trPr>
          <w:trHeight w:hRule="exact" w:val="22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1F5A910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863A0D4" w14:textId="77777777" w:rsidR="0099447C" w:rsidRDefault="00ED2F73">
            <w:pPr>
              <w:pStyle w:val="TableParagraph"/>
              <w:spacing w:before="2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proofErr w:type="spellStart"/>
            <w:r>
              <w:rPr>
                <w:rFonts w:ascii="Calibri"/>
                <w:spacing w:val="-1"/>
                <w:sz w:val="14"/>
              </w:rPr>
              <w:t>Monocalciumphosphate</w:t>
            </w:r>
            <w:proofErr w:type="spellEnd"/>
            <w:r>
              <w:rPr>
                <w:rFonts w:ascii="Calibri"/>
                <w:spacing w:val="-1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(MCP)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1DD2EF" w14:textId="77777777" w:rsidR="0099447C" w:rsidRDefault="00ED2F73">
            <w:pPr>
              <w:pStyle w:val="TableParagraph"/>
              <w:spacing w:before="29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320693" w14:textId="77777777" w:rsidR="0099447C" w:rsidRDefault="00ED2F73">
            <w:pPr>
              <w:pStyle w:val="TableParagraph"/>
              <w:spacing w:before="29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A32F086" w14:textId="77777777" w:rsidR="0099447C" w:rsidRDefault="0099447C"/>
        </w:tc>
      </w:tr>
      <w:tr w:rsidR="0099447C" w14:paraId="308743F4" w14:textId="77777777">
        <w:trPr>
          <w:trHeight w:hRule="exact" w:val="22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2A8C1C1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1DB3E5" w14:textId="77777777" w:rsidR="0099447C" w:rsidRDefault="00ED2F73">
            <w:pPr>
              <w:pStyle w:val="TableParagraph"/>
              <w:spacing w:before="2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Peat</w:t>
            </w:r>
            <w:r>
              <w:rPr>
                <w:rFonts w:ascii="Calibri"/>
                <w:b/>
                <w:spacing w:val="-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Moss(*)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18B4D87" w14:textId="77777777" w:rsidR="0099447C" w:rsidRDefault="00ED2F73">
            <w:pPr>
              <w:pStyle w:val="TableParagraph"/>
              <w:spacing w:before="29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2A1F44" w14:textId="77777777" w:rsidR="0099447C" w:rsidRDefault="00ED2F73">
            <w:pPr>
              <w:pStyle w:val="TableParagraph"/>
              <w:spacing w:before="29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FE4AC5" w14:textId="77777777" w:rsidR="0099447C" w:rsidRDefault="0099447C"/>
        </w:tc>
      </w:tr>
      <w:tr w:rsidR="0099447C" w14:paraId="77A8439F" w14:textId="77777777">
        <w:trPr>
          <w:trHeight w:hRule="exact" w:val="56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46C00E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542BFD0" w14:textId="77777777" w:rsidR="0099447C" w:rsidRDefault="00ED2F73">
            <w:pPr>
              <w:pStyle w:val="TableParagraph"/>
              <w:spacing w:before="19" w:line="166" w:lineRule="exact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Petroleum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Coke</w:t>
            </w:r>
            <w:r>
              <w:rPr>
                <w:rFonts w:ascii="Calibri"/>
                <w:b/>
                <w:spacing w:val="27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(*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)</w:t>
            </w:r>
          </w:p>
          <w:p w14:paraId="2CC56987" w14:textId="77777777" w:rsidR="0099447C" w:rsidRDefault="00ED2F73">
            <w:pPr>
              <w:pStyle w:val="TableParagraph"/>
              <w:spacing w:before="3" w:line="180" w:lineRule="exact"/>
              <w:ind w:left="99" w:right="89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4"/>
              </w:rPr>
              <w:t>calcined</w:t>
            </w:r>
            <w:r>
              <w:rPr>
                <w:rFonts w:ascii="Calibri"/>
                <w:b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 xml:space="preserve">or </w:t>
            </w:r>
            <w:r>
              <w:rPr>
                <w:rFonts w:ascii="Calibri"/>
                <w:b/>
                <w:sz w:val="14"/>
              </w:rPr>
              <w:t>uncalcined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1"/>
                <w:sz w:val="14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When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loaded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and transported</w:t>
            </w:r>
            <w:r>
              <w:rPr>
                <w:rFonts w:ascii="Calibri"/>
                <w:b/>
                <w:spacing w:val="-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under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the</w:t>
            </w:r>
            <w:r>
              <w:rPr>
                <w:rFonts w:ascii="Times New Roman"/>
                <w:b/>
                <w:spacing w:val="4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 xml:space="preserve">supervision of </w:t>
            </w:r>
            <w:r>
              <w:rPr>
                <w:rFonts w:ascii="Calibri"/>
                <w:b/>
                <w:spacing w:val="-2"/>
                <w:sz w:val="16"/>
              </w:rPr>
              <w:t>the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IMSBC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Code</w:t>
            </w:r>
            <w:r>
              <w:rPr>
                <w:rFonts w:ascii="Calibri"/>
                <w:b/>
                <w:sz w:val="16"/>
              </w:rPr>
              <w:t xml:space="preserve"> 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6E2727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18E0C51C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1F670A8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664C9A52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3C92BF6" w14:textId="77777777" w:rsidR="0099447C" w:rsidRDefault="0099447C"/>
        </w:tc>
      </w:tr>
      <w:tr w:rsidR="0099447C" w14:paraId="773D965A" w14:textId="77777777">
        <w:trPr>
          <w:trHeight w:hRule="exact" w:val="56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D372101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F9C8C1" w14:textId="77777777" w:rsidR="0099447C" w:rsidRDefault="00ED2F73">
            <w:pPr>
              <w:pStyle w:val="TableParagraph"/>
              <w:spacing w:before="19" w:line="252" w:lineRule="auto"/>
              <w:ind w:left="99" w:right="4115"/>
              <w:jc w:val="both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Pitch</w:t>
            </w:r>
            <w:r>
              <w:rPr>
                <w:rFonts w:ascii="Calibri"/>
                <w:b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Prill</w:t>
            </w:r>
            <w:r>
              <w:rPr>
                <w:rFonts w:ascii="Calibri"/>
                <w:b/>
                <w:spacing w:val="29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* )</w:t>
            </w:r>
            <w:r>
              <w:rPr>
                <w:rFonts w:ascii="Times New Roman"/>
                <w:b/>
                <w:spacing w:val="24"/>
                <w:w w:val="99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b/>
                <w:spacing w:val="-1"/>
                <w:sz w:val="14"/>
              </w:rPr>
              <w:t>Prilled</w:t>
            </w:r>
            <w:proofErr w:type="spellEnd"/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Coal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Tar</w:t>
            </w:r>
            <w:r>
              <w:rPr>
                <w:rFonts w:ascii="Times New Roman"/>
                <w:b/>
                <w:spacing w:val="26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Pencil</w:t>
            </w:r>
            <w:r>
              <w:rPr>
                <w:rFonts w:ascii="Calibri"/>
                <w:b/>
                <w:spacing w:val="-9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Pitch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7976018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554E333D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4107FAE" w14:textId="77777777" w:rsidR="0099447C" w:rsidRDefault="0099447C">
            <w:pPr>
              <w:pStyle w:val="TableParagraph"/>
              <w:spacing w:before="4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77FF0BDA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E769BA4" w14:textId="77777777" w:rsidR="0099447C" w:rsidRDefault="0099447C"/>
        </w:tc>
      </w:tr>
      <w:tr w:rsidR="0099447C" w14:paraId="719CBEF7" w14:textId="77777777">
        <w:trPr>
          <w:trHeight w:hRule="exact" w:val="39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BDE83E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0835B94" w14:textId="77777777" w:rsidR="0099447C" w:rsidRDefault="00ED2F73">
            <w:pPr>
              <w:pStyle w:val="TableParagraph"/>
              <w:spacing w:before="21" w:line="252" w:lineRule="auto"/>
              <w:ind w:left="99" w:right="3686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Potassium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)</w:t>
            </w:r>
            <w:r>
              <w:rPr>
                <w:rFonts w:ascii="Times New Roman"/>
                <w:spacing w:val="23"/>
                <w:w w:val="99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14"/>
              </w:rPr>
              <w:t>Saltpetre</w:t>
            </w:r>
            <w:proofErr w:type="spellEnd"/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5D1A6D" w14:textId="77777777" w:rsidR="0099447C" w:rsidRDefault="00ED2F73">
            <w:pPr>
              <w:pStyle w:val="TableParagraph"/>
              <w:spacing w:before="11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1486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CBA362" w14:textId="77777777" w:rsidR="0099447C" w:rsidRDefault="00ED2F73">
            <w:pPr>
              <w:pStyle w:val="TableParagraph"/>
              <w:spacing w:before="11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F47D400" w14:textId="77777777" w:rsidR="0099447C" w:rsidRDefault="0099447C"/>
        </w:tc>
      </w:tr>
      <w:tr w:rsidR="0099447C" w14:paraId="3255F28A" w14:textId="77777777">
        <w:trPr>
          <w:trHeight w:hRule="exact" w:val="39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570810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6DD0AE2" w14:textId="77777777" w:rsidR="0099447C" w:rsidRDefault="00ED2F73">
            <w:pPr>
              <w:pStyle w:val="TableParagraph"/>
              <w:spacing w:before="24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Pyrites,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Calcined</w:t>
            </w:r>
          </w:p>
          <w:p w14:paraId="38F73500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Calcined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Pyrites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(Pyritic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ash)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EB923FA" w14:textId="77777777" w:rsidR="0099447C" w:rsidRDefault="00ED2F73">
            <w:pPr>
              <w:pStyle w:val="TableParagraph"/>
              <w:spacing w:before="113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FA62C00" w14:textId="77777777" w:rsidR="0099447C" w:rsidRDefault="00ED2F73">
            <w:pPr>
              <w:pStyle w:val="TableParagraph"/>
              <w:spacing w:before="113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F2D158" w14:textId="77777777" w:rsidR="0099447C" w:rsidRDefault="0099447C"/>
        </w:tc>
      </w:tr>
      <w:tr w:rsidR="0099447C" w14:paraId="5D7BDCB6" w14:textId="77777777">
        <w:trPr>
          <w:trHeight w:hRule="exact" w:val="421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6465C3F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4D94A1" w14:textId="77777777" w:rsidR="0099447C" w:rsidRDefault="00ED2F73">
            <w:pPr>
              <w:pStyle w:val="TableParagraph"/>
              <w:spacing w:before="36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Radioactive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Material,</w:t>
            </w:r>
          </w:p>
          <w:p w14:paraId="5F4BEA15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Low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Specific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Activity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(LSA-1),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non-fissile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or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fissile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–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excepted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(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*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E6022BC" w14:textId="77777777" w:rsidR="0099447C" w:rsidRDefault="00ED2F73">
            <w:pPr>
              <w:pStyle w:val="TableParagraph"/>
              <w:spacing w:before="125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2912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92170D8" w14:textId="77777777" w:rsidR="0099447C" w:rsidRDefault="00ED2F73">
            <w:pPr>
              <w:pStyle w:val="TableParagraph"/>
              <w:spacing w:before="125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7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2F2F3B3" w14:textId="77777777" w:rsidR="0099447C" w:rsidRDefault="0099447C"/>
        </w:tc>
      </w:tr>
      <w:tr w:rsidR="0099447C" w14:paraId="1A03B179" w14:textId="77777777">
        <w:trPr>
          <w:trHeight w:hRule="exact" w:val="420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3CF2547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CD61BF6" w14:textId="77777777" w:rsidR="0099447C" w:rsidRDefault="00ED2F73">
            <w:pPr>
              <w:pStyle w:val="TableParagraph"/>
              <w:spacing w:before="36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Radioactive</w:t>
            </w:r>
            <w:r>
              <w:rPr>
                <w:rFonts w:ascii="Calibri"/>
                <w:b/>
                <w:spacing w:val="-11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Material,</w:t>
            </w:r>
          </w:p>
          <w:p w14:paraId="6CFBA047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Surface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Contaminated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Object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(SCO-1),</w:t>
            </w:r>
            <w:r>
              <w:rPr>
                <w:rFonts w:ascii="Calibri" w:eastAsia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non-fissile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or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fissile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–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4"/>
                <w:szCs w:val="14"/>
              </w:rPr>
              <w:t>excepted</w:t>
            </w:r>
            <w:r>
              <w:rPr>
                <w:rFonts w:ascii="Calibri" w:eastAsia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(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4"/>
                <w:szCs w:val="14"/>
              </w:rPr>
              <w:t>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40C400" w14:textId="77777777" w:rsidR="0099447C" w:rsidRDefault="00ED2F73">
            <w:pPr>
              <w:pStyle w:val="TableParagraph"/>
              <w:spacing w:before="125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2913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ABDF63" w14:textId="77777777" w:rsidR="0099447C" w:rsidRDefault="00ED2F73">
            <w:pPr>
              <w:pStyle w:val="TableParagraph"/>
              <w:spacing w:before="125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7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BA592F5" w14:textId="77777777" w:rsidR="0099447C" w:rsidRDefault="0099447C"/>
        </w:tc>
      </w:tr>
      <w:tr w:rsidR="0099447C" w14:paraId="311598E5" w14:textId="77777777">
        <w:trPr>
          <w:trHeight w:hRule="exact" w:val="262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ABC3B29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366352" w14:textId="77777777" w:rsidR="0099447C" w:rsidRDefault="00ED2F73">
            <w:pPr>
              <w:pStyle w:val="TableParagraph"/>
              <w:spacing w:before="4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Sawdust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B8D08F2" w14:textId="77777777" w:rsidR="0099447C" w:rsidRDefault="00ED2F73">
            <w:pPr>
              <w:pStyle w:val="TableParagraph"/>
              <w:spacing w:before="45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C9D02AF" w14:textId="77777777" w:rsidR="0099447C" w:rsidRDefault="00ED2F73">
            <w:pPr>
              <w:pStyle w:val="TableParagraph"/>
              <w:spacing w:before="4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7CB417" w14:textId="77777777" w:rsidR="0099447C" w:rsidRDefault="0099447C"/>
        </w:tc>
      </w:tr>
      <w:tr w:rsidR="0099447C" w14:paraId="4FF6852F" w14:textId="77777777">
        <w:trPr>
          <w:trHeight w:hRule="exact" w:val="57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497480F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AB42A22" w14:textId="77777777" w:rsidR="0099447C" w:rsidRDefault="00ED2F73">
            <w:pPr>
              <w:pStyle w:val="TableParagraph"/>
              <w:spacing w:before="24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Seedcake,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containing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vegetable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oil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(a)</w:t>
            </w:r>
          </w:p>
          <w:p w14:paraId="4CC14D84" w14:textId="77777777" w:rsidR="0099447C" w:rsidRDefault="00ED2F73">
            <w:pPr>
              <w:pStyle w:val="TableParagraph"/>
              <w:spacing w:before="9" w:line="252" w:lineRule="auto"/>
              <w:ind w:left="99" w:right="13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mechanically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expelled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seeds,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containing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than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10%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oil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or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than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20%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oil</w:t>
            </w:r>
            <w:r>
              <w:rPr>
                <w:rFonts w:ascii="Times New Roman"/>
                <w:spacing w:val="28"/>
                <w:w w:val="9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combined.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EC7A1C3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3B958364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1386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DE6D17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7D0BFC6B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4.2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DF98D2" w14:textId="77777777" w:rsidR="0099447C" w:rsidRDefault="0099447C"/>
        </w:tc>
      </w:tr>
      <w:tr w:rsidR="0099447C" w14:paraId="3E03A77D" w14:textId="77777777">
        <w:trPr>
          <w:trHeight w:hRule="exact" w:val="742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F602E32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7D91100" w14:textId="77777777" w:rsidR="0099447C" w:rsidRDefault="00ED2F73">
            <w:pPr>
              <w:pStyle w:val="TableParagraph"/>
              <w:spacing w:before="17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Seedcake,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containing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vegetable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oil</w:t>
            </w:r>
          </w:p>
          <w:p w14:paraId="0D6E08DE" w14:textId="77777777" w:rsidR="0099447C" w:rsidRDefault="00ED2F73">
            <w:pPr>
              <w:pStyle w:val="TableParagraph"/>
              <w:spacing w:before="9" w:line="252" w:lineRule="auto"/>
              <w:ind w:left="99" w:right="214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(b)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Solvent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extractions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expelled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seeds,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containing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not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 than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10%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oil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and,</w:t>
            </w:r>
            <w:r>
              <w:rPr>
                <w:rFonts w:ascii="Times New Roman"/>
                <w:spacing w:val="67"/>
                <w:w w:val="9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when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the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amount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is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higher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than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10%,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not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 xml:space="preserve">more </w:t>
            </w:r>
            <w:r>
              <w:rPr>
                <w:rFonts w:ascii="Calibri"/>
                <w:sz w:val="14"/>
              </w:rPr>
              <w:t>than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20%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oil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Times New Roman"/>
                <w:spacing w:val="35"/>
                <w:w w:val="9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</w:t>
            </w:r>
            <w:r>
              <w:rPr>
                <w:rFonts w:ascii="Calibri"/>
                <w:spacing w:val="-1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combined.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156D449" w14:textId="77777777" w:rsidR="0099447C" w:rsidRDefault="0099447C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0B1AD1BC" w14:textId="77777777" w:rsidR="0099447C" w:rsidRDefault="00ED2F73">
            <w:pPr>
              <w:pStyle w:val="TableParagraph"/>
              <w:spacing w:before="124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1386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ECCB47" w14:textId="77777777" w:rsidR="0099447C" w:rsidRDefault="0099447C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7D3F1C2F" w14:textId="77777777" w:rsidR="0099447C" w:rsidRDefault="00ED2F73">
            <w:pPr>
              <w:pStyle w:val="TableParagraph"/>
              <w:spacing w:before="124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4.2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9293C85" w14:textId="77777777" w:rsidR="0099447C" w:rsidRDefault="0099447C"/>
        </w:tc>
      </w:tr>
      <w:tr w:rsidR="0099447C" w14:paraId="356E64A9" w14:textId="77777777">
        <w:trPr>
          <w:trHeight w:hRule="exact" w:val="57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D3D32EA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FD6FFF2" w14:textId="77777777" w:rsidR="0099447C" w:rsidRDefault="00ED2F73">
            <w:pPr>
              <w:pStyle w:val="TableParagraph"/>
              <w:spacing w:before="24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Seedcake,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containing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vegetable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oil</w:t>
            </w:r>
          </w:p>
          <w:p w14:paraId="16259E97" w14:textId="77777777" w:rsidR="0099447C" w:rsidRDefault="00ED2F73">
            <w:pPr>
              <w:pStyle w:val="TableParagraph"/>
              <w:spacing w:before="9" w:line="252" w:lineRule="auto"/>
              <w:ind w:left="99" w:right="250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(c)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Solvent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extractions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containing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not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 than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1.5%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oil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not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than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11%</w:t>
            </w:r>
            <w:r>
              <w:rPr>
                <w:rFonts w:ascii="Times New Roman"/>
                <w:spacing w:val="55"/>
                <w:w w:val="99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moisture.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C41B8C2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4059C344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2217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EA4EAE8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27D4B301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4.2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5E3F658" w14:textId="77777777" w:rsidR="0099447C" w:rsidRDefault="0099447C"/>
        </w:tc>
      </w:tr>
      <w:tr w:rsidR="0099447C" w14:paraId="58BF60C8" w14:textId="77777777">
        <w:trPr>
          <w:trHeight w:hRule="exact" w:val="57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718874D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30B81FF" w14:textId="77777777" w:rsidR="0099447C" w:rsidRDefault="00ED2F73">
            <w:pPr>
              <w:pStyle w:val="TableParagraph"/>
              <w:spacing w:before="24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Silicomanganese</w:t>
            </w:r>
            <w:r>
              <w:rPr>
                <w:rFonts w:ascii="Calibri"/>
                <w:b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(low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carbon)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(*)</w:t>
            </w:r>
          </w:p>
          <w:p w14:paraId="5B86D220" w14:textId="77777777" w:rsidR="0099447C" w:rsidRDefault="00ED2F73">
            <w:pPr>
              <w:pStyle w:val="TableParagraph"/>
              <w:spacing w:before="9" w:line="252" w:lineRule="auto"/>
              <w:ind w:left="99" w:right="1770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(with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a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known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hazard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profile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or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known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to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evolve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gases)</w:t>
            </w:r>
            <w:r>
              <w:rPr>
                <w:rFonts w:ascii="Times New Roman"/>
                <w:b/>
                <w:spacing w:val="35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(with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a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silicon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content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of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25%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or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more)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E380232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25B91993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916D4F9" w14:textId="77777777" w:rsidR="0099447C" w:rsidRDefault="0099447C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0BF5339F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CA0219" w14:textId="77777777" w:rsidR="0099447C" w:rsidRDefault="0099447C"/>
        </w:tc>
      </w:tr>
      <w:tr w:rsidR="0099447C" w14:paraId="1C26F8C5" w14:textId="77777777">
        <w:trPr>
          <w:trHeight w:hRule="exact" w:val="57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0F0C17B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3B69F1" w14:textId="77777777" w:rsidR="0099447C" w:rsidRDefault="00ED2F73">
            <w:pPr>
              <w:pStyle w:val="TableParagraph"/>
              <w:spacing w:before="22" w:line="252" w:lineRule="auto"/>
              <w:ind w:left="99" w:right="3873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Sodium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(**)</w:t>
            </w:r>
            <w:r>
              <w:rPr>
                <w:rFonts w:ascii="Times New Roman"/>
                <w:spacing w:val="24"/>
                <w:w w:val="9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Chile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14"/>
              </w:rPr>
              <w:t>Saltpetre</w:t>
            </w:r>
            <w:proofErr w:type="spellEnd"/>
          </w:p>
          <w:p w14:paraId="555C2FB8" w14:textId="77777777" w:rsidR="0099447C" w:rsidRDefault="00ED2F73">
            <w:pPr>
              <w:pStyle w:val="TableParagraph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Chilean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Natural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C9F98B5" w14:textId="77777777" w:rsidR="0099447C" w:rsidRDefault="0099447C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21B2430E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1498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EC327C2" w14:textId="77777777" w:rsidR="0099447C" w:rsidRDefault="0099447C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2FD915BE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623F2D0" w14:textId="77777777" w:rsidR="0099447C" w:rsidRDefault="0099447C"/>
        </w:tc>
      </w:tr>
      <w:tr w:rsidR="0099447C" w14:paraId="15B170EF" w14:textId="77777777">
        <w:trPr>
          <w:trHeight w:hRule="exact" w:val="57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2263ED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8604414" w14:textId="77777777" w:rsidR="0099447C" w:rsidRDefault="00ED2F73">
            <w:pPr>
              <w:pStyle w:val="TableParagraph"/>
              <w:spacing w:before="110" w:line="252" w:lineRule="auto"/>
              <w:ind w:left="99" w:right="209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Sodium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Potassium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Mixture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(**)</w:t>
            </w:r>
            <w:r>
              <w:rPr>
                <w:rFonts w:ascii="Times New Roman"/>
                <w:spacing w:val="35"/>
                <w:w w:val="9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Chilean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Natural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Potassic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2089F6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4B595BE9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1499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E27E6AA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1BC8EC9D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5.1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62A093F" w14:textId="77777777" w:rsidR="0099447C" w:rsidRDefault="0099447C"/>
        </w:tc>
      </w:tr>
      <w:tr w:rsidR="0099447C" w14:paraId="5842B1ED" w14:textId="77777777">
        <w:trPr>
          <w:trHeight w:hRule="exact" w:val="355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3463965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814B6DA" w14:textId="77777777" w:rsidR="0099447C" w:rsidRDefault="00ED2F73">
            <w:pPr>
              <w:pStyle w:val="TableParagraph"/>
              <w:spacing w:before="91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Sugarcane</w:t>
            </w:r>
            <w:r>
              <w:rPr>
                <w:rFonts w:ascii="Calibri"/>
                <w:spacing w:val="-8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Biomass</w:t>
            </w:r>
            <w:r>
              <w:rPr>
                <w:rFonts w:ascii="Calibri"/>
                <w:spacing w:val="-7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DB796E5" w14:textId="77777777" w:rsidR="0099447C" w:rsidRDefault="00ED2F73">
            <w:pPr>
              <w:pStyle w:val="TableParagraph"/>
              <w:spacing w:before="91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724B6E4" w14:textId="77777777" w:rsidR="0099447C" w:rsidRDefault="00ED2F73">
            <w:pPr>
              <w:pStyle w:val="TableParagraph"/>
              <w:spacing w:before="91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68931A8" w14:textId="77777777" w:rsidR="0099447C" w:rsidRDefault="0099447C"/>
        </w:tc>
      </w:tr>
      <w:tr w:rsidR="0099447C" w14:paraId="11A1E30F" w14:textId="77777777">
        <w:trPr>
          <w:trHeight w:hRule="exact" w:val="27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1B0BE45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480297E" w14:textId="77777777" w:rsidR="0099447C" w:rsidRDefault="00ED2F73">
            <w:pPr>
              <w:pStyle w:val="TableParagraph"/>
              <w:spacing w:before="5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Solidified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fuels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recycled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from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paper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plastics.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C4AB1B" w14:textId="77777777" w:rsidR="0099447C" w:rsidRDefault="00ED2F73">
            <w:pPr>
              <w:pStyle w:val="TableParagraph"/>
              <w:spacing w:before="50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E4E69A" w14:textId="77777777" w:rsidR="0099447C" w:rsidRDefault="00ED2F73">
            <w:pPr>
              <w:pStyle w:val="TableParagraph"/>
              <w:spacing w:before="50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A6F79D6" w14:textId="77777777" w:rsidR="0099447C" w:rsidRDefault="0099447C"/>
        </w:tc>
      </w:tr>
      <w:tr w:rsidR="0099447C" w14:paraId="49FDD11E" w14:textId="77777777">
        <w:trPr>
          <w:trHeight w:hRule="exact" w:val="43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A906189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FFA8941" w14:textId="77777777" w:rsidR="0099447C" w:rsidRDefault="00ED2F73">
            <w:pPr>
              <w:pStyle w:val="TableParagraph"/>
              <w:spacing w:before="41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Sulphur</w:t>
            </w:r>
          </w:p>
          <w:p w14:paraId="29705D34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(crushed</w:t>
            </w:r>
            <w:r>
              <w:rPr>
                <w:rFonts w:ascii="Calibri"/>
                <w:b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lump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and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coarse-grained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powder)</w:t>
            </w:r>
            <w:r>
              <w:rPr>
                <w:rFonts w:ascii="Calibri"/>
                <w:b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B45E85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609AEADB" w14:textId="77777777" w:rsidR="0099447C" w:rsidRDefault="00ED2F73">
            <w:pPr>
              <w:pStyle w:val="TableParagraph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1350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230CBE5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1"/>
                <w:szCs w:val="11"/>
              </w:rPr>
            </w:pPr>
          </w:p>
          <w:p w14:paraId="150ADF18" w14:textId="77777777" w:rsidR="0099447C" w:rsidRDefault="00ED2F7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4.1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D1D5975" w14:textId="77777777" w:rsidR="0099447C" w:rsidRDefault="0099447C"/>
        </w:tc>
      </w:tr>
      <w:tr w:rsidR="0099447C" w14:paraId="7F47F03E" w14:textId="77777777">
        <w:trPr>
          <w:trHeight w:hRule="exact" w:val="574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94C5027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ABC35A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Tankage</w:t>
            </w:r>
          </w:p>
          <w:p w14:paraId="2B725612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Garbage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tankage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(containing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8%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or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moisture)</w:t>
            </w:r>
          </w:p>
          <w:p w14:paraId="5C5CCC7A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Rough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ammonia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tankage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(containing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7%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or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more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1D3949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4F2BA4F9" w14:textId="77777777" w:rsidR="0099447C" w:rsidRDefault="00ED2F7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864BD3F" w14:textId="77777777" w:rsidR="0099447C" w:rsidRDefault="0099447C">
            <w:pPr>
              <w:pStyle w:val="TableParagraph"/>
              <w:spacing w:before="6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2BBCFD18" w14:textId="77777777" w:rsidR="0099447C" w:rsidRDefault="00ED2F73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464814" w14:textId="77777777" w:rsidR="0099447C" w:rsidRDefault="0099447C"/>
        </w:tc>
      </w:tr>
      <w:tr w:rsidR="0099447C" w14:paraId="0B2C0881" w14:textId="77777777">
        <w:trPr>
          <w:trHeight w:hRule="exact" w:val="278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D87795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C7048BF" w14:textId="77777777" w:rsidR="0099447C" w:rsidRDefault="00ED2F73">
            <w:pPr>
              <w:pStyle w:val="TableParagraph"/>
              <w:spacing w:before="5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Vanadium</w:t>
            </w:r>
            <w:r>
              <w:rPr>
                <w:rFonts w:ascii="Calibri"/>
                <w:b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Ore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(*)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AA3BB60" w14:textId="77777777" w:rsidR="0099447C" w:rsidRDefault="00ED2F73">
            <w:pPr>
              <w:pStyle w:val="TableParagraph"/>
              <w:spacing w:before="55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658329B" w14:textId="77777777" w:rsidR="0099447C" w:rsidRDefault="00ED2F73">
            <w:pPr>
              <w:pStyle w:val="TableParagraph"/>
              <w:spacing w:before="5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09A5142" w14:textId="77777777" w:rsidR="0099447C" w:rsidRDefault="0099447C"/>
        </w:tc>
      </w:tr>
      <w:tr w:rsidR="0099447C" w14:paraId="19EF13B3" w14:textId="77777777">
        <w:trPr>
          <w:trHeight w:hRule="exact" w:val="26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34EE0D4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414060B" w14:textId="77777777" w:rsidR="0099447C" w:rsidRDefault="00ED2F73">
            <w:pPr>
              <w:pStyle w:val="TableParagraph"/>
              <w:spacing w:before="5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z w:val="14"/>
              </w:rPr>
              <w:t>Woodchips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(with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moisture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content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of</w:t>
            </w:r>
            <w:r>
              <w:rPr>
                <w:rFonts w:ascii="Calibri"/>
                <w:b/>
                <w:spacing w:val="-3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15%</w:t>
            </w:r>
            <w:r>
              <w:rPr>
                <w:rFonts w:ascii="Calibri"/>
                <w:b/>
                <w:spacing w:val="-2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or</w:t>
            </w:r>
            <w:r>
              <w:rPr>
                <w:rFonts w:ascii="Calibri"/>
                <w:b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spacing w:val="-1"/>
                <w:sz w:val="14"/>
              </w:rPr>
              <w:t>more)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F38DCD1" w14:textId="77777777" w:rsidR="0099447C" w:rsidRDefault="00ED2F73">
            <w:pPr>
              <w:pStyle w:val="TableParagraph"/>
              <w:spacing w:before="50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7C0B7B" w14:textId="77777777" w:rsidR="0099447C" w:rsidRDefault="00ED2F73">
            <w:pPr>
              <w:pStyle w:val="TableParagraph"/>
              <w:spacing w:before="50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8D12116" w14:textId="77777777" w:rsidR="0099447C" w:rsidRDefault="0099447C"/>
        </w:tc>
      </w:tr>
      <w:tr w:rsidR="0099447C" w14:paraId="36C3DFD9" w14:textId="77777777">
        <w:trPr>
          <w:trHeight w:hRule="exact" w:val="301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3D3712E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1A99932" w14:textId="77777777" w:rsidR="0099447C" w:rsidRDefault="00ED2F73">
            <w:pPr>
              <w:pStyle w:val="TableParagraph"/>
              <w:spacing w:before="9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Woodchips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(with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moisture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content</w:t>
            </w:r>
            <w:r>
              <w:rPr>
                <w:rFonts w:ascii="Calibri"/>
                <w:spacing w:val="-6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of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less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than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15%)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26708CD" w14:textId="77777777" w:rsidR="0099447C" w:rsidRDefault="00ED2F73">
            <w:pPr>
              <w:pStyle w:val="TableParagraph"/>
              <w:spacing w:before="65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5C9810F" w14:textId="77777777" w:rsidR="0099447C" w:rsidRDefault="00ED2F73">
            <w:pPr>
              <w:pStyle w:val="TableParagraph"/>
              <w:spacing w:before="6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E68D519" w14:textId="77777777" w:rsidR="0099447C" w:rsidRDefault="0099447C"/>
        </w:tc>
      </w:tr>
      <w:tr w:rsidR="0099447C" w14:paraId="576CFA8B" w14:textId="77777777">
        <w:trPr>
          <w:trHeight w:hRule="exact" w:val="290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36F516A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0931139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Wood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Containing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Additives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/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1"/>
                <w:sz w:val="14"/>
              </w:rPr>
              <w:t>or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Binders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50876A6" w14:textId="77777777" w:rsidR="0099447C" w:rsidRDefault="00ED2F73">
            <w:pPr>
              <w:pStyle w:val="TableParagraph"/>
              <w:spacing w:before="60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BC87F7" w14:textId="77777777" w:rsidR="0099447C" w:rsidRDefault="00ED2F73">
            <w:pPr>
              <w:pStyle w:val="TableParagraph"/>
              <w:spacing w:before="60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BB8B10C" w14:textId="77777777" w:rsidR="0099447C" w:rsidRDefault="0099447C"/>
        </w:tc>
      </w:tr>
      <w:tr w:rsidR="0099447C" w14:paraId="1B9EC40D" w14:textId="77777777">
        <w:trPr>
          <w:trHeight w:hRule="exact" w:val="266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AD47BFE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4A57C6B" w14:textId="77777777" w:rsidR="0099447C" w:rsidRDefault="00ED2F73">
            <w:pPr>
              <w:pStyle w:val="TableParagraph"/>
              <w:spacing w:before="48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Wood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Pellets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Not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Containing</w:t>
            </w:r>
            <w:r>
              <w:rPr>
                <w:rFonts w:ascii="Calibri"/>
                <w:spacing w:val="-2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Any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 xml:space="preserve">Additives </w:t>
            </w:r>
            <w:r>
              <w:rPr>
                <w:rFonts w:ascii="Calibri"/>
                <w:sz w:val="14"/>
              </w:rPr>
              <w:t>and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/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or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Binders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BA2D0BE" w14:textId="77777777" w:rsidR="0099447C" w:rsidRDefault="00ED2F73">
            <w:pPr>
              <w:pStyle w:val="TableParagraph"/>
              <w:spacing w:before="48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202EC186" w14:textId="77777777" w:rsidR="0099447C" w:rsidRDefault="00ED2F73">
            <w:pPr>
              <w:pStyle w:val="TableParagraph"/>
              <w:spacing w:before="48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CC2E382" w14:textId="77777777" w:rsidR="0099447C" w:rsidRDefault="0099447C"/>
        </w:tc>
      </w:tr>
      <w:tr w:rsidR="0099447C" w14:paraId="034B7575" w14:textId="77777777">
        <w:trPr>
          <w:trHeight w:hRule="exact" w:val="283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4D3E7B0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06C10EC" w14:textId="77777777" w:rsidR="0099447C" w:rsidRDefault="00ED2F73">
            <w:pPr>
              <w:pStyle w:val="TableParagraph"/>
              <w:spacing w:before="57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Wood</w:t>
            </w:r>
            <w:r>
              <w:rPr>
                <w:rFonts w:ascii="Calibri"/>
                <w:b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Products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-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General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CD1FA3D" w14:textId="77777777" w:rsidR="0099447C" w:rsidRDefault="00ED2F73">
            <w:pPr>
              <w:pStyle w:val="TableParagraph"/>
              <w:spacing w:before="57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E79BB17" w14:textId="77777777" w:rsidR="0099447C" w:rsidRDefault="00ED2F73">
            <w:pPr>
              <w:pStyle w:val="TableParagraph"/>
              <w:spacing w:before="57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0B65C1" w14:textId="77777777" w:rsidR="0099447C" w:rsidRDefault="0099447C"/>
        </w:tc>
      </w:tr>
      <w:tr w:rsidR="0099447C" w14:paraId="61F834A4" w14:textId="77777777">
        <w:trPr>
          <w:trHeight w:hRule="exact" w:val="293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0E5C2E7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972D0A5" w14:textId="77777777" w:rsidR="0099447C" w:rsidRDefault="00ED2F73">
            <w:pPr>
              <w:pStyle w:val="TableParagraph"/>
              <w:spacing w:before="60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Wood</w:t>
            </w:r>
            <w:r>
              <w:rPr>
                <w:rFonts w:ascii="Calibri"/>
                <w:spacing w:val="-9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torrefied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14BB014F" w14:textId="77777777" w:rsidR="0099447C" w:rsidRDefault="00ED2F73">
            <w:pPr>
              <w:pStyle w:val="TableParagraph"/>
              <w:spacing w:before="60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52E0354" w14:textId="77777777" w:rsidR="0099447C" w:rsidRDefault="00ED2F73">
            <w:pPr>
              <w:pStyle w:val="TableParagraph"/>
              <w:spacing w:before="60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142926D" w14:textId="77777777" w:rsidR="0099447C" w:rsidRDefault="0099447C"/>
        </w:tc>
      </w:tr>
      <w:tr w:rsidR="0099447C" w14:paraId="3DBE7A2B" w14:textId="77777777">
        <w:trPr>
          <w:trHeight w:hRule="exact" w:val="25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0A0857A4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D16DCCE" w14:textId="77777777" w:rsidR="0099447C" w:rsidRDefault="00ED2F73">
            <w:pPr>
              <w:pStyle w:val="TableParagraph"/>
              <w:spacing w:before="43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  <w:sz w:val="14"/>
              </w:rPr>
              <w:t>Zinc</w:t>
            </w:r>
            <w:r>
              <w:rPr>
                <w:rFonts w:ascii="Calibri"/>
                <w:b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Ashes</w:t>
            </w:r>
            <w:r>
              <w:rPr>
                <w:rFonts w:ascii="Calibri"/>
                <w:b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sz w:val="14"/>
              </w:rPr>
              <w:t>(*)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21CDCF" w14:textId="77777777" w:rsidR="0099447C" w:rsidRDefault="00ED2F73">
            <w:pPr>
              <w:pStyle w:val="TableParagraph"/>
              <w:spacing w:before="43"/>
              <w:ind w:left="277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1435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8E16B85" w14:textId="77777777" w:rsidR="0099447C" w:rsidRDefault="00ED2F73">
            <w:pPr>
              <w:pStyle w:val="TableParagraph"/>
              <w:spacing w:before="43"/>
              <w:ind w:right="4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4.3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3AE6A7C1" w14:textId="77777777" w:rsidR="0099447C" w:rsidRDefault="0099447C"/>
        </w:tc>
      </w:tr>
      <w:tr w:rsidR="0099447C" w14:paraId="1F37ECD6" w14:textId="77777777">
        <w:trPr>
          <w:trHeight w:hRule="exact" w:val="259"/>
        </w:trPr>
        <w:tc>
          <w:tcPr>
            <w:tcW w:w="989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4F61A268" w14:textId="77777777" w:rsidR="0099447C" w:rsidRDefault="0099447C"/>
        </w:tc>
        <w:tc>
          <w:tcPr>
            <w:tcW w:w="5103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FA04100" w14:textId="77777777" w:rsidR="0099447C" w:rsidRDefault="00ED2F73">
            <w:pPr>
              <w:pStyle w:val="TableParagraph"/>
              <w:spacing w:before="45"/>
              <w:ind w:left="9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Zinc</w:t>
            </w:r>
            <w:r>
              <w:rPr>
                <w:rFonts w:ascii="Calibri"/>
                <w:spacing w:val="-4"/>
                <w:sz w:val="14"/>
              </w:rPr>
              <w:t xml:space="preserve"> </w:t>
            </w:r>
            <w:r>
              <w:rPr>
                <w:rFonts w:ascii="Calibri"/>
                <w:spacing w:val="-1"/>
                <w:sz w:val="14"/>
              </w:rPr>
              <w:t>Oxide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Enriched</w:t>
            </w:r>
            <w:r>
              <w:rPr>
                <w:rFonts w:ascii="Calibri"/>
                <w:spacing w:val="-3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Flue</w:t>
            </w:r>
            <w:r>
              <w:rPr>
                <w:rFonts w:ascii="Calibri"/>
                <w:spacing w:val="-5"/>
                <w:sz w:val="14"/>
              </w:rPr>
              <w:t xml:space="preserve"> </w:t>
            </w:r>
            <w:r>
              <w:rPr>
                <w:rFonts w:ascii="Calibri"/>
                <w:sz w:val="14"/>
              </w:rPr>
              <w:t>Dust</w:t>
            </w:r>
          </w:p>
        </w:tc>
        <w:tc>
          <w:tcPr>
            <w:tcW w:w="850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71EA994E" w14:textId="77777777" w:rsidR="0099447C" w:rsidRDefault="00ED2F73">
            <w:pPr>
              <w:pStyle w:val="TableParagraph"/>
              <w:spacing w:before="45"/>
              <w:ind w:right="1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-</w:t>
            </w:r>
          </w:p>
        </w:tc>
        <w:tc>
          <w:tcPr>
            <w:tcW w:w="994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50082C5D" w14:textId="77777777" w:rsidR="0099447C" w:rsidRDefault="00ED2F73">
            <w:pPr>
              <w:pStyle w:val="TableParagraph"/>
              <w:spacing w:before="45"/>
              <w:ind w:right="3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z w:val="14"/>
              </w:rPr>
              <w:t>MHB</w:t>
            </w:r>
          </w:p>
        </w:tc>
        <w:tc>
          <w:tcPr>
            <w:tcW w:w="2098" w:type="dxa"/>
            <w:tcBorders>
              <w:top w:val="single" w:sz="5" w:space="0" w:color="C0C0C0"/>
              <w:left w:val="single" w:sz="5" w:space="0" w:color="C0C0C0"/>
              <w:bottom w:val="single" w:sz="5" w:space="0" w:color="C0C0C0"/>
              <w:right w:val="single" w:sz="5" w:space="0" w:color="C0C0C0"/>
            </w:tcBorders>
          </w:tcPr>
          <w:p w14:paraId="649ABC55" w14:textId="77777777" w:rsidR="0099447C" w:rsidRDefault="0099447C"/>
        </w:tc>
      </w:tr>
    </w:tbl>
    <w:p w14:paraId="3F858D0F" w14:textId="77777777" w:rsidR="0099447C" w:rsidRDefault="0099447C">
      <w:pPr>
        <w:spacing w:before="1"/>
        <w:rPr>
          <w:rFonts w:ascii="Times New Roman" w:eastAsia="Times New Roman" w:hAnsi="Times New Roman" w:cs="Times New Roman"/>
          <w:sz w:val="11"/>
          <w:szCs w:val="11"/>
        </w:rPr>
      </w:pPr>
    </w:p>
    <w:p w14:paraId="01813E96" w14:textId="77777777" w:rsidR="0099447C" w:rsidRDefault="00ED2F73">
      <w:pPr>
        <w:spacing w:before="80"/>
        <w:ind w:left="112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/>
          <w:b/>
          <w:spacing w:val="-1"/>
          <w:sz w:val="16"/>
        </w:rPr>
        <w:t>NOTE:</w:t>
      </w:r>
    </w:p>
    <w:p w14:paraId="564AB491" w14:textId="77777777" w:rsidR="0099447C" w:rsidRDefault="00ED2F73">
      <w:pPr>
        <w:tabs>
          <w:tab w:val="left" w:pos="779"/>
        </w:tabs>
        <w:spacing w:before="50"/>
        <w:ind w:left="302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(*)</w:t>
      </w:r>
      <w:r>
        <w:rPr>
          <w:rFonts w:ascii="Times New Roman"/>
          <w:b/>
          <w:spacing w:val="-1"/>
          <w:sz w:val="16"/>
        </w:rPr>
        <w:tab/>
      </w:r>
      <w:r>
        <w:rPr>
          <w:rFonts w:ascii="Calibri"/>
          <w:b/>
          <w:sz w:val="16"/>
        </w:rPr>
        <w:t>Group</w:t>
      </w:r>
      <w:r>
        <w:rPr>
          <w:rFonts w:ascii="Calibri"/>
          <w:b/>
          <w:spacing w:val="-4"/>
          <w:sz w:val="16"/>
        </w:rPr>
        <w:t xml:space="preserve"> </w:t>
      </w:r>
      <w:r>
        <w:rPr>
          <w:rFonts w:ascii="Calibri"/>
          <w:b/>
          <w:sz w:val="16"/>
        </w:rPr>
        <w:t>B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cargoes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which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are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non-combustible</w:t>
      </w:r>
      <w:r>
        <w:rPr>
          <w:rFonts w:ascii="Calibri"/>
          <w:b/>
          <w:sz w:val="16"/>
        </w:rPr>
        <w:t xml:space="preserve"> or</w:t>
      </w:r>
      <w:r>
        <w:rPr>
          <w:rFonts w:ascii="Calibri"/>
          <w:b/>
          <w:spacing w:val="-1"/>
          <w:sz w:val="16"/>
        </w:rPr>
        <w:t xml:space="preserve"> constitute</w:t>
      </w:r>
      <w:r>
        <w:rPr>
          <w:rFonts w:ascii="Calibri"/>
          <w:b/>
          <w:sz w:val="16"/>
        </w:rPr>
        <w:t xml:space="preserve"> a</w:t>
      </w:r>
      <w:r>
        <w:rPr>
          <w:rFonts w:ascii="Calibri"/>
          <w:b/>
          <w:spacing w:val="-1"/>
          <w:sz w:val="16"/>
        </w:rPr>
        <w:t xml:space="preserve"> low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fire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risk.</w:t>
      </w:r>
    </w:p>
    <w:p w14:paraId="0AFE01BC" w14:textId="77777777" w:rsidR="0099447C" w:rsidRDefault="00ED2F73">
      <w:pPr>
        <w:tabs>
          <w:tab w:val="left" w:pos="779"/>
        </w:tabs>
        <w:spacing w:before="106" w:line="157" w:lineRule="auto"/>
        <w:ind w:left="779" w:right="699" w:hanging="51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position w:val="-9"/>
          <w:sz w:val="16"/>
        </w:rPr>
        <w:t>(**)</w:t>
      </w:r>
      <w:r>
        <w:rPr>
          <w:rFonts w:ascii="Times New Roman"/>
          <w:spacing w:val="-1"/>
          <w:position w:val="-9"/>
          <w:sz w:val="16"/>
        </w:rPr>
        <w:tab/>
      </w:r>
      <w:r>
        <w:rPr>
          <w:rFonts w:ascii="Calibri"/>
          <w:i/>
          <w:spacing w:val="-1"/>
          <w:sz w:val="16"/>
        </w:rPr>
        <w:t>Group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z w:val="16"/>
        </w:rPr>
        <w:t>B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cargoes</w:t>
      </w:r>
      <w:r>
        <w:rPr>
          <w:rFonts w:ascii="Calibri"/>
          <w:i/>
          <w:spacing w:val="1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for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which </w:t>
      </w:r>
      <w:r>
        <w:rPr>
          <w:rFonts w:ascii="Calibri"/>
          <w:i/>
          <w:sz w:val="16"/>
        </w:rPr>
        <w:t xml:space="preserve">a </w:t>
      </w:r>
      <w:r>
        <w:rPr>
          <w:rFonts w:ascii="Calibri"/>
          <w:i/>
          <w:spacing w:val="-1"/>
          <w:sz w:val="16"/>
        </w:rPr>
        <w:t>fixed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gas</w:t>
      </w:r>
      <w:r>
        <w:rPr>
          <w:rFonts w:ascii="Calibri"/>
          <w:i/>
          <w:spacing w:val="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fire-extinguishing system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is ineffective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2"/>
          <w:sz w:val="16"/>
        </w:rPr>
        <w:t xml:space="preserve">and </w:t>
      </w:r>
      <w:r>
        <w:rPr>
          <w:rFonts w:ascii="Calibri"/>
          <w:i/>
          <w:spacing w:val="-1"/>
          <w:sz w:val="16"/>
        </w:rPr>
        <w:t>for</w:t>
      </w:r>
      <w:r>
        <w:rPr>
          <w:rFonts w:ascii="Calibri"/>
          <w:i/>
          <w:sz w:val="16"/>
        </w:rPr>
        <w:t xml:space="preserve"> which</w:t>
      </w:r>
      <w:r>
        <w:rPr>
          <w:rFonts w:ascii="Calibri"/>
          <w:i/>
          <w:spacing w:val="1"/>
          <w:sz w:val="16"/>
        </w:rPr>
        <w:t xml:space="preserve"> </w:t>
      </w:r>
      <w:r>
        <w:rPr>
          <w:rFonts w:ascii="Calibri"/>
          <w:i/>
          <w:sz w:val="16"/>
        </w:rPr>
        <w:t>a</w:t>
      </w:r>
      <w:r>
        <w:rPr>
          <w:rFonts w:ascii="Calibri"/>
          <w:i/>
          <w:spacing w:val="-1"/>
          <w:sz w:val="16"/>
        </w:rPr>
        <w:t xml:space="preserve"> fire-extinguishing system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giving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equivalent</w:t>
      </w:r>
      <w:r>
        <w:rPr>
          <w:rFonts w:ascii="Times New Roman"/>
          <w:i/>
          <w:spacing w:val="89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protection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shall be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available</w:t>
      </w:r>
      <w:r>
        <w:rPr>
          <w:rFonts w:ascii="Calibri"/>
          <w:spacing w:val="-1"/>
          <w:sz w:val="16"/>
        </w:rPr>
        <w:t>.</w:t>
      </w:r>
    </w:p>
    <w:p w14:paraId="4D954D2E" w14:textId="77777777" w:rsidR="0099447C" w:rsidRDefault="0099447C">
      <w:pPr>
        <w:spacing w:line="157" w:lineRule="auto"/>
        <w:rPr>
          <w:rFonts w:ascii="Calibri" w:eastAsia="Calibri" w:hAnsi="Calibri" w:cs="Calibri"/>
          <w:sz w:val="16"/>
          <w:szCs w:val="16"/>
        </w:rPr>
        <w:sectPr w:rsidR="0099447C">
          <w:pgSz w:w="11910" w:h="16840"/>
          <w:pgMar w:top="620" w:right="900" w:bottom="1140" w:left="740" w:header="0" w:footer="941" w:gutter="0"/>
          <w:cols w:space="720"/>
        </w:sectPr>
      </w:pPr>
    </w:p>
    <w:p w14:paraId="73BECD47" w14:textId="77777777" w:rsidR="0099447C" w:rsidRDefault="0099447C">
      <w:pPr>
        <w:spacing w:before="3"/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2322"/>
        <w:gridCol w:w="2207"/>
        <w:gridCol w:w="444"/>
        <w:gridCol w:w="2578"/>
        <w:gridCol w:w="484"/>
        <w:gridCol w:w="2534"/>
      </w:tblGrid>
      <w:tr w:rsidR="0099447C" w14:paraId="1D1C7A0B" w14:textId="77777777">
        <w:trPr>
          <w:trHeight w:hRule="exact" w:val="3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</w:tcPr>
          <w:p w14:paraId="79D60863" w14:textId="77777777" w:rsidR="0099447C" w:rsidRDefault="00ED2F73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 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valid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until: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230CB7E0" w14:textId="77777777" w:rsidR="0099447C" w:rsidRDefault="00ED2F73">
            <w:pPr>
              <w:pStyle w:val="TableParagraph"/>
              <w:tabs>
                <w:tab w:val="left" w:pos="1953"/>
              </w:tabs>
              <w:spacing w:before="63"/>
              <w:ind w:left="21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39F6D43B" w14:textId="77777777" w:rsidR="0099447C" w:rsidRDefault="00ED2F73">
            <w:pPr>
              <w:pStyle w:val="TableParagraph"/>
              <w:spacing w:before="63"/>
              <w:ind w:left="17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78" w:type="dxa"/>
            <w:tcBorders>
              <w:top w:val="nil"/>
              <w:left w:val="nil"/>
              <w:bottom w:val="nil"/>
              <w:right w:val="nil"/>
            </w:tcBorders>
          </w:tcPr>
          <w:p w14:paraId="4D38BCB1" w14:textId="77777777" w:rsidR="0099447C" w:rsidRDefault="00ED2F73">
            <w:pPr>
              <w:pStyle w:val="TableParagraph"/>
              <w:tabs>
                <w:tab w:val="left" w:pos="2420"/>
              </w:tabs>
              <w:spacing w:before="63"/>
              <w:ind w:left="11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14ABA34D" w14:textId="77777777" w:rsidR="0099447C" w:rsidRDefault="00ED2F73">
            <w:pPr>
              <w:pStyle w:val="TableParagraph"/>
              <w:spacing w:before="63"/>
              <w:ind w:left="1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 w14:paraId="17A48203" w14:textId="77777777" w:rsidR="0099447C" w:rsidRDefault="00ED2F73">
            <w:pPr>
              <w:pStyle w:val="TableParagraph"/>
              <w:tabs>
                <w:tab w:val="left" w:pos="2479"/>
              </w:tabs>
              <w:spacing w:before="63"/>
              <w:ind w:left="17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99447C" w14:paraId="31628228" w14:textId="77777777">
        <w:trPr>
          <w:trHeight w:hRule="exact" w:val="25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</w:tcPr>
          <w:p w14:paraId="6882C060" w14:textId="77777777" w:rsidR="0099447C" w:rsidRDefault="0099447C"/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7B1B0E8B" w14:textId="77777777" w:rsidR="0099447C" w:rsidRDefault="00ED2F73">
            <w:pPr>
              <w:pStyle w:val="TableParagraph"/>
              <w:spacing w:line="152" w:lineRule="exact"/>
              <w:ind w:right="7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5809EB5F" w14:textId="77777777" w:rsidR="0099447C" w:rsidRDefault="0099447C"/>
        </w:tc>
        <w:tc>
          <w:tcPr>
            <w:tcW w:w="2578" w:type="dxa"/>
            <w:tcBorders>
              <w:top w:val="nil"/>
              <w:left w:val="nil"/>
              <w:bottom w:val="nil"/>
              <w:right w:val="nil"/>
            </w:tcBorders>
          </w:tcPr>
          <w:p w14:paraId="0F97858A" w14:textId="77777777" w:rsidR="0099447C" w:rsidRDefault="00ED2F73">
            <w:pPr>
              <w:pStyle w:val="TableParagraph"/>
              <w:spacing w:line="152" w:lineRule="exact"/>
              <w:ind w:righ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(Month)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42EAB36F" w14:textId="77777777" w:rsidR="0099447C" w:rsidRDefault="0099447C"/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 w14:paraId="40F27AEC" w14:textId="77777777" w:rsidR="0099447C" w:rsidRDefault="00ED2F73">
            <w:pPr>
              <w:pStyle w:val="TableParagraph"/>
              <w:spacing w:line="152" w:lineRule="exact"/>
              <w:ind w:lef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2B280AE1" w14:textId="77777777" w:rsidR="0099447C" w:rsidRDefault="0099447C">
      <w:pPr>
        <w:spacing w:before="10"/>
        <w:rPr>
          <w:rFonts w:ascii="Calibri" w:eastAsia="Calibri" w:hAnsi="Calibri" w:cs="Calibri"/>
          <w:sz w:val="9"/>
          <w:szCs w:val="9"/>
        </w:rPr>
      </w:pPr>
    </w:p>
    <w:p w14:paraId="3A36251E" w14:textId="77777777" w:rsidR="0099447C" w:rsidRDefault="00ED2F73">
      <w:pPr>
        <w:pStyle w:val="BodyText"/>
        <w:tabs>
          <w:tab w:val="left" w:pos="5774"/>
          <w:tab w:val="left" w:pos="10630"/>
        </w:tabs>
        <w:spacing w:before="63"/>
        <w:ind w:left="171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based: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A3ABF66" w14:textId="77777777" w:rsidR="0099447C" w:rsidRDefault="00ED2F73">
      <w:pPr>
        <w:spacing w:before="10"/>
        <w:ind w:right="2196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(DD/MM/YYYY)</w:t>
      </w:r>
    </w:p>
    <w:p w14:paraId="4ACD7B2E" w14:textId="77777777" w:rsidR="0099447C" w:rsidRDefault="0099447C">
      <w:pPr>
        <w:spacing w:before="7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842"/>
        <w:gridCol w:w="4771"/>
        <w:gridCol w:w="4956"/>
      </w:tblGrid>
      <w:tr w:rsidR="0099447C" w14:paraId="564573E3" w14:textId="77777777">
        <w:trPr>
          <w:trHeight w:hRule="exact" w:val="301"/>
        </w:trPr>
        <w:tc>
          <w:tcPr>
            <w:tcW w:w="842" w:type="dxa"/>
            <w:tcBorders>
              <w:top w:val="nil"/>
              <w:left w:val="nil"/>
              <w:bottom w:val="nil"/>
              <w:right w:val="nil"/>
            </w:tcBorders>
          </w:tcPr>
          <w:p w14:paraId="47FB665B" w14:textId="77777777" w:rsidR="0099447C" w:rsidRDefault="00ED2F73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12929850" w14:textId="77777777" w:rsidR="0099447C" w:rsidRDefault="00ED2F73">
            <w:pPr>
              <w:pStyle w:val="TableParagraph"/>
              <w:tabs>
                <w:tab w:val="left" w:pos="3231"/>
                <w:tab w:val="left" w:pos="4580"/>
              </w:tabs>
              <w:spacing w:before="63"/>
              <w:ind w:left="13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w w:val="95"/>
                <w:sz w:val="18"/>
              </w:rPr>
              <w:t>,</w:t>
            </w:r>
            <w:r>
              <w:rPr>
                <w:rFonts w:ascii="Times New Roman"/>
                <w:w w:val="95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1CE9F414" w14:textId="77777777" w:rsidR="0099447C" w:rsidRDefault="00ED2F73">
            <w:pPr>
              <w:pStyle w:val="TableParagraph"/>
              <w:tabs>
                <w:tab w:val="left" w:pos="469"/>
                <w:tab w:val="left" w:pos="2490"/>
                <w:tab w:val="left" w:pos="2879"/>
                <w:tab w:val="left" w:pos="4901"/>
              </w:tabs>
              <w:spacing w:before="63"/>
              <w:ind w:left="11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of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proofErr w:type="spellStart"/>
            <w:r>
              <w:rPr>
                <w:rFonts w:ascii="Calibri"/>
                <w:sz w:val="18"/>
              </w:rPr>
              <w:t>of</w:t>
            </w:r>
            <w:proofErr w:type="spellEnd"/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99447C" w14:paraId="0DFDD45C" w14:textId="77777777">
        <w:trPr>
          <w:trHeight w:hRule="exact" w:val="251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4210D586" w14:textId="77777777" w:rsidR="0099447C" w:rsidRDefault="00ED2F73">
            <w:pPr>
              <w:pStyle w:val="TableParagraph"/>
              <w:tabs>
                <w:tab w:val="left" w:pos="3809"/>
              </w:tabs>
              <w:spacing w:line="153" w:lineRule="exact"/>
              <w:ind w:left="501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  <w:r>
              <w:rPr>
                <w:rFonts w:ascii="Times New Roman"/>
                <w:spacing w:val="-1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1ADC3C31" w14:textId="77777777" w:rsidR="0099447C" w:rsidRDefault="00ED2F73">
            <w:pPr>
              <w:pStyle w:val="TableParagraph"/>
              <w:tabs>
                <w:tab w:val="left" w:pos="3700"/>
              </w:tabs>
              <w:spacing w:line="153" w:lineRule="exact"/>
              <w:ind w:left="122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w w:val="95"/>
                <w:sz w:val="13"/>
              </w:rPr>
              <w:t>(Month)</w:t>
            </w:r>
            <w:r>
              <w:rPr>
                <w:rFonts w:ascii="Times New Roman"/>
                <w:spacing w:val="-1"/>
                <w:w w:val="95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5DC87582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6E50DCE2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2F36B015" w14:textId="77777777" w:rsidR="0099447C" w:rsidRDefault="0099447C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600DD158" w14:textId="77777777" w:rsidR="0099447C" w:rsidRDefault="00FD1BA6">
      <w:pPr>
        <w:spacing w:line="20" w:lineRule="atLeast"/>
        <w:ind w:left="58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82CF2A">
          <v:group id="_x0000_s1029" style="width:222.05pt;height:.6pt;mso-position-horizontal-relative:char;mso-position-vertical-relative:line" coordsize="4441,12">
            <v:group id="_x0000_s1030" style="position:absolute;left:6;top:6;width:4429;height:2" coordorigin="6,6" coordsize="4429,2">
              <v:shape id="_x0000_s1031" style="position:absolute;left:6;top:6;width:4429;height:2" coordorigin="6,6" coordsize="4429,0" path="m6,6r4429,e" filled="f" strokeweight=".58pt">
                <v:path arrowok="t"/>
              </v:shape>
            </v:group>
            <w10:wrap type="none"/>
            <w10:anchorlock/>
          </v:group>
        </w:pict>
      </w:r>
    </w:p>
    <w:p w14:paraId="71B063BD" w14:textId="2FC49306" w:rsidR="00E52E73" w:rsidRDefault="00E52E73" w:rsidP="00E52E73">
      <w:pPr>
        <w:spacing w:line="0" w:lineRule="atLeast"/>
        <w:rPr>
          <w:b/>
          <w:sz w:val="18"/>
        </w:rPr>
      </w:pPr>
      <w:r>
        <w:rPr>
          <w:b/>
          <w:sz w:val="18"/>
        </w:rPr>
        <w:t xml:space="preserve">                                                                                                                                                                   </w:t>
      </w:r>
      <w:r w:rsidR="00E31F5A">
        <w:rPr>
          <w:b/>
          <w:sz w:val="18"/>
        </w:rPr>
        <w:t>GR CLASS REPRESENTATIVE</w:t>
      </w:r>
      <w:r>
        <w:rPr>
          <w:b/>
          <w:sz w:val="18"/>
        </w:rPr>
        <w:t>-ID NO.</w:t>
      </w:r>
    </w:p>
    <w:p w14:paraId="0D251442" w14:textId="77777777" w:rsidR="0099447C" w:rsidRDefault="0099447C">
      <w:pPr>
        <w:spacing w:line="199" w:lineRule="exact"/>
        <w:ind w:left="6403"/>
        <w:rPr>
          <w:rFonts w:ascii="Calibri" w:eastAsia="Calibri" w:hAnsi="Calibri" w:cs="Calibri"/>
          <w:sz w:val="18"/>
          <w:szCs w:val="18"/>
        </w:rPr>
      </w:pPr>
    </w:p>
    <w:p w14:paraId="6286E20B" w14:textId="77777777" w:rsidR="0099447C" w:rsidRDefault="0099447C">
      <w:pPr>
        <w:spacing w:line="199" w:lineRule="exact"/>
        <w:rPr>
          <w:rFonts w:ascii="Calibri" w:eastAsia="Calibri" w:hAnsi="Calibri" w:cs="Calibri"/>
          <w:sz w:val="18"/>
          <w:szCs w:val="18"/>
        </w:rPr>
        <w:sectPr w:rsidR="0099447C">
          <w:pgSz w:w="11910" w:h="16840"/>
          <w:pgMar w:top="1000" w:right="300" w:bottom="1140" w:left="820" w:header="0" w:footer="941" w:gutter="0"/>
          <w:cols w:space="720"/>
        </w:sectPr>
      </w:pPr>
    </w:p>
    <w:p w14:paraId="6B9AB76E" w14:textId="77777777" w:rsidR="0099447C" w:rsidRDefault="0099447C">
      <w:pPr>
        <w:spacing w:before="5"/>
        <w:rPr>
          <w:rFonts w:ascii="Calibri" w:eastAsia="Calibri" w:hAnsi="Calibri" w:cs="Calibri"/>
          <w:sz w:val="39"/>
          <w:szCs w:val="39"/>
        </w:rPr>
      </w:pPr>
    </w:p>
    <w:p w14:paraId="297BE555" w14:textId="538F2EBF" w:rsidR="0099447C" w:rsidRPr="00036F4E" w:rsidRDefault="00036F4E">
      <w:pPr>
        <w:pStyle w:val="Heading1"/>
        <w:rPr>
          <w:bCs w:val="0"/>
        </w:rPr>
      </w:pPr>
      <w:bookmarkStart w:id="6" w:name="IMO_No.:_     "/>
      <w:bookmarkStart w:id="7" w:name="OVERSEAS_MARINE_CERTIFICATION_SERVICES"/>
      <w:bookmarkEnd w:id="6"/>
      <w:bookmarkEnd w:id="7"/>
      <w:r>
        <w:rPr>
          <w:b w:val="0"/>
          <w:sz w:val="24"/>
        </w:rPr>
        <w:t xml:space="preserve">                     </w:t>
      </w:r>
      <w:r w:rsidRPr="00036F4E">
        <w:rPr>
          <w:sz w:val="24"/>
        </w:rPr>
        <w:t>GR CLASS CLASSIFIED FOR STANDARD (GR CLASS)</w:t>
      </w:r>
    </w:p>
    <w:p w14:paraId="1119B6CA" w14:textId="77777777" w:rsidR="0099447C" w:rsidRDefault="00ED2F73">
      <w:pPr>
        <w:spacing w:before="43"/>
        <w:ind w:left="542"/>
        <w:rPr>
          <w:rFonts w:ascii="Calibri" w:eastAsia="Calibri" w:hAnsi="Calibri" w:cs="Calibri"/>
          <w:sz w:val="18"/>
          <w:szCs w:val="18"/>
        </w:rPr>
      </w:pPr>
      <w:r>
        <w:br w:type="column"/>
      </w:r>
      <w:r>
        <w:rPr>
          <w:rFonts w:ascii="Calibri"/>
          <w:b/>
          <w:sz w:val="18"/>
        </w:rPr>
        <w:lastRenderedPageBreak/>
        <w:t>IMO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No.:</w:t>
      </w:r>
    </w:p>
    <w:p w14:paraId="22860CBF" w14:textId="77777777" w:rsidR="0099447C" w:rsidRDefault="0099447C">
      <w:pPr>
        <w:rPr>
          <w:rFonts w:ascii="Calibri" w:eastAsia="Calibri" w:hAnsi="Calibri" w:cs="Calibri"/>
          <w:sz w:val="18"/>
          <w:szCs w:val="18"/>
        </w:rPr>
        <w:sectPr w:rsidR="0099447C">
          <w:pgSz w:w="11910" w:h="16840"/>
          <w:pgMar w:top="660" w:right="300" w:bottom="1140" w:left="740" w:header="0" w:footer="941" w:gutter="0"/>
          <w:cols w:num="2" w:space="720" w:equalWidth="0">
            <w:col w:w="8571" w:space="40"/>
            <w:col w:w="2259"/>
          </w:cols>
        </w:sectPr>
      </w:pPr>
    </w:p>
    <w:p w14:paraId="0BA3B90E" w14:textId="77777777" w:rsidR="0099447C" w:rsidRDefault="00ED2F73">
      <w:pPr>
        <w:ind w:left="2438" w:right="1044" w:hanging="1830"/>
        <w:rPr>
          <w:rFonts w:ascii="Calibri" w:eastAsia="Calibri" w:hAnsi="Calibri" w:cs="Calibri"/>
          <w:sz w:val="28"/>
          <w:szCs w:val="28"/>
        </w:rPr>
      </w:pPr>
      <w:bookmarkStart w:id="8" w:name="SUPPLEMENT_TO_THE_CERTIFICATE_OF_COMPLIA"/>
      <w:bookmarkEnd w:id="8"/>
      <w:r>
        <w:rPr>
          <w:rFonts w:ascii="Calibri"/>
          <w:b/>
          <w:spacing w:val="-1"/>
          <w:sz w:val="28"/>
        </w:rPr>
        <w:lastRenderedPageBreak/>
        <w:t>SUPPLEMENT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TO THE CERTIFICATE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COMPLIANCE</w:t>
      </w:r>
      <w:r>
        <w:rPr>
          <w:rFonts w:ascii="Calibri"/>
          <w:b/>
          <w:spacing w:val="-2"/>
          <w:sz w:val="28"/>
        </w:rPr>
        <w:t xml:space="preserve"> WITH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INTERNATIONAL</w:t>
      </w:r>
      <w:r>
        <w:rPr>
          <w:rFonts w:ascii="Times New Roman"/>
          <w:b/>
          <w:spacing w:val="49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MARITIME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BULK CARGOES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22FF145F" w14:textId="77777777" w:rsidR="0099447C" w:rsidRDefault="0099447C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BD4286" w14:textId="77777777" w:rsidR="0099447C" w:rsidRDefault="0099447C">
      <w:pPr>
        <w:rPr>
          <w:rFonts w:ascii="Calibri" w:eastAsia="Calibri" w:hAnsi="Calibri" w:cs="Calibri"/>
          <w:sz w:val="20"/>
          <w:szCs w:val="20"/>
        </w:rPr>
        <w:sectPr w:rsidR="0099447C">
          <w:type w:val="continuous"/>
          <w:pgSz w:w="11910" w:h="16840"/>
          <w:pgMar w:top="680" w:right="300" w:bottom="1140" w:left="740" w:header="720" w:footer="720" w:gutter="0"/>
          <w:cols w:space="720"/>
        </w:sectPr>
      </w:pPr>
    </w:p>
    <w:p w14:paraId="2DADE97F" w14:textId="77777777" w:rsidR="0099447C" w:rsidRDefault="0099447C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E36650" w14:textId="77777777" w:rsidR="0099447C" w:rsidRDefault="00ED2F73">
      <w:pPr>
        <w:spacing w:before="143"/>
        <w:ind w:left="11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  <w:u w:val="single" w:color="000000"/>
        </w:rPr>
        <w:t>GENERAL</w:t>
      </w:r>
      <w:r>
        <w:rPr>
          <w:rFonts w:ascii="Calibri"/>
          <w:b/>
          <w:spacing w:val="-13"/>
          <w:sz w:val="20"/>
          <w:u w:val="single" w:color="000000"/>
        </w:rPr>
        <w:t xml:space="preserve"> </w:t>
      </w:r>
      <w:r>
        <w:rPr>
          <w:rFonts w:ascii="Calibri"/>
          <w:b/>
          <w:spacing w:val="-1"/>
          <w:sz w:val="20"/>
          <w:u w:val="single" w:color="000000"/>
        </w:rPr>
        <w:t>NOTE</w:t>
      </w:r>
    </w:p>
    <w:p w14:paraId="45D8AEE1" w14:textId="77777777" w:rsidR="0099447C" w:rsidRDefault="00ED2F73">
      <w:pPr>
        <w:spacing w:before="68"/>
        <w:ind w:left="112"/>
        <w:rPr>
          <w:rFonts w:ascii="Calibri" w:eastAsia="Calibri" w:hAnsi="Calibri" w:cs="Calibri"/>
          <w:sz w:val="16"/>
          <w:szCs w:val="16"/>
        </w:rPr>
      </w:pPr>
      <w:r>
        <w:br w:type="column"/>
      </w:r>
      <w:r>
        <w:rPr>
          <w:rFonts w:ascii="Calibri"/>
          <w:b/>
          <w:spacing w:val="-1"/>
          <w:sz w:val="16"/>
        </w:rPr>
        <w:lastRenderedPageBreak/>
        <w:t>ATTACHMENT</w:t>
      </w:r>
      <w:r>
        <w:rPr>
          <w:rFonts w:ascii="Calibri"/>
          <w:b/>
          <w:spacing w:val="34"/>
          <w:sz w:val="16"/>
        </w:rPr>
        <w:t xml:space="preserve"> </w:t>
      </w:r>
      <w:r>
        <w:rPr>
          <w:rFonts w:ascii="Calibri"/>
          <w:b/>
          <w:sz w:val="16"/>
        </w:rPr>
        <w:t>2</w:t>
      </w:r>
    </w:p>
    <w:p w14:paraId="24B9C0D6" w14:textId="77777777" w:rsidR="0099447C" w:rsidRDefault="0099447C">
      <w:pPr>
        <w:rPr>
          <w:rFonts w:ascii="Calibri" w:eastAsia="Calibri" w:hAnsi="Calibri" w:cs="Calibri"/>
          <w:sz w:val="16"/>
          <w:szCs w:val="16"/>
        </w:rPr>
        <w:sectPr w:rsidR="0099447C">
          <w:type w:val="continuous"/>
          <w:pgSz w:w="11910" w:h="16840"/>
          <w:pgMar w:top="680" w:right="300" w:bottom="1140" w:left="740" w:header="720" w:footer="720" w:gutter="0"/>
          <w:cols w:num="2" w:space="720" w:equalWidth="0">
            <w:col w:w="1392" w:space="3164"/>
            <w:col w:w="6314"/>
          </w:cols>
        </w:sectPr>
      </w:pPr>
    </w:p>
    <w:p w14:paraId="05279615" w14:textId="77777777" w:rsidR="0099447C" w:rsidRDefault="00ED2F73">
      <w:pPr>
        <w:numPr>
          <w:ilvl w:val="0"/>
          <w:numId w:val="1"/>
        </w:numPr>
        <w:tabs>
          <w:tab w:val="left" w:pos="833"/>
        </w:tabs>
        <w:spacing w:before="120" w:line="276" w:lineRule="auto"/>
        <w:ind w:right="556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pacing w:val="-1"/>
          <w:sz w:val="20"/>
          <w:szCs w:val="20"/>
        </w:rPr>
        <w:lastRenderedPageBreak/>
        <w:t>When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it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has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been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required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by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Code,</w:t>
      </w:r>
      <w:r>
        <w:rPr>
          <w:rFonts w:ascii="Calibri" w:eastAsia="Calibri" w:hAnsi="Calibri" w:cs="Calibri"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persons,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who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may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be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exposed</w:t>
      </w:r>
      <w:r>
        <w:rPr>
          <w:rFonts w:ascii="Calibri" w:eastAsia="Calibri" w:hAnsi="Calibri" w:cs="Calibri"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to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dust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the</w:t>
      </w:r>
      <w:r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cargo,</w:t>
      </w:r>
      <w:r>
        <w:rPr>
          <w:rFonts w:ascii="Calibri" w:eastAsia="Calibri" w:hAnsi="Calibri" w:cs="Calibri"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shall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wear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protective</w:t>
      </w:r>
      <w:r>
        <w:rPr>
          <w:rFonts w:ascii="Times New Roman" w:eastAsia="Times New Roman" w:hAnsi="Times New Roman" w:cs="Times New Roman"/>
          <w:spacing w:val="49"/>
          <w:w w:val="99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clothing,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goggles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or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other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equivalent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dust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eye</w:t>
      </w:r>
      <w:r>
        <w:rPr>
          <w:rFonts w:ascii="Calibri" w:eastAsia="Calibri" w:hAnsi="Calibri" w:cs="Calibri"/>
          <w:spacing w:val="-2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–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protection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and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dust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filter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mask,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as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necessary.</w:t>
      </w:r>
    </w:p>
    <w:p w14:paraId="5AB549EA" w14:textId="77777777" w:rsidR="0099447C" w:rsidRDefault="00ED2F73">
      <w:pPr>
        <w:numPr>
          <w:ilvl w:val="0"/>
          <w:numId w:val="1"/>
        </w:numPr>
        <w:tabs>
          <w:tab w:val="left" w:pos="833"/>
        </w:tabs>
        <w:spacing w:line="276" w:lineRule="auto"/>
        <w:ind w:right="552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When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carrying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solid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bulk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pacing w:val="-1"/>
          <w:sz w:val="20"/>
        </w:rPr>
        <w:t>cargo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pacing w:val="-1"/>
          <w:sz w:val="20"/>
        </w:rPr>
        <w:t>which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liable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emit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pacing w:val="-1"/>
          <w:sz w:val="20"/>
        </w:rPr>
        <w:t>toxic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or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flammable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z w:val="20"/>
        </w:rPr>
        <w:t>gas,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pacing w:val="-1"/>
          <w:sz w:val="20"/>
        </w:rPr>
        <w:t>and/or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cause</w:t>
      </w:r>
      <w:r>
        <w:rPr>
          <w:rFonts w:ascii="Calibri"/>
          <w:spacing w:val="5"/>
          <w:sz w:val="20"/>
        </w:rPr>
        <w:t xml:space="preserve"> </w:t>
      </w:r>
      <w:r>
        <w:rPr>
          <w:rFonts w:ascii="Calibri"/>
          <w:spacing w:val="-1"/>
          <w:sz w:val="20"/>
        </w:rPr>
        <w:t>oxygen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pacing w:val="-1"/>
          <w:sz w:val="20"/>
        </w:rPr>
        <w:t>depletion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Times New Roman"/>
          <w:spacing w:val="67"/>
          <w:w w:val="99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cargo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space,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appropriate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instrument(s)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measuring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concentration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gas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oxygen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cargo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space</w:t>
      </w:r>
      <w:r>
        <w:rPr>
          <w:rFonts w:ascii="Times New Roman"/>
          <w:spacing w:val="55"/>
          <w:w w:val="99"/>
          <w:sz w:val="20"/>
        </w:rPr>
        <w:t xml:space="preserve"> </w:t>
      </w:r>
      <w:r>
        <w:rPr>
          <w:rFonts w:ascii="Calibri"/>
          <w:sz w:val="20"/>
        </w:rPr>
        <w:t>shall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provided.</w:t>
      </w:r>
    </w:p>
    <w:p w14:paraId="77E18F3D" w14:textId="77777777" w:rsidR="0099447C" w:rsidRDefault="00ED2F73">
      <w:pPr>
        <w:spacing w:line="242" w:lineRule="exact"/>
        <w:ind w:left="83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  <w:u w:val="single" w:color="000000"/>
        </w:rPr>
        <w:t>NOTE</w:t>
      </w:r>
    </w:p>
    <w:p w14:paraId="23411352" w14:textId="77777777" w:rsidR="0099447C" w:rsidRDefault="0099447C">
      <w:pPr>
        <w:spacing w:before="12"/>
        <w:rPr>
          <w:rFonts w:ascii="Calibri" w:eastAsia="Calibri" w:hAnsi="Calibri" w:cs="Calibri"/>
          <w:b/>
          <w:bCs/>
          <w:sz w:val="29"/>
          <w:szCs w:val="29"/>
        </w:rPr>
      </w:pPr>
    </w:p>
    <w:tbl>
      <w:tblPr>
        <w:tblStyle w:val="TableNormal1"/>
        <w:tblW w:w="0" w:type="auto"/>
        <w:tblInd w:w="831" w:type="dxa"/>
        <w:tblLayout w:type="fixed"/>
        <w:tblLook w:val="01E0" w:firstRow="1" w:lastRow="1" w:firstColumn="1" w:lastColumn="1" w:noHBand="0" w:noVBand="0"/>
      </w:tblPr>
      <w:tblGrid>
        <w:gridCol w:w="554"/>
        <w:gridCol w:w="8923"/>
      </w:tblGrid>
      <w:tr w:rsidR="0099447C" w14:paraId="3A87D75C" w14:textId="77777777">
        <w:trPr>
          <w:trHeight w:hRule="exact" w:val="619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8EE385" w14:textId="77777777" w:rsidR="0099447C" w:rsidRDefault="00ED2F73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1.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BB17AC" w14:textId="77777777" w:rsidR="0099447C" w:rsidRDefault="00ED2F73">
            <w:pPr>
              <w:pStyle w:val="TableParagraph"/>
              <w:ind w:left="102" w:right="10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Except</w:t>
            </w:r>
            <w:r>
              <w:rPr>
                <w:rFonts w:ascii="Calibri"/>
                <w:spacing w:val="3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AMMONIUM</w:t>
            </w:r>
            <w:r>
              <w:rPr>
                <w:rFonts w:ascii="Calibri"/>
                <w:spacing w:val="3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NITRATE</w:t>
            </w:r>
            <w:r>
              <w:rPr>
                <w:rFonts w:ascii="Calibri"/>
                <w:spacing w:val="3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BASED</w:t>
            </w:r>
            <w:r>
              <w:rPr>
                <w:rFonts w:ascii="Calibri"/>
                <w:spacing w:val="3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FERTILIZER</w:t>
            </w:r>
            <w:r>
              <w:rPr>
                <w:rFonts w:ascii="Calibri"/>
                <w:spacing w:val="3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(non-hazardous),</w:t>
            </w:r>
            <w:r>
              <w:rPr>
                <w:rFonts w:ascii="Calibri"/>
                <w:spacing w:val="3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COAL</w:t>
            </w:r>
            <w:r>
              <w:rPr>
                <w:rFonts w:ascii="Calibri"/>
                <w:spacing w:val="3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SLURRY*,</w:t>
            </w:r>
            <w:r>
              <w:rPr>
                <w:rFonts w:ascii="Calibri"/>
                <w:spacing w:val="3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SCRAP</w:t>
            </w:r>
            <w:r>
              <w:rPr>
                <w:rFonts w:ascii="Calibri"/>
                <w:spacing w:val="3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METAL*</w:t>
            </w:r>
            <w:r>
              <w:rPr>
                <w:rFonts w:ascii="Calibri"/>
                <w:spacing w:val="3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Times New Roman"/>
                <w:spacing w:val="53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SULPHUR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(FORMED,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SOLID)*.</w:t>
            </w:r>
          </w:p>
        </w:tc>
      </w:tr>
      <w:tr w:rsidR="0099447C" w14:paraId="0DC31158" w14:textId="77777777">
        <w:trPr>
          <w:trHeight w:hRule="exact" w:val="862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5DAEE8" w14:textId="77777777" w:rsidR="0099447C" w:rsidRDefault="00ED2F73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2.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0B9C87" w14:textId="77777777" w:rsidR="0099447C" w:rsidRDefault="00ED2F73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CHOPPED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RUBBER</w:t>
            </w:r>
            <w:r>
              <w:rPr>
                <w:rFonts w:ascii="Calibri"/>
                <w:spacing w:val="-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PLASTIC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INSULATION,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COARSE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CHOPPED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TYRES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GRANULATE</w:t>
            </w:r>
            <w:r>
              <w:rPr>
                <w:rFonts w:ascii="Calibri"/>
                <w:spacing w:val="-1"/>
                <w:sz w:val="20"/>
              </w:rPr>
              <w:t xml:space="preserve"> TYPE </w:t>
            </w:r>
            <w:r>
              <w:rPr>
                <w:rFonts w:ascii="Calibri"/>
                <w:sz w:val="20"/>
              </w:rPr>
              <w:t>RUBBER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are</w:t>
            </w:r>
          </w:p>
          <w:p w14:paraId="11809AE6" w14:textId="77777777" w:rsidR="0099447C" w:rsidRDefault="00ED2F73">
            <w:pPr>
              <w:pStyle w:val="TableParagraph"/>
              <w:ind w:left="102" w:right="11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permitted</w:t>
            </w:r>
            <w:r>
              <w:rPr>
                <w:rFonts w:ascii="Calibri"/>
                <w:spacing w:val="1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1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1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loaded</w:t>
            </w:r>
            <w:r>
              <w:rPr>
                <w:rFonts w:ascii="Calibri"/>
                <w:spacing w:val="2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when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planned</w:t>
            </w:r>
            <w:r>
              <w:rPr>
                <w:rFonts w:ascii="Calibri"/>
                <w:spacing w:val="1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interval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between</w:t>
            </w:r>
            <w:r>
              <w:rPr>
                <w:rFonts w:ascii="Calibri"/>
                <w:spacing w:val="1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commencement</w:t>
            </w:r>
            <w:r>
              <w:rPr>
                <w:rFonts w:ascii="Calibri"/>
                <w:spacing w:val="1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loading</w:t>
            </w:r>
            <w:r>
              <w:rPr>
                <w:rFonts w:ascii="Calibri"/>
                <w:spacing w:val="1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1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Times New Roman"/>
                <w:spacing w:val="59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completion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discharge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1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cargoes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exceeds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days.</w:t>
            </w:r>
          </w:p>
        </w:tc>
      </w:tr>
      <w:tr w:rsidR="0099447C" w14:paraId="54C22D20" w14:textId="77777777">
        <w:trPr>
          <w:trHeight w:hRule="exact" w:val="617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7D21C2" w14:textId="77777777" w:rsidR="0099447C" w:rsidRDefault="00ED2F73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3.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84B936" w14:textId="77777777" w:rsidR="0099447C" w:rsidRDefault="00ED2F73">
            <w:pPr>
              <w:pStyle w:val="TableParagraph"/>
              <w:ind w:left="102" w:right="1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AMMONIUM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NITRATE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BASED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FERTILIZER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(non-hazardous)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out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direct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contact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with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metal</w:t>
            </w:r>
            <w:r>
              <w:rPr>
                <w:rFonts w:ascii="Times New Roman"/>
                <w:spacing w:val="67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</w:t>
            </w:r>
          </w:p>
        </w:tc>
      </w:tr>
      <w:tr w:rsidR="0099447C" w14:paraId="7FFA45EE" w14:textId="77777777">
        <w:trPr>
          <w:trHeight w:hRule="exact" w:val="619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49FCAB" w14:textId="77777777" w:rsidR="0099447C" w:rsidRDefault="00ED2F73">
            <w:pPr>
              <w:pStyle w:val="TableParagraph"/>
              <w:spacing w:before="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4.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6EF003" w14:textId="77777777" w:rsidR="0099447C" w:rsidRDefault="00ED2F73">
            <w:pPr>
              <w:pStyle w:val="TableParagraph"/>
              <w:ind w:left="102" w:right="10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PEANUTS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(in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shell)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Industrial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sand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coated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with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resin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are</w:t>
            </w:r>
            <w:r>
              <w:rPr>
                <w:rFonts w:ascii="Calibri"/>
                <w:spacing w:val="-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least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3m</w:t>
            </w:r>
            <w:r>
              <w:rPr>
                <w:rFonts w:ascii="Calibri"/>
                <w:spacing w:val="-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horizontally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away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from</w:t>
            </w:r>
            <w:r>
              <w:rPr>
                <w:rFonts w:ascii="Times New Roman"/>
                <w:spacing w:val="44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</w:t>
            </w:r>
          </w:p>
        </w:tc>
      </w:tr>
      <w:tr w:rsidR="0099447C" w14:paraId="3307A76B" w14:textId="77777777">
        <w:trPr>
          <w:trHeight w:hRule="exact" w:val="374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9A70F" w14:textId="77777777" w:rsidR="0099447C" w:rsidRDefault="00ED2F73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5.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6ABDFE" w14:textId="77777777" w:rsidR="0099447C" w:rsidRDefault="00ED2F73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To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least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3m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horizontally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away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from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boundaries.</w:t>
            </w:r>
          </w:p>
        </w:tc>
      </w:tr>
      <w:tr w:rsidR="0099447C" w14:paraId="377E7DE6" w14:textId="77777777">
        <w:trPr>
          <w:trHeight w:hRule="exact" w:val="374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AE8E4F" w14:textId="77777777" w:rsidR="0099447C" w:rsidRDefault="00ED2F73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6.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64FC2" w14:textId="77777777" w:rsidR="0099447C" w:rsidRDefault="00ED2F73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MEAL,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POMACE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FLAKE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shall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not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carried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bulk.</w:t>
            </w:r>
          </w:p>
        </w:tc>
      </w:tr>
      <w:tr w:rsidR="0099447C" w14:paraId="34ECE5C0" w14:textId="77777777">
        <w:trPr>
          <w:trHeight w:hRule="exact" w:val="862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B0B1C8" w14:textId="77777777" w:rsidR="0099447C" w:rsidRDefault="00ED2F73">
            <w:pPr>
              <w:pStyle w:val="TableParagraph"/>
              <w:spacing w:before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7.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A0F53D" w14:textId="77777777" w:rsidR="0099447C" w:rsidRDefault="00ED2F73">
            <w:pPr>
              <w:pStyle w:val="TableParagraph"/>
              <w:spacing w:before="1" w:line="239" w:lineRule="auto"/>
              <w:ind w:left="102" w:right="101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Consideration</w:t>
            </w:r>
            <w:r>
              <w:rPr>
                <w:rFonts w:ascii="Calibri" w:eastAsia="Calibri" w:hAnsi="Calibri" w:cs="Calibri"/>
                <w:spacing w:val="3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shall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</w:t>
            </w:r>
            <w:r>
              <w:rPr>
                <w:rFonts w:ascii="Calibri" w:eastAsia="Calibri" w:hAnsi="Calibri" w:cs="Calibri"/>
                <w:spacing w:val="3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given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providing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vessel</w:t>
            </w:r>
            <w:r>
              <w:rPr>
                <w:rFonts w:ascii="Calibri" w:eastAsia="Calibri" w:hAnsi="Calibri" w:cs="Calibri"/>
                <w:spacing w:val="3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with</w:t>
            </w:r>
            <w:r>
              <w:rPr>
                <w:rFonts w:ascii="Calibri" w:eastAsia="Calibri" w:hAnsi="Calibri" w:cs="Calibri"/>
                <w:spacing w:val="3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3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means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3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top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up</w:t>
            </w:r>
            <w:r>
              <w:rPr>
                <w:rFonts w:ascii="Calibri" w:eastAsia="Calibri" w:hAnsi="Calibri" w:cs="Calibri"/>
                <w:spacing w:val="3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3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cargo</w:t>
            </w:r>
            <w:r>
              <w:rPr>
                <w:rFonts w:ascii="Calibri" w:eastAsia="Calibri" w:hAnsi="Calibri" w:cs="Calibri"/>
                <w:spacing w:val="3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spaces</w:t>
            </w:r>
            <w:r>
              <w:rPr>
                <w:rFonts w:ascii="Calibri" w:eastAsia="Calibri" w:hAnsi="Calibri" w:cs="Calibri"/>
                <w:spacing w:val="3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with</w:t>
            </w:r>
            <w:r>
              <w:rPr>
                <w:rFonts w:ascii="Times New Roman" w:eastAsia="Times New Roman" w:hAnsi="Times New Roman" w:cs="Times New Roman"/>
                <w:spacing w:val="75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additional</w:t>
            </w:r>
            <w:r>
              <w:rPr>
                <w:rFonts w:ascii="Calibri" w:eastAsia="Calibri" w:hAnsi="Calibri" w:cs="Calibri"/>
                <w:spacing w:val="1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supplies</w:t>
            </w:r>
            <w:r>
              <w:rPr>
                <w:rFonts w:ascii="Calibri" w:eastAsia="Calibri" w:hAnsi="Calibri" w:cs="Calibri"/>
                <w:spacing w:val="1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1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inert</w:t>
            </w:r>
            <w:r>
              <w:rPr>
                <w:rFonts w:ascii="Calibri" w:eastAsia="Calibri" w:hAnsi="Calibri" w:cs="Calibri"/>
                <w:spacing w:val="1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gas</w:t>
            </w:r>
            <w:r>
              <w:rPr>
                <w:rFonts w:ascii="Calibri" w:eastAsia="Calibri" w:hAnsi="Calibri" w:cs="Calibri"/>
                <w:spacing w:val="1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taking</w:t>
            </w:r>
            <w:r>
              <w:rPr>
                <w:rFonts w:ascii="Calibri" w:eastAsia="Calibri" w:hAnsi="Calibri" w:cs="Calibri"/>
                <w:spacing w:val="1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into</w:t>
            </w:r>
            <w:r>
              <w:rPr>
                <w:rFonts w:ascii="Calibri" w:eastAsia="Calibri" w:hAnsi="Calibri" w:cs="Calibri"/>
                <w:spacing w:val="1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account</w:t>
            </w:r>
            <w:r>
              <w:rPr>
                <w:rFonts w:ascii="Calibri" w:eastAsia="Calibri" w:hAnsi="Calibri" w:cs="Calibri"/>
                <w:spacing w:val="13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1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duration</w:t>
            </w:r>
            <w:r>
              <w:rPr>
                <w:rFonts w:ascii="Calibri" w:eastAsia="Calibri" w:hAnsi="Calibri" w:cs="Calibri"/>
                <w:spacing w:val="1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1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1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voyage.</w:t>
            </w:r>
            <w:r>
              <w:rPr>
                <w:rFonts w:ascii="Calibri" w:eastAsia="Calibri" w:hAnsi="Calibri" w:cs="Calibri"/>
                <w:spacing w:val="1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1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ship´s</w:t>
            </w:r>
            <w:r>
              <w:rPr>
                <w:rFonts w:ascii="Calibri" w:eastAsia="Calibri" w:hAnsi="Calibri" w:cs="Calibri"/>
                <w:spacing w:val="1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fixed</w:t>
            </w:r>
            <w:r>
              <w:rPr>
                <w:rFonts w:ascii="Calibri" w:eastAsia="Calibri" w:hAnsi="Calibri" w:cs="Calibri"/>
                <w:spacing w:val="1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4"/>
                <w:position w:val="1"/>
                <w:sz w:val="20"/>
                <w:szCs w:val="20"/>
              </w:rPr>
              <w:t>CO</w:t>
            </w:r>
            <w:r>
              <w:rPr>
                <w:rFonts w:ascii="Calibri" w:eastAsia="Calibri" w:hAnsi="Calibri" w:cs="Calibri"/>
                <w:spacing w:val="4"/>
                <w:sz w:val="13"/>
                <w:szCs w:val="13"/>
              </w:rPr>
              <w:t>2</w:t>
            </w:r>
            <w:r>
              <w:rPr>
                <w:rFonts w:ascii="Calibri" w:eastAsia="Calibri" w:hAnsi="Calibri" w:cs="Calibri"/>
                <w:spacing w:val="22"/>
                <w:sz w:val="13"/>
                <w:szCs w:val="13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Fire</w:t>
            </w:r>
            <w:r>
              <w:rPr>
                <w:rFonts w:ascii="Times New Roman" w:eastAsia="Times New Roman" w:hAnsi="Times New Roman" w:cs="Times New Roman"/>
                <w:spacing w:val="55"/>
                <w:w w:val="99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extinguishing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system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shall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not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used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for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this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purpose.</w:t>
            </w:r>
          </w:p>
        </w:tc>
      </w:tr>
      <w:tr w:rsidR="0099447C" w14:paraId="5B90A244" w14:textId="77777777">
        <w:trPr>
          <w:trHeight w:hRule="exact" w:val="374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6C040" w14:textId="77777777" w:rsidR="0099447C" w:rsidRDefault="00ED2F73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8.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7A5EB8" w14:textId="77777777" w:rsidR="0099447C" w:rsidRDefault="00ED2F73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Except</w:t>
            </w:r>
            <w:r>
              <w:rPr>
                <w:rFonts w:ascii="Calibri"/>
                <w:spacing w:val="2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Seedcake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containing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solvent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extractions.</w:t>
            </w:r>
          </w:p>
        </w:tc>
      </w:tr>
      <w:tr w:rsidR="0099447C" w14:paraId="491D6515" w14:textId="77777777">
        <w:trPr>
          <w:trHeight w:hRule="exact" w:val="374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ADFA6C" w14:textId="77777777" w:rsidR="0099447C" w:rsidRDefault="00ED2F73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9.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CD467" w14:textId="77777777" w:rsidR="0099447C" w:rsidRDefault="00ED2F73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Fine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grained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proofErr w:type="spellStart"/>
            <w:r>
              <w:rPr>
                <w:rFonts w:ascii="Calibri"/>
                <w:sz w:val="20"/>
              </w:rPr>
              <w:t>sulphur</w:t>
            </w:r>
            <w:proofErr w:type="spellEnd"/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(flower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1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proofErr w:type="spellStart"/>
            <w:r>
              <w:rPr>
                <w:rFonts w:ascii="Calibri"/>
                <w:sz w:val="20"/>
              </w:rPr>
              <w:t>sulphur</w:t>
            </w:r>
            <w:proofErr w:type="spellEnd"/>
            <w:r>
              <w:rPr>
                <w:rFonts w:ascii="Calibri"/>
                <w:sz w:val="20"/>
              </w:rPr>
              <w:t>)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transported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bulk</w:t>
            </w:r>
          </w:p>
        </w:tc>
      </w:tr>
      <w:tr w:rsidR="0099447C" w14:paraId="74935842" w14:textId="77777777">
        <w:trPr>
          <w:trHeight w:hRule="exact" w:val="374"/>
        </w:trPr>
        <w:tc>
          <w:tcPr>
            <w:tcW w:w="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BBC59A" w14:textId="77777777" w:rsidR="0099447C" w:rsidRDefault="00ED2F73">
            <w:pPr>
              <w:pStyle w:val="TableParagraph"/>
              <w:ind w:left="14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10.</w:t>
            </w:r>
          </w:p>
        </w:tc>
        <w:tc>
          <w:tcPr>
            <w:tcW w:w="89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9858CC" w14:textId="77777777" w:rsidR="0099447C" w:rsidRDefault="00ED2F73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With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moisture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15%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more.</w:t>
            </w:r>
          </w:p>
        </w:tc>
      </w:tr>
    </w:tbl>
    <w:p w14:paraId="53ADC720" w14:textId="77777777" w:rsidR="0099447C" w:rsidRDefault="00ED2F73">
      <w:pPr>
        <w:ind w:left="83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*Delete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1"/>
          <w:sz w:val="20"/>
        </w:rPr>
        <w:t>if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appropriate</w:t>
      </w:r>
    </w:p>
    <w:p w14:paraId="4CBCE6DF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05F1E776" w14:textId="77777777" w:rsidR="0099447C" w:rsidRDefault="0099447C">
      <w:pPr>
        <w:spacing w:before="9"/>
        <w:rPr>
          <w:rFonts w:ascii="Calibri" w:eastAsia="Calibri" w:hAnsi="Calibri" w:cs="Calibri"/>
          <w:sz w:val="13"/>
          <w:szCs w:val="13"/>
        </w:rPr>
      </w:pPr>
    </w:p>
    <w:tbl>
      <w:tblPr>
        <w:tblStyle w:val="TableNormal1"/>
        <w:tblW w:w="0" w:type="auto"/>
        <w:tblInd w:w="196" w:type="dxa"/>
        <w:tblLayout w:type="fixed"/>
        <w:tblLook w:val="01E0" w:firstRow="1" w:lastRow="1" w:firstColumn="1" w:lastColumn="1" w:noHBand="0" w:noVBand="0"/>
      </w:tblPr>
      <w:tblGrid>
        <w:gridCol w:w="2322"/>
        <w:gridCol w:w="2207"/>
        <w:gridCol w:w="444"/>
        <w:gridCol w:w="2578"/>
        <w:gridCol w:w="484"/>
        <w:gridCol w:w="2534"/>
      </w:tblGrid>
      <w:tr w:rsidR="0099447C" w14:paraId="4C3B54EC" w14:textId="77777777">
        <w:trPr>
          <w:trHeight w:hRule="exact" w:val="3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</w:tcPr>
          <w:p w14:paraId="2C49434E" w14:textId="77777777" w:rsidR="0099447C" w:rsidRDefault="00ED2F73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 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valid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until: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11A7CBF9" w14:textId="77777777" w:rsidR="0099447C" w:rsidRDefault="00ED2F73">
            <w:pPr>
              <w:pStyle w:val="TableParagraph"/>
              <w:tabs>
                <w:tab w:val="left" w:pos="1953"/>
              </w:tabs>
              <w:spacing w:before="63"/>
              <w:ind w:left="21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6D48D19E" w14:textId="77777777" w:rsidR="0099447C" w:rsidRDefault="00ED2F73">
            <w:pPr>
              <w:pStyle w:val="TableParagraph"/>
              <w:spacing w:before="63"/>
              <w:ind w:left="17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78" w:type="dxa"/>
            <w:tcBorders>
              <w:top w:val="nil"/>
              <w:left w:val="nil"/>
              <w:bottom w:val="nil"/>
              <w:right w:val="nil"/>
            </w:tcBorders>
          </w:tcPr>
          <w:p w14:paraId="1D9E8327" w14:textId="77777777" w:rsidR="0099447C" w:rsidRDefault="00ED2F73">
            <w:pPr>
              <w:pStyle w:val="TableParagraph"/>
              <w:tabs>
                <w:tab w:val="left" w:pos="2420"/>
              </w:tabs>
              <w:spacing w:before="63"/>
              <w:ind w:left="11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651A203E" w14:textId="77777777" w:rsidR="0099447C" w:rsidRDefault="00ED2F73">
            <w:pPr>
              <w:pStyle w:val="TableParagraph"/>
              <w:spacing w:before="63"/>
              <w:ind w:left="1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 w14:paraId="3653E9C1" w14:textId="77777777" w:rsidR="0099447C" w:rsidRDefault="00ED2F73">
            <w:pPr>
              <w:pStyle w:val="TableParagraph"/>
              <w:tabs>
                <w:tab w:val="left" w:pos="2479"/>
              </w:tabs>
              <w:spacing w:before="63"/>
              <w:ind w:left="17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99447C" w14:paraId="5169486F" w14:textId="77777777">
        <w:trPr>
          <w:trHeight w:hRule="exact" w:val="25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</w:tcPr>
          <w:p w14:paraId="1B35CA56" w14:textId="77777777" w:rsidR="0099447C" w:rsidRDefault="0099447C"/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79A00E98" w14:textId="77777777" w:rsidR="0099447C" w:rsidRDefault="00ED2F73">
            <w:pPr>
              <w:pStyle w:val="TableParagraph"/>
              <w:spacing w:line="152" w:lineRule="exact"/>
              <w:ind w:right="7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0C5CD6C2" w14:textId="77777777" w:rsidR="0099447C" w:rsidRDefault="0099447C"/>
        </w:tc>
        <w:tc>
          <w:tcPr>
            <w:tcW w:w="2578" w:type="dxa"/>
            <w:tcBorders>
              <w:top w:val="nil"/>
              <w:left w:val="nil"/>
              <w:bottom w:val="nil"/>
              <w:right w:val="nil"/>
            </w:tcBorders>
          </w:tcPr>
          <w:p w14:paraId="60A77590" w14:textId="77777777" w:rsidR="0099447C" w:rsidRDefault="00ED2F73">
            <w:pPr>
              <w:pStyle w:val="TableParagraph"/>
              <w:spacing w:line="152" w:lineRule="exact"/>
              <w:ind w:righ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(Month)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13561225" w14:textId="77777777" w:rsidR="0099447C" w:rsidRDefault="0099447C"/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 w14:paraId="6802E071" w14:textId="77777777" w:rsidR="0099447C" w:rsidRDefault="00ED2F73">
            <w:pPr>
              <w:pStyle w:val="TableParagraph"/>
              <w:spacing w:line="152" w:lineRule="exact"/>
              <w:ind w:lef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4F0CAE0E" w14:textId="77777777" w:rsidR="0099447C" w:rsidRDefault="0099447C">
      <w:pPr>
        <w:spacing w:before="10"/>
        <w:rPr>
          <w:rFonts w:ascii="Calibri" w:eastAsia="Calibri" w:hAnsi="Calibri" w:cs="Calibri"/>
          <w:sz w:val="9"/>
          <w:szCs w:val="9"/>
        </w:rPr>
      </w:pPr>
    </w:p>
    <w:p w14:paraId="347E1FDC" w14:textId="77777777" w:rsidR="0099447C" w:rsidRDefault="00ED2F73">
      <w:pPr>
        <w:pStyle w:val="BodyText"/>
        <w:tabs>
          <w:tab w:val="left" w:pos="5854"/>
          <w:tab w:val="left" w:pos="10710"/>
        </w:tabs>
        <w:spacing w:before="63"/>
        <w:ind w:left="251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based: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5990D6A" w14:textId="77777777" w:rsidR="0099447C" w:rsidRDefault="00ED2F73">
      <w:pPr>
        <w:spacing w:before="11"/>
        <w:ind w:right="2196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(DD/MM/YYYY)</w:t>
      </w:r>
    </w:p>
    <w:p w14:paraId="3BA49B30" w14:textId="77777777" w:rsidR="0099447C" w:rsidRDefault="0099447C">
      <w:pPr>
        <w:spacing w:before="7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96" w:type="dxa"/>
        <w:tblLayout w:type="fixed"/>
        <w:tblLook w:val="01E0" w:firstRow="1" w:lastRow="1" w:firstColumn="1" w:lastColumn="1" w:noHBand="0" w:noVBand="0"/>
      </w:tblPr>
      <w:tblGrid>
        <w:gridCol w:w="842"/>
        <w:gridCol w:w="4771"/>
        <w:gridCol w:w="4956"/>
      </w:tblGrid>
      <w:tr w:rsidR="0099447C" w14:paraId="3FB7C4B3" w14:textId="77777777">
        <w:trPr>
          <w:trHeight w:hRule="exact" w:val="301"/>
        </w:trPr>
        <w:tc>
          <w:tcPr>
            <w:tcW w:w="842" w:type="dxa"/>
            <w:tcBorders>
              <w:top w:val="nil"/>
              <w:left w:val="nil"/>
              <w:bottom w:val="nil"/>
              <w:right w:val="nil"/>
            </w:tcBorders>
          </w:tcPr>
          <w:p w14:paraId="34E247B2" w14:textId="77777777" w:rsidR="0099447C" w:rsidRDefault="00ED2F73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67E54789" w14:textId="77777777" w:rsidR="0099447C" w:rsidRDefault="00ED2F73">
            <w:pPr>
              <w:pStyle w:val="TableParagraph"/>
              <w:tabs>
                <w:tab w:val="left" w:pos="3231"/>
                <w:tab w:val="left" w:pos="4580"/>
              </w:tabs>
              <w:spacing w:before="63"/>
              <w:ind w:left="13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w w:val="95"/>
                <w:sz w:val="18"/>
              </w:rPr>
              <w:t>,</w:t>
            </w:r>
            <w:r>
              <w:rPr>
                <w:rFonts w:ascii="Times New Roman"/>
                <w:w w:val="95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61F644BC" w14:textId="77777777" w:rsidR="0099447C" w:rsidRDefault="00ED2F73">
            <w:pPr>
              <w:pStyle w:val="TableParagraph"/>
              <w:tabs>
                <w:tab w:val="left" w:pos="469"/>
                <w:tab w:val="left" w:pos="2490"/>
                <w:tab w:val="left" w:pos="2879"/>
                <w:tab w:val="left" w:pos="4901"/>
              </w:tabs>
              <w:spacing w:before="63"/>
              <w:ind w:left="11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of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proofErr w:type="spellStart"/>
            <w:r>
              <w:rPr>
                <w:rFonts w:ascii="Calibri"/>
                <w:sz w:val="18"/>
              </w:rPr>
              <w:t>of</w:t>
            </w:r>
            <w:proofErr w:type="spellEnd"/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99447C" w14:paraId="55ADF94D" w14:textId="77777777">
        <w:trPr>
          <w:trHeight w:hRule="exact" w:val="251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4D66DBF0" w14:textId="77777777" w:rsidR="0099447C" w:rsidRDefault="00ED2F73">
            <w:pPr>
              <w:pStyle w:val="TableParagraph"/>
              <w:tabs>
                <w:tab w:val="left" w:pos="3809"/>
              </w:tabs>
              <w:spacing w:line="153" w:lineRule="exact"/>
              <w:ind w:left="501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  <w:r>
              <w:rPr>
                <w:rFonts w:ascii="Times New Roman"/>
                <w:spacing w:val="-1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7E1062DF" w14:textId="77777777" w:rsidR="0099447C" w:rsidRDefault="00ED2F73">
            <w:pPr>
              <w:pStyle w:val="TableParagraph"/>
              <w:tabs>
                <w:tab w:val="left" w:pos="3700"/>
              </w:tabs>
              <w:spacing w:line="153" w:lineRule="exact"/>
              <w:ind w:left="122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w w:val="95"/>
                <w:sz w:val="13"/>
              </w:rPr>
              <w:t>(Month)</w:t>
            </w:r>
            <w:r>
              <w:rPr>
                <w:rFonts w:ascii="Times New Roman"/>
                <w:spacing w:val="-1"/>
                <w:w w:val="95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0E41D538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0E9D7B72" w14:textId="77777777" w:rsidR="0099447C" w:rsidRDefault="0099447C">
      <w:pPr>
        <w:rPr>
          <w:rFonts w:ascii="Calibri" w:eastAsia="Calibri" w:hAnsi="Calibri" w:cs="Calibri"/>
          <w:sz w:val="20"/>
          <w:szCs w:val="20"/>
        </w:rPr>
      </w:pPr>
    </w:p>
    <w:p w14:paraId="4A957D6F" w14:textId="77777777" w:rsidR="0099447C" w:rsidRDefault="0099447C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63F9EDEE" w14:textId="77777777" w:rsidR="0099447C" w:rsidRDefault="00FD1BA6">
      <w:pPr>
        <w:spacing w:line="20" w:lineRule="atLeast"/>
        <w:ind w:left="58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1F9A08D">
          <v:group id="_x0000_s1026" style="width:222.05pt;height:.6pt;mso-position-horizontal-relative:char;mso-position-vertical-relative:line" coordsize="4441,12">
            <v:group id="_x0000_s1027" style="position:absolute;left:6;top:6;width:4429;height:2" coordorigin="6,6" coordsize="4429,2">
              <v:shape id="_x0000_s1028" style="position:absolute;left:6;top:6;width:4429;height:2" coordorigin="6,6" coordsize="4429,0" path="m6,6r4429,e" filled="f" strokeweight=".58pt">
                <v:path arrowok="t"/>
              </v:shape>
            </v:group>
            <w10:wrap type="none"/>
            <w10:anchorlock/>
          </v:group>
        </w:pict>
      </w:r>
    </w:p>
    <w:p w14:paraId="06299ECD" w14:textId="77777777" w:rsidR="00036F4E" w:rsidRDefault="00036F4E" w:rsidP="00036F4E">
      <w:pPr>
        <w:spacing w:line="0" w:lineRule="atLeast"/>
        <w:ind w:left="7260"/>
        <w:rPr>
          <w:b/>
          <w:sz w:val="18"/>
        </w:rPr>
      </w:pPr>
      <w:r>
        <w:rPr>
          <w:b/>
          <w:sz w:val="18"/>
        </w:rPr>
        <w:t>GR CLASS REPRESENTATIVE</w:t>
      </w:r>
    </w:p>
    <w:p w14:paraId="05BDE210" w14:textId="77777777" w:rsidR="0099447C" w:rsidRDefault="0099447C">
      <w:pPr>
        <w:spacing w:line="199" w:lineRule="exact"/>
        <w:ind w:left="6483"/>
        <w:rPr>
          <w:rFonts w:ascii="Calibri" w:eastAsia="Calibri" w:hAnsi="Calibri" w:cs="Calibri"/>
          <w:sz w:val="18"/>
          <w:szCs w:val="18"/>
        </w:rPr>
      </w:pPr>
    </w:p>
    <w:sectPr w:rsidR="0099447C">
      <w:type w:val="continuous"/>
      <w:pgSz w:w="11910" w:h="16840"/>
      <w:pgMar w:top="680" w:right="300" w:bottom="114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6E98CD7" w14:textId="77777777" w:rsidR="00DD3CE4" w:rsidRDefault="00DD3CE4">
      <w:r>
        <w:separator/>
      </w:r>
    </w:p>
  </w:endnote>
  <w:endnote w:type="continuationSeparator" w:id="0">
    <w:p w14:paraId="6C2F87DC" w14:textId="77777777" w:rsidR="00DD3CE4" w:rsidRDefault="00DD3C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7C18D16" w14:textId="69D581B7" w:rsidR="0099447C" w:rsidRDefault="00FD1BA6" w:rsidP="00E31F5A">
    <w:pPr>
      <w:tabs>
        <w:tab w:val="left" w:pos="4860"/>
      </w:tabs>
      <w:spacing w:line="14" w:lineRule="auto"/>
      <w:rPr>
        <w:sz w:val="20"/>
        <w:szCs w:val="20"/>
      </w:rPr>
    </w:pPr>
    <w:r>
      <w:pict w14:anchorId="11A4E740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0pt;margin-top:806.8pt;width:204.75pt;height:8.5pt;z-index:-67864;mso-position-horizontal-relative:page;mso-position-vertical-relative:page" filled="f" stroked="f">
          <v:textbox inset="0,0,0,0">
            <w:txbxContent>
              <w:p w14:paraId="238139DF" w14:textId="3EDE300F" w:rsidR="0099447C" w:rsidRDefault="000971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</w:t>
                </w:r>
                <w:r w:rsidR="00ED2F73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ED2F7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D2F73">
                  <w:rPr>
                    <w:rFonts w:ascii="Calibri"/>
                    <w:b/>
                    <w:sz w:val="13"/>
                  </w:rPr>
                  <w:t>by:</w:t>
                </w:r>
                <w:r w:rsidR="00ED2F73"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ED2F73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7770A813">
        <v:shape id="_x0000_s2055" type="#_x0000_t202" style="position:absolute;margin-left:227.15pt;margin-top:788.25pt;width:154.9pt;height:18.55pt;z-index:-67912;mso-position-horizontal-relative:page;mso-position-vertical-relative:page" filled="f" stroked="f">
          <v:textbox inset="0,0,0,0">
            <w:txbxContent>
              <w:p w14:paraId="3A092F3C" w14:textId="77777777" w:rsidR="00E31F5A" w:rsidRPr="00FC4393" w:rsidRDefault="00E31F5A" w:rsidP="00E31F5A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4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0D65F61A" w14:textId="77777777" w:rsidR="00E31F5A" w:rsidRDefault="00E31F5A" w:rsidP="00E31F5A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B9F0D1A" w14:textId="77777777" w:rsidR="00E31F5A" w:rsidRDefault="00E31F5A" w:rsidP="00E31F5A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4"/>
              <w:p w14:paraId="3FC66720" w14:textId="77777777" w:rsidR="0099447C" w:rsidRDefault="00ED2F73">
                <w:pPr>
                  <w:spacing w:line="152" w:lineRule="exact"/>
                  <w:ind w:left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)</w:t>
                </w:r>
              </w:p>
            </w:txbxContent>
          </v:textbox>
          <w10:wrap anchorx="page" anchory="page"/>
        </v:shape>
      </w:pict>
    </w:r>
    <w:r>
      <w:pict w14:anchorId="37ECC741">
        <v:shape id="_x0000_s2054" type="#_x0000_t202" style="position:absolute;margin-left:70.65pt;margin-top:806.8pt;width:43.25pt;height:8.5pt;z-index:-67888;mso-position-horizontal-relative:page;mso-position-vertical-relative:page" filled="f" stroked="f">
          <v:textbox inset="0,0,0,0">
            <w:txbxContent>
              <w:p w14:paraId="75F12A3A" w14:textId="77777777" w:rsidR="0099447C" w:rsidRDefault="00ED2F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7E484588">
        <v:shape id="_x0000_s2052" type="#_x0000_t202" style="position:absolute;margin-left:233.6pt;margin-top:806.8pt;width:48.3pt;height:8.5pt;z-index:-67840;mso-position-horizontal-relative:page;mso-position-vertical-relative:page" filled="f" stroked="f">
          <v:textbox inset="0,0,0,0">
            <w:txbxContent>
              <w:p w14:paraId="26939DE5" w14:textId="47A9E8CE" w:rsidR="0099447C" w:rsidRDefault="000971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5A076F5">
        <v:shape id="_x0000_s2051" type="#_x0000_t202" style="position:absolute;margin-left:316.7pt;margin-top:806.8pt;width:21.85pt;height:8.5pt;z-index:-67816;mso-position-horizontal-relative:page;mso-position-vertical-relative:page" filled="f" stroked="f">
          <v:textbox inset="0,0,0,0">
            <w:txbxContent>
              <w:p w14:paraId="63424A00" w14:textId="42613188" w:rsidR="0099447C" w:rsidRDefault="000971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80054EA">
        <v:shape id="_x0000_s2050" type="#_x0000_t202" style="position:absolute;margin-left:373.25pt;margin-top:806.8pt;width:85.9pt;height:8.5pt;z-index:-67792;mso-position-horizontal-relative:page;mso-position-vertical-relative:page" filled="f" stroked="f">
          <v:textbox inset="0,0,0,0">
            <w:txbxContent>
              <w:p w14:paraId="6DB60D86" w14:textId="5222592C" w:rsidR="0099447C" w:rsidRDefault="000971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FC692E2">
        <v:shape id="_x0000_s2049" type="#_x0000_t202" style="position:absolute;margin-left:494pt;margin-top:806.8pt;width:30.85pt;height:8.5pt;z-index:-67768;mso-position-horizontal-relative:page;mso-position-vertical-relative:page" filled="f" stroked="f">
          <v:textbox inset="0,0,0,0">
            <w:txbxContent>
              <w:p w14:paraId="1BA62BFB" w14:textId="77777777" w:rsidR="0099447C" w:rsidRDefault="00ED2F73">
                <w:pPr>
                  <w:spacing w:line="152" w:lineRule="exact"/>
                  <w:ind w:left="20"/>
                  <w:rPr>
                    <w:rFonts w:ascii="Calibri Light" w:eastAsia="Calibri Light" w:hAnsi="Calibri Light" w:cs="Calibri Light"/>
                    <w:sz w:val="13"/>
                    <w:szCs w:val="13"/>
                  </w:rPr>
                </w:pPr>
                <w:r>
                  <w:rPr>
                    <w:rFonts w:ascii="Calibri Light"/>
                    <w:spacing w:val="-1"/>
                    <w:sz w:val="13"/>
                  </w:rPr>
                  <w:t>Page</w:t>
                </w:r>
                <w:r>
                  <w:rPr>
                    <w:rFonts w:ascii="Calibri Light"/>
                    <w:spacing w:val="-2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 Light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FD1BA6">
                  <w:rPr>
                    <w:rFonts w:ascii="Calibri Light"/>
                    <w:noProof/>
                    <w:sz w:val="13"/>
                  </w:rPr>
                  <w:t>4</w:t>
                </w:r>
                <w:r>
                  <w:fldChar w:fldCharType="end"/>
                </w:r>
                <w:r>
                  <w:rPr>
                    <w:rFonts w:ascii="Calibri Light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 Light"/>
                    <w:spacing w:val="-1"/>
                    <w:sz w:val="13"/>
                  </w:rPr>
                  <w:t>of</w:t>
                </w:r>
                <w:r>
                  <w:rPr>
                    <w:rFonts w:ascii="Calibri Light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 Light"/>
                    <w:sz w:val="13"/>
                  </w:rPr>
                  <w:t>9</w:t>
                </w:r>
              </w:p>
            </w:txbxContent>
          </v:textbox>
          <w10:wrap anchorx="page" anchory="page"/>
        </v:shape>
      </w:pict>
    </w:r>
    <w:r w:rsidR="00E31F5A">
      <w:rPr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91BED4D" w14:textId="77777777" w:rsidR="00DD3CE4" w:rsidRDefault="00DD3CE4">
      <w:r>
        <w:separator/>
      </w:r>
    </w:p>
  </w:footnote>
  <w:footnote w:type="continuationSeparator" w:id="0">
    <w:p w14:paraId="57EB1CE4" w14:textId="77777777" w:rsidR="00DD3CE4" w:rsidRDefault="00DD3C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35E3F"/>
    <w:multiLevelType w:val="hybridMultilevel"/>
    <w:tmpl w:val="45FA1EAE"/>
    <w:lvl w:ilvl="0" w:tplc="849AA6EE">
      <w:start w:val="1"/>
      <w:numFmt w:val="bullet"/>
      <w:lvlText w:val="-"/>
      <w:lvlJc w:val="left"/>
      <w:pPr>
        <w:ind w:left="832" w:hanging="360"/>
      </w:pPr>
      <w:rPr>
        <w:rFonts w:ascii="Calibri" w:eastAsia="Calibri" w:hAnsi="Calibri" w:hint="default"/>
        <w:w w:val="99"/>
        <w:sz w:val="20"/>
        <w:szCs w:val="20"/>
      </w:rPr>
    </w:lvl>
    <w:lvl w:ilvl="1" w:tplc="6CE61790">
      <w:start w:val="1"/>
      <w:numFmt w:val="bullet"/>
      <w:lvlText w:val="•"/>
      <w:lvlJc w:val="left"/>
      <w:pPr>
        <w:ind w:left="1835" w:hanging="360"/>
      </w:pPr>
      <w:rPr>
        <w:rFonts w:hint="default"/>
      </w:rPr>
    </w:lvl>
    <w:lvl w:ilvl="2" w:tplc="67A80B72">
      <w:start w:val="1"/>
      <w:numFmt w:val="bullet"/>
      <w:lvlText w:val="•"/>
      <w:lvlJc w:val="left"/>
      <w:pPr>
        <w:ind w:left="2839" w:hanging="360"/>
      </w:pPr>
      <w:rPr>
        <w:rFonts w:hint="default"/>
      </w:rPr>
    </w:lvl>
    <w:lvl w:ilvl="3" w:tplc="5F2C970A">
      <w:start w:val="1"/>
      <w:numFmt w:val="bullet"/>
      <w:lvlText w:val="•"/>
      <w:lvlJc w:val="left"/>
      <w:pPr>
        <w:ind w:left="3842" w:hanging="360"/>
      </w:pPr>
      <w:rPr>
        <w:rFonts w:hint="default"/>
      </w:rPr>
    </w:lvl>
    <w:lvl w:ilvl="4" w:tplc="DE063086">
      <w:start w:val="1"/>
      <w:numFmt w:val="bullet"/>
      <w:lvlText w:val="•"/>
      <w:lvlJc w:val="left"/>
      <w:pPr>
        <w:ind w:left="4846" w:hanging="360"/>
      </w:pPr>
      <w:rPr>
        <w:rFonts w:hint="default"/>
      </w:rPr>
    </w:lvl>
    <w:lvl w:ilvl="5" w:tplc="10063CDC">
      <w:start w:val="1"/>
      <w:numFmt w:val="bullet"/>
      <w:lvlText w:val="•"/>
      <w:lvlJc w:val="left"/>
      <w:pPr>
        <w:ind w:left="5849" w:hanging="360"/>
      </w:pPr>
      <w:rPr>
        <w:rFonts w:hint="default"/>
      </w:rPr>
    </w:lvl>
    <w:lvl w:ilvl="6" w:tplc="1DB879C4">
      <w:start w:val="1"/>
      <w:numFmt w:val="bullet"/>
      <w:lvlText w:val="•"/>
      <w:lvlJc w:val="left"/>
      <w:pPr>
        <w:ind w:left="6852" w:hanging="360"/>
      </w:pPr>
      <w:rPr>
        <w:rFonts w:hint="default"/>
      </w:rPr>
    </w:lvl>
    <w:lvl w:ilvl="7" w:tplc="F5460F50">
      <w:start w:val="1"/>
      <w:numFmt w:val="bullet"/>
      <w:lvlText w:val="•"/>
      <w:lvlJc w:val="left"/>
      <w:pPr>
        <w:ind w:left="7856" w:hanging="360"/>
      </w:pPr>
      <w:rPr>
        <w:rFonts w:hint="default"/>
      </w:rPr>
    </w:lvl>
    <w:lvl w:ilvl="8" w:tplc="DF2408E6">
      <w:start w:val="1"/>
      <w:numFmt w:val="bullet"/>
      <w:lvlText w:val="•"/>
      <w:lvlJc w:val="left"/>
      <w:pPr>
        <w:ind w:left="8859" w:hanging="360"/>
      </w:pPr>
      <w:rPr>
        <w:rFonts w:hint="default"/>
      </w:rPr>
    </w:lvl>
  </w:abstractNum>
  <w:abstractNum w:abstractNumId="1">
    <w:nsid w:val="1D8106CA"/>
    <w:multiLevelType w:val="hybridMultilevel"/>
    <w:tmpl w:val="3EAA6ECA"/>
    <w:lvl w:ilvl="0" w:tplc="DEE8FC50">
      <w:start w:val="1"/>
      <w:numFmt w:val="decimal"/>
      <w:lvlText w:val="%1."/>
      <w:lvlJc w:val="left"/>
      <w:pPr>
        <w:ind w:left="660" w:hanging="185"/>
        <w:jc w:val="left"/>
      </w:pPr>
      <w:rPr>
        <w:rFonts w:ascii="Calibri" w:eastAsia="Calibri" w:hAnsi="Calibri" w:hint="default"/>
        <w:sz w:val="18"/>
        <w:szCs w:val="18"/>
      </w:rPr>
    </w:lvl>
    <w:lvl w:ilvl="1" w:tplc="45C053BA">
      <w:start w:val="1"/>
      <w:numFmt w:val="bullet"/>
      <w:lvlText w:val="•"/>
      <w:lvlJc w:val="left"/>
      <w:pPr>
        <w:ind w:left="1724" w:hanging="185"/>
      </w:pPr>
      <w:rPr>
        <w:rFonts w:hint="default"/>
      </w:rPr>
    </w:lvl>
    <w:lvl w:ilvl="2" w:tplc="A034526C">
      <w:start w:val="1"/>
      <w:numFmt w:val="bullet"/>
      <w:lvlText w:val="•"/>
      <w:lvlJc w:val="left"/>
      <w:pPr>
        <w:ind w:left="2789" w:hanging="185"/>
      </w:pPr>
      <w:rPr>
        <w:rFonts w:hint="default"/>
      </w:rPr>
    </w:lvl>
    <w:lvl w:ilvl="3" w:tplc="5184A268">
      <w:start w:val="1"/>
      <w:numFmt w:val="bullet"/>
      <w:lvlText w:val="•"/>
      <w:lvlJc w:val="left"/>
      <w:pPr>
        <w:ind w:left="3853" w:hanging="185"/>
      </w:pPr>
      <w:rPr>
        <w:rFonts w:hint="default"/>
      </w:rPr>
    </w:lvl>
    <w:lvl w:ilvl="4" w:tplc="F39AEC28">
      <w:start w:val="1"/>
      <w:numFmt w:val="bullet"/>
      <w:lvlText w:val="•"/>
      <w:lvlJc w:val="left"/>
      <w:pPr>
        <w:ind w:left="4918" w:hanging="185"/>
      </w:pPr>
      <w:rPr>
        <w:rFonts w:hint="default"/>
      </w:rPr>
    </w:lvl>
    <w:lvl w:ilvl="5" w:tplc="3C5639F0">
      <w:start w:val="1"/>
      <w:numFmt w:val="bullet"/>
      <w:lvlText w:val="•"/>
      <w:lvlJc w:val="left"/>
      <w:pPr>
        <w:ind w:left="5983" w:hanging="185"/>
      </w:pPr>
      <w:rPr>
        <w:rFonts w:hint="default"/>
      </w:rPr>
    </w:lvl>
    <w:lvl w:ilvl="6" w:tplc="34086F46">
      <w:start w:val="1"/>
      <w:numFmt w:val="bullet"/>
      <w:lvlText w:val="•"/>
      <w:lvlJc w:val="left"/>
      <w:pPr>
        <w:ind w:left="7047" w:hanging="185"/>
      </w:pPr>
      <w:rPr>
        <w:rFonts w:hint="default"/>
      </w:rPr>
    </w:lvl>
    <w:lvl w:ilvl="7" w:tplc="5D10ADDA">
      <w:start w:val="1"/>
      <w:numFmt w:val="bullet"/>
      <w:lvlText w:val="•"/>
      <w:lvlJc w:val="left"/>
      <w:pPr>
        <w:ind w:left="8112" w:hanging="185"/>
      </w:pPr>
      <w:rPr>
        <w:rFonts w:hint="default"/>
      </w:rPr>
    </w:lvl>
    <w:lvl w:ilvl="8" w:tplc="04F0B7A6">
      <w:start w:val="1"/>
      <w:numFmt w:val="bullet"/>
      <w:lvlText w:val="•"/>
      <w:lvlJc w:val="left"/>
      <w:pPr>
        <w:ind w:left="9177" w:hanging="185"/>
      </w:pPr>
      <w:rPr>
        <w:rFonts w:hint="default"/>
      </w:rPr>
    </w:lvl>
  </w:abstractNum>
  <w:abstractNum w:abstractNumId="2">
    <w:nsid w:val="35147ECD"/>
    <w:multiLevelType w:val="hybridMultilevel"/>
    <w:tmpl w:val="B4862C1C"/>
    <w:lvl w:ilvl="0" w:tplc="A746B9B8">
      <w:start w:val="1"/>
      <w:numFmt w:val="decimal"/>
      <w:lvlText w:val="%1-"/>
      <w:lvlJc w:val="left"/>
      <w:pPr>
        <w:ind w:left="240" w:hanging="132"/>
        <w:jc w:val="left"/>
      </w:pPr>
      <w:rPr>
        <w:rFonts w:ascii="Calibri" w:eastAsia="Calibri" w:hAnsi="Calibri" w:hint="default"/>
        <w:sz w:val="16"/>
        <w:szCs w:val="16"/>
      </w:rPr>
    </w:lvl>
    <w:lvl w:ilvl="1" w:tplc="74E63AB8">
      <w:start w:val="1"/>
      <w:numFmt w:val="bullet"/>
      <w:lvlText w:val="•"/>
      <w:lvlJc w:val="left"/>
      <w:pPr>
        <w:ind w:left="1274" w:hanging="132"/>
      </w:pPr>
      <w:rPr>
        <w:rFonts w:hint="default"/>
      </w:rPr>
    </w:lvl>
    <w:lvl w:ilvl="2" w:tplc="30D82A94">
      <w:start w:val="1"/>
      <w:numFmt w:val="bullet"/>
      <w:lvlText w:val="•"/>
      <w:lvlJc w:val="left"/>
      <w:pPr>
        <w:ind w:left="2309" w:hanging="132"/>
      </w:pPr>
      <w:rPr>
        <w:rFonts w:hint="default"/>
      </w:rPr>
    </w:lvl>
    <w:lvl w:ilvl="3" w:tplc="F782E3EC">
      <w:start w:val="1"/>
      <w:numFmt w:val="bullet"/>
      <w:lvlText w:val="•"/>
      <w:lvlJc w:val="left"/>
      <w:pPr>
        <w:ind w:left="3343" w:hanging="132"/>
      </w:pPr>
      <w:rPr>
        <w:rFonts w:hint="default"/>
      </w:rPr>
    </w:lvl>
    <w:lvl w:ilvl="4" w:tplc="8924989A">
      <w:start w:val="1"/>
      <w:numFmt w:val="bullet"/>
      <w:lvlText w:val="•"/>
      <w:lvlJc w:val="left"/>
      <w:pPr>
        <w:ind w:left="4378" w:hanging="132"/>
      </w:pPr>
      <w:rPr>
        <w:rFonts w:hint="default"/>
      </w:rPr>
    </w:lvl>
    <w:lvl w:ilvl="5" w:tplc="DC621A02">
      <w:start w:val="1"/>
      <w:numFmt w:val="bullet"/>
      <w:lvlText w:val="•"/>
      <w:lvlJc w:val="left"/>
      <w:pPr>
        <w:ind w:left="5413" w:hanging="132"/>
      </w:pPr>
      <w:rPr>
        <w:rFonts w:hint="default"/>
      </w:rPr>
    </w:lvl>
    <w:lvl w:ilvl="6" w:tplc="159ED430">
      <w:start w:val="1"/>
      <w:numFmt w:val="bullet"/>
      <w:lvlText w:val="•"/>
      <w:lvlJc w:val="left"/>
      <w:pPr>
        <w:ind w:left="6447" w:hanging="132"/>
      </w:pPr>
      <w:rPr>
        <w:rFonts w:hint="default"/>
      </w:rPr>
    </w:lvl>
    <w:lvl w:ilvl="7" w:tplc="E3D02F5A">
      <w:start w:val="1"/>
      <w:numFmt w:val="bullet"/>
      <w:lvlText w:val="•"/>
      <w:lvlJc w:val="left"/>
      <w:pPr>
        <w:ind w:left="7482" w:hanging="132"/>
      </w:pPr>
      <w:rPr>
        <w:rFonts w:hint="default"/>
      </w:rPr>
    </w:lvl>
    <w:lvl w:ilvl="8" w:tplc="E974A060">
      <w:start w:val="1"/>
      <w:numFmt w:val="bullet"/>
      <w:lvlText w:val="•"/>
      <w:lvlJc w:val="left"/>
      <w:pPr>
        <w:ind w:left="8517" w:hanging="132"/>
      </w:pPr>
      <w:rPr>
        <w:rFonts w:hint="default"/>
      </w:rPr>
    </w:lvl>
  </w:abstractNum>
  <w:abstractNum w:abstractNumId="3">
    <w:nsid w:val="61BC3932"/>
    <w:multiLevelType w:val="hybridMultilevel"/>
    <w:tmpl w:val="E81C305E"/>
    <w:lvl w:ilvl="0" w:tplc="DA241B8C">
      <w:start w:val="6"/>
      <w:numFmt w:val="decimal"/>
      <w:lvlText w:val="%1."/>
      <w:lvlJc w:val="left"/>
      <w:pPr>
        <w:ind w:left="838" w:hanging="179"/>
        <w:jc w:val="left"/>
      </w:pPr>
      <w:rPr>
        <w:rFonts w:ascii="Calibri" w:eastAsia="Calibri" w:hAnsi="Calibri" w:hint="default"/>
        <w:sz w:val="18"/>
        <w:szCs w:val="18"/>
      </w:rPr>
    </w:lvl>
    <w:lvl w:ilvl="1" w:tplc="0EAE81B4">
      <w:start w:val="1"/>
      <w:numFmt w:val="bullet"/>
      <w:lvlText w:val="•"/>
      <w:lvlJc w:val="left"/>
      <w:pPr>
        <w:ind w:left="1884" w:hanging="179"/>
      </w:pPr>
      <w:rPr>
        <w:rFonts w:hint="default"/>
      </w:rPr>
    </w:lvl>
    <w:lvl w:ilvl="2" w:tplc="37C28B2A">
      <w:start w:val="1"/>
      <w:numFmt w:val="bullet"/>
      <w:lvlText w:val="•"/>
      <w:lvlJc w:val="left"/>
      <w:pPr>
        <w:ind w:left="2931" w:hanging="179"/>
      </w:pPr>
      <w:rPr>
        <w:rFonts w:hint="default"/>
      </w:rPr>
    </w:lvl>
    <w:lvl w:ilvl="3" w:tplc="35520DB6">
      <w:start w:val="1"/>
      <w:numFmt w:val="bullet"/>
      <w:lvlText w:val="•"/>
      <w:lvlJc w:val="left"/>
      <w:pPr>
        <w:ind w:left="3978" w:hanging="179"/>
      </w:pPr>
      <w:rPr>
        <w:rFonts w:hint="default"/>
      </w:rPr>
    </w:lvl>
    <w:lvl w:ilvl="4" w:tplc="5106CE5A">
      <w:start w:val="1"/>
      <w:numFmt w:val="bullet"/>
      <w:lvlText w:val="•"/>
      <w:lvlJc w:val="left"/>
      <w:pPr>
        <w:ind w:left="5025" w:hanging="179"/>
      </w:pPr>
      <w:rPr>
        <w:rFonts w:hint="default"/>
      </w:rPr>
    </w:lvl>
    <w:lvl w:ilvl="5" w:tplc="D4DE0528">
      <w:start w:val="1"/>
      <w:numFmt w:val="bullet"/>
      <w:lvlText w:val="•"/>
      <w:lvlJc w:val="left"/>
      <w:pPr>
        <w:ind w:left="6072" w:hanging="179"/>
      </w:pPr>
      <w:rPr>
        <w:rFonts w:hint="default"/>
      </w:rPr>
    </w:lvl>
    <w:lvl w:ilvl="6" w:tplc="0B3A1352">
      <w:start w:val="1"/>
      <w:numFmt w:val="bullet"/>
      <w:lvlText w:val="•"/>
      <w:lvlJc w:val="left"/>
      <w:pPr>
        <w:ind w:left="7119" w:hanging="179"/>
      </w:pPr>
      <w:rPr>
        <w:rFonts w:hint="default"/>
      </w:rPr>
    </w:lvl>
    <w:lvl w:ilvl="7" w:tplc="B6404C6E">
      <w:start w:val="1"/>
      <w:numFmt w:val="bullet"/>
      <w:lvlText w:val="•"/>
      <w:lvlJc w:val="left"/>
      <w:pPr>
        <w:ind w:left="8165" w:hanging="179"/>
      </w:pPr>
      <w:rPr>
        <w:rFonts w:hint="default"/>
      </w:rPr>
    </w:lvl>
    <w:lvl w:ilvl="8" w:tplc="9D66D026">
      <w:start w:val="1"/>
      <w:numFmt w:val="bullet"/>
      <w:lvlText w:val="•"/>
      <w:lvlJc w:val="left"/>
      <w:pPr>
        <w:ind w:left="9212" w:hanging="179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9447C"/>
    <w:rsid w:val="00036F4E"/>
    <w:rsid w:val="000971FA"/>
    <w:rsid w:val="00182393"/>
    <w:rsid w:val="002F1CAB"/>
    <w:rsid w:val="00357658"/>
    <w:rsid w:val="00462314"/>
    <w:rsid w:val="005A07B3"/>
    <w:rsid w:val="00602B46"/>
    <w:rsid w:val="006F6E51"/>
    <w:rsid w:val="0099447C"/>
    <w:rsid w:val="00D30424"/>
    <w:rsid w:val="00DB5884"/>
    <w:rsid w:val="00DD3CE4"/>
    <w:rsid w:val="00E31F5A"/>
    <w:rsid w:val="00E40676"/>
    <w:rsid w:val="00E52E73"/>
    <w:rsid w:val="00EB6BAA"/>
    <w:rsid w:val="00ED2F73"/>
    <w:rsid w:val="00F4302F"/>
    <w:rsid w:val="00FD1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B39927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854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749" w:hanging="1830"/>
      <w:outlineLvl w:val="1"/>
    </w:pPr>
    <w:rPr>
      <w:rFonts w:ascii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119"/>
      <w:ind w:left="251"/>
      <w:outlineLvl w:val="2"/>
    </w:pPr>
    <w:rPr>
      <w:rFonts w:ascii="Calibri" w:eastAsia="Calibri" w:hAnsi="Calibri"/>
      <w:b/>
      <w:bCs/>
    </w:rPr>
  </w:style>
  <w:style w:type="paragraph" w:styleId="Heading4">
    <w:name w:val="heading 4"/>
    <w:basedOn w:val="Normal"/>
    <w:uiPriority w:val="9"/>
    <w:unhideWhenUsed/>
    <w:qFormat/>
    <w:pPr>
      <w:ind w:left="1868"/>
      <w:outlineLvl w:val="3"/>
    </w:pPr>
    <w:rPr>
      <w:rFonts w:ascii="Calibri" w:eastAsia="Calibri" w:hAnsi="Calibri"/>
    </w:rPr>
  </w:style>
  <w:style w:type="paragraph" w:styleId="Heading5">
    <w:name w:val="heading 5"/>
    <w:basedOn w:val="Normal"/>
    <w:uiPriority w:val="9"/>
    <w:semiHidden/>
    <w:unhideWhenUsed/>
    <w:qFormat/>
    <w:pPr>
      <w:ind w:left="112"/>
      <w:outlineLvl w:val="4"/>
    </w:pPr>
    <w:rPr>
      <w:rFonts w:ascii="Calibri" w:eastAsia="Calibri" w:hAnsi="Calibri"/>
      <w:b/>
      <w:bCs/>
      <w:sz w:val="20"/>
      <w:szCs w:val="20"/>
    </w:rPr>
  </w:style>
  <w:style w:type="paragraph" w:styleId="Heading6">
    <w:name w:val="heading 6"/>
    <w:basedOn w:val="Normal"/>
    <w:uiPriority w:val="9"/>
    <w:semiHidden/>
    <w:unhideWhenUsed/>
    <w:qFormat/>
    <w:pPr>
      <w:ind w:left="832" w:hanging="360"/>
      <w:outlineLvl w:val="5"/>
    </w:pPr>
    <w:rPr>
      <w:rFonts w:ascii="Calibri" w:eastAsia="Calibri" w:hAnsi="Calibri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6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31F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1F5A"/>
  </w:style>
  <w:style w:type="paragraph" w:styleId="Footer">
    <w:name w:val="footer"/>
    <w:basedOn w:val="Normal"/>
    <w:link w:val="FooterChar"/>
    <w:uiPriority w:val="99"/>
    <w:unhideWhenUsed/>
    <w:rsid w:val="00E31F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1F5A"/>
  </w:style>
  <w:style w:type="character" w:styleId="Hyperlink">
    <w:name w:val="Hyperlink"/>
    <w:uiPriority w:val="99"/>
    <w:unhideWhenUsed/>
    <w:rsid w:val="00E31F5A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04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042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179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9</Pages>
  <Words>2148</Words>
  <Characters>12941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16</cp:revision>
  <dcterms:created xsi:type="dcterms:W3CDTF">2025-11-05T05:30:00Z</dcterms:created>
  <dcterms:modified xsi:type="dcterms:W3CDTF">2026-03-31T09:00:00Z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