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F158C0" w14:textId="01E390EB" w:rsidR="00672E79" w:rsidRDefault="00CD2832">
      <w:pPr>
        <w:pStyle w:val="Heading1"/>
        <w:spacing w:before="11"/>
        <w:ind w:left="2280" w:right="2239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9264" behindDoc="0" locked="0" layoutInCell="1" allowOverlap="1" wp14:anchorId="123B2F89" wp14:editId="363FF46F">
            <wp:simplePos x="0" y="0"/>
            <wp:positionH relativeFrom="column">
              <wp:posOffset>-189865</wp:posOffset>
            </wp:positionH>
            <wp:positionV relativeFrom="paragraph">
              <wp:posOffset>374650</wp:posOffset>
            </wp:positionV>
            <wp:extent cx="1606550" cy="990600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398E">
        <w:rPr>
          <w:spacing w:val="-1"/>
        </w:rPr>
        <w:t>INTERNATIONAL</w:t>
      </w:r>
      <w:r w:rsidR="0033398E">
        <w:rPr>
          <w:spacing w:val="-19"/>
        </w:rPr>
        <w:t xml:space="preserve"> </w:t>
      </w:r>
      <w:r w:rsidR="0033398E">
        <w:rPr>
          <w:spacing w:val="-1"/>
        </w:rPr>
        <w:t>CERTIFICATE</w:t>
      </w:r>
      <w:r w:rsidR="0033398E">
        <w:rPr>
          <w:spacing w:val="-18"/>
        </w:rPr>
        <w:t xml:space="preserve"> </w:t>
      </w:r>
      <w:r w:rsidR="0033398E">
        <w:t>OF</w:t>
      </w:r>
      <w:r w:rsidR="0033398E">
        <w:rPr>
          <w:spacing w:val="-18"/>
        </w:rPr>
        <w:t xml:space="preserve"> </w:t>
      </w:r>
      <w:r w:rsidR="0033398E">
        <w:t>FITNESS</w:t>
      </w:r>
      <w:r w:rsidR="0033398E">
        <w:rPr>
          <w:rFonts w:ascii="Times New Roman"/>
          <w:spacing w:val="31"/>
          <w:w w:val="99"/>
        </w:rPr>
        <w:t xml:space="preserve"> </w:t>
      </w:r>
      <w:r w:rsidR="0033398E">
        <w:t>FOR</w:t>
      </w:r>
      <w:r w:rsidR="0033398E">
        <w:rPr>
          <w:spacing w:val="-11"/>
        </w:rPr>
        <w:t xml:space="preserve"> </w:t>
      </w:r>
      <w:r w:rsidR="0033398E">
        <w:rPr>
          <w:spacing w:val="-1"/>
        </w:rPr>
        <w:t>THE</w:t>
      </w:r>
      <w:r w:rsidR="0033398E">
        <w:rPr>
          <w:spacing w:val="-9"/>
        </w:rPr>
        <w:t xml:space="preserve"> </w:t>
      </w:r>
      <w:r w:rsidR="0033398E">
        <w:rPr>
          <w:spacing w:val="-1"/>
        </w:rPr>
        <w:t>CARRIAGE</w:t>
      </w:r>
      <w:r w:rsidR="0033398E">
        <w:rPr>
          <w:spacing w:val="-9"/>
        </w:rPr>
        <w:t xml:space="preserve"> </w:t>
      </w:r>
      <w:r w:rsidR="0033398E">
        <w:rPr>
          <w:spacing w:val="-1"/>
        </w:rPr>
        <w:t>OF</w:t>
      </w:r>
      <w:r w:rsidR="0033398E">
        <w:rPr>
          <w:spacing w:val="-9"/>
        </w:rPr>
        <w:t xml:space="preserve"> </w:t>
      </w:r>
      <w:r w:rsidR="0033398E">
        <w:t>LIQUEFIED</w:t>
      </w:r>
    </w:p>
    <w:p w14:paraId="09E68349" w14:textId="77777777" w:rsidR="00672E79" w:rsidRDefault="0033398E">
      <w:pPr>
        <w:spacing w:line="439" w:lineRule="exact"/>
        <w:ind w:left="2252" w:right="220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GASES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6B475093" w14:textId="77777777" w:rsidR="00672E79" w:rsidRDefault="0033398E">
      <w:pPr>
        <w:spacing w:before="219"/>
        <w:ind w:left="2378" w:right="2359" w:firstLine="1455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28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CONSTRUCTION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</w:p>
    <w:p w14:paraId="29EAF510" w14:textId="77777777" w:rsidR="00672E79" w:rsidRDefault="0033398E">
      <w:pPr>
        <w:ind w:left="2252" w:right="220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1"/>
        </w:rPr>
        <w:t xml:space="preserve"> LIQUEFIED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GASES </w:t>
      </w:r>
      <w:r>
        <w:rPr>
          <w:rFonts w:ascii="Calibri"/>
        </w:rPr>
        <w:t>IN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BULK</w:t>
      </w:r>
    </w:p>
    <w:p w14:paraId="35C842C0" w14:textId="77777777" w:rsidR="00672E79" w:rsidRDefault="0033398E">
      <w:pPr>
        <w:ind w:left="2559" w:right="251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5(48)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 xml:space="preserve">amended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MSC.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17(58))</w:t>
      </w:r>
      <w:r>
        <w:rPr>
          <w:rFonts w:ascii="Times New Roman"/>
          <w:spacing w:val="46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5EB594B8" w14:textId="77777777" w:rsidR="00672E79" w:rsidRDefault="00672E79">
      <w:pPr>
        <w:spacing w:before="12"/>
        <w:rPr>
          <w:rFonts w:ascii="Calibri" w:eastAsia="Calibri" w:hAnsi="Calibri" w:cs="Calibri"/>
          <w:sz w:val="9"/>
          <w:szCs w:val="9"/>
        </w:rPr>
      </w:pPr>
    </w:p>
    <w:p w14:paraId="77172FEE" w14:textId="77777777" w:rsidR="00672E79" w:rsidRDefault="00212283">
      <w:pPr>
        <w:spacing w:line="200" w:lineRule="atLeast"/>
        <w:ind w:left="342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F267EC7">
          <v:group id="_x0000_s1060" style="width:192.4pt;height:24.4pt;mso-position-horizontal-relative:char;mso-position-vertical-relative:line" coordsize="3848,488">
            <v:group id="_x0000_s1064" style="position:absolute;left:15;top:15;width:3818;height:458" coordorigin="15,15" coordsize="3818,458">
              <v:shape id="_x0000_s1065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61" style="position:absolute;left:15;top:15;width:3818;height:458" coordorigin="15,15" coordsize="3818,458">
              <v:shape id="_x0000_s1063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2" type="#_x0000_t202" style="position:absolute;width:3848;height:488" filled="f" stroked="f">
                <v:textbox inset="0,0,0,0">
                  <w:txbxContent>
                    <w:p w14:paraId="11D96F09" w14:textId="32B3C958" w:rsidR="00CD2832" w:rsidRDefault="00CD2832" w:rsidP="00CD2832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THE MERCHANT MARINE HONDURAS </w:t>
                      </w:r>
                    </w:p>
                    <w:p w14:paraId="5908EEA8" w14:textId="33E92266" w:rsidR="00672E79" w:rsidRDefault="00672E79">
                      <w:pPr>
                        <w:spacing w:before="119"/>
                        <w:ind w:left="563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F96BC8A" w14:textId="77777777" w:rsidR="004D32F1" w:rsidRDefault="0033398E" w:rsidP="004D32F1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4D32F1">
        <w:rPr>
          <w:b/>
          <w:sz w:val="24"/>
        </w:rPr>
        <w:t>GR CLASS CLASSIFIED FOR STANDARD (GR CLASS)</w:t>
      </w:r>
    </w:p>
    <w:p w14:paraId="64CBD65E" w14:textId="77777777" w:rsidR="00672E79" w:rsidRDefault="00672E79">
      <w:pPr>
        <w:rPr>
          <w:rFonts w:ascii="Calibri" w:eastAsia="Calibri" w:hAnsi="Calibri" w:cs="Calibri"/>
          <w:b/>
          <w:bCs/>
          <w:sz w:val="14"/>
          <w:szCs w:val="14"/>
        </w:rPr>
      </w:pPr>
    </w:p>
    <w:p w14:paraId="7AEBC4FD" w14:textId="77777777" w:rsidR="00672E79" w:rsidRDefault="0033398E">
      <w:pPr>
        <w:spacing w:before="63"/>
        <w:ind w:right="2519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IGC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41F10CE1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10"/>
          <w:szCs w:val="10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1935"/>
        <w:gridCol w:w="1985"/>
        <w:gridCol w:w="1419"/>
        <w:gridCol w:w="1133"/>
        <w:gridCol w:w="1561"/>
        <w:gridCol w:w="2316"/>
      </w:tblGrid>
      <w:tr w:rsidR="00672E79" w14:paraId="3AC56429" w14:textId="77777777">
        <w:trPr>
          <w:trHeight w:hRule="exact" w:val="559"/>
        </w:trPr>
        <w:tc>
          <w:tcPr>
            <w:tcW w:w="19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787EE07" w14:textId="77777777" w:rsidR="00672E79" w:rsidRDefault="0033398E">
            <w:pPr>
              <w:pStyle w:val="TableParagraph"/>
              <w:spacing w:line="267" w:lineRule="exact"/>
              <w:ind w:left="4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4C357AA" w14:textId="77777777" w:rsidR="00672E79" w:rsidRDefault="0033398E">
            <w:pPr>
              <w:pStyle w:val="TableParagraph"/>
              <w:ind w:left="544" w:right="100" w:hanging="44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Number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506D56C" w14:textId="77777777" w:rsidR="00672E79" w:rsidRDefault="0033398E">
            <w:pPr>
              <w:pStyle w:val="TableParagraph"/>
              <w:ind w:left="330" w:right="330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133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123660B6" w14:textId="77777777" w:rsidR="00672E79" w:rsidRDefault="0033398E">
            <w:pPr>
              <w:pStyle w:val="TableParagraph"/>
              <w:ind w:left="162" w:right="16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4B28DCBD" w14:textId="77777777" w:rsidR="00672E79" w:rsidRDefault="0033398E">
            <w:pPr>
              <w:pStyle w:val="TableParagraph"/>
              <w:ind w:left="558" w:right="94" w:hanging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Capacity</w:t>
            </w:r>
            <w:r>
              <w:rPr>
                <w:rFonts w:ascii="Times New Roman"/>
                <w:b/>
                <w:spacing w:val="26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(m3)</w:t>
            </w:r>
          </w:p>
        </w:tc>
        <w:tc>
          <w:tcPr>
            <w:tcW w:w="231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9A92875" w14:textId="77777777" w:rsidR="00672E79" w:rsidRDefault="0033398E">
            <w:pPr>
              <w:pStyle w:val="TableParagraph"/>
              <w:spacing w:line="267" w:lineRule="exact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>Type</w:t>
            </w:r>
          </w:p>
          <w:p w14:paraId="6981FCA0" w14:textId="77777777" w:rsidR="00672E79" w:rsidRDefault="0033398E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672E79" w14:paraId="0AAC1971" w14:textId="77777777">
        <w:trPr>
          <w:trHeight w:hRule="exact" w:val="281"/>
        </w:trPr>
        <w:tc>
          <w:tcPr>
            <w:tcW w:w="1935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1A05129" w14:textId="77777777" w:rsidR="00672E79" w:rsidRDefault="00672E79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15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7" w:space="0" w:color="000000"/>
            </w:tcBorders>
          </w:tcPr>
          <w:p w14:paraId="7FCFD36E" w14:textId="77777777" w:rsidR="00672E79" w:rsidRDefault="00672E79"/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672E79" w14:paraId="7C6655B2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758AB51" w14:textId="77777777" w:rsidR="00672E79" w:rsidRDefault="00672E79"/>
        </w:tc>
        <w:tc>
          <w:tcPr>
            <w:tcW w:w="19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FB0FCCB" w14:textId="77777777" w:rsidR="00672E79" w:rsidRDefault="0033398E">
            <w:pPr>
              <w:pStyle w:val="TableParagraph"/>
              <w:spacing w:line="267" w:lineRule="exact"/>
              <w:ind w:left="39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1419" w:type="dxa"/>
            <w:vMerge/>
            <w:tcBorders>
              <w:left w:val="nil"/>
              <w:right w:val="single" w:sz="7" w:space="0" w:color="000000"/>
            </w:tcBorders>
          </w:tcPr>
          <w:p w14:paraId="73DEE4B0" w14:textId="77777777" w:rsidR="00672E79" w:rsidRDefault="00672E79"/>
        </w:tc>
        <w:tc>
          <w:tcPr>
            <w:tcW w:w="1133" w:type="dxa"/>
            <w:vMerge/>
            <w:tcBorders>
              <w:left w:val="single" w:sz="7" w:space="0" w:color="000000"/>
              <w:right w:val="single" w:sz="5" w:space="0" w:color="000000"/>
            </w:tcBorders>
          </w:tcPr>
          <w:p w14:paraId="48F83856" w14:textId="77777777" w:rsidR="00672E79" w:rsidRDefault="00672E79"/>
        </w:tc>
        <w:tc>
          <w:tcPr>
            <w:tcW w:w="1561" w:type="dxa"/>
            <w:vMerge/>
            <w:tcBorders>
              <w:left w:val="single" w:sz="5" w:space="0" w:color="000000"/>
              <w:right w:val="single" w:sz="7" w:space="0" w:color="000000"/>
            </w:tcBorders>
          </w:tcPr>
          <w:p w14:paraId="75961394" w14:textId="77777777" w:rsidR="00672E79" w:rsidRDefault="00672E79"/>
        </w:tc>
        <w:tc>
          <w:tcPr>
            <w:tcW w:w="2316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97A1AE4" w14:textId="77777777" w:rsidR="00672E79" w:rsidRDefault="00672E79"/>
        </w:tc>
      </w:tr>
      <w:tr w:rsidR="00672E79" w14:paraId="6B858F8A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CF288B1" w14:textId="77777777" w:rsidR="00672E79" w:rsidRDefault="00672E79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419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78B00B89" w14:textId="77777777" w:rsidR="00672E79" w:rsidRDefault="00672E79"/>
        </w:tc>
        <w:tc>
          <w:tcPr>
            <w:tcW w:w="1133" w:type="dxa"/>
            <w:vMerge/>
            <w:tcBorders>
              <w:left w:val="single" w:sz="7" w:space="0" w:color="000000"/>
              <w:bottom w:val="single" w:sz="7" w:space="0" w:color="000000"/>
              <w:right w:val="single" w:sz="5" w:space="0" w:color="000000"/>
            </w:tcBorders>
          </w:tcPr>
          <w:p w14:paraId="14B786AD" w14:textId="77777777" w:rsidR="00672E79" w:rsidRDefault="00672E79"/>
        </w:tc>
        <w:tc>
          <w:tcPr>
            <w:tcW w:w="1561" w:type="dxa"/>
            <w:vMerge/>
            <w:tcBorders>
              <w:left w:val="single" w:sz="5" w:space="0" w:color="000000"/>
              <w:bottom w:val="single" w:sz="7" w:space="0" w:color="000000"/>
              <w:right w:val="single" w:sz="7" w:space="0" w:color="000000"/>
            </w:tcBorders>
          </w:tcPr>
          <w:p w14:paraId="5FB650B8" w14:textId="77777777" w:rsidR="00672E79" w:rsidRDefault="00672E79"/>
        </w:tc>
        <w:tc>
          <w:tcPr>
            <w:tcW w:w="231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4393AF" w14:textId="77777777" w:rsidR="00672E79" w:rsidRDefault="00672E79"/>
        </w:tc>
      </w:tr>
    </w:tbl>
    <w:p w14:paraId="7DE0A1C8" w14:textId="77777777" w:rsidR="00672E79" w:rsidRDefault="00672E79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2DAB7137" w14:textId="77777777" w:rsidR="00672E79" w:rsidRDefault="0033398E">
      <w:pPr>
        <w:pStyle w:val="BodyText"/>
        <w:tabs>
          <w:tab w:val="left" w:pos="5979"/>
        </w:tabs>
        <w:ind w:left="249" w:right="1447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 xml:space="preserve">ship) </w:t>
      </w:r>
      <w: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conversion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gas</w:t>
      </w:r>
      <w:r>
        <w:rPr>
          <w:spacing w:val="-4"/>
        </w:rPr>
        <w:t xml:space="preserve"> </w:t>
      </w:r>
      <w:r>
        <w:rPr>
          <w:spacing w:val="-1"/>
        </w:rPr>
        <w:t>carrier</w:t>
      </w:r>
      <w:r>
        <w:rPr>
          <w:spacing w:val="-5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 </w:t>
      </w:r>
      <w:r>
        <w:rPr>
          <w:rFonts w:ascii="Times New Roman"/>
          <w:spacing w:val="-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52312B0" w14:textId="77777777" w:rsidR="00672E79" w:rsidRDefault="00672E7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p w14:paraId="4D90BD42" w14:textId="77777777" w:rsidR="00672E79" w:rsidRDefault="0033398E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 xml:space="preserve"> </w:t>
      </w:r>
      <w:r>
        <w:rPr>
          <w:rFonts w:ascii="Times New Roman"/>
          <w:spacing w:val="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4B96637" w14:textId="77777777" w:rsidR="00672E79" w:rsidRDefault="00672E79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179332A3" w14:textId="77777777" w:rsidR="00672E79" w:rsidRDefault="0033398E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  <w:r>
        <w:rPr>
          <w:rFonts w:ascii="Times New Roman"/>
          <w:spacing w:val="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50A44DA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14"/>
          <w:szCs w:val="14"/>
        </w:rPr>
      </w:pPr>
    </w:p>
    <w:p w14:paraId="7600040F" w14:textId="77777777" w:rsidR="00672E79" w:rsidRDefault="0033398E">
      <w:pPr>
        <w:pStyle w:val="BodyText"/>
        <w:ind w:left="249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79A89B5F" w14:textId="77777777" w:rsidR="00672E79" w:rsidRDefault="0033398E">
      <w:pPr>
        <w:pStyle w:val="BodyText"/>
        <w:spacing w:before="147" w:line="219" w:lineRule="exact"/>
        <w:ind w:left="249"/>
      </w:pPr>
      <w:r>
        <w:t>1</w:t>
      </w:r>
    </w:p>
    <w:p w14:paraId="545D8951" w14:textId="77777777" w:rsidR="00672E79" w:rsidRDefault="0033398E">
      <w:pPr>
        <w:pStyle w:val="BodyText"/>
        <w:numPr>
          <w:ilvl w:val="0"/>
          <w:numId w:val="4"/>
        </w:numPr>
        <w:tabs>
          <w:tab w:val="left" w:pos="661"/>
        </w:tabs>
        <w:spacing w:before="0" w:line="219" w:lineRule="exact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2369C15E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2B2BFDEE" w14:textId="77777777" w:rsidR="00672E79" w:rsidRDefault="0033398E">
      <w:pPr>
        <w:pStyle w:val="BodyText"/>
        <w:numPr>
          <w:ilvl w:val="0"/>
          <w:numId w:val="4"/>
        </w:numPr>
        <w:tabs>
          <w:tab w:val="left" w:pos="675"/>
        </w:tabs>
        <w:spacing w:before="0"/>
        <w:ind w:right="207" w:firstLine="0"/>
      </w:pPr>
      <w:r>
        <w:rPr>
          <w:spacing w:val="-1"/>
        </w:rPr>
        <w:t>That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survey</w:t>
      </w:r>
      <w:r>
        <w:rPr>
          <w:spacing w:val="14"/>
        </w:rPr>
        <w:t xml:space="preserve"> </w:t>
      </w:r>
      <w:r>
        <w:rPr>
          <w:spacing w:val="-1"/>
        </w:rPr>
        <w:t>showed</w:t>
      </w:r>
      <w:r>
        <w:rPr>
          <w:spacing w:val="12"/>
        </w:rPr>
        <w:t xml:space="preserve"> </w:t>
      </w:r>
      <w:r>
        <w:rPr>
          <w:spacing w:val="-1"/>
        </w:rPr>
        <w:t>that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rPr>
          <w:spacing w:val="-1"/>
        </w:rPr>
        <w:t>structure,</w:t>
      </w:r>
      <w:r>
        <w:rPr>
          <w:spacing w:val="12"/>
        </w:rPr>
        <w:t xml:space="preserve"> </w:t>
      </w:r>
      <w:r>
        <w:rPr>
          <w:spacing w:val="-1"/>
        </w:rPr>
        <w:t>equipment,</w:t>
      </w:r>
      <w:r>
        <w:rPr>
          <w:spacing w:val="13"/>
        </w:rPr>
        <w:t xml:space="preserve"> </w:t>
      </w:r>
      <w:r>
        <w:t>fittings,</w:t>
      </w:r>
      <w:r>
        <w:rPr>
          <w:spacing w:val="12"/>
        </w:rPr>
        <w:t xml:space="preserve"> </w:t>
      </w:r>
      <w:r>
        <w:rPr>
          <w:spacing w:val="-1"/>
        </w:rPr>
        <w:t>arrangements</w:t>
      </w:r>
      <w:r>
        <w:rPr>
          <w:spacing w:val="11"/>
        </w:rPr>
        <w:t xml:space="preserve"> </w:t>
      </w:r>
      <w:r>
        <w:rPr>
          <w:spacing w:val="-1"/>
        </w:rPr>
        <w:t>and</w:t>
      </w:r>
      <w:r>
        <w:rPr>
          <w:spacing w:val="12"/>
        </w:rPr>
        <w:t xml:space="preserve"> </w:t>
      </w:r>
      <w:r>
        <w:t>materials</w:t>
      </w:r>
      <w:r>
        <w:rPr>
          <w:spacing w:val="10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ship</w:t>
      </w:r>
      <w:r>
        <w:rPr>
          <w:spacing w:val="12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conditions</w:t>
      </w:r>
      <w:r>
        <w:rPr>
          <w:spacing w:val="20"/>
        </w:rPr>
        <w:t xml:space="preserve"> </w:t>
      </w:r>
      <w:r>
        <w:t>thereof</w:t>
      </w:r>
      <w:r>
        <w:rPr>
          <w:rFonts w:ascii="Times New Roman"/>
          <w:spacing w:val="97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51B95193" w14:textId="77777777" w:rsidR="00672E79" w:rsidRDefault="00672E79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D7B647F" w14:textId="77777777" w:rsidR="00672E79" w:rsidRDefault="0033398E">
      <w:pPr>
        <w:pStyle w:val="BodyText"/>
        <w:numPr>
          <w:ilvl w:val="0"/>
          <w:numId w:val="3"/>
        </w:numPr>
        <w:tabs>
          <w:tab w:val="left" w:pos="483"/>
        </w:tabs>
        <w:ind w:hanging="233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3"/>
        </w:rPr>
        <w:t xml:space="preserve"> </w:t>
      </w:r>
      <w:r>
        <w:rPr>
          <w:spacing w:val="-1"/>
        </w:rPr>
        <w:t>designed</w:t>
      </w:r>
      <w:r>
        <w:rPr>
          <w:spacing w:val="-4"/>
        </w:rPr>
        <w:t xml:space="preserve"> </w:t>
      </w:r>
      <w:r>
        <w:t>criteria</w:t>
      </w:r>
      <w:r>
        <w:rPr>
          <w:spacing w:val="-3"/>
        </w:rPr>
        <w:t xml:space="preserve"> </w:t>
      </w:r>
      <w:r>
        <w:rPr>
          <w:spacing w:val="-1"/>
        </w:rPr>
        <w:t>have</w:t>
      </w:r>
      <w:r>
        <w:rPr>
          <w:spacing w:val="-2"/>
        </w:rPr>
        <w:t xml:space="preserve"> </w:t>
      </w:r>
      <w:r>
        <w:rPr>
          <w:spacing w:val="-1"/>
        </w:rPr>
        <w:t>been used:</w:t>
      </w:r>
    </w:p>
    <w:p w14:paraId="11CB2BCA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A5B9B15" w14:textId="77777777" w:rsidR="00672E79" w:rsidRDefault="0033398E">
      <w:pPr>
        <w:pStyle w:val="BodyText"/>
        <w:numPr>
          <w:ilvl w:val="1"/>
          <w:numId w:val="3"/>
        </w:numPr>
        <w:tabs>
          <w:tab w:val="left" w:pos="661"/>
          <w:tab w:val="left" w:pos="2825"/>
          <w:tab w:val="left" w:pos="5487"/>
        </w:tabs>
        <w:spacing w:before="0"/>
      </w:pPr>
      <w:r>
        <w:rPr>
          <w:spacing w:val="-1"/>
        </w:rPr>
        <w:t>ambient</w:t>
      </w:r>
      <w:r>
        <w:rPr>
          <w:spacing w:val="-6"/>
        </w:rPr>
        <w:t xml:space="preserve"> </w:t>
      </w:r>
      <w:r>
        <w:rPr>
          <w:spacing w:val="-1"/>
        </w:rPr>
        <w:t>air</w:t>
      </w:r>
      <w:r>
        <w:rPr>
          <w:spacing w:val="-4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</w:rPr>
        <w:tab/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67593F08" w14:textId="77777777" w:rsidR="00672E79" w:rsidRDefault="00672E79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65D3FDE8" w14:textId="77777777" w:rsidR="00672E79" w:rsidRDefault="0033398E">
      <w:pPr>
        <w:pStyle w:val="BodyText"/>
        <w:numPr>
          <w:ilvl w:val="1"/>
          <w:numId w:val="3"/>
        </w:numPr>
        <w:tabs>
          <w:tab w:val="left" w:pos="661"/>
          <w:tab w:val="left" w:pos="5487"/>
        </w:tabs>
      </w:pPr>
      <w:r>
        <w:rPr>
          <w:spacing w:val="-1"/>
        </w:rPr>
        <w:t>ambient</w:t>
      </w:r>
      <w:r>
        <w:rPr>
          <w:spacing w:val="-8"/>
        </w:rPr>
        <w:t xml:space="preserve"> </w:t>
      </w:r>
      <w:r>
        <w:rPr>
          <w:spacing w:val="-1"/>
        </w:rPr>
        <w:t>water</w:t>
      </w:r>
      <w:r>
        <w:rPr>
          <w:spacing w:val="-8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10C08B9F" w14:textId="77777777" w:rsidR="00672E79" w:rsidRDefault="00672E79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45B8FA2D" w14:textId="77777777" w:rsidR="00672E79" w:rsidRDefault="0033398E">
      <w:pPr>
        <w:pStyle w:val="BodyText"/>
      </w:pPr>
      <w:r>
        <w:t>.3</w:t>
      </w:r>
    </w:p>
    <w:p w14:paraId="646258A7" w14:textId="77777777" w:rsidR="00672E79" w:rsidRDefault="00672E79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19" w:type="dxa"/>
        <w:tblLayout w:type="fixed"/>
        <w:tblLook w:val="01E0" w:firstRow="1" w:lastRow="1" w:firstColumn="1" w:lastColumn="1" w:noHBand="0" w:noVBand="0"/>
      </w:tblPr>
      <w:tblGrid>
        <w:gridCol w:w="2086"/>
        <w:gridCol w:w="612"/>
        <w:gridCol w:w="612"/>
        <w:gridCol w:w="617"/>
        <w:gridCol w:w="612"/>
        <w:gridCol w:w="2283"/>
        <w:gridCol w:w="2285"/>
      </w:tblGrid>
      <w:tr w:rsidR="00672E79" w14:paraId="419A5B69" w14:textId="77777777">
        <w:trPr>
          <w:trHeight w:hRule="exact" w:val="231"/>
        </w:trPr>
        <w:tc>
          <w:tcPr>
            <w:tcW w:w="2086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BEFE360" w14:textId="77777777" w:rsidR="00672E79" w:rsidRDefault="0033398E">
            <w:pPr>
              <w:pStyle w:val="TableParagraph"/>
              <w:spacing w:before="6"/>
              <w:ind w:left="577" w:right="584" w:firstLine="8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Tank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type</w:t>
            </w:r>
            <w:r>
              <w:rPr>
                <w:rFonts w:ascii="Times New Roman"/>
                <w:b/>
                <w:spacing w:val="2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245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29226" w14:textId="77777777" w:rsidR="00672E79" w:rsidRDefault="0033398E">
            <w:pPr>
              <w:pStyle w:val="TableParagraph"/>
              <w:spacing w:before="1" w:line="218" w:lineRule="exact"/>
              <w:ind w:left="7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Stress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factors</w:t>
            </w:r>
          </w:p>
        </w:tc>
        <w:tc>
          <w:tcPr>
            <w:tcW w:w="228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0DD7F16" w14:textId="77777777" w:rsidR="00672E79" w:rsidRDefault="0033398E">
            <w:pPr>
              <w:pStyle w:val="TableParagraph"/>
              <w:spacing w:before="116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Materials</w:t>
            </w:r>
          </w:p>
        </w:tc>
        <w:tc>
          <w:tcPr>
            <w:tcW w:w="228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C617389" w14:textId="77777777" w:rsidR="00672E79" w:rsidRDefault="0033398E">
            <w:pPr>
              <w:pStyle w:val="TableParagraph"/>
              <w:spacing w:before="116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MARVS</w:t>
            </w:r>
          </w:p>
        </w:tc>
      </w:tr>
      <w:tr w:rsidR="00672E79" w14:paraId="7DAB7FA7" w14:textId="77777777">
        <w:trPr>
          <w:trHeight w:hRule="exact" w:val="230"/>
        </w:trPr>
        <w:tc>
          <w:tcPr>
            <w:tcW w:w="2086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1A2BC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CED1A" w14:textId="77777777" w:rsidR="00672E79" w:rsidRDefault="0033398E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E0BA04" w14:textId="77777777" w:rsidR="00672E79" w:rsidRDefault="0033398E">
            <w:pPr>
              <w:pStyle w:val="TableParagraph"/>
              <w:spacing w:line="218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CEE70" w14:textId="77777777" w:rsidR="00672E79" w:rsidRDefault="0033398E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4275D" w14:textId="77777777" w:rsidR="00672E79" w:rsidRDefault="0033398E">
            <w:pPr>
              <w:pStyle w:val="TableParagraph"/>
              <w:spacing w:line="218" w:lineRule="exact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D</w:t>
            </w:r>
          </w:p>
        </w:tc>
        <w:tc>
          <w:tcPr>
            <w:tcW w:w="228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46F692" w14:textId="77777777" w:rsidR="00672E79" w:rsidRDefault="00672E79"/>
        </w:tc>
        <w:tc>
          <w:tcPr>
            <w:tcW w:w="22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6E2C6F" w14:textId="77777777" w:rsidR="00672E79" w:rsidRDefault="00672E79"/>
        </w:tc>
      </w:tr>
      <w:tr w:rsidR="00672E79" w14:paraId="7B520AED" w14:textId="77777777">
        <w:trPr>
          <w:trHeight w:hRule="exact" w:val="228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D27FF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44512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A7871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B43AB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6FCEF0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2A288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0210F9" w14:textId="77777777" w:rsidR="00672E79" w:rsidRDefault="00672E79"/>
        </w:tc>
      </w:tr>
      <w:tr w:rsidR="00672E79" w14:paraId="3F3B5184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A2A93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0247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240C1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0FEAA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68298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CF2F6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19704" w14:textId="77777777" w:rsidR="00672E79" w:rsidRDefault="00672E79"/>
        </w:tc>
      </w:tr>
      <w:tr w:rsidR="00672E79" w14:paraId="404AF12E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B2FF5B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B2E10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22D3C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393CC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E9C16A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DEFB7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D2065D" w14:textId="77777777" w:rsidR="00672E79" w:rsidRDefault="00672E79"/>
        </w:tc>
      </w:tr>
      <w:tr w:rsidR="00672E79" w14:paraId="72CBFC2C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1351EC" w14:textId="77777777" w:rsidR="00672E79" w:rsidRDefault="0033398E">
            <w:pPr>
              <w:pStyle w:val="TableParagraph"/>
              <w:spacing w:line="218" w:lineRule="exact"/>
              <w:ind w:left="5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piping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A86E6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6204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17EBD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7F9EC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0B7D5F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5668E" w14:textId="77777777" w:rsidR="00672E79" w:rsidRDefault="00672E79"/>
        </w:tc>
      </w:tr>
    </w:tbl>
    <w:p w14:paraId="169612BC" w14:textId="77777777" w:rsidR="00672E79" w:rsidRDefault="00672E79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6596C53" w14:textId="77777777" w:rsidR="00672E79" w:rsidRDefault="0033398E">
      <w:pPr>
        <w:pStyle w:val="BodyText"/>
      </w:pPr>
      <w:r>
        <w:rPr>
          <w:spacing w:val="-1"/>
        </w:rPr>
        <w:t>NB:</w:t>
      </w:r>
      <w:r>
        <w:rPr>
          <w:spacing w:val="-3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rPr>
          <w:spacing w:val="-1"/>
        </w:rPr>
        <w:t>numbers</w:t>
      </w:r>
      <w:r>
        <w:rPr>
          <w:spacing w:val="-4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this</w:t>
      </w:r>
      <w:r>
        <w:rPr>
          <w:spacing w:val="-4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2,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4"/>
        </w:rPr>
        <w:t xml:space="preserve"> </w:t>
      </w:r>
      <w:r>
        <w:t xml:space="preserve">and </w:t>
      </w:r>
      <w:r>
        <w:rPr>
          <w:spacing w:val="-1"/>
        </w:rPr>
        <w:t>dated</w:t>
      </w:r>
      <w:r>
        <w:rPr>
          <w:spacing w:val="-4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t>plan.</w:t>
      </w:r>
    </w:p>
    <w:p w14:paraId="7F9D5E33" w14:textId="77777777" w:rsidR="00672E79" w:rsidRDefault="00672E79">
      <w:pPr>
        <w:spacing w:before="1"/>
        <w:rPr>
          <w:rFonts w:ascii="Calibri" w:eastAsia="Calibri" w:hAnsi="Calibri" w:cs="Calibri"/>
          <w:sz w:val="24"/>
          <w:szCs w:val="24"/>
        </w:rPr>
      </w:pPr>
    </w:p>
    <w:p w14:paraId="5333D79E" w14:textId="77777777" w:rsidR="00672E79" w:rsidRDefault="0033398E">
      <w:pPr>
        <w:pStyle w:val="BodyText"/>
        <w:tabs>
          <w:tab w:val="left" w:pos="5943"/>
          <w:tab w:val="left" w:pos="8728"/>
        </w:tabs>
        <w:spacing w:before="0"/>
      </w:pPr>
      <w:r>
        <w:rPr>
          <w:spacing w:val="-1"/>
        </w:rPr>
        <w:t>.4</w:t>
      </w:r>
      <w:r>
        <w:rPr>
          <w:spacing w:val="-4"/>
        </w:rPr>
        <w:t xml:space="preserve"> </w:t>
      </w:r>
      <w:r>
        <w:rPr>
          <w:spacing w:val="-1"/>
        </w:rPr>
        <w:t>Mechanical</w:t>
      </w:r>
      <w:r>
        <w:rPr>
          <w:spacing w:val="-4"/>
        </w:rPr>
        <w:t xml:space="preserve"> </w:t>
      </w:r>
      <w:r>
        <w:rPr>
          <w:spacing w:val="-1"/>
        </w:rPr>
        <w:t>properties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t>cargo</w:t>
      </w:r>
      <w:r>
        <w:rPr>
          <w:spacing w:val="-2"/>
        </w:rPr>
        <w:t xml:space="preserve"> </w:t>
      </w:r>
      <w:r>
        <w:rPr>
          <w:spacing w:val="-1"/>
        </w:rPr>
        <w:t>tank</w:t>
      </w:r>
      <w:r>
        <w:rPr>
          <w:spacing w:val="-4"/>
        </w:rPr>
        <w:t xml:space="preserve"> </w:t>
      </w:r>
      <w:r>
        <w:rPr>
          <w:spacing w:val="-1"/>
        </w:rPr>
        <w:t>material</w:t>
      </w:r>
      <w:r>
        <w:rPr>
          <w:spacing w:val="-4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determined</w:t>
      </w:r>
      <w:r>
        <w:rPr>
          <w:spacing w:val="-4"/>
        </w:rPr>
        <w:t xml:space="preserve"> </w:t>
      </w:r>
      <w:r>
        <w:t>at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 w:color="000000"/>
        </w:rPr>
        <w:tab/>
      </w:r>
      <w:r>
        <w:t>ºC</w:t>
      </w:r>
    </w:p>
    <w:p w14:paraId="06E3A371" w14:textId="77777777" w:rsidR="00672E79" w:rsidRDefault="00672E79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6601CDC3" w14:textId="77777777" w:rsidR="00672E79" w:rsidRDefault="0033398E">
      <w:pPr>
        <w:pStyle w:val="BodyText"/>
        <w:numPr>
          <w:ilvl w:val="0"/>
          <w:numId w:val="3"/>
        </w:numPr>
        <w:tabs>
          <w:tab w:val="left" w:pos="483"/>
        </w:tabs>
        <w:ind w:right="207" w:hanging="233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7"/>
        </w:rPr>
        <w:t xml:space="preserve"> </w:t>
      </w:r>
      <w:r>
        <w:rPr>
          <w:spacing w:val="-1"/>
        </w:rPr>
        <w:t>is</w:t>
      </w:r>
      <w:r>
        <w:rPr>
          <w:spacing w:val="5"/>
        </w:rPr>
        <w:t xml:space="preserve"> </w:t>
      </w:r>
      <w:r>
        <w:rPr>
          <w:spacing w:val="-1"/>
        </w:rPr>
        <w:t>suitable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carriage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rPr>
          <w:spacing w:val="-1"/>
        </w:rPr>
        <w:t>bulk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following</w:t>
      </w:r>
      <w:r>
        <w:rPr>
          <w:spacing w:val="6"/>
        </w:rPr>
        <w:t xml:space="preserve"> </w:t>
      </w:r>
      <w:r>
        <w:rPr>
          <w:spacing w:val="-1"/>
        </w:rPr>
        <w:t>products,</w:t>
      </w:r>
      <w:r>
        <w:rPr>
          <w:spacing w:val="6"/>
        </w:rPr>
        <w:t xml:space="preserve"> </w:t>
      </w:r>
      <w:r>
        <w:rPr>
          <w:spacing w:val="-1"/>
        </w:rPr>
        <w:t>provided</w:t>
      </w:r>
      <w:r>
        <w:rPr>
          <w:spacing w:val="4"/>
        </w:rPr>
        <w:t xml:space="preserve"> </w:t>
      </w:r>
      <w:r>
        <w:rPr>
          <w:spacing w:val="1"/>
        </w:rPr>
        <w:t>that</w:t>
      </w:r>
      <w:r>
        <w:rPr>
          <w:spacing w:val="7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relevant</w:t>
      </w:r>
      <w:r>
        <w:rPr>
          <w:spacing w:val="5"/>
        </w:rPr>
        <w:t xml:space="preserve"> </w:t>
      </w:r>
      <w:r>
        <w:rPr>
          <w:spacing w:val="-1"/>
        </w:rPr>
        <w:t>operational</w:t>
      </w:r>
      <w:r>
        <w:rPr>
          <w:spacing w:val="7"/>
        </w:rPr>
        <w:t xml:space="preserve"> </w:t>
      </w:r>
      <w:r>
        <w:rPr>
          <w:spacing w:val="-1"/>
        </w:rPr>
        <w:t>provisions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Code</w:t>
      </w:r>
      <w:r>
        <w:rPr>
          <w:rFonts w:ascii="Times New Roman"/>
          <w:spacing w:val="137"/>
          <w:w w:val="99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1"/>
        </w:rPr>
        <w:t>observed.</w:t>
      </w:r>
    </w:p>
    <w:p w14:paraId="6E3F9604" w14:textId="77777777" w:rsidR="00672E79" w:rsidRDefault="00672E79">
      <w:pPr>
        <w:sectPr w:rsidR="00672E79">
          <w:footerReference w:type="default" r:id="rId9"/>
          <w:type w:val="continuous"/>
          <w:pgSz w:w="11910" w:h="16840"/>
          <w:pgMar w:top="880" w:right="640" w:bottom="1000" w:left="600" w:header="720" w:footer="802" w:gutter="0"/>
          <w:pgNumType w:start="1"/>
          <w:cols w:space="720"/>
        </w:sectPr>
      </w:pPr>
    </w:p>
    <w:p w14:paraId="186B120A" w14:textId="77777777" w:rsidR="00672E79" w:rsidRDefault="00672E79">
      <w:pPr>
        <w:spacing w:before="9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79" w:type="dxa"/>
        <w:tblLayout w:type="fixed"/>
        <w:tblLook w:val="01E0" w:firstRow="1" w:lastRow="1" w:firstColumn="1" w:lastColumn="1" w:noHBand="0" w:noVBand="0"/>
      </w:tblPr>
      <w:tblGrid>
        <w:gridCol w:w="4494"/>
        <w:gridCol w:w="4393"/>
      </w:tblGrid>
      <w:tr w:rsidR="00672E79" w14:paraId="62DC72AC" w14:textId="77777777">
        <w:trPr>
          <w:trHeight w:hRule="exact" w:val="449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FC367" w14:textId="77777777" w:rsidR="00672E79" w:rsidRDefault="0033398E">
            <w:pPr>
              <w:pStyle w:val="TableParagraph"/>
              <w:spacing w:before="111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1821FB" w14:textId="77777777" w:rsidR="00672E79" w:rsidRDefault="0033398E">
            <w:pPr>
              <w:pStyle w:val="TableParagraph"/>
              <w:ind w:left="1432" w:right="136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672E79" w14:paraId="2CB48C12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281E2E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1AA18E" w14:textId="77777777" w:rsidR="00672E79" w:rsidRDefault="00672E79"/>
        </w:tc>
      </w:tr>
      <w:tr w:rsidR="00672E79" w14:paraId="5947BA0D" w14:textId="77777777">
        <w:trPr>
          <w:trHeight w:hRule="exact" w:val="231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E4CF5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B123F" w14:textId="77777777" w:rsidR="00672E79" w:rsidRDefault="00672E79"/>
        </w:tc>
      </w:tr>
      <w:tr w:rsidR="00672E79" w14:paraId="29F42B0D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96349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2A3D5" w14:textId="77777777" w:rsidR="00672E79" w:rsidRDefault="00672E79"/>
        </w:tc>
      </w:tr>
      <w:tr w:rsidR="00672E79" w14:paraId="5474B76C" w14:textId="77777777">
        <w:trPr>
          <w:trHeight w:hRule="exact" w:val="228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245131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B7281" w14:textId="77777777" w:rsidR="00672E79" w:rsidRDefault="00672E79"/>
        </w:tc>
      </w:tr>
      <w:tr w:rsidR="00672E79" w14:paraId="28554A40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D8E0B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ED60" w14:textId="77777777" w:rsidR="00672E79" w:rsidRDefault="00672E79"/>
        </w:tc>
      </w:tr>
      <w:tr w:rsidR="00672E79" w14:paraId="1F90AB4A" w14:textId="77777777">
        <w:trPr>
          <w:trHeight w:hRule="exact" w:val="230"/>
        </w:trPr>
        <w:tc>
          <w:tcPr>
            <w:tcW w:w="888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E52F0" w14:textId="77777777" w:rsidR="00672E79" w:rsidRDefault="0033398E">
            <w:pPr>
              <w:pStyle w:val="TableParagraph"/>
              <w:spacing w:line="218" w:lineRule="exact"/>
              <w:ind w:left="88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1.</w:t>
            </w:r>
            <w:r>
              <w:rPr>
                <w:rFonts w:ascii="Calibri"/>
                <w:position w:val="5"/>
                <w:sz w:val="12"/>
              </w:rPr>
              <w:t>1</w:t>
            </w:r>
            <w:r>
              <w:rPr>
                <w:rFonts w:ascii="Calibri"/>
                <w:sz w:val="12"/>
              </w:rPr>
              <w:t>,</w:t>
            </w:r>
            <w:r>
              <w:rPr>
                <w:rFonts w:ascii="Calibri"/>
                <w:spacing w:val="1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list are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</w:t>
            </w:r>
          </w:p>
        </w:tc>
      </w:tr>
    </w:tbl>
    <w:p w14:paraId="0C07F128" w14:textId="77777777" w:rsidR="00672E79" w:rsidRDefault="00672E79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27BB32A5" w14:textId="77777777" w:rsidR="00672E79" w:rsidRDefault="0033398E">
      <w:pPr>
        <w:pStyle w:val="BodyText"/>
        <w:numPr>
          <w:ilvl w:val="0"/>
          <w:numId w:val="3"/>
        </w:numPr>
        <w:tabs>
          <w:tab w:val="left" w:pos="343"/>
        </w:tabs>
        <w:spacing w:before="77"/>
        <w:ind w:left="342" w:hanging="23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1.4./2.8.2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manner;</w:t>
      </w:r>
    </w:p>
    <w:p w14:paraId="5392B6BC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E793F7C" w14:textId="77777777" w:rsidR="00672E79" w:rsidRDefault="0033398E">
      <w:pPr>
        <w:pStyle w:val="BodyText"/>
        <w:numPr>
          <w:ilvl w:val="0"/>
          <w:numId w:val="3"/>
        </w:numPr>
        <w:tabs>
          <w:tab w:val="left" w:pos="343"/>
        </w:tabs>
        <w:spacing w:before="0"/>
        <w:ind w:left="342" w:hanging="23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4C85552F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221BD73" w14:textId="77777777" w:rsidR="00672E79" w:rsidRDefault="0033398E">
      <w:pPr>
        <w:pStyle w:val="BodyText"/>
        <w:numPr>
          <w:ilvl w:val="0"/>
          <w:numId w:val="2"/>
        </w:numPr>
        <w:tabs>
          <w:tab w:val="left" w:pos="521"/>
          <w:tab w:val="left" w:pos="8357"/>
          <w:tab w:val="left" w:pos="10424"/>
        </w:tabs>
        <w:spacing w:before="0" w:line="252" w:lineRule="auto"/>
        <w:ind w:right="99" w:firstLine="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 w:eastAsia="Times New Roman" w:hAnsi="Times New Roman" w:cs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4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Administration;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536DA24B" w14:textId="77777777" w:rsidR="00672E79" w:rsidRDefault="00672E79">
      <w:pPr>
        <w:spacing w:before="8"/>
        <w:rPr>
          <w:rFonts w:ascii="Symbol" w:eastAsia="Symbol" w:hAnsi="Symbol" w:cs="Symbol"/>
          <w:sz w:val="10"/>
          <w:szCs w:val="10"/>
        </w:rPr>
      </w:pPr>
    </w:p>
    <w:p w14:paraId="2FF7F5F5" w14:textId="77777777" w:rsidR="00672E79" w:rsidRDefault="0033398E">
      <w:pPr>
        <w:pStyle w:val="BodyText"/>
        <w:numPr>
          <w:ilvl w:val="0"/>
          <w:numId w:val="2"/>
        </w:numPr>
        <w:tabs>
          <w:tab w:val="left" w:pos="521"/>
        </w:tabs>
        <w:spacing w:before="78"/>
        <w:ind w:left="52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loading</w:t>
      </w:r>
      <w: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this</w:t>
      </w:r>
      <w:r>
        <w:rPr>
          <w:spacing w:val="-3"/>
        </w:rPr>
        <w:t xml:space="preserve"> </w:t>
      </w:r>
      <w:r>
        <w:t>Certificate.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56A38242" w14:textId="77777777" w:rsidR="00672E79" w:rsidRDefault="00672E79">
      <w:pPr>
        <w:spacing w:before="11"/>
        <w:rPr>
          <w:rFonts w:ascii="Symbol" w:eastAsia="Symbol" w:hAnsi="Symbol" w:cs="Symbol"/>
          <w:sz w:val="17"/>
          <w:szCs w:val="17"/>
        </w:rPr>
      </w:pPr>
    </w:p>
    <w:p w14:paraId="59C8F80A" w14:textId="77777777" w:rsidR="00672E79" w:rsidRDefault="0033398E">
      <w:pPr>
        <w:pStyle w:val="BodyText"/>
        <w:spacing w:before="0"/>
        <w:ind w:left="109" w:right="202"/>
        <w:jc w:val="both"/>
        <w:rPr>
          <w:sz w:val="12"/>
          <w:szCs w:val="12"/>
        </w:rPr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t>than</w:t>
      </w:r>
      <w:r>
        <w:rPr>
          <w:spacing w:val="16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6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t>then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5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21"/>
        </w:rPr>
        <w:t xml:space="preserve"> </w:t>
      </w:r>
      <w:r>
        <w:rPr>
          <w:spacing w:val="-1"/>
        </w:rPr>
        <w:t>shall</w:t>
      </w:r>
      <w:r>
        <w:rPr>
          <w:spacing w:val="22"/>
        </w:rPr>
        <w:t xml:space="preserve"> </w:t>
      </w:r>
      <w:r>
        <w:rPr>
          <w:spacing w:val="-1"/>
        </w:rPr>
        <w:t>be</w:t>
      </w:r>
      <w:r>
        <w:rPr>
          <w:spacing w:val="21"/>
        </w:rPr>
        <w:t xml:space="preserve"> </w:t>
      </w:r>
      <w:r>
        <w:rPr>
          <w:spacing w:val="-1"/>
        </w:rPr>
        <w:t>communicated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21"/>
        </w:rPr>
        <w:t xml:space="preserve"> </w:t>
      </w:r>
      <w:r>
        <w:rPr>
          <w:spacing w:val="-1"/>
        </w:rPr>
        <w:t>who</w:t>
      </w:r>
      <w:r>
        <w:rPr>
          <w:spacing w:val="23"/>
        </w:rPr>
        <w:t xml:space="preserve"> </w:t>
      </w:r>
      <w:r>
        <w:t>may</w:t>
      </w:r>
      <w:r>
        <w:rPr>
          <w:spacing w:val="23"/>
        </w:rPr>
        <w:t xml:space="preserve"> </w:t>
      </w:r>
      <w:r>
        <w:rPr>
          <w:spacing w:val="-1"/>
        </w:rPr>
        <w:t>authorize</w:t>
      </w:r>
      <w:r>
        <w:rPr>
          <w:spacing w:val="21"/>
        </w:rPr>
        <w:t xml:space="preserve"> </w:t>
      </w:r>
      <w:r>
        <w:rPr>
          <w:spacing w:val="-1"/>
        </w:rPr>
        <w:t>in</w:t>
      </w:r>
      <w:r>
        <w:rPr>
          <w:spacing w:val="21"/>
        </w:rPr>
        <w:t xml:space="preserve"> </w:t>
      </w:r>
      <w:r>
        <w:rPr>
          <w:spacing w:val="-1"/>
        </w:rPr>
        <w:t>writing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adoption</w:t>
      </w:r>
      <w:r>
        <w:rPr>
          <w:spacing w:val="34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condition.</w:t>
      </w:r>
      <w:r>
        <w:rPr>
          <w:position w:val="5"/>
          <w:sz w:val="12"/>
        </w:rPr>
        <w:t>2</w:t>
      </w:r>
    </w:p>
    <w:p w14:paraId="0DE07E37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856AAA4" w14:textId="77777777" w:rsidR="00672E79" w:rsidRDefault="0033398E">
      <w:pPr>
        <w:pStyle w:val="BodyText"/>
        <w:tabs>
          <w:tab w:val="left" w:pos="2685"/>
          <w:tab w:val="left" w:pos="5415"/>
        </w:tabs>
        <w:spacing w:before="0"/>
        <w:ind w:left="109"/>
        <w:jc w:val="both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  <w:position w:val="5"/>
          <w:sz w:val="12"/>
        </w:rPr>
        <w:t>3</w:t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 with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</w:p>
    <w:p w14:paraId="2FDD4B4B" w14:textId="77777777" w:rsidR="00672E79" w:rsidRDefault="0033398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79E3D82" w14:textId="77777777" w:rsidR="00672E79" w:rsidRDefault="0033398E">
      <w:pPr>
        <w:pStyle w:val="BodyText"/>
        <w:tabs>
          <w:tab w:val="left" w:pos="8050"/>
        </w:tabs>
        <w:spacing w:before="144"/>
        <w:ind w:left="10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based:</w:t>
      </w:r>
      <w:r>
        <w:rPr>
          <w:rFonts w:ascii="Times New Roman"/>
        </w:rPr>
        <w:t xml:space="preserve">   </w:t>
      </w:r>
      <w:r>
        <w:rPr>
          <w:rFonts w:ascii="Times New Roman"/>
          <w:spacing w:val="-2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CAA8615" w14:textId="77777777" w:rsidR="00672E79" w:rsidRDefault="0033398E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64E6B602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01E1579A" w14:textId="77777777" w:rsidR="00672E79" w:rsidRDefault="00672E79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672E79" w14:paraId="08B849EB" w14:textId="77777777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3CEA5F80" w14:textId="77777777" w:rsidR="00672E79" w:rsidRDefault="0033398E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065E7FF5" w14:textId="77777777" w:rsidR="00672E79" w:rsidRDefault="0033398E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725F84EF" w14:textId="77777777" w:rsidR="00672E79" w:rsidRDefault="0033398E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557BC819" w14:textId="77777777" w:rsidR="00672E79" w:rsidRDefault="0033398E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72E79" w14:paraId="3BF4BC43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7383650C" w14:textId="77777777" w:rsidR="00672E79" w:rsidRDefault="0033398E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2FC537A7" w14:textId="77777777" w:rsidR="00672E79" w:rsidRDefault="0033398E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6E731D4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5E6F6389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24A7095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2CCE00F6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607A884" w14:textId="77777777" w:rsidR="00672E79" w:rsidRDefault="00672E79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1ED8D747" w14:textId="77777777" w:rsidR="00672E79" w:rsidRDefault="00212283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0B57B65">
          <v:group id="_x0000_s1057" style="width:194.35pt;height:.6pt;mso-position-horizontal-relative:char;mso-position-vertical-relative:line" coordsize="3887,12">
            <v:group id="_x0000_s1058" style="position:absolute;left:6;top:6;width:3875;height:2" coordorigin="6,6" coordsize="3875,2">
              <v:shape id="_x0000_s1059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7FC77410" w14:textId="2F46E221" w:rsidR="00672E79" w:rsidRDefault="004D32F1">
      <w:pPr>
        <w:spacing w:line="201" w:lineRule="exact"/>
        <w:ind w:right="946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33398E">
        <w:rPr>
          <w:rFonts w:ascii="Calibri"/>
          <w:b/>
          <w:spacing w:val="-7"/>
          <w:sz w:val="18"/>
        </w:rPr>
        <w:t xml:space="preserve"> </w:t>
      </w:r>
      <w:r w:rsidR="0033398E">
        <w:rPr>
          <w:rFonts w:ascii="Calibri"/>
          <w:b/>
          <w:spacing w:val="-1"/>
          <w:sz w:val="18"/>
        </w:rPr>
        <w:t>CLASS</w:t>
      </w:r>
      <w:r w:rsidR="0033398E">
        <w:rPr>
          <w:rFonts w:ascii="Calibri"/>
          <w:b/>
          <w:spacing w:val="-6"/>
          <w:sz w:val="18"/>
        </w:rPr>
        <w:t xml:space="preserve"> </w:t>
      </w:r>
      <w:r w:rsidR="0033398E">
        <w:rPr>
          <w:rFonts w:ascii="Calibri"/>
          <w:b/>
          <w:spacing w:val="-1"/>
          <w:sz w:val="18"/>
        </w:rPr>
        <w:t>REPRESENTATIVE</w:t>
      </w:r>
      <w:r w:rsidR="00212283">
        <w:rPr>
          <w:rFonts w:ascii="Calibri"/>
          <w:b/>
          <w:spacing w:val="-1"/>
          <w:sz w:val="18"/>
        </w:rPr>
        <w:t xml:space="preserve"> </w:t>
      </w:r>
    </w:p>
    <w:p w14:paraId="21BC8FA3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DF2393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64A38E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FE360A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00510C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14"/>
          <w:szCs w:val="14"/>
        </w:rPr>
      </w:pPr>
    </w:p>
    <w:p w14:paraId="2431F36E" w14:textId="77777777" w:rsidR="00672E79" w:rsidRDefault="0033398E">
      <w:pPr>
        <w:spacing w:before="68"/>
        <w:ind w:left="10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2B549409" w14:textId="77777777" w:rsidR="00672E79" w:rsidRDefault="00672E79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66BFE546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5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type”: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this</w:t>
      </w:r>
      <w:r>
        <w:rPr>
          <w:rFonts w:ascii="Calibri" w:eastAsia="Calibri" w:hAnsi="Calibri" w:cs="Calibri"/>
          <w:spacing w:val="1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line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must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relevant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e.g.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2G”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mean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1"/>
          <w:sz w:val="16"/>
          <w:szCs w:val="16"/>
        </w:rPr>
        <w:t>Type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2G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</w:t>
      </w:r>
      <w:r>
        <w:rPr>
          <w:rFonts w:ascii="Times New Roman" w:eastAsia="Times New Roman" w:hAnsi="Times New Roman" w:cs="Times New Roman"/>
          <w:spacing w:val="8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prescribed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 the Code.</w:t>
      </w:r>
    </w:p>
    <w:p w14:paraId="6ACB9D9F" w14:textId="77777777" w:rsidR="00672E79" w:rsidRDefault="0033398E">
      <w:pPr>
        <w:numPr>
          <w:ilvl w:val="0"/>
          <w:numId w:val="1"/>
        </w:numPr>
        <w:tabs>
          <w:tab w:val="left" w:pos="487"/>
        </w:tabs>
        <w:spacing w:line="194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 xml:space="preserve">2.1 </w:t>
      </w:r>
      <w:r>
        <w:rPr>
          <w:rFonts w:ascii="Calibri"/>
          <w:spacing w:val="-1"/>
          <w:sz w:val="16"/>
        </w:rPr>
        <w:t xml:space="preserve">and </w:t>
      </w:r>
      <w:r>
        <w:rPr>
          <w:rFonts w:ascii="Calibri"/>
          <w:spacing w:val="-2"/>
          <w:sz w:val="16"/>
        </w:rPr>
        <w:t>2.2: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The ambient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temperatures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accepted 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required by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purposes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of </w:t>
      </w:r>
      <w:r>
        <w:rPr>
          <w:rFonts w:ascii="Calibri"/>
          <w:sz w:val="16"/>
        </w:rPr>
        <w:t xml:space="preserve">4.8.1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the </w:t>
      </w:r>
      <w:r>
        <w:rPr>
          <w:rFonts w:ascii="Calibri"/>
          <w:sz w:val="16"/>
        </w:rPr>
        <w:t>Code</w:t>
      </w:r>
      <w:r>
        <w:rPr>
          <w:rFonts w:ascii="Calibri"/>
          <w:spacing w:val="-1"/>
          <w:sz w:val="16"/>
        </w:rPr>
        <w:t xml:space="preserve"> to </w:t>
      </w:r>
      <w:r>
        <w:rPr>
          <w:rFonts w:ascii="Calibri"/>
          <w:sz w:val="16"/>
        </w:rPr>
        <w:t>be</w:t>
      </w:r>
      <w:r>
        <w:rPr>
          <w:rFonts w:ascii="Calibri"/>
          <w:spacing w:val="-1"/>
          <w:sz w:val="16"/>
        </w:rPr>
        <w:t xml:space="preserve"> inserted.</w:t>
      </w:r>
    </w:p>
    <w:p w14:paraId="206ACBE2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5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2.3: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Stress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factors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materials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as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accepted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required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purposes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4.5.1.4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z w:val="16"/>
        </w:rPr>
        <w:t>4.5.1.6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72"/>
          <w:sz w:val="16"/>
        </w:rPr>
        <w:t xml:space="preserve"> </w:t>
      </w:r>
      <w:r>
        <w:rPr>
          <w:rFonts w:ascii="Calibri"/>
          <w:spacing w:val="-2"/>
          <w:sz w:val="16"/>
        </w:rPr>
        <w:t>inserted.</w:t>
      </w:r>
    </w:p>
    <w:p w14:paraId="3C1C5EF7" w14:textId="77777777" w:rsidR="00672E79" w:rsidRDefault="0033398E">
      <w:pPr>
        <w:numPr>
          <w:ilvl w:val="0"/>
          <w:numId w:val="1"/>
        </w:numPr>
        <w:tabs>
          <w:tab w:val="left" w:pos="487"/>
        </w:tabs>
        <w:spacing w:line="194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2.4:</w:t>
      </w:r>
      <w:r>
        <w:rPr>
          <w:rFonts w:ascii="Calibri"/>
          <w:spacing w:val="-3"/>
          <w:sz w:val="16"/>
        </w:rPr>
        <w:t xml:space="preserve"> </w:t>
      </w:r>
      <w:r>
        <w:rPr>
          <w:rFonts w:ascii="Calibri"/>
          <w:spacing w:val="-1"/>
          <w:sz w:val="16"/>
        </w:rPr>
        <w:t>Temperature accepted by 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for</w:t>
      </w:r>
      <w:r>
        <w:rPr>
          <w:rFonts w:ascii="Calibri"/>
          <w:spacing w:val="-1"/>
          <w:sz w:val="16"/>
        </w:rPr>
        <w:t xml:space="preserve"> the purposes of </w:t>
      </w:r>
      <w:r>
        <w:rPr>
          <w:rFonts w:ascii="Calibri"/>
          <w:sz w:val="16"/>
        </w:rPr>
        <w:t xml:space="preserve">4.5.1.7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be inserted.</w:t>
      </w:r>
    </w:p>
    <w:p w14:paraId="2773F69C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3" w:hanging="377"/>
        <w:jc w:val="both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z w:val="16"/>
          <w:szCs w:val="16"/>
        </w:rPr>
        <w:t xml:space="preserve"> 3: </w:t>
      </w:r>
      <w:r>
        <w:rPr>
          <w:rFonts w:ascii="Calibri" w:eastAsia="Calibri" w:hAnsi="Calibri" w:cs="Calibri"/>
          <w:spacing w:val="-1"/>
          <w:sz w:val="16"/>
          <w:szCs w:val="16"/>
        </w:rPr>
        <w:t>Only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chapter</w:t>
      </w:r>
      <w:r>
        <w:rPr>
          <w:rFonts w:ascii="Calibri" w:eastAsia="Calibri" w:hAnsi="Calibri" w:cs="Calibri"/>
          <w:sz w:val="16"/>
          <w:szCs w:val="16"/>
        </w:rPr>
        <w:t xml:space="preserve"> 19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which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been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evaluated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Administration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accordance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1.1.6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Times New Roman" w:eastAsia="Times New Roman" w:hAnsi="Times New Roman" w:cs="Times New Roman"/>
          <w:spacing w:val="7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their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compatible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mixtures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having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physical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properties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limitations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tank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design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respect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latter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“new”</w:t>
      </w:r>
      <w:r>
        <w:rPr>
          <w:rFonts w:ascii="Calibri" w:eastAsia="Calibri" w:hAnsi="Calibri" w:cs="Calibri"/>
          <w:spacing w:val="6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products,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any special requirements provisionally prescribed should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noted.</w:t>
      </w:r>
    </w:p>
    <w:p w14:paraId="26C88016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4E6956B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4CFF2A5F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4096C21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2886243A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D2890D3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5848BAA1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92C935E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E1E7808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1EFA08D" w14:textId="77777777" w:rsidR="00672E79" w:rsidRDefault="00672E79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50EF0C4D" w14:textId="77777777" w:rsidR="00672E79" w:rsidRDefault="00212283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A70A94">
          <v:group id="_x0000_s1054" style="width:144.75pt;height:.7pt;mso-position-horizontal-relative:char;mso-position-vertical-relative:line" coordsize="2895,14">
            <v:group id="_x0000_s1055" style="position:absolute;left:7;top:7;width:2881;height:2" coordorigin="7,7" coordsize="2881,2">
              <v:shape id="_x0000_s105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DB7BFF5" w14:textId="77777777" w:rsidR="00672E79" w:rsidRDefault="0033398E">
      <w:pPr>
        <w:spacing w:before="77" w:line="195" w:lineRule="exact"/>
        <w:ind w:left="5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1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 appropriate.</w:t>
      </w:r>
    </w:p>
    <w:p w14:paraId="0D4C1FFB" w14:textId="77777777" w:rsidR="00672E79" w:rsidRDefault="0033398E">
      <w:pPr>
        <w:spacing w:line="195" w:lineRule="exact"/>
        <w:ind w:left="5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2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Instead of being incorporated in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Certificate,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2"/>
          <w:sz w:val="16"/>
        </w:rPr>
        <w:t>this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text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may</w:t>
      </w:r>
      <w:r>
        <w:rPr>
          <w:rFonts w:ascii="Calibri"/>
          <w:spacing w:val="-1"/>
          <w:sz w:val="16"/>
        </w:rPr>
        <w:t xml:space="preserve"> be appended to the Certificate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if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duly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signed and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stamped.</w:t>
      </w:r>
    </w:p>
    <w:p w14:paraId="3C738AF8" w14:textId="77777777" w:rsidR="00672E79" w:rsidRDefault="0033398E">
      <w:pPr>
        <w:spacing w:before="1"/>
        <w:ind w:left="558" w:right="65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3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The date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expiry as specified by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in accordance with </w:t>
      </w:r>
      <w:r>
        <w:rPr>
          <w:rFonts w:ascii="Calibri"/>
          <w:sz w:val="16"/>
        </w:rPr>
        <w:t xml:space="preserve">1.5.6.1 </w:t>
      </w:r>
      <w:r>
        <w:rPr>
          <w:rFonts w:ascii="Calibri"/>
          <w:spacing w:val="-1"/>
          <w:sz w:val="16"/>
        </w:rPr>
        <w:t>of the Code. The day and the month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his</w:t>
      </w:r>
      <w:r>
        <w:rPr>
          <w:rFonts w:ascii="Calibri"/>
          <w:spacing w:val="-1"/>
          <w:sz w:val="16"/>
        </w:rPr>
        <w:t xml:space="preserve"> </w:t>
      </w:r>
      <w:r>
        <w:rPr>
          <w:rFonts w:ascii="Calibri"/>
          <w:sz w:val="16"/>
        </w:rPr>
        <w:t>day</w:t>
      </w:r>
      <w:r>
        <w:rPr>
          <w:rFonts w:ascii="Calibri"/>
          <w:spacing w:val="-1"/>
          <w:sz w:val="16"/>
        </w:rPr>
        <w:t xml:space="preserve"> correspond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Times New Roman"/>
          <w:spacing w:val="7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anniversary date as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defined in </w:t>
      </w:r>
      <w:r>
        <w:rPr>
          <w:rFonts w:ascii="Calibri"/>
          <w:sz w:val="16"/>
        </w:rPr>
        <w:t>1.3.3</w:t>
      </w:r>
      <w:r>
        <w:rPr>
          <w:rFonts w:ascii="Calibri"/>
          <w:spacing w:val="-1"/>
          <w:sz w:val="16"/>
        </w:rPr>
        <w:t xml:space="preserve"> of the Code,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unless amended in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accordance with </w:t>
      </w:r>
      <w:r>
        <w:rPr>
          <w:rFonts w:ascii="Calibri"/>
          <w:sz w:val="16"/>
        </w:rPr>
        <w:t xml:space="preserve">1.5.6.8 </w:t>
      </w:r>
      <w:r>
        <w:rPr>
          <w:rFonts w:ascii="Calibri"/>
          <w:spacing w:val="-1"/>
          <w:sz w:val="16"/>
        </w:rPr>
        <w:t>of the Code.</w:t>
      </w:r>
    </w:p>
    <w:p w14:paraId="37A71B12" w14:textId="77777777" w:rsidR="00672E79" w:rsidRDefault="00672E79">
      <w:pPr>
        <w:rPr>
          <w:rFonts w:ascii="Calibri" w:eastAsia="Calibri" w:hAnsi="Calibri" w:cs="Calibri"/>
          <w:sz w:val="16"/>
          <w:szCs w:val="16"/>
        </w:rPr>
        <w:sectPr w:rsidR="00672E79">
          <w:pgSz w:w="11910" w:h="16840"/>
          <w:pgMar w:top="820" w:right="640" w:bottom="1000" w:left="740" w:header="0" w:footer="802" w:gutter="0"/>
          <w:cols w:space="720"/>
        </w:sectPr>
      </w:pPr>
    </w:p>
    <w:p w14:paraId="20C64640" w14:textId="77777777" w:rsidR="00672E79" w:rsidRDefault="0033398E">
      <w:pPr>
        <w:tabs>
          <w:tab w:val="left" w:pos="9612"/>
        </w:tabs>
        <w:spacing w:before="50" w:line="253" w:lineRule="auto"/>
        <w:ind w:left="7773" w:right="251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181CE61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D743D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537364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9"/>
          <w:szCs w:val="29"/>
        </w:rPr>
      </w:pPr>
    </w:p>
    <w:p w14:paraId="187E91B5" w14:textId="77777777" w:rsidR="00672E79" w:rsidRDefault="0033398E">
      <w:pPr>
        <w:spacing w:before="77"/>
        <w:ind w:left="2120"/>
        <w:rPr>
          <w:rFonts w:ascii="Arial" w:eastAsia="Arial" w:hAnsi="Arial" w:cs="Arial"/>
          <w:sz w:val="18"/>
          <w:szCs w:val="18"/>
        </w:rPr>
      </w:pPr>
      <w:bookmarkStart w:id="0" w:name="ENDORSEMENT_FOR_ANNUAL_AND_INTERMEDIATE_"/>
      <w:bookmarkEnd w:id="0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INTERMEDIATE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</w:p>
    <w:p w14:paraId="4AA88014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D46695D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5144F66A" w14:textId="77777777" w:rsidR="00672E79" w:rsidRDefault="0033398E">
      <w:pPr>
        <w:ind w:left="158" w:right="58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z w:val="18"/>
        </w:rPr>
        <w:t>that,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at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survey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required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by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1.5.2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</w:t>
      </w:r>
      <w:r>
        <w:rPr>
          <w:rFonts w:ascii="Arial"/>
          <w:b/>
          <w:spacing w:val="1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was</w:t>
      </w:r>
      <w:r>
        <w:rPr>
          <w:rFonts w:ascii="Arial"/>
          <w:b/>
          <w:spacing w:val="8"/>
          <w:sz w:val="18"/>
        </w:rPr>
        <w:t xml:space="preserve"> </w:t>
      </w:r>
      <w:r>
        <w:rPr>
          <w:rFonts w:ascii="Arial"/>
          <w:b/>
          <w:sz w:val="18"/>
        </w:rPr>
        <w:t>found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5DAE3458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F1B0D20" w14:textId="77777777" w:rsidR="00672E79" w:rsidRDefault="0033398E">
      <w:pPr>
        <w:spacing w:before="121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4BD379D0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AF4FDB4" w14:textId="77777777" w:rsidR="00672E79" w:rsidRDefault="00672E7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73B58D66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FE65F0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923F0B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899609C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F1C11E4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2E75423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F938361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48D385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2D6531A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33EF652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17C7497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E91A5A9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B60878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6F87E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BEB956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D8E618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p w14:paraId="39FFF5FE" w14:textId="77777777" w:rsidR="00672E79" w:rsidRDefault="0033398E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pacing w:val="-1"/>
          <w:sz w:val="18"/>
        </w:rPr>
        <w:t>survey</w:t>
      </w:r>
    </w:p>
    <w:p w14:paraId="2B8CF1D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273D91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71C9CD" w14:textId="77777777" w:rsidR="00672E79" w:rsidRDefault="00672E79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1557AD6B" w14:textId="77777777" w:rsidR="00672E79" w:rsidRDefault="0033398E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A4A395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1DD0FC5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A24706F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2FA1BFA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1034DE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8C8E39F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707A3FA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56E6CB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4DBCEA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9553067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42EBFA0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CE8E46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8F0B4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B05DA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06F9F0" w14:textId="77777777" w:rsidR="00672E79" w:rsidRDefault="00672E79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26AF2D3A" w14:textId="77777777" w:rsidR="00672E79" w:rsidRDefault="0033398E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z w:val="18"/>
        </w:rPr>
        <w:t>survey</w:t>
      </w:r>
    </w:p>
    <w:p w14:paraId="2966D706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53D732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738715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121C5F" w14:textId="77777777" w:rsidR="00672E79" w:rsidRDefault="00672E79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00D7705C" w14:textId="77777777" w:rsidR="00672E79" w:rsidRDefault="0033398E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3FE3909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4C4AB3C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DEF047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5B4A936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CC5927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0851385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515B13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8E09B2F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BAE4081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ED53F4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BA8F3B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C3D2CBA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E9C4EB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34543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8EE06D" w14:textId="77777777" w:rsidR="00672E79" w:rsidRDefault="00672E79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7E447C67" w14:textId="77777777" w:rsidR="00672E79" w:rsidRDefault="0033398E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24656E36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41CB95" w14:textId="77777777" w:rsidR="00672E79" w:rsidRDefault="00672E7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112BF54A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E6DC969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1"/>
        <w:gridCol w:w="5215"/>
      </w:tblGrid>
      <w:tr w:rsidR="00672E79" w14:paraId="247DFD9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4D49D75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BA962F3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</w:tcPr>
          <w:p w14:paraId="0C45EF21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F37936" w14:textId="77777777" w:rsidR="00672E79" w:rsidRDefault="0033398E">
            <w:pPr>
              <w:pStyle w:val="TableParagraph"/>
              <w:tabs>
                <w:tab w:val="left" w:pos="1897"/>
                <w:tab w:val="left" w:pos="3558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571CFD6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077203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51BAFF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</w:tcPr>
          <w:p w14:paraId="5239F28A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41A7C3D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E328967" w14:textId="77777777" w:rsidR="00672E79" w:rsidRDefault="00672E79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672E79">
          <w:footerReference w:type="default" r:id="rId10"/>
          <w:pgSz w:w="11910" w:h="16840"/>
          <w:pgMar w:top="840" w:right="900" w:bottom="1320" w:left="1140" w:header="0" w:footer="1131" w:gutter="0"/>
          <w:pgNumType w:start="4"/>
          <w:cols w:space="720"/>
        </w:sectPr>
      </w:pPr>
    </w:p>
    <w:p w14:paraId="43CDE93E" w14:textId="77777777" w:rsidR="00672E79" w:rsidRDefault="0033398E">
      <w:pPr>
        <w:tabs>
          <w:tab w:val="left" w:pos="9907"/>
        </w:tabs>
        <w:spacing w:before="54" w:line="254" w:lineRule="auto"/>
        <w:ind w:left="806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D79CB89" w14:textId="77777777" w:rsidR="00672E79" w:rsidRDefault="00672E79">
      <w:pPr>
        <w:spacing w:before="2"/>
        <w:rPr>
          <w:rFonts w:ascii="Times New Roman" w:eastAsia="Times New Roman" w:hAnsi="Times New Roman" w:cs="Times New Roman"/>
          <w:sz w:val="29"/>
          <w:szCs w:val="29"/>
        </w:rPr>
      </w:pPr>
    </w:p>
    <w:p w14:paraId="548222B5" w14:textId="77777777" w:rsidR="00672E79" w:rsidRDefault="0033398E">
      <w:pPr>
        <w:spacing w:before="77"/>
        <w:ind w:left="1807"/>
        <w:rPr>
          <w:rFonts w:ascii="Arial" w:eastAsia="Arial" w:hAnsi="Arial" w:cs="Arial"/>
          <w:sz w:val="18"/>
          <w:szCs w:val="18"/>
        </w:rPr>
      </w:pPr>
      <w:bookmarkStart w:id="1" w:name="ANNUAL_/_INTERMEDIATE_SURVEYS_IN_ACCORDA"/>
      <w:bookmarkEnd w:id="1"/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/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 xml:space="preserve">ACCORDANCE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</w:p>
    <w:p w14:paraId="1F7A4EBA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22AE84C" w14:textId="77777777" w:rsidR="00672E79" w:rsidRDefault="00672E79">
      <w:pPr>
        <w:spacing w:before="8"/>
        <w:rPr>
          <w:rFonts w:ascii="Arial" w:eastAsia="Arial" w:hAnsi="Arial" w:cs="Arial"/>
          <w:b/>
          <w:bCs/>
          <w:sz w:val="21"/>
          <w:szCs w:val="21"/>
        </w:rPr>
      </w:pPr>
    </w:p>
    <w:p w14:paraId="331E8453" w14:textId="77777777" w:rsidR="00672E79" w:rsidRDefault="0033398E">
      <w:pPr>
        <w:ind w:left="158" w:right="515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that,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at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annual/intermediate</w:t>
      </w:r>
      <w:r>
        <w:rPr>
          <w:rFonts w:ascii="Arial"/>
          <w:b/>
          <w:spacing w:val="-1"/>
          <w:position w:val="6"/>
          <w:sz w:val="12"/>
        </w:rPr>
        <w:t>5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Times New Roman"/>
          <w:b/>
          <w:spacing w:val="79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-6"/>
          <w:sz w:val="18"/>
        </w:rPr>
        <w:t xml:space="preserve"> </w:t>
      </w:r>
      <w:r>
        <w:rPr>
          <w:rFonts w:ascii="Arial"/>
          <w:b/>
          <w:sz w:val="18"/>
        </w:rPr>
        <w:t>was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found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34C74064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AFE06CE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57FBCE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7063E80C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3CA08DF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8BAD04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8C33E3C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5375AD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7A5ACAC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9DE1AE7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68B499D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D5351F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B63AD8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049731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D28FE67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37DF66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63144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DC4A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3D305A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74BAD8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14:paraId="7030DB9D" w14:textId="77777777" w:rsidR="00672E79" w:rsidRDefault="0033398E">
      <w:pPr>
        <w:spacing w:before="77"/>
        <w:ind w:left="4429" w:right="515" w:hanging="3901"/>
        <w:rPr>
          <w:rFonts w:ascii="Arial" w:eastAsia="Arial" w:hAnsi="Arial" w:cs="Arial"/>
          <w:sz w:val="18"/>
          <w:szCs w:val="18"/>
        </w:rPr>
      </w:pPr>
      <w:bookmarkStart w:id="2" w:name="ENDORSEMENT_TO_EXTEND_THE_CERTIFICATE_IF"/>
      <w:bookmarkEnd w:id="2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LESS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5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YEARS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Times New Roman"/>
          <w:b/>
          <w:spacing w:val="5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1D660C80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6EFA44B7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122B25DB" w14:textId="77777777" w:rsidR="00672E79" w:rsidRDefault="0033398E">
      <w:pPr>
        <w:ind w:left="158" w:right="53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</w:p>
    <w:p w14:paraId="1C580253" w14:textId="77777777" w:rsidR="00672E79" w:rsidRDefault="00672E7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75DF3BB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A5C3502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6E6A731A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4CEA36F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4D2D8D3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6609DE3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395C8A9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43FC1E6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CFE91D5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60CEC08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78E718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EA65B5A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F0B6995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3DE4375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6BD2A3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09C078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29ADDC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FFAAD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49AC62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6700D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99399E" w14:textId="77777777" w:rsidR="00672E79" w:rsidRDefault="00672E79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3F440444" w14:textId="77777777" w:rsidR="00672E79" w:rsidRDefault="0033398E">
      <w:pPr>
        <w:ind w:left="662"/>
        <w:rPr>
          <w:rFonts w:ascii="Arial" w:eastAsia="Arial" w:hAnsi="Arial" w:cs="Arial"/>
          <w:sz w:val="18"/>
          <w:szCs w:val="18"/>
        </w:rPr>
      </w:pPr>
      <w:bookmarkStart w:id="3" w:name="ENDORSEMENT_WHERE_THE_RENEWAL_SURVEY_HAS"/>
      <w:bookmarkEnd w:id="3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RENEWAL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HAS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BEEN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COMPLETED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2F648271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DECE572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442B0953" w14:textId="77777777" w:rsidR="00672E79" w:rsidRDefault="0033398E">
      <w:pPr>
        <w:ind w:left="158" w:right="53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</w:p>
    <w:p w14:paraId="421196DC" w14:textId="77777777" w:rsidR="00672E79" w:rsidRDefault="00672E7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7D54A5E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92C6D4" w14:textId="77777777" w:rsidR="00672E79" w:rsidRDefault="00672E79">
      <w:pPr>
        <w:spacing w:before="4"/>
        <w:rPr>
          <w:rFonts w:ascii="Arial" w:eastAsia="Arial" w:hAnsi="Arial" w:cs="Arial"/>
          <w:b/>
          <w:bCs/>
          <w:sz w:val="23"/>
          <w:szCs w:val="23"/>
        </w:rPr>
      </w:pPr>
    </w:p>
    <w:p w14:paraId="75E25BD9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EA93D0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0428D49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354F54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1312F45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EF372B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22442F0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251C8283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718CAA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82E125F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83C4B2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C1D8FA5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1C79FB3" w14:textId="77777777" w:rsidR="00672E79" w:rsidRDefault="00672E79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672E79">
          <w:footerReference w:type="default" r:id="rId11"/>
          <w:pgSz w:w="11910" w:h="16840"/>
          <w:pgMar w:top="1280" w:right="740" w:bottom="1320" w:left="1140" w:header="0" w:footer="1131" w:gutter="0"/>
          <w:pgNumType w:start="5"/>
          <w:cols w:space="720"/>
        </w:sectPr>
      </w:pPr>
    </w:p>
    <w:p w14:paraId="72467422" w14:textId="77777777" w:rsidR="00672E79" w:rsidRDefault="0033398E">
      <w:pPr>
        <w:tabs>
          <w:tab w:val="left" w:pos="9907"/>
        </w:tabs>
        <w:spacing w:before="47" w:line="253" w:lineRule="auto"/>
        <w:ind w:left="806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13E241F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08DC0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ED965D" w14:textId="77777777" w:rsidR="00672E79" w:rsidRDefault="00672E79">
      <w:pPr>
        <w:spacing w:before="3"/>
        <w:rPr>
          <w:rFonts w:ascii="Times New Roman" w:eastAsia="Times New Roman" w:hAnsi="Times New Roman" w:cs="Times New Roman"/>
          <w:sz w:val="23"/>
          <w:szCs w:val="23"/>
        </w:rPr>
      </w:pPr>
    </w:p>
    <w:p w14:paraId="65AE52DD" w14:textId="77777777" w:rsidR="00672E79" w:rsidRDefault="0033398E">
      <w:pPr>
        <w:spacing w:before="81" w:line="206" w:lineRule="exact"/>
        <w:ind w:left="1704" w:right="515" w:hanging="1169"/>
        <w:rPr>
          <w:rFonts w:ascii="Arial" w:eastAsia="Arial" w:hAnsi="Arial" w:cs="Arial"/>
          <w:sz w:val="18"/>
          <w:szCs w:val="18"/>
        </w:rPr>
      </w:pPr>
      <w:bookmarkStart w:id="4" w:name="ENDORSEMENT_TO_EXTEND_THE_VALIDITY_OF_TH"/>
      <w:bookmarkEnd w:id="4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VALIDITY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REACHING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PORT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Times New Roman"/>
          <w:b/>
          <w:spacing w:val="45"/>
          <w:w w:val="9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A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PERIOD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GRACE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WHERE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2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BADC378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430D4F9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60670A07" w14:textId="77777777" w:rsidR="00672E79" w:rsidRDefault="00672E79">
      <w:pPr>
        <w:spacing w:before="6"/>
        <w:rPr>
          <w:rFonts w:ascii="Arial" w:eastAsia="Arial" w:hAnsi="Arial" w:cs="Arial"/>
          <w:b/>
          <w:bCs/>
          <w:sz w:val="25"/>
          <w:szCs w:val="25"/>
        </w:rPr>
      </w:pPr>
    </w:p>
    <w:p w14:paraId="6BF8A9DF" w14:textId="77777777" w:rsidR="00672E79" w:rsidRDefault="0033398E">
      <w:pPr>
        <w:ind w:left="314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until</w:t>
      </w:r>
    </w:p>
    <w:p w14:paraId="3D99CF77" w14:textId="77777777" w:rsidR="00672E79" w:rsidRDefault="00672E7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0B8E105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9D6005" w14:textId="77777777" w:rsidR="00672E79" w:rsidRDefault="00672E79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55C739D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798C8A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11531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AE563B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32ECEFB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D3FC38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02D1F5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3D909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E038CF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AF03C22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23C4671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672C5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1C4CB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B8A74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F7417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973BE2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19"/>
          <w:szCs w:val="19"/>
        </w:rPr>
      </w:pPr>
    </w:p>
    <w:p w14:paraId="24E13C26" w14:textId="77777777" w:rsidR="00672E79" w:rsidRDefault="0033398E">
      <w:pPr>
        <w:spacing w:before="77"/>
        <w:ind w:left="1003"/>
        <w:rPr>
          <w:rFonts w:ascii="Arial" w:eastAsia="Arial" w:hAnsi="Arial" w:cs="Arial"/>
          <w:sz w:val="18"/>
          <w:szCs w:val="18"/>
        </w:rPr>
      </w:pPr>
      <w:bookmarkStart w:id="5" w:name="ENDORSEMENT_FOR_ADVANCEMENT_OF_ANNIVERSA"/>
      <w:bookmarkEnd w:id="5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ADVANCEMENT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FCD389F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2F021C28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7EFEEFB0" w14:textId="77777777" w:rsidR="00672E79" w:rsidRDefault="0033398E">
      <w:pPr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153E25E1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3FF4CB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9ED13D" w14:textId="77777777" w:rsidR="00672E79" w:rsidRDefault="00672E79">
      <w:pPr>
        <w:spacing w:before="1"/>
        <w:rPr>
          <w:rFonts w:ascii="Arial" w:eastAsia="Arial" w:hAnsi="Arial" w:cs="Arial"/>
          <w:b/>
          <w:bCs/>
          <w:sz w:val="23"/>
          <w:szCs w:val="23"/>
        </w:rPr>
      </w:pPr>
    </w:p>
    <w:p w14:paraId="43CDBB32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693432F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328243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A8529A2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19AF13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0256C48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6B7C5B3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56CBA7E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01BB9D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B875AA9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AE036D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C63428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DF59D7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A7AA5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3D9A1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4DA586" w14:textId="77777777" w:rsidR="00672E79" w:rsidRDefault="00672E79">
      <w:pPr>
        <w:spacing w:before="3"/>
        <w:rPr>
          <w:rFonts w:ascii="Times New Roman" w:eastAsia="Times New Roman" w:hAnsi="Times New Roman" w:cs="Times New Roman"/>
          <w:sz w:val="20"/>
          <w:szCs w:val="20"/>
        </w:rPr>
      </w:pPr>
    </w:p>
    <w:p w14:paraId="48D3C37F" w14:textId="77777777" w:rsidR="00672E79" w:rsidRDefault="0033398E">
      <w:pPr>
        <w:spacing w:before="77"/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7EFFB35A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2908A31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E125570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50648925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BEE3A2A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398561D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D3A4269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F129839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766B9FF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AFA25B6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0CBAAFA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06CA05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8811103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A7668D9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A10E9F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0F21F0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9CCBE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4607C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A40D2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99075B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BBF50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B374D2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95520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781FFE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704A7C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E65083" w14:textId="77777777" w:rsidR="00672E79" w:rsidRDefault="00672E79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45AB86C9" w14:textId="77777777" w:rsidR="00672E79" w:rsidRDefault="0021228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70C0105">
          <v:group id="_x0000_s1051" style="width:144.75pt;height:.7pt;mso-position-horizontal-relative:char;mso-position-vertical-relative:line" coordsize="2895,14">
            <v:group id="_x0000_s1052" style="position:absolute;left:7;top:7;width:2881;height:2" coordorigin="7,7" coordsize="2881,2">
              <v:shape id="_x0000_s105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05E94A6" w14:textId="77777777" w:rsidR="00672E79" w:rsidRDefault="0033398E">
      <w:pPr>
        <w:spacing w:before="76"/>
        <w:ind w:left="1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6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 xml:space="preserve">Delete as </w:t>
      </w:r>
      <w:proofErr w:type="spellStart"/>
      <w:r>
        <w:rPr>
          <w:rFonts w:ascii="Calibri"/>
          <w:spacing w:val="-1"/>
          <w:sz w:val="16"/>
        </w:rPr>
        <w:t>apropriate</w:t>
      </w:r>
      <w:proofErr w:type="spellEnd"/>
    </w:p>
    <w:p w14:paraId="27799706" w14:textId="77777777" w:rsidR="00672E79" w:rsidRDefault="00672E79">
      <w:pPr>
        <w:rPr>
          <w:rFonts w:ascii="Calibri" w:eastAsia="Calibri" w:hAnsi="Calibri" w:cs="Calibri"/>
          <w:sz w:val="16"/>
          <w:szCs w:val="16"/>
        </w:rPr>
        <w:sectPr w:rsidR="00672E79">
          <w:footerReference w:type="default" r:id="rId12"/>
          <w:pgSz w:w="11910" w:h="16840"/>
          <w:pgMar w:top="1580" w:right="740" w:bottom="1000" w:left="1140" w:header="0" w:footer="802" w:gutter="0"/>
          <w:pgNumType w:start="5"/>
          <w:cols w:space="720"/>
        </w:sectPr>
      </w:pPr>
    </w:p>
    <w:p w14:paraId="7EA3782C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60463CA0" w14:textId="77777777" w:rsidR="00672E79" w:rsidRDefault="00672E79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01909DB8" w14:textId="77777777" w:rsidR="00672E79" w:rsidRDefault="0033398E">
      <w:pPr>
        <w:tabs>
          <w:tab w:val="left" w:pos="9867"/>
        </w:tabs>
        <w:spacing w:line="253" w:lineRule="auto"/>
        <w:ind w:left="802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3FF5C4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841817" w14:textId="77777777" w:rsidR="00672E79" w:rsidRPr="004D32F1" w:rsidRDefault="004D32F1">
      <w:pPr>
        <w:spacing w:before="10"/>
        <w:rPr>
          <w:rFonts w:ascii="Calibri" w:eastAsia="Calibri" w:hAnsi="Calibri" w:cs="Calibri"/>
          <w:b/>
          <w:bCs/>
          <w:sz w:val="36"/>
          <w:szCs w:val="27"/>
        </w:rPr>
      </w:pPr>
      <w:r>
        <w:rPr>
          <w:b/>
          <w:sz w:val="36"/>
        </w:rPr>
        <w:t xml:space="preserve">               </w:t>
      </w:r>
      <w:r w:rsidRPr="004D32F1">
        <w:rPr>
          <w:b/>
          <w:sz w:val="36"/>
        </w:rPr>
        <w:t>GR CLASS CLASSIFIED FOR STANDARD (GR CLASS)</w:t>
      </w:r>
    </w:p>
    <w:p w14:paraId="649CF8D7" w14:textId="77777777" w:rsidR="00672E79" w:rsidRDefault="0033398E">
      <w:pPr>
        <w:pStyle w:val="Heading2"/>
        <w:ind w:right="778" w:firstLine="0"/>
        <w:jc w:val="center"/>
        <w:rPr>
          <w:b w:val="0"/>
          <w:bCs w:val="0"/>
        </w:rPr>
      </w:pPr>
      <w:r>
        <w:rPr>
          <w:spacing w:val="-1"/>
        </w:rPr>
        <w:t xml:space="preserve">INTERNATIONAL </w:t>
      </w:r>
      <w:r>
        <w:rPr>
          <w:spacing w:val="-2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FITNESS</w:t>
      </w:r>
      <w:r>
        <w:rPr>
          <w:spacing w:val="-3"/>
        </w:rPr>
        <w:t xml:space="preserve"> </w:t>
      </w:r>
      <w:r>
        <w:t xml:space="preserve">FOR </w:t>
      </w:r>
      <w:r>
        <w:rPr>
          <w:spacing w:val="-1"/>
        </w:rPr>
        <w:t>THE CARRIAGE</w:t>
      </w:r>
      <w:r>
        <w:rPr>
          <w:spacing w:val="-4"/>
        </w:rPr>
        <w:t xml:space="preserve"> </w:t>
      </w:r>
      <w:r>
        <w:rPr>
          <w:spacing w:val="-1"/>
        </w:rPr>
        <w:t>OF LIQUEFIED</w:t>
      </w:r>
      <w:r>
        <w:rPr>
          <w:rFonts w:ascii="Times New Roman"/>
          <w:spacing w:val="71"/>
        </w:rPr>
        <w:t xml:space="preserve"> </w:t>
      </w:r>
      <w:r>
        <w:t>GASES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BULK</w:t>
      </w:r>
    </w:p>
    <w:p w14:paraId="7503476D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p w14:paraId="19D817BC" w14:textId="77777777" w:rsidR="00672E79" w:rsidRDefault="0033398E">
      <w:pPr>
        <w:pStyle w:val="Heading3"/>
        <w:ind w:right="778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7"/>
        </w:rPr>
        <w:t xml:space="preserve"> </w:t>
      </w:r>
      <w:r>
        <w:t>No.</w:t>
      </w:r>
      <w:r>
        <w:rPr>
          <w:spacing w:val="-6"/>
        </w:rPr>
        <w:t xml:space="preserve"> </w:t>
      </w:r>
      <w:r>
        <w:t>1</w:t>
      </w:r>
    </w:p>
    <w:p w14:paraId="121359F2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B6E59CE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377F2DA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BAC65D1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33"/>
          <w:szCs w:val="33"/>
        </w:rPr>
      </w:pPr>
    </w:p>
    <w:p w14:paraId="2FCAEDDA" w14:textId="77777777" w:rsidR="00672E79" w:rsidRDefault="0033398E">
      <w:pPr>
        <w:ind w:left="35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Continued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list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products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those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specified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section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1"/>
          <w:sz w:val="18"/>
        </w:rPr>
        <w:t>3,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conditions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their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carriage.</w:t>
      </w:r>
    </w:p>
    <w:p w14:paraId="17137F64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0AE5D5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2019A8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tbl>
      <w:tblPr>
        <w:tblStyle w:val="TableNormal1"/>
        <w:tblW w:w="0" w:type="auto"/>
        <w:tblInd w:w="278" w:type="dxa"/>
        <w:tblLayout w:type="fixed"/>
        <w:tblLook w:val="01E0" w:firstRow="1" w:lastRow="1" w:firstColumn="1" w:lastColumn="1" w:noHBand="0" w:noVBand="0"/>
      </w:tblPr>
      <w:tblGrid>
        <w:gridCol w:w="4491"/>
        <w:gridCol w:w="4489"/>
      </w:tblGrid>
      <w:tr w:rsidR="00672E79" w14:paraId="2A50FA9B" w14:textId="77777777">
        <w:trPr>
          <w:trHeight w:hRule="exact" w:val="449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8536D9" w14:textId="77777777" w:rsidR="00672E79" w:rsidRDefault="0033398E">
            <w:pPr>
              <w:pStyle w:val="TableParagraph"/>
              <w:spacing w:before="110"/>
              <w:ind w:right="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5DD20" w14:textId="77777777" w:rsidR="00672E79" w:rsidRDefault="0033398E">
            <w:pPr>
              <w:pStyle w:val="TableParagraph"/>
              <w:ind w:left="1480" w:right="1411" w:hanging="7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672E79" w14:paraId="1A6E9CD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AAC7F3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5A598" w14:textId="77777777" w:rsidR="00672E79" w:rsidRDefault="00672E79"/>
        </w:tc>
      </w:tr>
      <w:tr w:rsidR="00672E79" w14:paraId="2DBBEB18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84088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6DDE9" w14:textId="77777777" w:rsidR="00672E79" w:rsidRDefault="00672E79"/>
        </w:tc>
      </w:tr>
      <w:tr w:rsidR="00672E79" w14:paraId="28C291F4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6BB15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3D36B" w14:textId="77777777" w:rsidR="00672E79" w:rsidRDefault="00672E79"/>
        </w:tc>
      </w:tr>
      <w:tr w:rsidR="00672E79" w14:paraId="115C9276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660E9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98ABF" w14:textId="77777777" w:rsidR="00672E79" w:rsidRDefault="00672E79"/>
        </w:tc>
      </w:tr>
      <w:tr w:rsidR="00672E79" w14:paraId="2D2EEC03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B80E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BDA34" w14:textId="77777777" w:rsidR="00672E79" w:rsidRDefault="00672E79"/>
        </w:tc>
      </w:tr>
      <w:tr w:rsidR="00672E79" w14:paraId="38A37EE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20F0E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C5ADA6" w14:textId="77777777" w:rsidR="00672E79" w:rsidRDefault="00672E79"/>
        </w:tc>
      </w:tr>
      <w:tr w:rsidR="00672E79" w14:paraId="45566CA7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48A70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3CB772" w14:textId="77777777" w:rsidR="00672E79" w:rsidRDefault="00672E79"/>
        </w:tc>
      </w:tr>
      <w:tr w:rsidR="00672E79" w14:paraId="3CFD1D5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930D26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C3368" w14:textId="77777777" w:rsidR="00672E79" w:rsidRDefault="00672E79"/>
        </w:tc>
      </w:tr>
      <w:tr w:rsidR="00672E79" w14:paraId="09F53D8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C2092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A6C30" w14:textId="77777777" w:rsidR="00672E79" w:rsidRDefault="00672E79"/>
        </w:tc>
      </w:tr>
      <w:tr w:rsidR="00672E79" w14:paraId="0E6B5DA1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69148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4028D5" w14:textId="77777777" w:rsidR="00672E79" w:rsidRDefault="00672E79"/>
        </w:tc>
      </w:tr>
      <w:tr w:rsidR="00672E79" w14:paraId="0A0A1A1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3B2B1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B1BE5" w14:textId="77777777" w:rsidR="00672E79" w:rsidRDefault="00672E79"/>
        </w:tc>
      </w:tr>
      <w:tr w:rsidR="00672E79" w14:paraId="3A29DE6F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981F4D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F5AE3B" w14:textId="77777777" w:rsidR="00672E79" w:rsidRDefault="00672E79"/>
        </w:tc>
      </w:tr>
      <w:tr w:rsidR="00672E79" w14:paraId="1732781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47095C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F01BE" w14:textId="77777777" w:rsidR="00672E79" w:rsidRDefault="00672E79"/>
        </w:tc>
      </w:tr>
      <w:tr w:rsidR="00672E79" w14:paraId="1CED3C10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6E3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B60BBE" w14:textId="77777777" w:rsidR="00672E79" w:rsidRDefault="00672E79"/>
        </w:tc>
      </w:tr>
      <w:tr w:rsidR="00672E79" w14:paraId="679ECA35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5E298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72B537" w14:textId="77777777" w:rsidR="00672E79" w:rsidRDefault="00672E79"/>
        </w:tc>
      </w:tr>
      <w:tr w:rsidR="00672E79" w14:paraId="7FA07029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03B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AB2B14" w14:textId="77777777" w:rsidR="00672E79" w:rsidRDefault="00672E79"/>
        </w:tc>
      </w:tr>
      <w:tr w:rsidR="00672E79" w14:paraId="16CC76A3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BC33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BF0A9" w14:textId="77777777" w:rsidR="00672E79" w:rsidRDefault="00672E79"/>
        </w:tc>
      </w:tr>
      <w:tr w:rsidR="00672E79" w14:paraId="5410F64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00CC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2705A8" w14:textId="77777777" w:rsidR="00672E79" w:rsidRDefault="00672E79"/>
        </w:tc>
      </w:tr>
      <w:tr w:rsidR="00672E79" w14:paraId="3EFBDD47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563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A9D93" w14:textId="77777777" w:rsidR="00672E79" w:rsidRDefault="00672E79"/>
        </w:tc>
      </w:tr>
      <w:tr w:rsidR="00672E79" w14:paraId="1EA10BB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4D491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3BAE78" w14:textId="77777777" w:rsidR="00672E79" w:rsidRDefault="00672E79"/>
        </w:tc>
      </w:tr>
      <w:tr w:rsidR="00672E79" w14:paraId="6DEF6D94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4BF27B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22197" w14:textId="77777777" w:rsidR="00672E79" w:rsidRDefault="00672E79"/>
        </w:tc>
      </w:tr>
      <w:tr w:rsidR="00672E79" w14:paraId="53D83693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BAACC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E41A78" w14:textId="77777777" w:rsidR="00672E79" w:rsidRDefault="00672E79"/>
        </w:tc>
      </w:tr>
      <w:tr w:rsidR="00672E79" w14:paraId="1F9FDB26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27C19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F84A0" w14:textId="77777777" w:rsidR="00672E79" w:rsidRDefault="00672E79"/>
        </w:tc>
      </w:tr>
      <w:tr w:rsidR="00672E79" w14:paraId="796A4F54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6FF4B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9CCCD1" w14:textId="77777777" w:rsidR="00672E79" w:rsidRDefault="00672E79"/>
        </w:tc>
      </w:tr>
      <w:tr w:rsidR="00672E79" w14:paraId="60FC46D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24ECF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660CD" w14:textId="77777777" w:rsidR="00672E79" w:rsidRDefault="00672E79"/>
        </w:tc>
      </w:tr>
      <w:tr w:rsidR="00672E79" w14:paraId="76E6B9D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3703BF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78C1A" w14:textId="77777777" w:rsidR="00672E79" w:rsidRDefault="00672E79"/>
        </w:tc>
      </w:tr>
      <w:tr w:rsidR="00672E79" w14:paraId="7CCFDE7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74DC6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921BA" w14:textId="77777777" w:rsidR="00672E79" w:rsidRDefault="00672E79"/>
        </w:tc>
      </w:tr>
      <w:tr w:rsidR="00672E79" w14:paraId="125423C9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786C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1A55A3" w14:textId="77777777" w:rsidR="00672E79" w:rsidRDefault="00672E79"/>
        </w:tc>
      </w:tr>
    </w:tbl>
    <w:p w14:paraId="40ED9A21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3EC218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A91850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216B02B" w14:textId="77777777" w:rsidR="00672E79" w:rsidRDefault="00672E79">
      <w:pPr>
        <w:spacing w:before="9"/>
        <w:rPr>
          <w:rFonts w:ascii="Calibri" w:eastAsia="Calibri" w:hAnsi="Calibri" w:cs="Calibri"/>
          <w:b/>
          <w:bCs/>
          <w:sz w:val="25"/>
          <w:szCs w:val="25"/>
        </w:rPr>
      </w:pPr>
    </w:p>
    <w:p w14:paraId="4B714C2B" w14:textId="77777777" w:rsidR="00672E79" w:rsidRDefault="00212283">
      <w:pPr>
        <w:tabs>
          <w:tab w:val="left" w:pos="5926"/>
        </w:tabs>
        <w:spacing w:line="20" w:lineRule="atLeast"/>
        <w:ind w:left="3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3FCCA7C">
          <v:group id="_x0000_s1048" style="width:183.15pt;height:.6pt;mso-position-horizontal-relative:char;mso-position-vertical-relative:line" coordsize="3663,12">
            <v:group id="_x0000_s1049" style="position:absolute;left:6;top:6;width:3651;height:2" coordorigin="6,6" coordsize="3651,2">
              <v:shape id="_x0000_s1050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33398E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8A1651A">
          <v:group id="_x0000_s1045" style="width:166pt;height:.6pt;mso-position-horizontal-relative:char;mso-position-vertical-relative:line" coordsize="3320,12">
            <v:group id="_x0000_s1046" style="position:absolute;left:6;top:6;width:3309;height:2" coordorigin="6,6" coordsize="3309,2">
              <v:shape id="_x0000_s1047" style="position:absolute;left:6;top:6;width:3309;height:2" coordorigin="6,6" coordsize="3309,0" path="m6,6r3308,e" filled="f" strokeweight=".58pt">
                <v:path arrowok="t"/>
              </v:shape>
            </v:group>
            <w10:wrap type="none"/>
            <w10:anchorlock/>
          </v:group>
        </w:pict>
      </w:r>
    </w:p>
    <w:p w14:paraId="5483F2B3" w14:textId="77777777" w:rsidR="004D32F1" w:rsidRPr="004D32F1" w:rsidRDefault="004D32F1" w:rsidP="004D32F1">
      <w:pPr>
        <w:spacing w:line="201" w:lineRule="exact"/>
        <w:ind w:right="946"/>
        <w:rPr>
          <w:rFonts w:ascii="Calibri" w:eastAsia="Calibri" w:hAnsi="Calibri" w:cs="Calibri"/>
          <w:b/>
          <w:sz w:val="24"/>
          <w:szCs w:val="18"/>
        </w:rPr>
      </w:pPr>
      <w:r>
        <w:rPr>
          <w:rFonts w:ascii="Calibri"/>
          <w:b/>
          <w:spacing w:val="-1"/>
          <w:sz w:val="18"/>
        </w:rPr>
        <w:t xml:space="preserve">                         </w:t>
      </w:r>
      <w:r w:rsidR="0033398E">
        <w:rPr>
          <w:rFonts w:ascii="Calibri"/>
          <w:b/>
          <w:spacing w:val="-1"/>
          <w:sz w:val="18"/>
        </w:rPr>
        <w:t>Place</w:t>
      </w:r>
      <w:r w:rsidR="0033398E">
        <w:rPr>
          <w:rFonts w:ascii="Calibri"/>
          <w:b/>
          <w:spacing w:val="-2"/>
          <w:sz w:val="18"/>
        </w:rPr>
        <w:t xml:space="preserve"> </w:t>
      </w:r>
      <w:r w:rsidR="0033398E">
        <w:rPr>
          <w:rFonts w:ascii="Calibri"/>
          <w:b/>
          <w:spacing w:val="-1"/>
          <w:sz w:val="18"/>
        </w:rPr>
        <w:t>and</w:t>
      </w:r>
      <w:r w:rsidR="0033398E">
        <w:rPr>
          <w:rFonts w:ascii="Calibri"/>
          <w:b/>
          <w:spacing w:val="-3"/>
          <w:sz w:val="18"/>
        </w:rPr>
        <w:t xml:space="preserve"> </w:t>
      </w:r>
      <w:r w:rsidR="0033398E">
        <w:rPr>
          <w:rFonts w:ascii="Calibri"/>
          <w:b/>
          <w:spacing w:val="-1"/>
          <w:sz w:val="18"/>
        </w:rPr>
        <w:t>Date</w:t>
      </w:r>
      <w:r w:rsidRPr="004D32F1">
        <w:rPr>
          <w:rFonts w:ascii="Calibri"/>
          <w:b/>
          <w:sz w:val="18"/>
        </w:rPr>
        <w:t xml:space="preserve"> </w:t>
      </w:r>
      <w:r>
        <w:rPr>
          <w:rFonts w:ascii="Calibri"/>
          <w:b/>
          <w:sz w:val="18"/>
        </w:rPr>
        <w:t xml:space="preserve">                                                                                                        </w:t>
      </w:r>
      <w:r w:rsidRPr="004D32F1">
        <w:rPr>
          <w:rFonts w:ascii="Calibri"/>
          <w:b/>
          <w:sz w:val="18"/>
        </w:rPr>
        <w:t>GR</w:t>
      </w:r>
      <w:r w:rsidRPr="004D32F1">
        <w:rPr>
          <w:rFonts w:ascii="Calibri"/>
          <w:b/>
          <w:spacing w:val="-7"/>
          <w:sz w:val="18"/>
        </w:rPr>
        <w:t xml:space="preserve"> </w:t>
      </w:r>
      <w:r w:rsidRPr="004D32F1">
        <w:rPr>
          <w:rFonts w:ascii="Calibri"/>
          <w:b/>
          <w:spacing w:val="-1"/>
          <w:sz w:val="18"/>
        </w:rPr>
        <w:t>CLASS</w:t>
      </w:r>
      <w:r w:rsidRPr="004D32F1">
        <w:rPr>
          <w:rFonts w:ascii="Calibri"/>
          <w:b/>
          <w:spacing w:val="-6"/>
          <w:sz w:val="18"/>
        </w:rPr>
        <w:t xml:space="preserve"> </w:t>
      </w:r>
      <w:r w:rsidRPr="004D32F1">
        <w:rPr>
          <w:rFonts w:ascii="Calibri"/>
          <w:b/>
          <w:spacing w:val="-1"/>
          <w:sz w:val="18"/>
        </w:rPr>
        <w:t>REPRESENTATIVE-ID NO.</w:t>
      </w:r>
    </w:p>
    <w:p w14:paraId="65029823" w14:textId="77777777" w:rsidR="00672E79" w:rsidRPr="004D32F1" w:rsidRDefault="0033398E">
      <w:pPr>
        <w:tabs>
          <w:tab w:val="left" w:pos="6439"/>
        </w:tabs>
        <w:spacing w:line="201" w:lineRule="exact"/>
        <w:ind w:left="1578"/>
        <w:rPr>
          <w:rFonts w:ascii="Calibri" w:eastAsia="Calibri" w:hAnsi="Calibri" w:cs="Calibri"/>
          <w:b/>
          <w:sz w:val="20"/>
          <w:szCs w:val="18"/>
        </w:rPr>
      </w:pPr>
      <w:r w:rsidRPr="004D32F1">
        <w:rPr>
          <w:rFonts w:ascii="Times New Roman"/>
          <w:b/>
          <w:spacing w:val="-1"/>
          <w:sz w:val="20"/>
        </w:rPr>
        <w:tab/>
      </w:r>
    </w:p>
    <w:p w14:paraId="2F937220" w14:textId="77777777" w:rsidR="00672E79" w:rsidRDefault="00672E79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672E79">
          <w:pgSz w:w="11910" w:h="16840"/>
          <w:pgMar w:top="1580" w:right="740" w:bottom="1000" w:left="1180" w:header="0" w:footer="802" w:gutter="0"/>
          <w:cols w:space="720"/>
        </w:sectPr>
      </w:pPr>
    </w:p>
    <w:p w14:paraId="468DEF52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22F162" w14:textId="77777777" w:rsidR="00672E79" w:rsidRDefault="00672E79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D931937" w14:textId="77777777" w:rsidR="00672E79" w:rsidRDefault="0033398E">
      <w:pPr>
        <w:tabs>
          <w:tab w:val="left" w:pos="9572"/>
        </w:tabs>
        <w:spacing w:line="250" w:lineRule="auto"/>
        <w:ind w:left="7733" w:right="331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F3B19E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5EE68E" w14:textId="77777777" w:rsidR="004D32F1" w:rsidRPr="004D32F1" w:rsidRDefault="004D32F1" w:rsidP="004D32F1">
      <w:pPr>
        <w:spacing w:before="10"/>
        <w:rPr>
          <w:rFonts w:ascii="Calibri" w:eastAsia="Calibri" w:hAnsi="Calibri" w:cs="Calibri"/>
          <w:b/>
          <w:bCs/>
          <w:sz w:val="36"/>
          <w:szCs w:val="27"/>
        </w:rPr>
      </w:pPr>
      <w:r>
        <w:rPr>
          <w:b/>
          <w:sz w:val="36"/>
        </w:rPr>
        <w:t xml:space="preserve">               </w:t>
      </w:r>
      <w:r w:rsidRPr="004D32F1">
        <w:rPr>
          <w:b/>
          <w:sz w:val="36"/>
        </w:rPr>
        <w:t>GR CLASS CLASSIFIED FOR STANDARD (GR CLASS)</w:t>
      </w:r>
    </w:p>
    <w:p w14:paraId="68BF8B75" w14:textId="77777777" w:rsidR="00672E79" w:rsidRDefault="0033398E">
      <w:pPr>
        <w:pStyle w:val="Heading2"/>
        <w:spacing w:before="269"/>
        <w:ind w:left="4255" w:right="503"/>
        <w:rPr>
          <w:b w:val="0"/>
          <w:bCs w:val="0"/>
        </w:rPr>
      </w:pPr>
      <w:r>
        <w:rPr>
          <w:spacing w:val="-1"/>
        </w:rPr>
        <w:t xml:space="preserve">INTERNATIONAL </w:t>
      </w:r>
      <w:r>
        <w:rPr>
          <w:spacing w:val="-2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FITNTESS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rPr>
          <w:spacing w:val="-1"/>
        </w:rPr>
        <w:t>LIQUEFIED</w:t>
      </w:r>
      <w:r>
        <w:rPr>
          <w:rFonts w:ascii="Times New Roman"/>
          <w:spacing w:val="65"/>
        </w:rPr>
        <w:t xml:space="preserve"> </w:t>
      </w:r>
      <w:r>
        <w:t>GASES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BULK</w:t>
      </w:r>
    </w:p>
    <w:p w14:paraId="1755F859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p w14:paraId="582536F0" w14:textId="77777777" w:rsidR="00672E79" w:rsidRDefault="0033398E">
      <w:pPr>
        <w:pStyle w:val="Heading3"/>
        <w:spacing w:line="519" w:lineRule="auto"/>
        <w:ind w:left="3776" w:right="4135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7"/>
        </w:rPr>
        <w:t xml:space="preserve"> </w:t>
      </w:r>
      <w:r>
        <w:t>No.</w:t>
      </w:r>
      <w:r>
        <w:rPr>
          <w:spacing w:val="-6"/>
        </w:rPr>
        <w:t xml:space="preserve"> </w:t>
      </w:r>
      <w:r>
        <w:t>2</w:t>
      </w:r>
      <w:r>
        <w:rPr>
          <w:rFonts w:ascii="Times New Roman"/>
          <w:spacing w:val="25"/>
          <w:w w:val="99"/>
        </w:rPr>
        <w:t xml:space="preserve"> </w:t>
      </w:r>
      <w:r>
        <w:t>TANK</w:t>
      </w:r>
      <w:r>
        <w:rPr>
          <w:spacing w:val="-9"/>
        </w:rPr>
        <w:t xml:space="preserve"> </w:t>
      </w:r>
      <w:r>
        <w:rPr>
          <w:spacing w:val="-1"/>
        </w:rPr>
        <w:t>PLAN</w:t>
      </w:r>
    </w:p>
    <w:p w14:paraId="26B96F67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TableNormal1"/>
        <w:tblW w:w="0" w:type="auto"/>
        <w:tblInd w:w="89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672E79" w14:paraId="5DCC6FC0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39092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FDF5D3" w14:textId="77777777" w:rsidR="00672E79" w:rsidRDefault="00672E79"/>
        </w:tc>
      </w:tr>
      <w:tr w:rsidR="00672E79" w14:paraId="482F50B4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7F943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23105" w14:textId="77777777" w:rsidR="00672E79" w:rsidRDefault="00672E79"/>
        </w:tc>
      </w:tr>
      <w:tr w:rsidR="00672E79" w14:paraId="7D6DB178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7D298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6FCD1" w14:textId="77777777" w:rsidR="00672E79" w:rsidRDefault="00672E79"/>
        </w:tc>
      </w:tr>
    </w:tbl>
    <w:p w14:paraId="743E36B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C6CB1A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6A6137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203A5F" w14:textId="77777777" w:rsidR="00672E79" w:rsidRDefault="00672E79">
      <w:pPr>
        <w:spacing w:before="8"/>
        <w:rPr>
          <w:rFonts w:ascii="Calibri" w:eastAsia="Calibri" w:hAnsi="Calibri" w:cs="Calibri"/>
          <w:b/>
          <w:bCs/>
          <w:sz w:val="10"/>
          <w:szCs w:val="10"/>
        </w:rPr>
      </w:pPr>
    </w:p>
    <w:p w14:paraId="6D6C1B9C" w14:textId="77777777" w:rsidR="00672E79" w:rsidRDefault="00212283">
      <w:pPr>
        <w:spacing w:line="200" w:lineRule="atLeast"/>
        <w:ind w:left="16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68E29A9">
          <v:group id="_x0000_s1032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4" type="#_x0000_t75" style="position:absolute;top:197;width:9645;height:4110">
              <v:imagedata r:id="rId13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37;width:2880;height:120" coordorigin="5220,137" coordsize="2880,120">
              <v:shape id="_x0000_s1041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40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9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3" style="position:absolute;left:1080;top:137;width:2700;height:120" coordorigin="1080,137" coordsize="2700,120">
              <v:shape id="_x0000_s1037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6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5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4" type="#_x0000_t202" style="position:absolute;left:3988;top:94;width:942;height:180" filled="f" stroked="f">
                <v:textbox inset="0,0,0,0">
                  <w:txbxContent>
                    <w:p w14:paraId="32E6DE2F" w14:textId="77777777" w:rsidR="00672E79" w:rsidRDefault="0033398E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76C2C5A" w14:textId="77777777" w:rsidR="00672E79" w:rsidRDefault="00672E79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BEE5C20" w14:textId="77777777" w:rsidR="00672E79" w:rsidRDefault="00212283">
      <w:pPr>
        <w:tabs>
          <w:tab w:val="left" w:pos="5785"/>
        </w:tabs>
        <w:spacing w:line="20" w:lineRule="atLeast"/>
        <w:ind w:left="3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D302268">
          <v:group id="_x0000_s1029" style="width:204.05pt;height:.6pt;mso-position-horizontal-relative:char;mso-position-vertical-relative:line" coordsize="4081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9,e" filled="f" strokeweight=".58pt">
                <v:path arrowok="t"/>
              </v:shape>
            </v:group>
            <w10:wrap type="none"/>
            <w10:anchorlock/>
          </v:group>
        </w:pict>
      </w:r>
      <w:r w:rsidR="0033398E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224C46A">
          <v:group id="_x0000_s1026" style="width:173.1pt;height:.6pt;mso-position-horizontal-relative:char;mso-position-vertical-relative:line" coordsize="3462,12">
            <v:group id="_x0000_s1027" style="position:absolute;left:6;top:6;width:3450;height:2" coordorigin="6,6" coordsize="3450,2">
              <v:shape id="_x0000_s1028" style="position:absolute;left:6;top:6;width:3450;height:2" coordorigin="6,6" coordsize="3450,0" path="m6,6r3450,e" filled="f" strokeweight=".58pt">
                <v:path arrowok="t"/>
              </v:shape>
            </v:group>
            <w10:wrap type="none"/>
            <w10:anchorlock/>
          </v:group>
        </w:pict>
      </w:r>
    </w:p>
    <w:p w14:paraId="425112E3" w14:textId="250A95EA" w:rsidR="00672E79" w:rsidRDefault="0033398E">
      <w:pPr>
        <w:tabs>
          <w:tab w:val="left" w:pos="6369"/>
        </w:tabs>
        <w:spacing w:line="202" w:lineRule="exact"/>
        <w:ind w:left="178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Place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Date</w:t>
      </w:r>
      <w:r>
        <w:rPr>
          <w:rFonts w:ascii="Times New Roman"/>
          <w:b/>
          <w:spacing w:val="-1"/>
          <w:sz w:val="18"/>
        </w:rPr>
        <w:tab/>
      </w:r>
      <w:r w:rsidR="004D32F1" w:rsidRPr="004D32F1">
        <w:rPr>
          <w:rFonts w:ascii="Calibri"/>
          <w:b/>
          <w:sz w:val="18"/>
        </w:rPr>
        <w:t>GR</w:t>
      </w:r>
      <w:r w:rsidR="004D32F1" w:rsidRPr="004D32F1">
        <w:rPr>
          <w:rFonts w:ascii="Calibri"/>
          <w:b/>
          <w:spacing w:val="-7"/>
          <w:sz w:val="18"/>
        </w:rPr>
        <w:t xml:space="preserve"> </w:t>
      </w:r>
      <w:r w:rsidR="004D32F1" w:rsidRPr="004D32F1">
        <w:rPr>
          <w:rFonts w:ascii="Calibri"/>
          <w:b/>
          <w:spacing w:val="-1"/>
          <w:sz w:val="18"/>
        </w:rPr>
        <w:t>CLASS</w:t>
      </w:r>
      <w:r w:rsidR="004D32F1" w:rsidRPr="004D32F1">
        <w:rPr>
          <w:rFonts w:ascii="Calibri"/>
          <w:b/>
          <w:spacing w:val="-6"/>
          <w:sz w:val="18"/>
        </w:rPr>
        <w:t xml:space="preserve"> </w:t>
      </w:r>
      <w:r w:rsidR="004D32F1" w:rsidRPr="004D32F1">
        <w:rPr>
          <w:rFonts w:ascii="Calibri"/>
          <w:b/>
          <w:spacing w:val="-1"/>
          <w:sz w:val="18"/>
        </w:rPr>
        <w:t>REPRESENTATIVE</w:t>
      </w:r>
      <w:r w:rsidR="00212283">
        <w:rPr>
          <w:rFonts w:ascii="Calibri"/>
          <w:b/>
          <w:spacing w:val="-1"/>
          <w:sz w:val="18"/>
        </w:rPr>
        <w:t xml:space="preserve"> </w:t>
      </w:r>
      <w:bookmarkStart w:id="7" w:name="_GoBack"/>
      <w:bookmarkEnd w:id="7"/>
    </w:p>
    <w:sectPr w:rsidR="00672E79">
      <w:pgSz w:w="11910" w:h="16840"/>
      <w:pgMar w:top="1580" w:right="820" w:bottom="1000" w:left="11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52C814" w14:textId="77777777" w:rsidR="0033097D" w:rsidRDefault="0033097D">
      <w:r>
        <w:separator/>
      </w:r>
    </w:p>
  </w:endnote>
  <w:endnote w:type="continuationSeparator" w:id="0">
    <w:p w14:paraId="3389AE1F" w14:textId="77777777" w:rsidR="0033097D" w:rsidRDefault="003309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C077C3" w14:textId="2F5EA8AE" w:rsidR="00672E79" w:rsidRDefault="00212283">
    <w:pPr>
      <w:spacing w:line="14" w:lineRule="auto"/>
      <w:rPr>
        <w:sz w:val="20"/>
        <w:szCs w:val="20"/>
      </w:rPr>
    </w:pPr>
    <w:r>
      <w:pict w14:anchorId="2072D814">
        <v:shapetype id="_x0000_t202" coordsize="21600,21600" o:spt="202" path="m,l,21600r21600,l21600,xe">
          <v:stroke joinstyle="miter"/>
          <v:path gradientshapeok="t" o:connecttype="rect"/>
        </v:shapetype>
        <v:shape id="_x0000_s2080" type="#_x0000_t202" style="position:absolute;margin-left:129.2pt;margin-top:814.7pt;width:209.05pt;height:8.5pt;z-index:-26656;mso-position-horizontal-relative:page;mso-position-vertical-relative:page" filled="f" stroked="f">
          <v:textbox inset="0,0,0,0">
            <w:txbxContent>
              <w:p w14:paraId="021C5BDF" w14:textId="7BEA872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280A4DEC">
        <v:shape id="_x0000_s2082" type="#_x0000_t202" style="position:absolute;margin-left:222pt;margin-top:790.8pt;width:165.05pt;height:16.4pt;z-index:-26704;mso-position-horizontal-relative:page;mso-position-vertical-relative:page" filled="f" stroked="f">
          <v:textbox inset="0,0,0,0">
            <w:txbxContent>
              <w:p w14:paraId="24BFCA8C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CCA25E9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21D5FAC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5BEBFF0F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E5C27E2">
        <v:shape id="_x0000_s2081" type="#_x0000_t202" style="position:absolute;margin-left:63.95pt;margin-top:814.7pt;width:35.1pt;height:8.5pt;z-index:-26680;mso-position-horizontal-relative:page;mso-position-vertical-relative:page" filled="f" stroked="f">
          <v:textbox inset="0,0,0,0">
            <w:txbxContent>
              <w:p w14:paraId="551D5CF6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70D83BF9">
        <v:shape id="_x0000_s2079" type="#_x0000_t202" style="position:absolute;margin-left:215.4pt;margin-top:814.7pt;width:48.3pt;height:8.5pt;z-index:-26632;mso-position-horizontal-relative:page;mso-position-vertical-relative:page" filled="f" stroked="f">
          <v:textbox inset="0,0,0,0">
            <w:txbxContent>
              <w:p w14:paraId="4D79A098" w14:textId="0C95105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281AEF4">
        <v:shape id="_x0000_s2078" type="#_x0000_t202" style="position:absolute;margin-left:310.35pt;margin-top:814.7pt;width:21.75pt;height:8.5pt;z-index:-26608;mso-position-horizontal-relative:page;mso-position-vertical-relative:page" filled="f" stroked="f">
          <v:textbox inset="0,0,0,0">
            <w:txbxContent>
              <w:p w14:paraId="440605C5" w14:textId="035C605E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42184E8">
        <v:shape id="_x0000_s2077" type="#_x0000_t202" style="position:absolute;margin-left:375.65pt;margin-top:814.7pt;width:85.95pt;height:8.5pt;z-index:-26584;mso-position-horizontal-relative:page;mso-position-vertical-relative:page" filled="f" stroked="f">
          <v:textbox inset="0,0,0,0">
            <w:txbxContent>
              <w:p w14:paraId="5BBD7828" w14:textId="6273C3EF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4F48FF4">
        <v:shape id="_x0000_s2076" type="#_x0000_t202" style="position:absolute;margin-left:501.9pt;margin-top:814.7pt;width:31.7pt;height:8.5pt;z-index:-26560;mso-position-horizontal-relative:page;mso-position-vertical-relative:page" filled="f" stroked="f">
          <v:textbox inset="0,0,0,0">
            <w:txbxContent>
              <w:p w14:paraId="2E533EB4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3BF08F" w14:textId="3ECA877F" w:rsidR="00672E79" w:rsidRDefault="00212283">
    <w:pPr>
      <w:spacing w:line="14" w:lineRule="auto"/>
      <w:rPr>
        <w:sz w:val="20"/>
        <w:szCs w:val="20"/>
      </w:rPr>
    </w:pPr>
    <w:r>
      <w:pict w14:anchorId="0B954B4B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129.2pt;margin-top:814.7pt;width:202.9pt;height:8.5pt;z-index:-26440;mso-position-horizontal-relative:page;mso-position-vertical-relative:page" filled="f" stroked="f">
          <v:textbox inset="0,0,0,0">
            <w:txbxContent>
              <w:p w14:paraId="51A2B648" w14:textId="4D82DBD7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54324AF">
        <v:group id="_x0000_s2074" style="position:absolute;margin-left:64.95pt;margin-top:775.7pt;width:144.05pt;height:.1pt;z-index:-26536;mso-position-horizontal-relative:page;mso-position-vertical-relative:page" coordorigin="1299,15514" coordsize="2881,2">
          <v:shape id="_x0000_s2075" style="position:absolute;left:1299;top:15514;width:2881;height:2" coordorigin="1299,15514" coordsize="2881,0" path="m1299,15514r2880,e" filled="f" strokeweight=".7pt">
            <v:path arrowok="t"/>
          </v:shape>
          <w10:wrap anchorx="page" anchory="page"/>
        </v:group>
      </w:pict>
    </w:r>
    <w:r>
      <w:pict w14:anchorId="6BE32B62">
        <v:shape id="_x0000_s2073" type="#_x0000_t202" style="position:absolute;margin-left:62.95pt;margin-top:780.95pt;width:77.8pt;height:10.35pt;z-index:-26512;mso-position-horizontal-relative:page;mso-position-vertical-relative:page" filled="f" stroked="f">
          <v:textbox inset="0,0,0,0">
            <w:txbxContent>
              <w:p w14:paraId="74A864A4" w14:textId="77777777" w:rsidR="00672E79" w:rsidRDefault="0033398E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noProof/>
                    <w:position w:val="5"/>
                    <w:sz w:val="10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05043854">
        <v:shape id="_x0000_s2072" type="#_x0000_t202" style="position:absolute;margin-left:222pt;margin-top:790.8pt;width:165.05pt;height:16.4pt;z-index:-26488;mso-position-horizontal-relative:page;mso-position-vertical-relative:page" filled="f" stroked="f">
          <v:textbox inset="0,0,0,0">
            <w:txbxContent>
              <w:p w14:paraId="11ADB568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501510DA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3344C44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185EBB13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DF1AD62">
        <v:shape id="_x0000_s2071" type="#_x0000_t202" style="position:absolute;margin-left:63.95pt;margin-top:814.7pt;width:35.1pt;height:8.5pt;z-index:-26464;mso-position-horizontal-relative:page;mso-position-vertical-relative:page" filled="f" stroked="f">
          <v:textbox inset="0,0,0,0">
            <w:txbxContent>
              <w:p w14:paraId="592C450D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797622AE">
        <v:shape id="_x0000_s2069" type="#_x0000_t202" style="position:absolute;margin-left:215.4pt;margin-top:814.7pt;width:48.3pt;height:8.5pt;z-index:-26416;mso-position-horizontal-relative:page;mso-position-vertical-relative:page" filled="f" stroked="f">
          <v:textbox inset="0,0,0,0">
            <w:txbxContent>
              <w:p w14:paraId="7ACEE623" w14:textId="447C50BD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1D7462">
        <v:shape id="_x0000_s2068" type="#_x0000_t202" style="position:absolute;margin-left:310.35pt;margin-top:814.7pt;width:21.75pt;height:8.5pt;z-index:-26392;mso-position-horizontal-relative:page;mso-position-vertical-relative:page" filled="f" stroked="f">
          <v:textbox inset="0,0,0,0">
            <w:txbxContent>
              <w:p w14:paraId="6CD7BE98" w14:textId="505F2228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906A127">
        <v:shape id="_x0000_s2067" type="#_x0000_t202" style="position:absolute;margin-left:375.65pt;margin-top:814.7pt;width:85.95pt;height:8.5pt;z-index:-26368;mso-position-horizontal-relative:page;mso-position-vertical-relative:page" filled="f" stroked="f">
          <v:textbox inset="0,0,0,0">
            <w:txbxContent>
              <w:p w14:paraId="44988242" w14:textId="733F27A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E612EEE">
        <v:shape id="_x0000_s2066" type="#_x0000_t202" style="position:absolute;margin-left:501.9pt;margin-top:814.7pt;width:31.7pt;height:8.5pt;z-index:-26344;mso-position-horizontal-relative:page;mso-position-vertical-relative:page" filled="f" stroked="f">
          <v:textbox inset="0,0,0,0">
            <w:txbxContent>
              <w:p w14:paraId="4476FBA0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B7F4E2" w14:textId="745DD78C" w:rsidR="00672E79" w:rsidRDefault="00212283">
    <w:pPr>
      <w:spacing w:line="14" w:lineRule="auto"/>
      <w:rPr>
        <w:sz w:val="20"/>
        <w:szCs w:val="20"/>
      </w:rPr>
    </w:pPr>
    <w:r>
      <w:pict w14:anchorId="7A877B29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29.2pt;margin-top:814.7pt;width:202.9pt;height:8.5pt;z-index:-26224;mso-position-horizontal-relative:page;mso-position-vertical-relative:page" filled="f" stroked="f">
          <v:textbox inset="0,0,0,0">
            <w:txbxContent>
              <w:p w14:paraId="5D3216A0" w14:textId="4F230C9F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1525188">
        <v:group id="_x0000_s2064" style="position:absolute;margin-left:64.95pt;margin-top:775.7pt;width:144.05pt;height:.1pt;z-index:-26320;mso-position-horizontal-relative:page;mso-position-vertical-relative:page" coordorigin="1299,15514" coordsize="2881,2">
          <v:shape id="_x0000_s2065" style="position:absolute;left:1299;top:15514;width:2881;height:2" coordorigin="1299,15514" coordsize="2881,0" path="m1299,15514r2880,e" filled="f" strokeweight=".7pt">
            <v:path arrowok="t"/>
          </v:shape>
          <w10:wrap anchorx="page" anchory="page"/>
        </v:group>
      </w:pict>
    </w:r>
    <w:r>
      <w:pict w14:anchorId="4E0E858E">
        <v:shape id="_x0000_s2063" type="#_x0000_t202" style="position:absolute;margin-left:62.95pt;margin-top:780.95pt;width:77.8pt;height:10.35pt;z-index:-26296;mso-position-horizontal-relative:page;mso-position-vertical-relative:page" filled="f" stroked="f">
          <v:textbox inset="0,0,0,0">
            <w:txbxContent>
              <w:p w14:paraId="49D88F58" w14:textId="77777777" w:rsidR="00672E79" w:rsidRDefault="0033398E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noProof/>
                    <w:position w:val="5"/>
                    <w:sz w:val="10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1E266671">
        <v:shape id="_x0000_s2062" type="#_x0000_t202" style="position:absolute;margin-left:222pt;margin-top:790.8pt;width:165.05pt;height:16.4pt;z-index:-26272;mso-position-horizontal-relative:page;mso-position-vertical-relative:page" filled="f" stroked="f">
          <v:textbox inset="0,0,0,0">
            <w:txbxContent>
              <w:p w14:paraId="6191E057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4584F36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AE389C8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46299C37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234B16D">
        <v:shape id="_x0000_s2061" type="#_x0000_t202" style="position:absolute;margin-left:63.95pt;margin-top:814.7pt;width:35.1pt;height:8.5pt;z-index:-26248;mso-position-horizontal-relative:page;mso-position-vertical-relative:page" filled="f" stroked="f">
          <v:textbox inset="0,0,0,0">
            <w:txbxContent>
              <w:p w14:paraId="476A51B3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3A8CC88F">
        <v:shape id="_x0000_s2059" type="#_x0000_t202" style="position:absolute;margin-left:215.4pt;margin-top:814.7pt;width:48.3pt;height:8.5pt;z-index:-26200;mso-position-horizontal-relative:page;mso-position-vertical-relative:page" filled="f" stroked="f">
          <v:textbox inset="0,0,0,0">
            <w:txbxContent>
              <w:p w14:paraId="04104D62" w14:textId="0C7C1DDB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F6E8BF">
        <v:shape id="_x0000_s2058" type="#_x0000_t202" style="position:absolute;margin-left:310.35pt;margin-top:814.7pt;width:21.75pt;height:8.5pt;z-index:-26176;mso-position-horizontal-relative:page;mso-position-vertical-relative:page" filled="f" stroked="f">
          <v:textbox inset="0,0,0,0">
            <w:txbxContent>
              <w:p w14:paraId="3109C08F" w14:textId="4EE378EC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4BB636">
        <v:shape id="_x0000_s2057" type="#_x0000_t202" style="position:absolute;margin-left:375.65pt;margin-top:814.7pt;width:85.95pt;height:8.5pt;z-index:-26152;mso-position-horizontal-relative:page;mso-position-vertical-relative:page" filled="f" stroked="f">
          <v:textbox inset="0,0,0,0">
            <w:txbxContent>
              <w:p w14:paraId="008AEDD2" w14:textId="0DE4F65A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F9A12C0">
        <v:shape id="_x0000_s2056" type="#_x0000_t202" style="position:absolute;margin-left:501.9pt;margin-top:814.7pt;width:31.7pt;height:8.5pt;z-index:-26128;mso-position-horizontal-relative:page;mso-position-vertical-relative:page" filled="f" stroked="f">
          <v:textbox inset="0,0,0,0">
            <w:txbxContent>
              <w:p w14:paraId="5740A06C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B9274" w14:textId="7BAEA2BE" w:rsidR="00672E79" w:rsidRDefault="00212283">
    <w:pPr>
      <w:spacing w:line="14" w:lineRule="auto"/>
      <w:rPr>
        <w:sz w:val="20"/>
        <w:szCs w:val="20"/>
      </w:rPr>
    </w:pPr>
    <w:r>
      <w:pict w14:anchorId="2AD5798D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9.2pt;margin-top:807.2pt;width:194pt;height:16pt;z-index:-26056;mso-position-horizontal-relative:page;mso-position-vertical-relative:page" filled="f" stroked="f">
          <v:textbox inset="0,0,0,0">
            <w:txbxContent>
              <w:p w14:paraId="75A6602E" w14:textId="77777777" w:rsidR="00172147" w:rsidRDefault="00172147">
                <w:pPr>
                  <w:spacing w:line="152" w:lineRule="exact"/>
                  <w:ind w:left="20"/>
                  <w:rPr>
                    <w:rFonts w:ascii="Calibri"/>
                    <w:b/>
                    <w:spacing w:val="-1"/>
                    <w:sz w:val="13"/>
                  </w:rPr>
                </w:pPr>
              </w:p>
              <w:p w14:paraId="290D9F96" w14:textId="0AC4C55E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4CE477D">
        <v:shape id="_x0000_s2055" type="#_x0000_t202" style="position:absolute;margin-left:222pt;margin-top:790.8pt;width:165.05pt;height:16.4pt;z-index:-26104;mso-position-horizontal-relative:page;mso-position-vertical-relative:page" filled="f" stroked="f">
          <v:textbox style="mso-next-textbox:#_x0000_s2055" inset="0,0,0,0">
            <w:txbxContent>
              <w:p w14:paraId="5CCC8431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6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CF83A2C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9DC72D0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6"/>
              <w:p w14:paraId="292D84AF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994413">
        <v:shape id="_x0000_s2054" type="#_x0000_t202" style="position:absolute;margin-left:63.95pt;margin-top:814.7pt;width:35.1pt;height:8.5pt;z-index:-26080;mso-position-horizontal-relative:page;mso-position-vertical-relative:page" filled="f" stroked="f">
          <v:textbox inset="0,0,0,0">
            <w:txbxContent>
              <w:p w14:paraId="2CB688B2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5AA4D862">
        <v:shape id="_x0000_s2052" type="#_x0000_t202" style="position:absolute;margin-left:215.4pt;margin-top:814.7pt;width:48.3pt;height:8.5pt;z-index:-26032;mso-position-horizontal-relative:page;mso-position-vertical-relative:page" filled="f" stroked="f">
          <v:textbox inset="0,0,0,0">
            <w:txbxContent>
              <w:p w14:paraId="1B51A50B" w14:textId="5EF57115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0E105B">
        <v:shape id="_x0000_s2051" type="#_x0000_t202" style="position:absolute;margin-left:310.35pt;margin-top:814.7pt;width:21.75pt;height:8.5pt;z-index:-26008;mso-position-horizontal-relative:page;mso-position-vertical-relative:page" filled="f" stroked="f">
          <v:textbox inset="0,0,0,0">
            <w:txbxContent>
              <w:p w14:paraId="67C6FAFC" w14:textId="63FC1178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39623FD">
        <v:shape id="_x0000_s2050" type="#_x0000_t202" style="position:absolute;margin-left:375.65pt;margin-top:814.7pt;width:85.95pt;height:8.5pt;z-index:-25984;mso-position-horizontal-relative:page;mso-position-vertical-relative:page" filled="f" stroked="f">
          <v:textbox inset="0,0,0,0">
            <w:txbxContent>
              <w:p w14:paraId="6C89C1BB" w14:textId="52ACDF4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EF6BD8">
        <v:shape id="_x0000_s2049" type="#_x0000_t202" style="position:absolute;margin-left:501.9pt;margin-top:814.7pt;width:31.7pt;height:8.5pt;z-index:-25960;mso-position-horizontal-relative:page;mso-position-vertical-relative:page" filled="f" stroked="f">
          <v:textbox inset="0,0,0,0">
            <w:txbxContent>
              <w:p w14:paraId="78EA99D3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4B584C" w14:textId="77777777" w:rsidR="0033097D" w:rsidRDefault="0033097D">
      <w:r>
        <w:separator/>
      </w:r>
    </w:p>
  </w:footnote>
  <w:footnote w:type="continuationSeparator" w:id="0">
    <w:p w14:paraId="742F1B95" w14:textId="77777777" w:rsidR="0033097D" w:rsidRDefault="003309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8227D7"/>
    <w:multiLevelType w:val="hybridMultilevel"/>
    <w:tmpl w:val="2814E9F2"/>
    <w:lvl w:ilvl="0" w:tplc="855EF5EE">
      <w:start w:val="1"/>
      <w:numFmt w:val="decimal"/>
      <w:lvlText w:val=".%1"/>
      <w:lvlJc w:val="left"/>
      <w:pPr>
        <w:ind w:left="48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FC2CCC4">
      <w:start w:val="1"/>
      <w:numFmt w:val="bullet"/>
      <w:lvlText w:val="•"/>
      <w:lvlJc w:val="left"/>
      <w:pPr>
        <w:ind w:left="1501" w:hanging="178"/>
      </w:pPr>
      <w:rPr>
        <w:rFonts w:hint="default"/>
      </w:rPr>
    </w:lvl>
    <w:lvl w:ilvl="2" w:tplc="145A44E8">
      <w:start w:val="1"/>
      <w:numFmt w:val="bullet"/>
      <w:lvlText w:val="•"/>
      <w:lvlJc w:val="left"/>
      <w:pPr>
        <w:ind w:left="2519" w:hanging="178"/>
      </w:pPr>
      <w:rPr>
        <w:rFonts w:hint="default"/>
      </w:rPr>
    </w:lvl>
    <w:lvl w:ilvl="3" w:tplc="ECAE4EFA">
      <w:start w:val="1"/>
      <w:numFmt w:val="bullet"/>
      <w:lvlText w:val="•"/>
      <w:lvlJc w:val="left"/>
      <w:pPr>
        <w:ind w:left="3537" w:hanging="178"/>
      </w:pPr>
      <w:rPr>
        <w:rFonts w:hint="default"/>
      </w:rPr>
    </w:lvl>
    <w:lvl w:ilvl="4" w:tplc="3C0048A0">
      <w:start w:val="1"/>
      <w:numFmt w:val="bullet"/>
      <w:lvlText w:val="•"/>
      <w:lvlJc w:val="left"/>
      <w:pPr>
        <w:ind w:left="4556" w:hanging="178"/>
      </w:pPr>
      <w:rPr>
        <w:rFonts w:hint="default"/>
      </w:rPr>
    </w:lvl>
    <w:lvl w:ilvl="5" w:tplc="7744C69C">
      <w:start w:val="1"/>
      <w:numFmt w:val="bullet"/>
      <w:lvlText w:val="•"/>
      <w:lvlJc w:val="left"/>
      <w:pPr>
        <w:ind w:left="5574" w:hanging="178"/>
      </w:pPr>
      <w:rPr>
        <w:rFonts w:hint="default"/>
      </w:rPr>
    </w:lvl>
    <w:lvl w:ilvl="6" w:tplc="03C61CDA">
      <w:start w:val="1"/>
      <w:numFmt w:val="bullet"/>
      <w:lvlText w:val="•"/>
      <w:lvlJc w:val="left"/>
      <w:pPr>
        <w:ind w:left="6593" w:hanging="178"/>
      </w:pPr>
      <w:rPr>
        <w:rFonts w:hint="default"/>
      </w:rPr>
    </w:lvl>
    <w:lvl w:ilvl="7" w:tplc="5C187668">
      <w:start w:val="1"/>
      <w:numFmt w:val="bullet"/>
      <w:lvlText w:val="•"/>
      <w:lvlJc w:val="left"/>
      <w:pPr>
        <w:ind w:left="7611" w:hanging="178"/>
      </w:pPr>
      <w:rPr>
        <w:rFonts w:hint="default"/>
      </w:rPr>
    </w:lvl>
    <w:lvl w:ilvl="8" w:tplc="E162FE9A">
      <w:start w:val="1"/>
      <w:numFmt w:val="bullet"/>
      <w:lvlText w:val="•"/>
      <w:lvlJc w:val="left"/>
      <w:pPr>
        <w:ind w:left="8629" w:hanging="178"/>
      </w:pPr>
      <w:rPr>
        <w:rFonts w:hint="default"/>
      </w:rPr>
    </w:lvl>
  </w:abstractNum>
  <w:abstractNum w:abstractNumId="1">
    <w:nsid w:val="3BF017EA"/>
    <w:multiLevelType w:val="hybridMultilevel"/>
    <w:tmpl w:val="53960940"/>
    <w:lvl w:ilvl="0" w:tplc="3E1C3752">
      <w:start w:val="2"/>
      <w:numFmt w:val="decimal"/>
      <w:lvlText w:val="%1"/>
      <w:lvlJc w:val="left"/>
      <w:pPr>
        <w:ind w:left="482" w:hanging="234"/>
        <w:jc w:val="right"/>
      </w:pPr>
      <w:rPr>
        <w:rFonts w:ascii="Calibri" w:eastAsia="Calibri" w:hAnsi="Calibri" w:hint="default"/>
        <w:w w:val="99"/>
        <w:sz w:val="18"/>
        <w:szCs w:val="18"/>
      </w:rPr>
    </w:lvl>
    <w:lvl w:ilvl="1" w:tplc="CB0AD4E6">
      <w:start w:val="1"/>
      <w:numFmt w:val="decimal"/>
      <w:lvlText w:val=".%2"/>
      <w:lvlJc w:val="left"/>
      <w:pPr>
        <w:ind w:left="66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2B862A9C">
      <w:start w:val="1"/>
      <w:numFmt w:val="bullet"/>
      <w:lvlText w:val="•"/>
      <w:lvlJc w:val="left"/>
      <w:pPr>
        <w:ind w:left="1772" w:hanging="178"/>
      </w:pPr>
      <w:rPr>
        <w:rFonts w:hint="default"/>
      </w:rPr>
    </w:lvl>
    <w:lvl w:ilvl="3" w:tplc="EA4C2E32">
      <w:start w:val="1"/>
      <w:numFmt w:val="bullet"/>
      <w:lvlText w:val="•"/>
      <w:lvlJc w:val="left"/>
      <w:pPr>
        <w:ind w:left="2883" w:hanging="178"/>
      </w:pPr>
      <w:rPr>
        <w:rFonts w:hint="default"/>
      </w:rPr>
    </w:lvl>
    <w:lvl w:ilvl="4" w:tplc="9350E8FC">
      <w:start w:val="1"/>
      <w:numFmt w:val="bullet"/>
      <w:lvlText w:val="•"/>
      <w:lvlJc w:val="left"/>
      <w:pPr>
        <w:ind w:left="3995" w:hanging="178"/>
      </w:pPr>
      <w:rPr>
        <w:rFonts w:hint="default"/>
      </w:rPr>
    </w:lvl>
    <w:lvl w:ilvl="5" w:tplc="C4DA5FAE">
      <w:start w:val="1"/>
      <w:numFmt w:val="bullet"/>
      <w:lvlText w:val="•"/>
      <w:lvlJc w:val="left"/>
      <w:pPr>
        <w:ind w:left="5107" w:hanging="178"/>
      </w:pPr>
      <w:rPr>
        <w:rFonts w:hint="default"/>
      </w:rPr>
    </w:lvl>
    <w:lvl w:ilvl="6" w:tplc="F8604448">
      <w:start w:val="1"/>
      <w:numFmt w:val="bullet"/>
      <w:lvlText w:val="•"/>
      <w:lvlJc w:val="left"/>
      <w:pPr>
        <w:ind w:left="6219" w:hanging="178"/>
      </w:pPr>
      <w:rPr>
        <w:rFonts w:hint="default"/>
      </w:rPr>
    </w:lvl>
    <w:lvl w:ilvl="7" w:tplc="F26E27E6">
      <w:start w:val="1"/>
      <w:numFmt w:val="bullet"/>
      <w:lvlText w:val="•"/>
      <w:lvlJc w:val="left"/>
      <w:pPr>
        <w:ind w:left="7331" w:hanging="178"/>
      </w:pPr>
      <w:rPr>
        <w:rFonts w:hint="default"/>
      </w:rPr>
    </w:lvl>
    <w:lvl w:ilvl="8" w:tplc="11ECC93A">
      <w:start w:val="1"/>
      <w:numFmt w:val="bullet"/>
      <w:lvlText w:val="•"/>
      <w:lvlJc w:val="left"/>
      <w:pPr>
        <w:ind w:left="8442" w:hanging="178"/>
      </w:pPr>
      <w:rPr>
        <w:rFonts w:hint="default"/>
      </w:rPr>
    </w:lvl>
  </w:abstractNum>
  <w:abstractNum w:abstractNumId="2">
    <w:nsid w:val="47A96FCE"/>
    <w:multiLevelType w:val="hybridMultilevel"/>
    <w:tmpl w:val="28A0D10A"/>
    <w:lvl w:ilvl="0" w:tplc="012409AC">
      <w:start w:val="1"/>
      <w:numFmt w:val="decimal"/>
      <w:lvlText w:val=".%1"/>
      <w:lvlJc w:val="left"/>
      <w:pPr>
        <w:ind w:left="34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1928538">
      <w:start w:val="1"/>
      <w:numFmt w:val="bullet"/>
      <w:lvlText w:val="•"/>
      <w:lvlJc w:val="left"/>
      <w:pPr>
        <w:ind w:left="1361" w:hanging="178"/>
      </w:pPr>
      <w:rPr>
        <w:rFonts w:hint="default"/>
      </w:rPr>
    </w:lvl>
    <w:lvl w:ilvl="2" w:tplc="47CCDD46">
      <w:start w:val="1"/>
      <w:numFmt w:val="bullet"/>
      <w:lvlText w:val="•"/>
      <w:lvlJc w:val="left"/>
      <w:pPr>
        <w:ind w:left="2379" w:hanging="178"/>
      </w:pPr>
      <w:rPr>
        <w:rFonts w:hint="default"/>
      </w:rPr>
    </w:lvl>
    <w:lvl w:ilvl="3" w:tplc="676E4EBC">
      <w:start w:val="1"/>
      <w:numFmt w:val="bullet"/>
      <w:lvlText w:val="•"/>
      <w:lvlJc w:val="left"/>
      <w:pPr>
        <w:ind w:left="3397" w:hanging="178"/>
      </w:pPr>
      <w:rPr>
        <w:rFonts w:hint="default"/>
      </w:rPr>
    </w:lvl>
    <w:lvl w:ilvl="4" w:tplc="EE3CF86A">
      <w:start w:val="1"/>
      <w:numFmt w:val="bullet"/>
      <w:lvlText w:val="•"/>
      <w:lvlJc w:val="left"/>
      <w:pPr>
        <w:ind w:left="4416" w:hanging="178"/>
      </w:pPr>
      <w:rPr>
        <w:rFonts w:hint="default"/>
      </w:rPr>
    </w:lvl>
    <w:lvl w:ilvl="5" w:tplc="87E6EA40">
      <w:start w:val="1"/>
      <w:numFmt w:val="bullet"/>
      <w:lvlText w:val="•"/>
      <w:lvlJc w:val="left"/>
      <w:pPr>
        <w:ind w:left="5434" w:hanging="178"/>
      </w:pPr>
      <w:rPr>
        <w:rFonts w:hint="default"/>
      </w:rPr>
    </w:lvl>
    <w:lvl w:ilvl="6" w:tplc="51E67EFC">
      <w:start w:val="1"/>
      <w:numFmt w:val="bullet"/>
      <w:lvlText w:val="•"/>
      <w:lvlJc w:val="left"/>
      <w:pPr>
        <w:ind w:left="6453" w:hanging="178"/>
      </w:pPr>
      <w:rPr>
        <w:rFonts w:hint="default"/>
      </w:rPr>
    </w:lvl>
    <w:lvl w:ilvl="7" w:tplc="00CAC1B8">
      <w:start w:val="1"/>
      <w:numFmt w:val="bullet"/>
      <w:lvlText w:val="•"/>
      <w:lvlJc w:val="left"/>
      <w:pPr>
        <w:ind w:left="7471" w:hanging="178"/>
      </w:pPr>
      <w:rPr>
        <w:rFonts w:hint="default"/>
      </w:rPr>
    </w:lvl>
    <w:lvl w:ilvl="8" w:tplc="4A5C00AE">
      <w:start w:val="1"/>
      <w:numFmt w:val="bullet"/>
      <w:lvlText w:val="•"/>
      <w:lvlJc w:val="left"/>
      <w:pPr>
        <w:ind w:left="8489" w:hanging="178"/>
      </w:pPr>
      <w:rPr>
        <w:rFonts w:hint="default"/>
      </w:rPr>
    </w:lvl>
  </w:abstractNum>
  <w:abstractNum w:abstractNumId="3">
    <w:nsid w:val="6E4E0852"/>
    <w:multiLevelType w:val="hybridMultilevel"/>
    <w:tmpl w:val="780C04BA"/>
    <w:lvl w:ilvl="0" w:tplc="8BA2586C">
      <w:start w:val="1"/>
      <w:numFmt w:val="decimal"/>
      <w:lvlText w:val="%1."/>
      <w:lvlJc w:val="left"/>
      <w:pPr>
        <w:ind w:left="486" w:hanging="378"/>
        <w:jc w:val="left"/>
      </w:pPr>
      <w:rPr>
        <w:rFonts w:ascii="Calibri" w:eastAsia="Calibri" w:hAnsi="Calibri" w:hint="default"/>
        <w:sz w:val="16"/>
        <w:szCs w:val="16"/>
      </w:rPr>
    </w:lvl>
    <w:lvl w:ilvl="1" w:tplc="AE7C6A60">
      <w:start w:val="1"/>
      <w:numFmt w:val="bullet"/>
      <w:lvlText w:val="•"/>
      <w:lvlJc w:val="left"/>
      <w:pPr>
        <w:ind w:left="1490" w:hanging="378"/>
      </w:pPr>
      <w:rPr>
        <w:rFonts w:hint="default"/>
      </w:rPr>
    </w:lvl>
    <w:lvl w:ilvl="2" w:tplc="3E105336">
      <w:start w:val="1"/>
      <w:numFmt w:val="bullet"/>
      <w:lvlText w:val="•"/>
      <w:lvlJc w:val="left"/>
      <w:pPr>
        <w:ind w:left="2494" w:hanging="378"/>
      </w:pPr>
      <w:rPr>
        <w:rFonts w:hint="default"/>
      </w:rPr>
    </w:lvl>
    <w:lvl w:ilvl="3" w:tplc="BC5C95FE">
      <w:start w:val="1"/>
      <w:numFmt w:val="bullet"/>
      <w:lvlText w:val="•"/>
      <w:lvlJc w:val="left"/>
      <w:pPr>
        <w:ind w:left="3498" w:hanging="378"/>
      </w:pPr>
      <w:rPr>
        <w:rFonts w:hint="default"/>
      </w:rPr>
    </w:lvl>
    <w:lvl w:ilvl="4" w:tplc="C252508C">
      <w:start w:val="1"/>
      <w:numFmt w:val="bullet"/>
      <w:lvlText w:val="•"/>
      <w:lvlJc w:val="left"/>
      <w:pPr>
        <w:ind w:left="4502" w:hanging="378"/>
      </w:pPr>
      <w:rPr>
        <w:rFonts w:hint="default"/>
      </w:rPr>
    </w:lvl>
    <w:lvl w:ilvl="5" w:tplc="78BA0376">
      <w:start w:val="1"/>
      <w:numFmt w:val="bullet"/>
      <w:lvlText w:val="•"/>
      <w:lvlJc w:val="left"/>
      <w:pPr>
        <w:ind w:left="5506" w:hanging="378"/>
      </w:pPr>
      <w:rPr>
        <w:rFonts w:hint="default"/>
      </w:rPr>
    </w:lvl>
    <w:lvl w:ilvl="6" w:tplc="2E18B15C">
      <w:start w:val="1"/>
      <w:numFmt w:val="bullet"/>
      <w:lvlText w:val="•"/>
      <w:lvlJc w:val="left"/>
      <w:pPr>
        <w:ind w:left="6510" w:hanging="378"/>
      </w:pPr>
      <w:rPr>
        <w:rFonts w:hint="default"/>
      </w:rPr>
    </w:lvl>
    <w:lvl w:ilvl="7" w:tplc="BF9670CC">
      <w:start w:val="1"/>
      <w:numFmt w:val="bullet"/>
      <w:lvlText w:val="•"/>
      <w:lvlJc w:val="left"/>
      <w:pPr>
        <w:ind w:left="7514" w:hanging="378"/>
      </w:pPr>
      <w:rPr>
        <w:rFonts w:hint="default"/>
      </w:rPr>
    </w:lvl>
    <w:lvl w:ilvl="8" w:tplc="DC7C0C26">
      <w:start w:val="1"/>
      <w:numFmt w:val="bullet"/>
      <w:lvlText w:val="•"/>
      <w:lvlJc w:val="left"/>
      <w:pPr>
        <w:ind w:left="8518" w:hanging="378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672E79"/>
    <w:rsid w:val="0012175F"/>
    <w:rsid w:val="00172147"/>
    <w:rsid w:val="001B4844"/>
    <w:rsid w:val="00212283"/>
    <w:rsid w:val="0033097D"/>
    <w:rsid w:val="0033398E"/>
    <w:rsid w:val="00454CCA"/>
    <w:rsid w:val="004D32F1"/>
    <w:rsid w:val="00672E79"/>
    <w:rsid w:val="007A0630"/>
    <w:rsid w:val="00B1385E"/>
    <w:rsid w:val="00B4500D"/>
    <w:rsid w:val="00B87D1D"/>
    <w:rsid w:val="00CD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7"/>
    <o:shapelayout v:ext="edit">
      <o:idmap v:ext="edit" data="1"/>
    </o:shapelayout>
  </w:shapeDefaults>
  <w:decimalSymbol w:val="."/>
  <w:listSeparator w:val=","/>
  <w14:docId w14:val="4C60A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32F1"/>
  </w:style>
  <w:style w:type="paragraph" w:styleId="Heading1">
    <w:name w:val="heading 1"/>
    <w:basedOn w:val="Normal"/>
    <w:uiPriority w:val="9"/>
    <w:qFormat/>
    <w:pPr>
      <w:ind w:left="343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41" w:hanging="3400"/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340"/>
      <w:outlineLvl w:val="2"/>
    </w:pPr>
    <w:rPr>
      <w:rFonts w:ascii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spacing w:before="59"/>
      <w:ind w:left="178"/>
      <w:outlineLvl w:val="3"/>
    </w:pPr>
    <w:rPr>
      <w:rFonts w:ascii="Calibri" w:eastAsia="Calibri" w:hAnsi="Calibri"/>
      <w:b/>
      <w:bCs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8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D32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2F1"/>
  </w:style>
  <w:style w:type="paragraph" w:styleId="Footer">
    <w:name w:val="footer"/>
    <w:basedOn w:val="Normal"/>
    <w:link w:val="FooterChar"/>
    <w:uiPriority w:val="99"/>
    <w:unhideWhenUsed/>
    <w:rsid w:val="004D32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2F1"/>
  </w:style>
  <w:style w:type="character" w:styleId="Hyperlink">
    <w:name w:val="Hyperlink"/>
    <w:uiPriority w:val="99"/>
    <w:unhideWhenUsed/>
    <w:rsid w:val="004D32F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1171</Words>
  <Characters>7051</Characters>
  <Application>Microsoft Office Word</Application>
  <DocSecurity>0</DocSecurity>
  <Lines>58</Lines>
  <Paragraphs>16</Paragraphs>
  <ScaleCrop>false</ScaleCrop>
  <Company/>
  <LinksUpToDate>false</LinksUpToDate>
  <CharactersWithSpaces>8206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2025-11-05T09:01:00Z</dcterms:created>
  <dcterms:modified xsi:type="dcterms:W3CDTF">2026-03-31T09:17:00Z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