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1D5BF6" w14:textId="77777777" w:rsidR="00F64AA9" w:rsidRDefault="00F64AA9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14:paraId="425DAA09" w14:textId="77777777" w:rsidR="00F64AA9" w:rsidRDefault="00112FD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noProof/>
          <w:spacing w:val="-1"/>
          <w:sz w:val="36"/>
        </w:rPr>
        <w:drawing>
          <wp:anchor distT="0" distB="0" distL="114300" distR="114300" simplePos="0" relativeHeight="251658240" behindDoc="0" locked="0" layoutInCell="1" allowOverlap="1" wp14:anchorId="3BEFBE41" wp14:editId="77629ECC">
            <wp:simplePos x="0" y="0"/>
            <wp:positionH relativeFrom="column">
              <wp:posOffset>352425</wp:posOffset>
            </wp:positionH>
            <wp:positionV relativeFrom="paragraph">
              <wp:posOffset>35560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0E18E" w14:textId="77777777" w:rsidR="00F64AA9" w:rsidRDefault="00F64AA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E9C69A" w14:textId="77777777" w:rsidR="00F64AA9" w:rsidRDefault="00F64AA9">
      <w:pPr>
        <w:spacing w:before="2"/>
        <w:rPr>
          <w:rFonts w:ascii="Times New Roman" w:eastAsia="Times New Roman" w:hAnsi="Times New Roman" w:cs="Times New Roman"/>
          <w:sz w:val="20"/>
          <w:szCs w:val="20"/>
        </w:rPr>
      </w:pPr>
    </w:p>
    <w:p w14:paraId="6674B665" w14:textId="77777777" w:rsidR="00F64AA9" w:rsidRDefault="005300FF">
      <w:pPr>
        <w:spacing w:before="27"/>
        <w:ind w:left="3346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GRAIN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LOADING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MANUAL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CHECK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LIST</w:t>
      </w:r>
    </w:p>
    <w:p w14:paraId="2686203A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28F1B41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7153958" w14:textId="77777777" w:rsidR="00F64AA9" w:rsidRDefault="00F64AA9">
      <w:pPr>
        <w:spacing w:before="4"/>
        <w:rPr>
          <w:rFonts w:ascii="Calibri" w:eastAsia="Calibri" w:hAnsi="Calibri" w:cs="Calibri"/>
          <w:b/>
          <w:bCs/>
          <w:sz w:val="21"/>
          <w:szCs w:val="21"/>
        </w:rPr>
      </w:pPr>
    </w:p>
    <w:p w14:paraId="1445CFAC" w14:textId="77777777" w:rsidR="00F64AA9" w:rsidRDefault="005300FF">
      <w:pPr>
        <w:pStyle w:val="Heading1"/>
        <w:spacing w:before="52" w:line="266" w:lineRule="exact"/>
        <w:ind w:right="671"/>
        <w:rPr>
          <w:b w:val="0"/>
          <w:bCs w:val="0"/>
        </w:rPr>
      </w:pPr>
      <w:r>
        <w:rPr>
          <w:spacing w:val="-1"/>
        </w:rPr>
        <w:t>The booklet must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prepared </w:t>
      </w:r>
      <w:r>
        <w:t>in</w:t>
      </w:r>
      <w:r>
        <w:rPr>
          <w:spacing w:val="-1"/>
        </w:rPr>
        <w:t xml:space="preserve"> accordance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1"/>
        </w:rPr>
        <w:t xml:space="preserve">guidance provided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Regulation</w:t>
      </w:r>
      <w:r>
        <w:rPr>
          <w:spacing w:val="4"/>
        </w:rPr>
        <w:t xml:space="preserve"> </w:t>
      </w:r>
      <w:r>
        <w:rPr>
          <w:spacing w:val="-1"/>
        </w:rPr>
        <w:t>VI-C.8</w:t>
      </w:r>
      <w:r>
        <w:rPr>
          <w:spacing w:val="49"/>
        </w:rPr>
        <w:t xml:space="preserve"> </w:t>
      </w:r>
      <w:r>
        <w:rPr>
          <w:spacing w:val="-1"/>
        </w:rPr>
        <w:t xml:space="preserve">of </w:t>
      </w:r>
      <w:r>
        <w:t>the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1974</w:t>
      </w:r>
      <w:r>
        <w:rPr>
          <w:spacing w:val="-2"/>
        </w:rPr>
        <w:t xml:space="preserve"> </w:t>
      </w:r>
      <w:r>
        <w:rPr>
          <w:spacing w:val="-1"/>
        </w:rPr>
        <w:t>Convention for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Safety</w:t>
      </w:r>
      <w:r>
        <w:t xml:space="preserve"> </w:t>
      </w:r>
      <w:r>
        <w:rPr>
          <w:spacing w:val="-1"/>
        </w:rPr>
        <w:t xml:space="preserve">of </w:t>
      </w:r>
      <w:r>
        <w:t>Life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Sea</w:t>
      </w:r>
      <w:r>
        <w:rPr>
          <w:spacing w:val="-4"/>
        </w:rPr>
        <w:t xml:space="preserve"> </w:t>
      </w:r>
      <w:r>
        <w:rPr>
          <w:spacing w:val="-1"/>
        </w:rPr>
        <w:t>(SOLAS).</w:t>
      </w:r>
    </w:p>
    <w:p w14:paraId="553CB6C6" w14:textId="77777777" w:rsidR="00F64AA9" w:rsidRDefault="00F64AA9">
      <w:pPr>
        <w:spacing w:before="6"/>
        <w:rPr>
          <w:rFonts w:ascii="Calibri" w:eastAsia="Calibri" w:hAnsi="Calibri" w:cs="Calibri"/>
          <w:b/>
          <w:bCs/>
        </w:rPr>
      </w:pPr>
    </w:p>
    <w:p w14:paraId="153CBA1A" w14:textId="77777777" w:rsidR="00F64AA9" w:rsidRDefault="005300FF">
      <w:pPr>
        <w:ind w:left="1200" w:right="671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The IMO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International Code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for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the Safe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Carriage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Grain must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  <w:b/>
          <w:spacing w:val="-1"/>
        </w:rPr>
        <w:t>be used for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the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approval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 xml:space="preserve">of </w:t>
      </w:r>
      <w:r>
        <w:rPr>
          <w:rFonts w:ascii="Calibri"/>
          <w:b/>
        </w:rPr>
        <w:t>the</w:t>
      </w:r>
      <w:r>
        <w:rPr>
          <w:rFonts w:ascii="Times New Roman"/>
          <w:b/>
          <w:spacing w:val="61"/>
        </w:rPr>
        <w:t xml:space="preserve"> </w:t>
      </w:r>
      <w:r>
        <w:rPr>
          <w:rFonts w:ascii="Calibri"/>
          <w:b/>
          <w:spacing w:val="-1"/>
        </w:rPr>
        <w:t>booklet.</w:t>
      </w:r>
    </w:p>
    <w:p w14:paraId="55BC27B3" w14:textId="77777777" w:rsidR="00F64AA9" w:rsidRDefault="00F64AA9">
      <w:pPr>
        <w:rPr>
          <w:rFonts w:ascii="Calibri" w:eastAsia="Calibri" w:hAnsi="Calibri" w:cs="Calibri"/>
          <w:b/>
          <w:bCs/>
        </w:rPr>
      </w:pPr>
    </w:p>
    <w:tbl>
      <w:tblPr>
        <w:tblStyle w:val="TableNormal1"/>
        <w:tblW w:w="0" w:type="auto"/>
        <w:tblInd w:w="1084" w:type="dxa"/>
        <w:tblLayout w:type="fixed"/>
        <w:tblLook w:val="01E0" w:firstRow="1" w:lastRow="1" w:firstColumn="1" w:lastColumn="1" w:noHBand="0" w:noVBand="0"/>
      </w:tblPr>
      <w:tblGrid>
        <w:gridCol w:w="2540"/>
        <w:gridCol w:w="2429"/>
        <w:gridCol w:w="2521"/>
        <w:gridCol w:w="2160"/>
      </w:tblGrid>
      <w:tr w:rsidR="00F64AA9" w14:paraId="5B4FC483" w14:textId="77777777">
        <w:trPr>
          <w:trHeight w:hRule="exact" w:val="553"/>
        </w:trPr>
        <w:tc>
          <w:tcPr>
            <w:tcW w:w="25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4BD6F8" w14:textId="77777777" w:rsidR="00F64AA9" w:rsidRDefault="005300FF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Name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Ship:</w:t>
            </w:r>
          </w:p>
        </w:tc>
        <w:tc>
          <w:tcPr>
            <w:tcW w:w="24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82B2E0" w14:textId="77777777" w:rsidR="00F64AA9" w:rsidRDefault="005300FF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Port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Registry:</w:t>
            </w:r>
          </w:p>
        </w:tc>
        <w:tc>
          <w:tcPr>
            <w:tcW w:w="25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14F97D" w14:textId="77777777" w:rsidR="00F64AA9" w:rsidRDefault="005300FF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Gross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Tonnage: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B42081" w14:textId="77777777" w:rsidR="00F64AA9" w:rsidRDefault="005300FF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Type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Ship:</w:t>
            </w:r>
          </w:p>
        </w:tc>
      </w:tr>
      <w:tr w:rsidR="00F64AA9" w14:paraId="3E0EF65F" w14:textId="77777777">
        <w:trPr>
          <w:trHeight w:hRule="exact" w:val="552"/>
        </w:trPr>
        <w:tc>
          <w:tcPr>
            <w:tcW w:w="25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32B2A7" w14:textId="77777777" w:rsidR="00F64AA9" w:rsidRDefault="005300FF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Call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Letters:</w:t>
            </w:r>
          </w:p>
        </w:tc>
        <w:tc>
          <w:tcPr>
            <w:tcW w:w="24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FC7B13" w14:textId="77777777" w:rsidR="00F64AA9" w:rsidRDefault="005300FF">
            <w:pPr>
              <w:pStyle w:val="TableParagraph"/>
              <w:spacing w:line="267" w:lineRule="exact"/>
              <w:ind w:left="9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CCC N°:</w:t>
            </w:r>
          </w:p>
        </w:tc>
        <w:tc>
          <w:tcPr>
            <w:tcW w:w="25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0A498B" w14:textId="77777777" w:rsidR="00F64AA9" w:rsidRDefault="005300FF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LL </w:t>
            </w:r>
            <w:r>
              <w:rPr>
                <w:rFonts w:ascii="Calibri" w:eastAsia="Calibri" w:hAnsi="Calibri" w:cs="Calibri"/>
                <w:spacing w:val="-1"/>
              </w:rPr>
              <w:t>N°: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B41177" w14:textId="77777777" w:rsidR="00F64AA9" w:rsidRDefault="005300FF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IMO </w:t>
            </w:r>
            <w:r>
              <w:rPr>
                <w:rFonts w:ascii="Calibri"/>
                <w:spacing w:val="-1"/>
              </w:rPr>
              <w:t>Number:</w:t>
            </w:r>
          </w:p>
        </w:tc>
      </w:tr>
      <w:tr w:rsidR="00F64AA9" w14:paraId="68DD8F1F" w14:textId="77777777">
        <w:trPr>
          <w:trHeight w:hRule="exact" w:val="281"/>
        </w:trPr>
        <w:tc>
          <w:tcPr>
            <w:tcW w:w="4969" w:type="dxa"/>
            <w:gridSpan w:val="2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F0E62D1" w14:textId="77777777" w:rsidR="00F64AA9" w:rsidRDefault="005300FF">
            <w:pPr>
              <w:pStyle w:val="TableParagraph"/>
              <w:spacing w:line="267" w:lineRule="exact"/>
              <w:ind w:left="111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and address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owners:</w:t>
            </w:r>
          </w:p>
        </w:tc>
        <w:tc>
          <w:tcPr>
            <w:tcW w:w="4681" w:type="dxa"/>
            <w:gridSpan w:val="2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5F1D0A1" w14:textId="77777777" w:rsidR="00F64AA9" w:rsidRDefault="005300FF">
            <w:pPr>
              <w:pStyle w:val="TableParagraph"/>
              <w:spacing w:line="267" w:lineRule="exact"/>
              <w:ind w:left="118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and address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operators:</w:t>
            </w:r>
          </w:p>
        </w:tc>
      </w:tr>
      <w:tr w:rsidR="00F64AA9" w14:paraId="3CE29C38" w14:textId="77777777">
        <w:trPr>
          <w:trHeight w:hRule="exact" w:val="278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6C881EA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52CA5D5" w14:textId="77777777" w:rsidR="00F64AA9" w:rsidRDefault="00F64AA9"/>
        </w:tc>
      </w:tr>
      <w:tr w:rsidR="00F64AA9" w14:paraId="7CADD455" w14:textId="77777777">
        <w:trPr>
          <w:trHeight w:hRule="exact" w:val="278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C8FE0E4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6B36EC9" w14:textId="77777777" w:rsidR="00F64AA9" w:rsidRDefault="00F64AA9"/>
        </w:tc>
      </w:tr>
      <w:tr w:rsidR="00F64AA9" w14:paraId="47FBDE1E" w14:textId="77777777">
        <w:trPr>
          <w:trHeight w:hRule="exact" w:val="281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3B7AD60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8831651" w14:textId="77777777" w:rsidR="00F64AA9" w:rsidRDefault="00F64AA9"/>
        </w:tc>
      </w:tr>
      <w:tr w:rsidR="00F64AA9" w14:paraId="607C650D" w14:textId="77777777">
        <w:trPr>
          <w:trHeight w:hRule="exact" w:val="278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48503AF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DEB21CD" w14:textId="77777777" w:rsidR="00F64AA9" w:rsidRDefault="00F64AA9"/>
        </w:tc>
      </w:tr>
      <w:tr w:rsidR="00F64AA9" w14:paraId="2361D5CE" w14:textId="77777777">
        <w:trPr>
          <w:trHeight w:hRule="exact" w:val="278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F3D8AAD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6FDD85B" w14:textId="77777777" w:rsidR="00F64AA9" w:rsidRDefault="00F64AA9"/>
        </w:tc>
      </w:tr>
      <w:tr w:rsidR="00F64AA9" w14:paraId="5746B018" w14:textId="77777777">
        <w:trPr>
          <w:trHeight w:hRule="exact" w:val="278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B5402E5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0FFFAD5" w14:textId="77777777" w:rsidR="00F64AA9" w:rsidRDefault="00F64AA9"/>
        </w:tc>
      </w:tr>
      <w:tr w:rsidR="00F64AA9" w14:paraId="3AD1F303" w14:textId="77777777">
        <w:trPr>
          <w:trHeight w:hRule="exact" w:val="278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DDE6614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7FEF38A" w14:textId="77777777" w:rsidR="00F64AA9" w:rsidRDefault="00F64AA9"/>
        </w:tc>
      </w:tr>
      <w:tr w:rsidR="00F64AA9" w14:paraId="5B967FFE" w14:textId="77777777">
        <w:trPr>
          <w:trHeight w:hRule="exact" w:val="278"/>
        </w:trPr>
        <w:tc>
          <w:tcPr>
            <w:tcW w:w="4969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36499ED" w14:textId="77777777" w:rsidR="00F64AA9" w:rsidRDefault="00F64AA9"/>
        </w:tc>
        <w:tc>
          <w:tcPr>
            <w:tcW w:w="4681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571D8C9" w14:textId="77777777" w:rsidR="00F64AA9" w:rsidRDefault="00F64AA9"/>
        </w:tc>
      </w:tr>
      <w:tr w:rsidR="00F64AA9" w14:paraId="53F92385" w14:textId="77777777">
        <w:trPr>
          <w:trHeight w:hRule="exact" w:val="281"/>
        </w:trPr>
        <w:tc>
          <w:tcPr>
            <w:tcW w:w="9650" w:type="dxa"/>
            <w:gridSpan w:val="4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B91F79" w14:textId="77777777" w:rsidR="00F64AA9" w:rsidRDefault="005300FF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(1)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Indicate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year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keel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laying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 last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major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conversion,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if</w:t>
            </w:r>
            <w:r>
              <w:rPr>
                <w:rFonts w:ascii="Calibri"/>
                <w:spacing w:val="-1"/>
              </w:rPr>
              <w:t xml:space="preserve"> applicable.</w:t>
            </w:r>
          </w:p>
        </w:tc>
      </w:tr>
    </w:tbl>
    <w:p w14:paraId="17D498DC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1F8E6D8" w14:textId="77777777" w:rsidR="00F64AA9" w:rsidRDefault="00F64AA9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tbl>
      <w:tblPr>
        <w:tblStyle w:val="TableNormal1"/>
        <w:tblW w:w="0" w:type="auto"/>
        <w:tblInd w:w="834" w:type="dxa"/>
        <w:tblLayout w:type="fixed"/>
        <w:tblLook w:val="01E0" w:firstRow="1" w:lastRow="1" w:firstColumn="1" w:lastColumn="1" w:noHBand="0" w:noVBand="0"/>
      </w:tblPr>
      <w:tblGrid>
        <w:gridCol w:w="720"/>
        <w:gridCol w:w="7922"/>
        <w:gridCol w:w="720"/>
        <w:gridCol w:w="720"/>
      </w:tblGrid>
      <w:tr w:rsidR="00F64AA9" w14:paraId="7F796821" w14:textId="77777777">
        <w:trPr>
          <w:trHeight w:hRule="exact" w:val="286"/>
        </w:trPr>
        <w:tc>
          <w:tcPr>
            <w:tcW w:w="720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CCBC7" w14:textId="77777777" w:rsidR="00F64AA9" w:rsidRDefault="005300FF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#</w:t>
            </w:r>
          </w:p>
        </w:tc>
        <w:tc>
          <w:tcPr>
            <w:tcW w:w="7922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E26CEE" w14:textId="77777777" w:rsidR="00F64AA9" w:rsidRDefault="005300FF">
            <w:pPr>
              <w:pStyle w:val="TableParagraph"/>
              <w:spacing w:line="267" w:lineRule="exact"/>
              <w:ind w:left="-1"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DESCRIPTION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9C5EC" w14:textId="77777777" w:rsidR="00F64AA9" w:rsidRDefault="005300FF">
            <w:pPr>
              <w:pStyle w:val="TableParagraph"/>
              <w:spacing w:line="267" w:lineRule="exact"/>
              <w:ind w:left="18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YES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AB1F3" w14:textId="77777777" w:rsidR="00F64AA9" w:rsidRDefault="005300FF">
            <w:pPr>
              <w:pStyle w:val="TableParagraph"/>
              <w:spacing w:before="5"/>
              <w:ind w:left="2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NO</w:t>
            </w:r>
          </w:p>
        </w:tc>
      </w:tr>
      <w:tr w:rsidR="00F64AA9" w14:paraId="26EF1A0D" w14:textId="77777777">
        <w:trPr>
          <w:trHeight w:hRule="exact" w:val="406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9CA44F" w14:textId="77777777" w:rsidR="00F64AA9" w:rsidRDefault="005300FF">
            <w:pPr>
              <w:pStyle w:val="TableParagraph"/>
              <w:spacing w:before="70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8614F" w14:textId="77777777" w:rsidR="00F64AA9" w:rsidRDefault="005300FF">
            <w:pPr>
              <w:pStyle w:val="TableParagraph"/>
              <w:spacing w:before="70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Plan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written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working language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crew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A0238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3F51C" w14:textId="77777777" w:rsidR="00F64AA9" w:rsidRDefault="00F64AA9"/>
        </w:tc>
      </w:tr>
      <w:tr w:rsidR="00F64AA9" w14:paraId="026A384B" w14:textId="77777777">
        <w:trPr>
          <w:trHeight w:hRule="exact" w:val="720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72742" w14:textId="77777777" w:rsidR="00F64AA9" w:rsidRDefault="00F64AA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1C39F435" w14:textId="77777777" w:rsidR="00F64AA9" w:rsidRDefault="005300FF">
            <w:pPr>
              <w:pStyle w:val="TableParagraph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A57F0" w14:textId="77777777" w:rsidR="00F64AA9" w:rsidRDefault="005300FF">
            <w:pPr>
              <w:pStyle w:val="TableParagraph"/>
              <w:spacing w:before="94"/>
              <w:ind w:left="8" w:right="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Does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booklet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include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instructions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use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booklet,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including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worked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example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guidance of 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Master.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EC855B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4AE94" w14:textId="77777777" w:rsidR="00F64AA9" w:rsidRDefault="00F64AA9"/>
        </w:tc>
      </w:tr>
      <w:tr w:rsidR="00F64AA9" w14:paraId="764585DB" w14:textId="77777777">
        <w:trPr>
          <w:trHeight w:hRule="exact" w:val="367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FE352A" w14:textId="77777777" w:rsidR="00F64AA9" w:rsidRDefault="005300FF">
            <w:pPr>
              <w:pStyle w:val="TableParagraph"/>
              <w:spacing w:before="51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3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4A74A3" w14:textId="77777777" w:rsidR="00F64AA9" w:rsidRDefault="005300FF">
            <w:pPr>
              <w:pStyle w:val="TableParagraph"/>
              <w:spacing w:before="51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Does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booklet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include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695CAB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14E298" w14:textId="77777777" w:rsidR="00F64AA9" w:rsidRDefault="00F64AA9"/>
        </w:tc>
      </w:tr>
      <w:tr w:rsidR="00F64AA9" w14:paraId="30AE14C6" w14:textId="77777777">
        <w:trPr>
          <w:trHeight w:hRule="exact" w:val="365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D1BF1" w14:textId="77777777" w:rsidR="00F64AA9" w:rsidRDefault="005300FF">
            <w:pPr>
              <w:pStyle w:val="TableParagraph"/>
              <w:spacing w:before="48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95E75C" w14:textId="77777777" w:rsidR="00F64AA9" w:rsidRDefault="005300FF">
            <w:pPr>
              <w:pStyle w:val="TableParagraph"/>
              <w:spacing w:before="48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Ship´s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particular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98318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72548" w14:textId="77777777" w:rsidR="00F64AA9" w:rsidRDefault="00F64AA9"/>
        </w:tc>
      </w:tr>
      <w:tr w:rsidR="00F64AA9" w14:paraId="7112C03B" w14:textId="77777777">
        <w:trPr>
          <w:trHeight w:hRule="exact" w:val="358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5FACB3" w14:textId="77777777" w:rsidR="00F64AA9" w:rsidRDefault="005300FF">
            <w:pPr>
              <w:pStyle w:val="TableParagraph"/>
              <w:spacing w:before="4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710E6A" w14:textId="77777777" w:rsidR="00F64AA9" w:rsidRDefault="005300FF">
            <w:pPr>
              <w:pStyle w:val="TableParagraph"/>
              <w:spacing w:before="44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Lightweight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displacement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  <w:spacing w:val="-1"/>
              </w:rPr>
              <w:t xml:space="preserve"> the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KG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position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2EBFA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385D9" w14:textId="77777777" w:rsidR="00F64AA9" w:rsidRDefault="00F64AA9"/>
        </w:tc>
      </w:tr>
      <w:tr w:rsidR="00F64AA9" w14:paraId="3F9BFA24" w14:textId="77777777">
        <w:trPr>
          <w:trHeight w:hRule="exact" w:val="356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58593" w14:textId="77777777" w:rsidR="00F64AA9" w:rsidRDefault="005300FF">
            <w:pPr>
              <w:pStyle w:val="TableParagraph"/>
              <w:spacing w:before="4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C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25935" w14:textId="77777777" w:rsidR="00F64AA9" w:rsidRDefault="005300FF">
            <w:pPr>
              <w:pStyle w:val="TableParagraph"/>
              <w:spacing w:before="44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liquid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free surfaces corrections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50306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B1BC91" w14:textId="77777777" w:rsidR="00F64AA9" w:rsidRDefault="00F64AA9"/>
        </w:tc>
      </w:tr>
      <w:tr w:rsidR="00F64AA9" w14:paraId="0FE12137" w14:textId="77777777">
        <w:trPr>
          <w:trHeight w:hRule="exact" w:val="350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80D65" w14:textId="77777777" w:rsidR="00F64AA9" w:rsidRDefault="005300FF">
            <w:pPr>
              <w:pStyle w:val="TableParagraph"/>
              <w:spacing w:before="41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6BF1F" w14:textId="77777777" w:rsidR="00F64AA9" w:rsidRDefault="005300FF">
            <w:pPr>
              <w:pStyle w:val="TableParagraph"/>
              <w:spacing w:before="41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Capacities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centres</w:t>
            </w:r>
            <w:proofErr w:type="spellEnd"/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gravities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EE387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4B6EA9" w14:textId="77777777" w:rsidR="00F64AA9" w:rsidRDefault="00F64AA9"/>
        </w:tc>
      </w:tr>
      <w:tr w:rsidR="00F64AA9" w14:paraId="6B4A1BEC" w14:textId="77777777">
        <w:trPr>
          <w:trHeight w:hRule="exact" w:val="562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3F859" w14:textId="77777777" w:rsidR="00F64AA9" w:rsidRDefault="005300FF">
            <w:pPr>
              <w:pStyle w:val="TableParagraph"/>
              <w:spacing w:before="14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E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B3F1A" w14:textId="77777777" w:rsidR="00F64AA9" w:rsidRDefault="005300FF">
            <w:pPr>
              <w:pStyle w:val="TableParagraph"/>
              <w:spacing w:before="12"/>
              <w:ind w:left="8" w:right="11"/>
              <w:rPr>
                <w:rFonts w:ascii="Calibri" w:eastAsia="Calibri" w:hAnsi="Calibri" w:cs="Calibri"/>
              </w:rPr>
            </w:pPr>
            <w:r>
              <w:rPr>
                <w:rFonts w:ascii="Calibri" w:hAnsi="Calibri"/>
                <w:spacing w:val="-1"/>
              </w:rPr>
              <w:t>Curves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or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tables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</w:rPr>
              <w:t xml:space="preserve">of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angle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</w:rPr>
              <w:t xml:space="preserve">of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flooding,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</w:rPr>
              <w:t xml:space="preserve">where </w:t>
            </w:r>
            <w:r>
              <w:rPr>
                <w:rFonts w:ascii="Calibri" w:hAnsi="Calibri"/>
                <w:spacing w:val="40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less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42"/>
              </w:rPr>
              <w:t xml:space="preserve"> </w:t>
            </w:r>
            <w:r>
              <w:rPr>
                <w:rFonts w:ascii="Calibri" w:hAnsi="Calibri"/>
              </w:rPr>
              <w:t xml:space="preserve">than </w:t>
            </w:r>
            <w:r>
              <w:rPr>
                <w:rFonts w:ascii="Calibri" w:hAnsi="Calibri"/>
                <w:spacing w:val="37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40º,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40"/>
              </w:rPr>
              <w:t xml:space="preserve"> </w:t>
            </w:r>
            <w:r>
              <w:rPr>
                <w:rFonts w:ascii="Calibri" w:hAnsi="Calibri"/>
              </w:rPr>
              <w:t xml:space="preserve">at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</w:rPr>
              <w:t xml:space="preserve">all </w:t>
            </w:r>
            <w:r>
              <w:rPr>
                <w:rFonts w:ascii="Calibri" w:hAnsi="Calibri"/>
                <w:spacing w:val="39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permissible</w:t>
            </w:r>
            <w:r>
              <w:rPr>
                <w:rFonts w:ascii="Times New Roman" w:hAnsi="Times New Roman"/>
                <w:spacing w:val="37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displacements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0C14E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4A6A7" w14:textId="77777777" w:rsidR="00F64AA9" w:rsidRDefault="00F64AA9"/>
        </w:tc>
      </w:tr>
      <w:tr w:rsidR="00F64AA9" w14:paraId="2D144AF7" w14:textId="77777777">
        <w:trPr>
          <w:trHeight w:hRule="exact" w:val="535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E22F9" w14:textId="77777777" w:rsidR="00F64AA9" w:rsidRDefault="005300FF">
            <w:pPr>
              <w:pStyle w:val="TableParagraph"/>
              <w:spacing w:before="13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F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07636" w14:textId="77777777" w:rsidR="00F64AA9" w:rsidRDefault="005300FF">
            <w:pPr>
              <w:pStyle w:val="TableParagraph"/>
              <w:spacing w:before="135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Curves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hydrostatic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properties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suitable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-1"/>
              </w:rPr>
              <w:t>range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operating</w:t>
            </w:r>
            <w:r>
              <w:rPr>
                <w:rFonts w:ascii="Calibri"/>
                <w:spacing w:val="-2"/>
              </w:rPr>
              <w:t xml:space="preserve"> drafts.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3C199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6C51A" w14:textId="77777777" w:rsidR="00F64AA9" w:rsidRDefault="00F64AA9"/>
        </w:tc>
      </w:tr>
      <w:tr w:rsidR="00F64AA9" w14:paraId="4814EEB4" w14:textId="77777777">
        <w:trPr>
          <w:trHeight w:hRule="exact" w:val="708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CBB5F" w14:textId="77777777" w:rsidR="00F64AA9" w:rsidRDefault="00F64AA9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77FD1CF3" w14:textId="77777777" w:rsidR="00F64AA9" w:rsidRDefault="005300FF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755E6" w14:textId="77777777" w:rsidR="00F64AA9" w:rsidRDefault="005300FF">
            <w:pPr>
              <w:pStyle w:val="TableParagraph"/>
              <w:spacing w:before="84"/>
              <w:ind w:left="8" w:right="11"/>
              <w:rPr>
                <w:rFonts w:ascii="Calibri" w:hAnsi="Calibri"/>
              </w:rPr>
            </w:pPr>
            <w:r>
              <w:rPr>
                <w:rFonts w:ascii="Calibri" w:hAnsi="Calibri"/>
                <w:spacing w:val="-1"/>
              </w:rPr>
              <w:t>Cross</w:t>
            </w:r>
            <w:r>
              <w:rPr>
                <w:rFonts w:ascii="Calibri" w:hAnsi="Calibri"/>
                <w:spacing w:val="1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curves</w:t>
            </w:r>
            <w:r>
              <w:rPr>
                <w:rFonts w:ascii="Calibri" w:hAnsi="Calibri"/>
                <w:spacing w:val="10"/>
              </w:rPr>
              <w:t xml:space="preserve"> </w:t>
            </w:r>
            <w:r>
              <w:rPr>
                <w:rFonts w:ascii="Calibri" w:hAnsi="Calibri"/>
              </w:rPr>
              <w:t>of</w:t>
            </w:r>
            <w:r>
              <w:rPr>
                <w:rFonts w:ascii="Calibri" w:hAnsi="Calibri"/>
                <w:spacing w:val="14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stability</w:t>
            </w:r>
            <w:r>
              <w:rPr>
                <w:rFonts w:ascii="Calibri" w:hAnsi="Calibri"/>
                <w:spacing w:val="1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which</w:t>
            </w:r>
            <w:r>
              <w:rPr>
                <w:rFonts w:ascii="Calibri" w:hAnsi="Calibri"/>
                <w:spacing w:val="13"/>
              </w:rPr>
              <w:t xml:space="preserve"> </w:t>
            </w:r>
            <w:r>
              <w:rPr>
                <w:rFonts w:ascii="Calibri" w:hAnsi="Calibri"/>
              </w:rPr>
              <w:t>are</w:t>
            </w:r>
            <w:r>
              <w:rPr>
                <w:rFonts w:ascii="Calibri" w:hAnsi="Calibri"/>
                <w:spacing w:val="1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sufficient</w:t>
            </w:r>
            <w:r>
              <w:rPr>
                <w:rFonts w:ascii="Calibri" w:hAnsi="Calibri"/>
                <w:spacing w:val="14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for</w:t>
            </w:r>
            <w:r>
              <w:rPr>
                <w:rFonts w:ascii="Calibri" w:hAnsi="Calibri"/>
                <w:spacing w:val="12"/>
              </w:rPr>
              <w:t xml:space="preserve"> </w:t>
            </w:r>
            <w:r>
              <w:rPr>
                <w:rFonts w:ascii="Calibri" w:hAnsi="Calibri"/>
              </w:rPr>
              <w:t>the</w:t>
            </w:r>
            <w:r>
              <w:rPr>
                <w:rFonts w:ascii="Calibri" w:hAnsi="Calibri"/>
                <w:spacing w:val="10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purpose</w:t>
            </w:r>
            <w:r>
              <w:rPr>
                <w:rFonts w:ascii="Calibri" w:hAnsi="Calibri"/>
                <w:spacing w:val="12"/>
              </w:rPr>
              <w:t xml:space="preserve"> </w:t>
            </w:r>
            <w:r>
              <w:rPr>
                <w:rFonts w:ascii="Calibri" w:hAnsi="Calibri"/>
              </w:rPr>
              <w:t>of</w:t>
            </w:r>
            <w:r>
              <w:rPr>
                <w:rFonts w:ascii="Calibri" w:hAnsi="Calibri"/>
                <w:spacing w:val="12"/>
              </w:rPr>
              <w:t xml:space="preserve"> </w:t>
            </w:r>
            <w:r>
              <w:rPr>
                <w:rFonts w:ascii="Calibri" w:hAnsi="Calibri"/>
              </w:rPr>
              <w:t>the</w:t>
            </w:r>
            <w:r>
              <w:rPr>
                <w:rFonts w:ascii="Calibri" w:hAnsi="Calibri"/>
                <w:spacing w:val="1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requirements</w:t>
            </w:r>
            <w:r>
              <w:rPr>
                <w:rFonts w:ascii="Calibri" w:hAnsi="Calibri"/>
                <w:spacing w:val="15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given</w:t>
            </w:r>
            <w:r>
              <w:rPr>
                <w:rFonts w:ascii="Times New Roman" w:hAnsi="Times New Roman"/>
                <w:spacing w:val="47"/>
              </w:rPr>
              <w:t xml:space="preserve"> </w:t>
            </w:r>
            <w:r>
              <w:rPr>
                <w:rFonts w:ascii="Calibri" w:hAnsi="Calibri"/>
              </w:rPr>
              <w:t>in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GRALO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Part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A.7 and which include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 xml:space="preserve">curves </w:t>
            </w:r>
            <w:r>
              <w:rPr>
                <w:rFonts w:ascii="Calibri" w:hAnsi="Calibri"/>
              </w:rPr>
              <w:t>of</w:t>
            </w:r>
            <w:r>
              <w:rPr>
                <w:rFonts w:ascii="Calibri" w:hAnsi="Calibri"/>
                <w:spacing w:val="-1"/>
              </w:rPr>
              <w:t xml:space="preserve"> 12º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and</w:t>
            </w:r>
            <w:r>
              <w:rPr>
                <w:rFonts w:ascii="Calibri" w:hAnsi="Calibri"/>
                <w:spacing w:val="-1"/>
              </w:rPr>
              <w:t xml:space="preserve"> 40º</w:t>
            </w:r>
          </w:p>
          <w:p w14:paraId="55B3D6ED" w14:textId="77777777" w:rsidR="006226DC" w:rsidRPr="006226DC" w:rsidRDefault="006226DC" w:rsidP="006226DC"/>
          <w:p w14:paraId="61B4D3EA" w14:textId="77777777" w:rsidR="006226DC" w:rsidRPr="006226DC" w:rsidRDefault="006226DC" w:rsidP="006226DC"/>
          <w:p w14:paraId="444C96C8" w14:textId="71328FBF" w:rsidR="006226DC" w:rsidRPr="006226DC" w:rsidRDefault="006226DC" w:rsidP="006226DC">
            <w:pPr>
              <w:tabs>
                <w:tab w:val="left" w:pos="4815"/>
              </w:tabs>
            </w:pPr>
            <w:r>
              <w:tab/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413DEA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109E1" w14:textId="77777777" w:rsidR="00F64AA9" w:rsidRDefault="00F64AA9"/>
        </w:tc>
      </w:tr>
    </w:tbl>
    <w:p w14:paraId="661653CB" w14:textId="77777777" w:rsidR="00F64AA9" w:rsidRDefault="00F64AA9">
      <w:pPr>
        <w:sectPr w:rsidR="00F64AA9">
          <w:footerReference w:type="default" r:id="rId8"/>
          <w:type w:val="continuous"/>
          <w:pgSz w:w="12240" w:h="15840"/>
          <w:pgMar w:top="760" w:right="600" w:bottom="1460" w:left="600" w:header="720" w:footer="1265" w:gutter="0"/>
          <w:pgNumType w:start="1"/>
          <w:cols w:space="720"/>
        </w:sectPr>
      </w:pPr>
    </w:p>
    <w:p w14:paraId="01997BE0" w14:textId="77777777" w:rsidR="00F64AA9" w:rsidRDefault="00F64AA9">
      <w:pPr>
        <w:spacing w:before="2"/>
        <w:rPr>
          <w:rFonts w:ascii="Times New Roman" w:eastAsia="Times New Roman" w:hAnsi="Times New Roman" w:cs="Times New Roman"/>
          <w:sz w:val="5"/>
          <w:szCs w:val="5"/>
        </w:rPr>
      </w:pPr>
    </w:p>
    <w:tbl>
      <w:tblPr>
        <w:tblStyle w:val="TableNormal1"/>
        <w:tblW w:w="0" w:type="auto"/>
        <w:tblInd w:w="94" w:type="dxa"/>
        <w:tblLayout w:type="fixed"/>
        <w:tblLook w:val="01E0" w:firstRow="1" w:lastRow="1" w:firstColumn="1" w:lastColumn="1" w:noHBand="0" w:noVBand="0"/>
      </w:tblPr>
      <w:tblGrid>
        <w:gridCol w:w="720"/>
        <w:gridCol w:w="7922"/>
        <w:gridCol w:w="720"/>
        <w:gridCol w:w="720"/>
      </w:tblGrid>
      <w:tr w:rsidR="00F64AA9" w14:paraId="5E3711D6" w14:textId="77777777">
        <w:trPr>
          <w:trHeight w:hRule="exact" w:val="286"/>
        </w:trPr>
        <w:tc>
          <w:tcPr>
            <w:tcW w:w="720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1EDC7" w14:textId="77777777" w:rsidR="00F64AA9" w:rsidRDefault="005300FF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#</w:t>
            </w:r>
          </w:p>
        </w:tc>
        <w:tc>
          <w:tcPr>
            <w:tcW w:w="7922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BEE58" w14:textId="77777777" w:rsidR="00F64AA9" w:rsidRDefault="005300FF">
            <w:pPr>
              <w:pStyle w:val="TableParagraph"/>
              <w:spacing w:line="267" w:lineRule="exact"/>
              <w:ind w:left="-1"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DESCRIPTION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737F82" w14:textId="77777777" w:rsidR="00F64AA9" w:rsidRDefault="005300FF">
            <w:pPr>
              <w:pStyle w:val="TableParagraph"/>
              <w:spacing w:line="267" w:lineRule="exact"/>
              <w:ind w:left="18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YES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EF7A63" w14:textId="77777777" w:rsidR="00F64AA9" w:rsidRDefault="005300FF">
            <w:pPr>
              <w:pStyle w:val="TableParagraph"/>
              <w:spacing w:before="6"/>
              <w:ind w:left="2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NO</w:t>
            </w:r>
          </w:p>
        </w:tc>
      </w:tr>
      <w:tr w:rsidR="00F64AA9" w14:paraId="38BF9CBE" w14:textId="77777777">
        <w:trPr>
          <w:trHeight w:hRule="exact" w:val="910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431D6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8E89237" w14:textId="77777777" w:rsidR="00F64AA9" w:rsidRDefault="005300FF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H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E4005" w14:textId="77777777" w:rsidR="00F64AA9" w:rsidRDefault="005300FF">
            <w:pPr>
              <w:pStyle w:val="TableParagraph"/>
              <w:spacing w:before="53"/>
              <w:ind w:left="8" w:right="8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Curves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tables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volume,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vertical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center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volumes,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assumed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vertical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heeling</w:t>
            </w:r>
            <w:r>
              <w:rPr>
                <w:rFonts w:ascii="Times New Roman"/>
                <w:spacing w:val="77"/>
              </w:rPr>
              <w:t xml:space="preserve"> </w:t>
            </w:r>
            <w:r>
              <w:rPr>
                <w:rFonts w:ascii="Calibri"/>
                <w:spacing w:val="-1"/>
              </w:rPr>
              <w:t>moments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every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compartment,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filled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partially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fulfilled,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combination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thereof,</w:t>
            </w:r>
            <w:r>
              <w:rPr>
                <w:rFonts w:ascii="Times New Roman"/>
                <w:spacing w:val="62"/>
              </w:rPr>
              <w:t xml:space="preserve"> </w:t>
            </w:r>
            <w:r>
              <w:rPr>
                <w:rFonts w:ascii="Calibri"/>
                <w:spacing w:val="-1"/>
              </w:rPr>
              <w:t>including 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effects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temporary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fittings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AC9EC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912EDD" w14:textId="77777777" w:rsidR="00F64AA9" w:rsidRDefault="00F64AA9"/>
        </w:tc>
      </w:tr>
      <w:tr w:rsidR="00F64AA9" w14:paraId="63495DD5" w14:textId="77777777">
        <w:trPr>
          <w:trHeight w:hRule="exact" w:val="1142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ECF14D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01F1ED5E" w14:textId="77777777" w:rsidR="00F64AA9" w:rsidRDefault="005300FF">
            <w:pPr>
              <w:pStyle w:val="TableParagraph"/>
              <w:spacing w:before="184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2BF32F" w14:textId="77777777" w:rsidR="00F64AA9" w:rsidRDefault="005300FF">
            <w:pPr>
              <w:pStyle w:val="TableParagraph"/>
              <w:spacing w:before="34"/>
              <w:ind w:left="8" w:right="4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tables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curves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maximum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permissible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heeling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moments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varying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displacements</w:t>
            </w:r>
            <w:r>
              <w:rPr>
                <w:rFonts w:ascii="Times New Roman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varying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vertical</w:t>
            </w:r>
            <w:r>
              <w:rPr>
                <w:rFonts w:ascii="Calibri"/>
                <w:spacing w:val="17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centres</w:t>
            </w:r>
            <w:proofErr w:type="spellEnd"/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gravity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allow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master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demonstrate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compliance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requirements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of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GRALO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7.1;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this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requirement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shall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apply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only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ships</w:t>
            </w:r>
            <w:r>
              <w:rPr>
                <w:rFonts w:ascii="Times New Roman"/>
                <w:spacing w:val="4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keels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which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laid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after</w:t>
            </w:r>
            <w:r>
              <w:rPr>
                <w:rFonts w:ascii="Calibri"/>
              </w:rPr>
              <w:t xml:space="preserve"> the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entry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into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force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this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Code;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D2937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31D58" w14:textId="77777777" w:rsidR="00F64AA9" w:rsidRDefault="00F64AA9"/>
        </w:tc>
      </w:tr>
      <w:tr w:rsidR="00F64AA9" w14:paraId="7486E142" w14:textId="77777777">
        <w:trPr>
          <w:trHeight w:hRule="exact" w:val="718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19C4F" w14:textId="77777777" w:rsidR="00F64AA9" w:rsidRDefault="00F64AA9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22F633B4" w14:textId="77777777" w:rsidR="00F64AA9" w:rsidRDefault="005300FF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J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2A5249" w14:textId="77777777" w:rsidR="00F64AA9" w:rsidRDefault="005300FF">
            <w:pPr>
              <w:pStyle w:val="TableParagraph"/>
              <w:spacing w:before="92"/>
              <w:ind w:left="8" w:right="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Details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scantlings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temporary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fittings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2"/>
              </w:rPr>
              <w:t>and,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where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applicable,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provisions</w:t>
            </w:r>
            <w:r>
              <w:rPr>
                <w:rFonts w:ascii="Times New Roman"/>
                <w:spacing w:val="61"/>
              </w:rPr>
              <w:t xml:space="preserve"> </w:t>
            </w:r>
            <w:r>
              <w:rPr>
                <w:rFonts w:ascii="Calibri"/>
                <w:spacing w:val="-1"/>
              </w:rPr>
              <w:t>necessary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meet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-1"/>
              </w:rPr>
              <w:t>requirements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GRALO</w:t>
            </w:r>
            <w:r>
              <w:rPr>
                <w:rFonts w:ascii="Calibri"/>
              </w:rPr>
              <w:t xml:space="preserve"> 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7,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 8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 9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A3A8D1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901BCA" w14:textId="77777777" w:rsidR="00F64AA9" w:rsidRDefault="00F64AA9"/>
        </w:tc>
      </w:tr>
      <w:tr w:rsidR="00F64AA9" w14:paraId="3D6DDF0E" w14:textId="77777777">
        <w:trPr>
          <w:trHeight w:hRule="exact" w:val="562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7C88C0" w14:textId="77777777" w:rsidR="00F64AA9" w:rsidRDefault="005300FF">
            <w:pPr>
              <w:pStyle w:val="TableParagraph"/>
              <w:spacing w:before="14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K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71D9E" w14:textId="77777777" w:rsidR="00F64AA9" w:rsidRDefault="005300FF">
            <w:pPr>
              <w:pStyle w:val="TableParagraph"/>
              <w:spacing w:before="12"/>
              <w:ind w:left="8" w:right="55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Loading instructions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the form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notes summarizing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requirements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GRALO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Calibri"/>
                <w:spacing w:val="-1"/>
              </w:rPr>
              <w:t>Code;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81794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8D7929" w14:textId="77777777" w:rsidR="00F64AA9" w:rsidRDefault="00F64AA9"/>
        </w:tc>
      </w:tr>
      <w:tr w:rsidR="00F64AA9" w14:paraId="5F45C10D" w14:textId="77777777">
        <w:trPr>
          <w:trHeight w:hRule="exact" w:val="1099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2E8AA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5F748DA9" w14:textId="77777777" w:rsidR="00F64AA9" w:rsidRDefault="005300FF">
            <w:pPr>
              <w:pStyle w:val="TableParagraph"/>
              <w:spacing w:before="163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M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6B6650" w14:textId="77777777" w:rsidR="00F64AA9" w:rsidRDefault="005300FF">
            <w:pPr>
              <w:pStyle w:val="TableParagraph"/>
              <w:spacing w:before="11" w:line="266" w:lineRule="exact"/>
              <w:ind w:left="8" w:right="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Typical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loaded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service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departure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arrival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conditions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 xml:space="preserve">where 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necessary</w:t>
            </w:r>
            <w:r>
              <w:rPr>
                <w:rFonts w:ascii="Times New Roman"/>
                <w:spacing w:val="85"/>
              </w:rPr>
              <w:t xml:space="preserve"> </w:t>
            </w:r>
            <w:r>
              <w:rPr>
                <w:rFonts w:ascii="Calibri"/>
                <w:spacing w:val="-1"/>
              </w:rPr>
              <w:t>intermediate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worst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service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conditions.</w:t>
            </w:r>
          </w:p>
          <w:p w14:paraId="5440BD57" w14:textId="77777777" w:rsidR="00F64AA9" w:rsidRDefault="005300FF">
            <w:pPr>
              <w:pStyle w:val="TableParagraph"/>
              <w:spacing w:before="6"/>
              <w:ind w:left="8" w:right="23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Note:</w:t>
            </w:r>
            <w:r>
              <w:rPr>
                <w:rFonts w:ascii="Calibri"/>
              </w:rPr>
              <w:t xml:space="preserve"> It is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recommended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that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loading conditions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provided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three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representative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Calibri"/>
                <w:spacing w:val="-1"/>
              </w:rPr>
              <w:t>stowage factors,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e.g.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1.25, 1.50,</w:t>
            </w:r>
            <w:r>
              <w:rPr>
                <w:rFonts w:ascii="Calibri"/>
              </w:rPr>
              <w:t xml:space="preserve"> 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1.75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cubic</w:t>
            </w:r>
            <w:r>
              <w:rPr>
                <w:rFonts w:ascii="Calibri"/>
                <w:spacing w:val="-2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metres</w:t>
            </w:r>
            <w:proofErr w:type="spellEnd"/>
            <w:r>
              <w:rPr>
                <w:rFonts w:ascii="Calibri"/>
                <w:spacing w:val="-1"/>
              </w:rPr>
              <w:t xml:space="preserve"> per</w:t>
            </w:r>
            <w:r>
              <w:rPr>
                <w:rFonts w:ascii="Calibri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tonne</w:t>
            </w:r>
            <w:proofErr w:type="spellEnd"/>
            <w:r>
              <w:rPr>
                <w:rFonts w:ascii="Calibri"/>
                <w:spacing w:val="-1"/>
              </w:rPr>
              <w:t>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C87E0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E56AFA" w14:textId="77777777" w:rsidR="00F64AA9" w:rsidRDefault="00F64AA9"/>
        </w:tc>
      </w:tr>
      <w:tr w:rsidR="00F64AA9" w14:paraId="1FD09D76" w14:textId="77777777">
        <w:trPr>
          <w:trHeight w:hRule="exact" w:val="1368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BED76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6EA18442" w14:textId="77777777" w:rsidR="00F64AA9" w:rsidRDefault="00F64AA9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55BC140" w14:textId="77777777" w:rsidR="00F64AA9" w:rsidRDefault="005300FF">
            <w:pPr>
              <w:pStyle w:val="TableParagraph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4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19607" w14:textId="77777777" w:rsidR="00F64AA9" w:rsidRDefault="005300FF">
            <w:pPr>
              <w:pStyle w:val="TableParagraph"/>
              <w:spacing w:before="15" w:line="239" w:lineRule="auto"/>
              <w:ind w:left="8" w:right="1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intact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stability</w:t>
            </w:r>
            <w:r>
              <w:rPr>
                <w:rFonts w:ascii="Calibri"/>
                <w:spacing w:val="44"/>
              </w:rPr>
              <w:t xml:space="preserve"> </w:t>
            </w:r>
            <w:r>
              <w:rPr>
                <w:rFonts w:ascii="Calibri"/>
                <w:spacing w:val="-1"/>
              </w:rPr>
              <w:t>characteristics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2"/>
              </w:rPr>
              <w:t>any</w:t>
            </w:r>
            <w:r>
              <w:rPr>
                <w:rFonts w:ascii="Calibri"/>
                <w:spacing w:val="44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carrying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bulk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grain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shall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shown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meet,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throughout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voyage,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least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following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criteria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after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taking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into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account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manner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described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B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GRALO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2"/>
              </w:rPr>
              <w:t>Code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and,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in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figure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7,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heeling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moments</w:t>
            </w:r>
            <w:r>
              <w:rPr>
                <w:rFonts w:ascii="Times New Roman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due</w:t>
            </w:r>
            <w:r>
              <w:rPr>
                <w:rFonts w:ascii="Calibri"/>
              </w:rPr>
              <w:t xml:space="preserve"> to</w:t>
            </w:r>
            <w:r>
              <w:rPr>
                <w:rFonts w:ascii="Calibri"/>
                <w:spacing w:val="-1"/>
              </w:rPr>
              <w:t xml:space="preserve"> grain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shift:</w:t>
            </w:r>
          </w:p>
          <w:p w14:paraId="79B58C51" w14:textId="77777777" w:rsidR="00F64AA9" w:rsidRDefault="005300FF">
            <w:pPr>
              <w:pStyle w:val="TableParagraph"/>
              <w:ind w:left="8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i/>
                <w:spacing w:val="-1"/>
              </w:rPr>
              <w:t>Note: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Requirements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for</w:t>
            </w:r>
            <w:r>
              <w:rPr>
                <w:rFonts w:ascii="Calibri"/>
                <w:i/>
                <w:spacing w:val="-2"/>
              </w:rPr>
              <w:t xml:space="preserve"> ships</w:t>
            </w:r>
            <w:r>
              <w:rPr>
                <w:rFonts w:ascii="Calibri"/>
                <w:i/>
                <w:spacing w:val="1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constructed before</w:t>
            </w:r>
            <w:r>
              <w:rPr>
                <w:rFonts w:ascii="Calibri"/>
                <w:i/>
              </w:rPr>
              <w:t xml:space="preserve"> 1</w:t>
            </w:r>
            <w:r>
              <w:rPr>
                <w:rFonts w:ascii="Calibri"/>
                <w:i/>
                <w:spacing w:val="-1"/>
              </w:rPr>
              <w:t xml:space="preserve"> January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1994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D4F058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52F9E" w14:textId="77777777" w:rsidR="00F64AA9" w:rsidRDefault="00F64AA9"/>
        </w:tc>
      </w:tr>
      <w:tr w:rsidR="00F64AA9" w14:paraId="7E62C89A" w14:textId="77777777">
        <w:trPr>
          <w:trHeight w:hRule="exact" w:val="430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58246" w14:textId="77777777" w:rsidR="00F64AA9" w:rsidRDefault="005300FF">
            <w:pPr>
              <w:pStyle w:val="TableParagraph"/>
              <w:spacing w:before="82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D37912" w14:textId="77777777" w:rsidR="00F64AA9" w:rsidRDefault="005300FF">
            <w:pPr>
              <w:pStyle w:val="TableParagraph"/>
              <w:spacing w:before="82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-1"/>
              </w:rPr>
              <w:t xml:space="preserve"> angle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-1"/>
              </w:rPr>
              <w:t xml:space="preserve"> heel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due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the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shift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-1"/>
              </w:rPr>
              <w:t xml:space="preserve"> grain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shall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not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be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greater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than</w:t>
            </w:r>
            <w:r>
              <w:rPr>
                <w:rFonts w:ascii="Calibri" w:eastAsia="Calibri" w:hAnsi="Calibri" w:cs="Calibri"/>
                <w:spacing w:val="-1"/>
              </w:rPr>
              <w:t xml:space="preserve"> 12°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85F82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4F25E" w14:textId="77777777" w:rsidR="00F64AA9" w:rsidRDefault="00F64AA9"/>
        </w:tc>
      </w:tr>
      <w:tr w:rsidR="00F64AA9" w14:paraId="337C6CDC" w14:textId="77777777">
        <w:trPr>
          <w:trHeight w:hRule="exact" w:val="1100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6AE96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31548709" w14:textId="77777777" w:rsidR="00F64AA9" w:rsidRDefault="005300FF">
            <w:pPr>
              <w:pStyle w:val="TableParagraph"/>
              <w:spacing w:before="16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CD363F" w14:textId="77777777" w:rsidR="00F64AA9" w:rsidRDefault="005300FF">
            <w:pPr>
              <w:pStyle w:val="TableParagraph"/>
              <w:spacing w:before="15" w:line="239" w:lineRule="auto"/>
              <w:ind w:left="8" w:right="1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statical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stability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diagram,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net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residual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area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between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heeling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arm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curve</w:t>
            </w:r>
            <w:r>
              <w:rPr>
                <w:rFonts w:ascii="Times New Roman" w:eastAsia="Times New Roman" w:hAnsi="Times New Roman" w:cs="Times New Roman"/>
                <w:spacing w:val="3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and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righting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arm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curve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up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angle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heel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maximum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difference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between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ordinates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two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curves,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40°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angle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flooding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(θ1),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whichever</w:t>
            </w:r>
            <w:r>
              <w:rPr>
                <w:rFonts w:ascii="Calibri" w:eastAsia="Calibri" w:hAnsi="Calibri" w:cs="Calibri"/>
                <w:spacing w:val="1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is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1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least,</w:t>
            </w:r>
            <w:r>
              <w:rPr>
                <w:rFonts w:ascii="Calibri" w:eastAsia="Calibri" w:hAnsi="Calibri" w:cs="Calibri"/>
                <w:spacing w:val="6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shall </w:t>
            </w: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all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conditions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loading</w:t>
            </w:r>
            <w:r>
              <w:rPr>
                <w:rFonts w:ascii="Calibri" w:eastAsia="Calibri" w:hAnsi="Calibri" w:cs="Calibri"/>
                <w:spacing w:val="-1"/>
              </w:rPr>
              <w:t xml:space="preserve"> be</w:t>
            </w:r>
            <w:r>
              <w:rPr>
                <w:rFonts w:ascii="Calibri" w:eastAsia="Calibri" w:hAnsi="Calibri" w:cs="Calibri"/>
              </w:rPr>
              <w:t xml:space="preserve"> not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less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than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0.075 </w:t>
            </w:r>
            <w:proofErr w:type="spellStart"/>
            <w:r>
              <w:rPr>
                <w:rFonts w:ascii="Calibri" w:eastAsia="Calibri" w:hAnsi="Calibri" w:cs="Calibri"/>
                <w:spacing w:val="-1"/>
              </w:rPr>
              <w:t>metre</w:t>
            </w:r>
            <w:proofErr w:type="spellEnd"/>
            <w:r>
              <w:rPr>
                <w:rFonts w:ascii="Calibri" w:eastAsia="Calibri" w:hAnsi="Calibri" w:cs="Calibri"/>
                <w:spacing w:val="-1"/>
              </w:rPr>
              <w:t>-radians;</w:t>
            </w:r>
            <w:r>
              <w:rPr>
                <w:rFonts w:ascii="Calibri" w:eastAsia="Calibri" w:hAnsi="Calibri" w:cs="Calibri"/>
              </w:rPr>
              <w:t xml:space="preserve"> and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6B76C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D78E57" w14:textId="77777777" w:rsidR="00F64AA9" w:rsidRDefault="00F64AA9"/>
        </w:tc>
      </w:tr>
      <w:tr w:rsidR="00F64AA9" w14:paraId="6B283342" w14:textId="77777777">
        <w:trPr>
          <w:trHeight w:hRule="exact" w:val="564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8F1D0" w14:textId="77777777" w:rsidR="00F64AA9" w:rsidRDefault="005300FF">
            <w:pPr>
              <w:pStyle w:val="TableParagraph"/>
              <w:spacing w:before="149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C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193C1" w14:textId="77777777" w:rsidR="00F64AA9" w:rsidRDefault="005300FF">
            <w:pPr>
              <w:pStyle w:val="TableParagraph"/>
              <w:spacing w:before="15"/>
              <w:ind w:left="8" w:right="1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initial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metacentric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height,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</w:rPr>
              <w:t>after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correction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free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surface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effects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liquids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Calibri"/>
              </w:rPr>
              <w:t>tanks,</w:t>
            </w:r>
            <w:r>
              <w:rPr>
                <w:rFonts w:ascii="Calibri"/>
                <w:spacing w:val="-1"/>
              </w:rPr>
              <w:t xml:space="preserve"> shall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be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less than 0.30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5E08C3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82FCC6" w14:textId="77777777" w:rsidR="00F64AA9" w:rsidRDefault="00F64AA9"/>
        </w:tc>
      </w:tr>
      <w:tr w:rsidR="00F64AA9" w14:paraId="1DFE21B8" w14:textId="77777777">
        <w:trPr>
          <w:trHeight w:hRule="exact" w:val="1099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36A95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355C967E" w14:textId="77777777" w:rsidR="00F64AA9" w:rsidRDefault="005300FF">
            <w:pPr>
              <w:pStyle w:val="TableParagraph"/>
              <w:spacing w:before="163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5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063ABD" w14:textId="77777777" w:rsidR="00F64AA9" w:rsidRDefault="005300FF">
            <w:pPr>
              <w:pStyle w:val="TableParagraph"/>
              <w:spacing w:before="12"/>
              <w:ind w:left="8" w:right="1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intact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stability</w:t>
            </w:r>
            <w:r>
              <w:rPr>
                <w:rFonts w:ascii="Calibri"/>
                <w:spacing w:val="44"/>
              </w:rPr>
              <w:t xml:space="preserve"> </w:t>
            </w:r>
            <w:r>
              <w:rPr>
                <w:rFonts w:ascii="Calibri"/>
                <w:spacing w:val="-1"/>
              </w:rPr>
              <w:t>characteristics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2"/>
              </w:rPr>
              <w:t>any</w:t>
            </w:r>
            <w:r>
              <w:rPr>
                <w:rFonts w:ascii="Calibri"/>
                <w:spacing w:val="44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carrying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bulk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grain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shall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shown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meet,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throughout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voyage,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least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following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criteria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after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taking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into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account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manner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described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B of</w:t>
            </w:r>
            <w:r>
              <w:rPr>
                <w:rFonts w:ascii="Calibri"/>
                <w:spacing w:val="-1"/>
              </w:rPr>
              <w:t xml:space="preserve"> this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Code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and,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figure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 xml:space="preserve">A 7,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heeling moments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due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grain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shift: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083A27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BCDAD" w14:textId="77777777" w:rsidR="00F64AA9" w:rsidRDefault="00F64AA9"/>
        </w:tc>
      </w:tr>
      <w:tr w:rsidR="00F64AA9" w14:paraId="336A02A7" w14:textId="77777777">
        <w:trPr>
          <w:trHeight w:hRule="exact" w:val="893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604857" w14:textId="77777777" w:rsidR="00F64AA9" w:rsidRDefault="00F64AA9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</w:p>
          <w:p w14:paraId="3DC409CC" w14:textId="77777777" w:rsidR="00F64AA9" w:rsidRDefault="005300FF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8A8EF" w14:textId="77777777" w:rsidR="00F64AA9" w:rsidRDefault="005300FF">
            <w:pPr>
              <w:pStyle w:val="TableParagraph"/>
              <w:spacing w:before="44"/>
              <w:ind w:left="8" w:right="13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angle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heel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due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shift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grain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shall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not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be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greater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</w:rPr>
              <w:t>than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12°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case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4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ships</w:t>
            </w:r>
            <w:r>
              <w:rPr>
                <w:rFonts w:ascii="Calibri" w:eastAsia="Calibri" w:hAnsi="Calibri" w:cs="Calibri"/>
                <w:spacing w:val="4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constructed</w:t>
            </w:r>
            <w:r>
              <w:rPr>
                <w:rFonts w:ascii="Calibri" w:eastAsia="Calibri" w:hAnsi="Calibri" w:cs="Calibri"/>
                <w:spacing w:val="47"/>
              </w:rPr>
              <w:t xml:space="preserve"> </w:t>
            </w:r>
            <w:r>
              <w:rPr>
                <w:rFonts w:ascii="Calibri" w:eastAsia="Calibri" w:hAnsi="Calibri" w:cs="Calibri"/>
              </w:rPr>
              <w:t>on</w:t>
            </w:r>
            <w:r>
              <w:rPr>
                <w:rFonts w:ascii="Calibri" w:eastAsia="Calibri" w:hAnsi="Calibri" w:cs="Calibri"/>
                <w:spacing w:val="45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4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after</w:t>
            </w:r>
            <w:r>
              <w:rPr>
                <w:rFonts w:ascii="Calibri" w:eastAsia="Calibri" w:hAnsi="Calibri" w:cs="Calibri"/>
                <w:spacing w:val="47"/>
              </w:rPr>
              <w:t xml:space="preserve"> </w:t>
            </w:r>
            <w:r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  <w:spacing w:val="4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January</w:t>
            </w:r>
            <w:r>
              <w:rPr>
                <w:rFonts w:ascii="Calibri" w:eastAsia="Calibri" w:hAnsi="Calibri" w:cs="Calibri"/>
                <w:spacing w:val="4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1994</w:t>
            </w:r>
            <w:r>
              <w:rPr>
                <w:rFonts w:ascii="Calibri" w:eastAsia="Calibri" w:hAnsi="Calibri" w:cs="Calibri"/>
                <w:spacing w:val="4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4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angle</w:t>
            </w:r>
            <w:r>
              <w:rPr>
                <w:rFonts w:ascii="Calibri" w:eastAsia="Calibri" w:hAnsi="Calibri" w:cs="Calibri"/>
                <w:spacing w:val="48"/>
              </w:rPr>
              <w:t xml:space="preserve"> </w:t>
            </w:r>
            <w:r>
              <w:rPr>
                <w:rFonts w:ascii="Calibri" w:eastAsia="Calibri" w:hAnsi="Calibri" w:cs="Calibri"/>
              </w:rPr>
              <w:t>at</w:t>
            </w:r>
            <w:r>
              <w:rPr>
                <w:rFonts w:ascii="Calibri" w:eastAsia="Calibri" w:hAnsi="Calibri" w:cs="Calibri"/>
                <w:spacing w:val="49"/>
              </w:rPr>
              <w:t xml:space="preserve"> </w:t>
            </w:r>
            <w:r>
              <w:rPr>
                <w:rFonts w:ascii="Calibri" w:eastAsia="Calibri" w:hAnsi="Calibri" w:cs="Calibri"/>
              </w:rPr>
              <w:t>which</w:t>
            </w:r>
            <w:r>
              <w:rPr>
                <w:rFonts w:ascii="Calibri" w:eastAsia="Calibri" w:hAnsi="Calibri" w:cs="Calibri"/>
                <w:spacing w:val="47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4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deck</w:t>
            </w:r>
            <w:r>
              <w:rPr>
                <w:rFonts w:ascii="Calibri" w:eastAsia="Calibri" w:hAnsi="Calibri" w:cs="Calibri"/>
                <w:spacing w:val="4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edge</w:t>
            </w:r>
            <w:r>
              <w:rPr>
                <w:rFonts w:ascii="Calibri" w:eastAsia="Calibri" w:hAnsi="Calibri" w:cs="Calibri"/>
                <w:spacing w:val="49"/>
              </w:rPr>
              <w:t xml:space="preserve"> </w:t>
            </w:r>
            <w:r>
              <w:rPr>
                <w:rFonts w:ascii="Calibri" w:eastAsia="Calibri" w:hAnsi="Calibri" w:cs="Calibri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3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immersed,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whichever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is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lesser;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599C9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9A05E" w14:textId="77777777" w:rsidR="00F64AA9" w:rsidRDefault="00F64AA9"/>
        </w:tc>
      </w:tr>
      <w:tr w:rsidR="00F64AA9" w14:paraId="34326C55" w14:textId="77777777">
        <w:trPr>
          <w:trHeight w:hRule="exact" w:val="1099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4859B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33B642FB" w14:textId="77777777" w:rsidR="00F64AA9" w:rsidRDefault="005300FF">
            <w:pPr>
              <w:pStyle w:val="TableParagraph"/>
              <w:spacing w:before="16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46F72" w14:textId="77777777" w:rsidR="00F64AA9" w:rsidRDefault="005300FF">
            <w:pPr>
              <w:pStyle w:val="TableParagraph"/>
              <w:spacing w:before="12"/>
              <w:ind w:left="8" w:right="6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statical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stability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diagram,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net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residual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area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between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heeling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arm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curve</w:t>
            </w:r>
            <w:r>
              <w:rPr>
                <w:rFonts w:ascii="Times New Roman" w:eastAsia="Times New Roman" w:hAnsi="Times New Roman" w:cs="Times New Roman"/>
                <w:spacing w:val="3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and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righting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arm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curve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up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angle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heel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maximum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difference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between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ordinates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two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curves,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40°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angle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flooding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</w:rPr>
              <w:t>(θ1),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whichever</w:t>
            </w:r>
            <w:r>
              <w:rPr>
                <w:rFonts w:ascii="Calibri" w:eastAsia="Calibri" w:hAnsi="Calibri" w:cs="Calibri"/>
                <w:spacing w:val="10"/>
              </w:rPr>
              <w:t xml:space="preserve"> </w:t>
            </w:r>
            <w:r>
              <w:rPr>
                <w:rFonts w:ascii="Calibri" w:eastAsia="Calibri" w:hAnsi="Calibri" w:cs="Calibri"/>
              </w:rPr>
              <w:t>is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1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least,</w:t>
            </w:r>
            <w:r>
              <w:rPr>
                <w:rFonts w:ascii="Times New Roman" w:eastAsia="Times New Roman" w:hAnsi="Times New Roman" w:cs="Times New Roman"/>
                <w:spacing w:val="5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shall </w:t>
            </w: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</w:rPr>
              <w:t>all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conditions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loading</w:t>
            </w:r>
            <w:r>
              <w:rPr>
                <w:rFonts w:ascii="Calibri" w:eastAsia="Calibri" w:hAnsi="Calibri" w:cs="Calibri"/>
                <w:spacing w:val="-1"/>
              </w:rPr>
              <w:t xml:space="preserve"> be</w:t>
            </w:r>
            <w:r>
              <w:rPr>
                <w:rFonts w:ascii="Calibri" w:eastAsia="Calibri" w:hAnsi="Calibri" w:cs="Calibri"/>
              </w:rPr>
              <w:t xml:space="preserve"> not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less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than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0.075 </w:t>
            </w:r>
            <w:proofErr w:type="spellStart"/>
            <w:r>
              <w:rPr>
                <w:rFonts w:ascii="Calibri" w:eastAsia="Calibri" w:hAnsi="Calibri" w:cs="Calibri"/>
                <w:spacing w:val="-1"/>
              </w:rPr>
              <w:t>metre</w:t>
            </w:r>
            <w:proofErr w:type="spellEnd"/>
            <w:r>
              <w:rPr>
                <w:rFonts w:ascii="Calibri" w:eastAsia="Calibri" w:hAnsi="Calibri" w:cs="Calibri"/>
                <w:spacing w:val="-1"/>
              </w:rPr>
              <w:t>-radians;</w:t>
            </w:r>
            <w:r>
              <w:rPr>
                <w:rFonts w:ascii="Calibri" w:eastAsia="Calibri" w:hAnsi="Calibri" w:cs="Calibri"/>
              </w:rPr>
              <w:t xml:space="preserve"> and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A46791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2608F5" w14:textId="77777777" w:rsidR="00F64AA9" w:rsidRDefault="00F64AA9"/>
        </w:tc>
      </w:tr>
      <w:tr w:rsidR="00F64AA9" w14:paraId="649EFB8B" w14:textId="77777777">
        <w:trPr>
          <w:trHeight w:hRule="exact" w:val="720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72BDBE" w14:textId="77777777" w:rsidR="00F64AA9" w:rsidRDefault="00F64AA9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05E5D2BB" w14:textId="77777777" w:rsidR="00F64AA9" w:rsidRDefault="005300FF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C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205F5" w14:textId="77777777" w:rsidR="00F64AA9" w:rsidRDefault="005300FF">
            <w:pPr>
              <w:pStyle w:val="TableParagraph"/>
              <w:spacing w:before="92"/>
              <w:ind w:left="8" w:right="1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initial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metacentric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height,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</w:rPr>
              <w:t>after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correction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free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surface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effects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liquids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Calibri"/>
              </w:rPr>
              <w:t>tanks,</w:t>
            </w:r>
            <w:r>
              <w:rPr>
                <w:rFonts w:ascii="Calibri"/>
                <w:spacing w:val="-1"/>
              </w:rPr>
              <w:t xml:space="preserve"> shall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be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less than 0.30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3B606C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ECF9A" w14:textId="77777777" w:rsidR="00F64AA9" w:rsidRDefault="00F64AA9"/>
        </w:tc>
      </w:tr>
      <w:tr w:rsidR="00F64AA9" w14:paraId="234A9649" w14:textId="77777777">
        <w:trPr>
          <w:trHeight w:hRule="exact" w:val="562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24FF57" w14:textId="77777777" w:rsidR="00F64AA9" w:rsidRDefault="005300FF">
            <w:pPr>
              <w:pStyle w:val="TableParagraph"/>
              <w:spacing w:before="147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6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6484B9" w14:textId="77777777" w:rsidR="00F64AA9" w:rsidRDefault="005300FF">
            <w:pPr>
              <w:pStyle w:val="TableParagraph"/>
              <w:spacing w:before="12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For </w:t>
            </w:r>
            <w:r>
              <w:rPr>
                <w:rFonts w:ascii="Calibri" w:eastAsia="Calibri" w:hAnsi="Calibri" w:cs="Calibri"/>
                <w:spacing w:val="-1"/>
              </w:rPr>
              <w:t>“existing ships”:</w:t>
            </w:r>
          </w:p>
          <w:p w14:paraId="4B44780F" w14:textId="77777777" w:rsidR="00F64AA9" w:rsidRDefault="005300FF">
            <w:pPr>
              <w:pStyle w:val="TableParagraph"/>
              <w:ind w:left="8"/>
              <w:rPr>
                <w:rFonts w:ascii="Calibri" w:eastAsia="Calibri" w:hAnsi="Calibri" w:cs="Calibri"/>
              </w:rPr>
            </w:pPr>
            <w:r>
              <w:rPr>
                <w:rFonts w:ascii="Calibri"/>
                <w:i/>
                <w:spacing w:val="-1"/>
              </w:rPr>
              <w:t>Note: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Ships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2"/>
              </w:rPr>
              <w:t>for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which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the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keel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was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laid</w:t>
            </w:r>
            <w:r>
              <w:rPr>
                <w:rFonts w:ascii="Calibri"/>
                <w:i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before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25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May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  <w:spacing w:val="-1"/>
              </w:rPr>
              <w:t>1980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EC2E6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7B729" w14:textId="77777777" w:rsidR="00F64AA9" w:rsidRDefault="00F64AA9"/>
        </w:tc>
      </w:tr>
    </w:tbl>
    <w:p w14:paraId="7F7421B1" w14:textId="77777777" w:rsidR="00F64AA9" w:rsidRDefault="00F64AA9">
      <w:pPr>
        <w:sectPr w:rsidR="00F64AA9">
          <w:pgSz w:w="12240" w:h="15840"/>
          <w:pgMar w:top="1380" w:right="600" w:bottom="1460" w:left="1340" w:header="0" w:footer="1265" w:gutter="0"/>
          <w:cols w:space="720"/>
        </w:sectPr>
      </w:pPr>
    </w:p>
    <w:p w14:paraId="253D85D4" w14:textId="77777777" w:rsidR="00F64AA9" w:rsidRDefault="00F64AA9">
      <w:pPr>
        <w:spacing w:before="2"/>
        <w:rPr>
          <w:rFonts w:ascii="Times New Roman" w:eastAsia="Times New Roman" w:hAnsi="Times New Roman" w:cs="Times New Roman"/>
          <w:sz w:val="5"/>
          <w:szCs w:val="5"/>
        </w:rPr>
      </w:pPr>
    </w:p>
    <w:tbl>
      <w:tblPr>
        <w:tblStyle w:val="TableNormal1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720"/>
        <w:gridCol w:w="7922"/>
        <w:gridCol w:w="720"/>
        <w:gridCol w:w="720"/>
      </w:tblGrid>
      <w:tr w:rsidR="00F64AA9" w14:paraId="78361823" w14:textId="77777777">
        <w:trPr>
          <w:trHeight w:hRule="exact" w:val="286"/>
        </w:trPr>
        <w:tc>
          <w:tcPr>
            <w:tcW w:w="720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3D9AD" w14:textId="77777777" w:rsidR="00F64AA9" w:rsidRDefault="005300FF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#</w:t>
            </w:r>
          </w:p>
        </w:tc>
        <w:tc>
          <w:tcPr>
            <w:tcW w:w="7922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29C82" w14:textId="77777777" w:rsidR="00F64AA9" w:rsidRDefault="005300FF">
            <w:pPr>
              <w:pStyle w:val="TableParagraph"/>
              <w:spacing w:line="267" w:lineRule="exact"/>
              <w:ind w:left="-1"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DESCRIPTION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B1F30" w14:textId="77777777" w:rsidR="00F64AA9" w:rsidRDefault="005300FF">
            <w:pPr>
              <w:pStyle w:val="TableParagraph"/>
              <w:spacing w:line="267" w:lineRule="exact"/>
              <w:ind w:left="18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YES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846EF" w14:textId="77777777" w:rsidR="00F64AA9" w:rsidRDefault="005300FF">
            <w:pPr>
              <w:pStyle w:val="TableParagraph"/>
              <w:spacing w:before="6"/>
              <w:ind w:left="2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NO</w:t>
            </w:r>
          </w:p>
        </w:tc>
      </w:tr>
      <w:tr w:rsidR="00F64AA9" w14:paraId="31F531CC" w14:textId="77777777">
        <w:trPr>
          <w:trHeight w:hRule="exact" w:val="1457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8E456" w14:textId="77777777" w:rsidR="00F64AA9" w:rsidRDefault="00F64AA9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5D6C8730" w14:textId="77777777" w:rsidR="00F64AA9" w:rsidRDefault="00F64AA9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</w:p>
          <w:p w14:paraId="278B3560" w14:textId="77777777" w:rsidR="00F64AA9" w:rsidRDefault="005300FF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B5DCC" w14:textId="77777777" w:rsidR="00F64AA9" w:rsidRDefault="005300FF">
            <w:pPr>
              <w:pStyle w:val="TableParagraph"/>
              <w:spacing w:before="58" w:line="239" w:lineRule="auto"/>
              <w:ind w:left="8" w:right="6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If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loaded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accordance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with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documents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previously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approved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under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regulation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12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chapter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VI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SOLAS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1960,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IMO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resolutions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A.184(VI)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A.264(VIII)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considered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there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intact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stability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characteristics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least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equivalent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requirements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Times New Roman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GRALO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A.7.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Documents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authorization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permitting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such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loadings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accepted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Times New Roman"/>
                <w:spacing w:val="5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purposes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GRALO Part</w:t>
            </w:r>
            <w:r>
              <w:rPr>
                <w:rFonts w:ascii="Calibri"/>
              </w:rPr>
              <w:t xml:space="preserve"> A </w:t>
            </w:r>
            <w:r>
              <w:rPr>
                <w:rFonts w:ascii="Calibri"/>
                <w:spacing w:val="-1"/>
              </w:rPr>
              <w:t>7.2.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A1E3E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72722" w14:textId="77777777" w:rsidR="00F64AA9" w:rsidRDefault="00F64AA9"/>
        </w:tc>
      </w:tr>
      <w:tr w:rsidR="00F64AA9" w14:paraId="223A1C95" w14:textId="77777777">
        <w:trPr>
          <w:trHeight w:hRule="exact" w:val="962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842EE9" w14:textId="77777777" w:rsidR="00F64AA9" w:rsidRDefault="00F64AA9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  <w:p w14:paraId="38086548" w14:textId="77777777" w:rsidR="00F64AA9" w:rsidRDefault="005300FF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223D52" w14:textId="77777777" w:rsidR="00F64AA9" w:rsidRDefault="005300FF">
            <w:pPr>
              <w:pStyle w:val="TableParagraph"/>
              <w:spacing w:before="80" w:line="239" w:lineRule="auto"/>
              <w:ind w:left="8" w:right="1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In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</w:rPr>
              <w:t>case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having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document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authorization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issued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accordance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with</w:t>
            </w:r>
            <w:r>
              <w:rPr>
                <w:rFonts w:ascii="Times New Roman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GRALO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A.3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this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Code,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provisions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A.9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without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limitation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Calibri"/>
                <w:spacing w:val="-1"/>
              </w:rPr>
              <w:t>deadweight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which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 xml:space="preserve">may </w:t>
            </w:r>
            <w:r>
              <w:rPr>
                <w:rFonts w:ascii="Calibri"/>
                <w:spacing w:val="-2"/>
              </w:rPr>
              <w:t>be</w:t>
            </w:r>
            <w:r>
              <w:rPr>
                <w:rFonts w:ascii="Calibri"/>
                <w:spacing w:val="-1"/>
              </w:rPr>
              <w:t xml:space="preserve"> used</w:t>
            </w:r>
            <w:r>
              <w:rPr>
                <w:rFonts w:ascii="Calibri"/>
              </w:rPr>
              <w:t xml:space="preserve"> 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carriage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bulk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grain</w:t>
            </w:r>
            <w:r>
              <w:rPr>
                <w:rFonts w:ascii="Calibri"/>
              </w:rPr>
              <w:t xml:space="preserve"> is </w:t>
            </w:r>
            <w:r>
              <w:rPr>
                <w:rFonts w:ascii="Calibri"/>
                <w:spacing w:val="-1"/>
              </w:rPr>
              <w:t>being applied.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7352C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DFD6A4" w14:textId="77777777" w:rsidR="00F64AA9" w:rsidRDefault="00F64AA9"/>
        </w:tc>
      </w:tr>
      <w:tr w:rsidR="00F64AA9" w14:paraId="6752971C" w14:textId="77777777">
        <w:trPr>
          <w:trHeight w:hRule="exact" w:val="720"/>
        </w:trPr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75327" w14:textId="77777777" w:rsidR="00F64AA9" w:rsidRDefault="00F64AA9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58EDBC88" w14:textId="77777777" w:rsidR="00F64AA9" w:rsidRDefault="005300FF">
            <w:pPr>
              <w:pStyle w:val="TableParagraph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9</w:t>
            </w:r>
          </w:p>
        </w:tc>
        <w:tc>
          <w:tcPr>
            <w:tcW w:w="79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6A48B" w14:textId="77777777" w:rsidR="00F64AA9" w:rsidRDefault="005300FF">
            <w:pPr>
              <w:pStyle w:val="TableParagraph"/>
              <w:spacing w:before="92"/>
              <w:ind w:left="8" w:right="1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Does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severe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wind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rolling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criterion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has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been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used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asses</w:t>
            </w:r>
            <w:proofErr w:type="spellEnd"/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stability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  <w:spacing w:val="45"/>
              </w:rPr>
              <w:t xml:space="preserve"> </w:t>
            </w:r>
            <w:r>
              <w:rPr>
                <w:rFonts w:ascii="Calibri"/>
              </w:rPr>
              <w:t>weather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conditions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ships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24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in </w:t>
            </w:r>
            <w:r>
              <w:rPr>
                <w:rFonts w:ascii="Calibri"/>
                <w:spacing w:val="-1"/>
              </w:rPr>
              <w:t>length 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over)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C33AFF" w14:textId="77777777" w:rsidR="00F64AA9" w:rsidRDefault="00F64AA9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AFB96" w14:textId="77777777" w:rsidR="00F64AA9" w:rsidRDefault="00F64AA9"/>
        </w:tc>
      </w:tr>
    </w:tbl>
    <w:p w14:paraId="667C037B" w14:textId="77777777" w:rsidR="00F64AA9" w:rsidRDefault="00F64AA9">
      <w:pPr>
        <w:spacing w:before="5"/>
        <w:rPr>
          <w:rFonts w:ascii="Times New Roman" w:eastAsia="Times New Roman" w:hAnsi="Times New Roman" w:cs="Times New Roman"/>
          <w:sz w:val="18"/>
          <w:szCs w:val="18"/>
        </w:rPr>
      </w:pPr>
    </w:p>
    <w:p w14:paraId="3E9E7E9E" w14:textId="77777777" w:rsidR="00F64AA9" w:rsidRDefault="005300FF">
      <w:pPr>
        <w:spacing w:before="56"/>
        <w:ind w:left="190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Remarks:</w:t>
      </w:r>
    </w:p>
    <w:p w14:paraId="616C53AE" w14:textId="77777777" w:rsidR="00F64AA9" w:rsidRDefault="00F64AA9">
      <w:pPr>
        <w:spacing w:before="4"/>
        <w:rPr>
          <w:rFonts w:ascii="Calibri" w:eastAsia="Calibri" w:hAnsi="Calibri" w:cs="Calibri"/>
          <w:b/>
          <w:bCs/>
          <w:sz w:val="13"/>
          <w:szCs w:val="13"/>
        </w:rPr>
      </w:pPr>
    </w:p>
    <w:p w14:paraId="13D323B7" w14:textId="77777777" w:rsidR="00F64AA9" w:rsidRDefault="00180A76">
      <w:pPr>
        <w:spacing w:line="20" w:lineRule="atLeast"/>
        <w:ind w:left="138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F0042FB">
          <v:group id="_x0000_s1044" style="width:450.2pt;height:.6pt;mso-position-horizontal-relative:char;mso-position-vertical-relative:line" coordsize="9004,12">
            <v:group id="_x0000_s1045" style="position:absolute;left:6;top:6;width:8993;height:2" coordorigin="6,6" coordsize="8993,2">
              <v:shape id="_x0000_s1046" style="position:absolute;left:6;top:6;width:8993;height:2" coordorigin="6,6" coordsize="8993,0" path="m6,6r8992,e" filled="f" strokeweight=".58pt">
                <v:path arrowok="t"/>
              </v:shape>
            </v:group>
            <w10:wrap type="none"/>
            <w10:anchorlock/>
          </v:group>
        </w:pict>
      </w:r>
    </w:p>
    <w:p w14:paraId="260DCD5E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A8C573A" w14:textId="77777777" w:rsidR="00F64AA9" w:rsidRDefault="00F64AA9">
      <w:pPr>
        <w:spacing w:before="11"/>
        <w:rPr>
          <w:rFonts w:ascii="Calibri" w:eastAsia="Calibri" w:hAnsi="Calibri" w:cs="Calibri"/>
          <w:b/>
          <w:bCs/>
          <w:sz w:val="12"/>
          <w:szCs w:val="12"/>
        </w:rPr>
      </w:pPr>
    </w:p>
    <w:p w14:paraId="74FB423B" w14:textId="77777777" w:rsidR="00F64AA9" w:rsidRDefault="00180A76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4FFAB0C">
          <v:group id="_x0000_s1041" style="width:513.7pt;height:.6pt;mso-position-horizontal-relative:char;mso-position-vertical-relative:line" coordsize="10274,12">
            <v:group id="_x0000_s1042" style="position:absolute;left:6;top:6;width:10262;height:2" coordorigin="6,6" coordsize="10262,2">
              <v:shape id="_x0000_s1043" style="position:absolute;left:6;top:6;width:10262;height:2" coordorigin="6,6" coordsize="10262,0" path="m6,6r10262,e" filled="f" strokeweight=".58pt">
                <v:path arrowok="t"/>
              </v:shape>
            </v:group>
            <w10:wrap type="none"/>
            <w10:anchorlock/>
          </v:group>
        </w:pict>
      </w:r>
    </w:p>
    <w:p w14:paraId="6628BC81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3D4906E" w14:textId="77777777" w:rsidR="00F64AA9" w:rsidRDefault="00F64AA9">
      <w:pPr>
        <w:spacing w:before="11"/>
        <w:rPr>
          <w:rFonts w:ascii="Calibri" w:eastAsia="Calibri" w:hAnsi="Calibri" w:cs="Calibri"/>
          <w:b/>
          <w:bCs/>
          <w:sz w:val="12"/>
          <w:szCs w:val="12"/>
        </w:rPr>
      </w:pPr>
    </w:p>
    <w:p w14:paraId="4CB5B78F" w14:textId="77777777" w:rsidR="00F64AA9" w:rsidRDefault="00180A76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91C2B5A">
          <v:group id="_x0000_s1038" style="width:513.7pt;height:.6pt;mso-position-horizontal-relative:char;mso-position-vertical-relative:line" coordsize="10274,12">
            <v:group id="_x0000_s1039" style="position:absolute;left:6;top:6;width:10262;height:2" coordorigin="6,6" coordsize="10262,2">
              <v:shape id="_x0000_s1040" style="position:absolute;left:6;top:6;width:10262;height:2" coordorigin="6,6" coordsize="10262,0" path="m6,6r10262,e" filled="f" strokeweight=".58pt">
                <v:path arrowok="t"/>
              </v:shape>
            </v:group>
            <w10:wrap type="none"/>
            <w10:anchorlock/>
          </v:group>
        </w:pict>
      </w:r>
    </w:p>
    <w:p w14:paraId="724FBC7E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7FF1BEA" w14:textId="77777777" w:rsidR="00F64AA9" w:rsidRDefault="00F64AA9">
      <w:pPr>
        <w:spacing w:before="11"/>
        <w:rPr>
          <w:rFonts w:ascii="Calibri" w:eastAsia="Calibri" w:hAnsi="Calibri" w:cs="Calibri"/>
          <w:b/>
          <w:bCs/>
          <w:sz w:val="12"/>
          <w:szCs w:val="12"/>
        </w:rPr>
      </w:pPr>
    </w:p>
    <w:p w14:paraId="10DEE0D0" w14:textId="77777777" w:rsidR="00F64AA9" w:rsidRDefault="00180A76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7C5D2BD">
          <v:group id="_x0000_s1035" style="width:513.7pt;height:.6pt;mso-position-horizontal-relative:char;mso-position-vertical-relative:line" coordsize="10274,12">
            <v:group id="_x0000_s1036" style="position:absolute;left:6;top:6;width:10262;height:2" coordorigin="6,6" coordsize="10262,2">
              <v:shape id="_x0000_s1037" style="position:absolute;left:6;top:6;width:10262;height:2" coordorigin="6,6" coordsize="10262,0" path="m6,6r10262,e" filled="f" strokeweight=".58pt">
                <v:path arrowok="t"/>
              </v:shape>
            </v:group>
            <w10:wrap type="none"/>
            <w10:anchorlock/>
          </v:group>
        </w:pict>
      </w:r>
    </w:p>
    <w:p w14:paraId="51634854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8DAA444" w14:textId="77777777" w:rsidR="00F64AA9" w:rsidRDefault="00F64AA9">
      <w:pPr>
        <w:spacing w:before="11"/>
        <w:rPr>
          <w:rFonts w:ascii="Calibri" w:eastAsia="Calibri" w:hAnsi="Calibri" w:cs="Calibri"/>
          <w:b/>
          <w:bCs/>
          <w:sz w:val="12"/>
          <w:szCs w:val="12"/>
        </w:rPr>
      </w:pPr>
    </w:p>
    <w:p w14:paraId="26DCB82B" w14:textId="77777777" w:rsidR="00F64AA9" w:rsidRDefault="00180A76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A073D87">
          <v:group id="_x0000_s1032" style="width:513.7pt;height:.6pt;mso-position-horizontal-relative:char;mso-position-vertical-relative:line" coordsize="10274,12">
            <v:group id="_x0000_s1033" style="position:absolute;left:6;top:6;width:10262;height:2" coordorigin="6,6" coordsize="10262,2">
              <v:shape id="_x0000_s1034" style="position:absolute;left:6;top:6;width:10262;height:2" coordorigin="6,6" coordsize="10262,0" path="m6,6r10262,e" filled="f" strokeweight=".58pt">
                <v:path arrowok="t"/>
              </v:shape>
            </v:group>
            <w10:wrap type="none"/>
            <w10:anchorlock/>
          </v:group>
        </w:pict>
      </w:r>
    </w:p>
    <w:p w14:paraId="7C921FEF" w14:textId="77777777" w:rsidR="00F64AA9" w:rsidRDefault="00F64AA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CE01D9F" w14:textId="77777777" w:rsidR="00F64AA9" w:rsidRDefault="00F64AA9">
      <w:pPr>
        <w:spacing w:before="11"/>
        <w:rPr>
          <w:rFonts w:ascii="Calibri" w:eastAsia="Calibri" w:hAnsi="Calibri" w:cs="Calibri"/>
          <w:b/>
          <w:bCs/>
          <w:sz w:val="12"/>
          <w:szCs w:val="12"/>
        </w:rPr>
      </w:pPr>
    </w:p>
    <w:p w14:paraId="0CDD11BD" w14:textId="77777777" w:rsidR="00F64AA9" w:rsidRDefault="00180A76">
      <w:pPr>
        <w:spacing w:line="20" w:lineRule="atLeast"/>
        <w:ind w:left="10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6BB1D1E">
          <v:group id="_x0000_s1029" style="width:514.4pt;height:.6pt;mso-position-horizontal-relative:char;mso-position-vertical-relative:line" coordsize="10288,12">
            <v:group id="_x0000_s1030" style="position:absolute;left:6;top:6;width:10277;height:2" coordorigin="6,6" coordsize="10277,2">
              <v:shape id="_x0000_s1031" style="position:absolute;left:6;top:6;width:10277;height:2" coordorigin="6,6" coordsize="10277,0" path="m6,6r10276,e" filled="f" strokeweight=".58pt">
                <v:path arrowok="t"/>
              </v:shape>
            </v:group>
            <w10:wrap type="none"/>
            <w10:anchorlock/>
          </v:group>
        </w:pict>
      </w:r>
    </w:p>
    <w:p w14:paraId="17FE4340" w14:textId="77777777" w:rsidR="00F64AA9" w:rsidRDefault="00F64AA9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p w14:paraId="10669B96" w14:textId="77777777" w:rsidR="00F64AA9" w:rsidRDefault="005300FF">
      <w:pPr>
        <w:pStyle w:val="BodyText"/>
        <w:ind w:right="899"/>
        <w:jc w:val="both"/>
      </w:pP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undersigned</w:t>
      </w:r>
      <w:r>
        <w:rPr>
          <w:spacing w:val="38"/>
        </w:rPr>
        <w:t xml:space="preserve"> </w:t>
      </w:r>
      <w:r>
        <w:rPr>
          <w:spacing w:val="-1"/>
        </w:rPr>
        <w:t>certifies</w:t>
      </w:r>
      <w:r>
        <w:rPr>
          <w:spacing w:val="36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Grain</w:t>
      </w:r>
      <w:r>
        <w:rPr>
          <w:spacing w:val="39"/>
        </w:rPr>
        <w:t xml:space="preserve"> </w:t>
      </w:r>
      <w:r>
        <w:rPr>
          <w:spacing w:val="-1"/>
        </w:rPr>
        <w:t>Loading</w:t>
      </w:r>
      <w:r>
        <w:rPr>
          <w:spacing w:val="41"/>
        </w:rPr>
        <w:t xml:space="preserve"> </w:t>
      </w:r>
      <w:r>
        <w:rPr>
          <w:spacing w:val="-1"/>
        </w:rPr>
        <w:t>Stability</w:t>
      </w:r>
      <w:r>
        <w:rPr>
          <w:spacing w:val="42"/>
        </w:rPr>
        <w:t xml:space="preserve"> </w:t>
      </w:r>
      <w:r>
        <w:rPr>
          <w:spacing w:val="-1"/>
        </w:rPr>
        <w:t>Booklet</w:t>
      </w:r>
      <w:r>
        <w:rPr>
          <w:spacing w:val="41"/>
        </w:rPr>
        <w:t xml:space="preserve"> </w:t>
      </w:r>
      <w:r>
        <w:rPr>
          <w:spacing w:val="-1"/>
        </w:rPr>
        <w:t>has</w:t>
      </w:r>
      <w:r>
        <w:rPr>
          <w:spacing w:val="38"/>
        </w:rPr>
        <w:t xml:space="preserve"> </w:t>
      </w:r>
      <w:r>
        <w:rPr>
          <w:spacing w:val="-1"/>
        </w:rPr>
        <w:t>been</w:t>
      </w:r>
      <w:r>
        <w:rPr>
          <w:spacing w:val="41"/>
        </w:rPr>
        <w:t xml:space="preserve"> </w:t>
      </w:r>
      <w:r>
        <w:rPr>
          <w:spacing w:val="-1"/>
        </w:rPr>
        <w:t>reviewed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t>it</w:t>
      </w:r>
      <w:r>
        <w:rPr>
          <w:spacing w:val="38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in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compliance</w:t>
      </w:r>
      <w:r>
        <w:rPr>
          <w:spacing w:val="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requirements</w:t>
      </w:r>
      <w:r>
        <w:rPr>
          <w:spacing w:val="3"/>
        </w:rPr>
        <w:t xml:space="preserve"> </w:t>
      </w:r>
      <w:r>
        <w:rPr>
          <w:spacing w:val="-1"/>
        </w:rPr>
        <w:t>set</w:t>
      </w:r>
      <w:r>
        <w:rPr>
          <w:spacing w:val="3"/>
        </w:rPr>
        <w:t xml:space="preserve"> </w:t>
      </w:r>
      <w:r>
        <w:rPr>
          <w:spacing w:val="-1"/>
        </w:rPr>
        <w:t>forth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rPr>
          <w:spacing w:val="3"/>
        </w:rPr>
        <w:t xml:space="preserve"> </w:t>
      </w:r>
      <w:r>
        <w:rPr>
          <w:spacing w:val="-1"/>
        </w:rPr>
        <w:t>applicable</w:t>
      </w:r>
      <w:r>
        <w:rPr>
          <w:spacing w:val="3"/>
        </w:rPr>
        <w:t xml:space="preserve"> </w:t>
      </w:r>
      <w:r>
        <w:rPr>
          <w:spacing w:val="-1"/>
        </w:rPr>
        <w:t>regulations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1"/>
        </w:rPr>
        <w:t>described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1"/>
        </w:rPr>
        <w:t>Page</w:t>
      </w:r>
      <w:r>
        <w:rPr>
          <w:spacing w:val="3"/>
        </w:rPr>
        <w:t xml:space="preserve"> </w:t>
      </w:r>
      <w:r>
        <w:t>1,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that</w:t>
      </w:r>
      <w:r>
        <w:rPr>
          <w:rFonts w:ascii="Times New Roman"/>
          <w:spacing w:val="71"/>
        </w:rPr>
        <w:t xml:space="preserve"> </w:t>
      </w:r>
      <w:r>
        <w:t>it</w:t>
      </w:r>
      <w:r>
        <w:rPr>
          <w:spacing w:val="7"/>
        </w:rPr>
        <w:t xml:space="preserve"> </w:t>
      </w:r>
      <w:r>
        <w:rPr>
          <w:spacing w:val="-1"/>
        </w:rPr>
        <w:t>has</w:t>
      </w:r>
      <w:r>
        <w:rPr>
          <w:spacing w:val="7"/>
        </w:rPr>
        <w:t xml:space="preserve"> </w:t>
      </w:r>
      <w:r>
        <w:rPr>
          <w:spacing w:val="-1"/>
        </w:rPr>
        <w:t>been</w:t>
      </w:r>
      <w:r>
        <w:rPr>
          <w:spacing w:val="6"/>
        </w:rPr>
        <w:t xml:space="preserve"> </w:t>
      </w:r>
      <w:r>
        <w:rPr>
          <w:spacing w:val="-1"/>
        </w:rPr>
        <w:t>developed</w:t>
      </w:r>
      <w:r>
        <w:rPr>
          <w:spacing w:val="8"/>
        </w:rPr>
        <w:t xml:space="preserve"> </w:t>
      </w:r>
      <w:r>
        <w:rPr>
          <w:spacing w:val="-1"/>
        </w:rPr>
        <w:t>according</w:t>
      </w:r>
      <w:r>
        <w:rPr>
          <w:spacing w:val="6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applicable</w:t>
      </w:r>
      <w:r>
        <w:rPr>
          <w:spacing w:val="6"/>
        </w:rPr>
        <w:t xml:space="preserve"> </w:t>
      </w:r>
      <w:r>
        <w:rPr>
          <w:spacing w:val="-1"/>
        </w:rPr>
        <w:t>guidelines.</w:t>
      </w:r>
      <w:r>
        <w:rPr>
          <w:spacing w:val="14"/>
        </w:rPr>
        <w:t xml:space="preserve"> </w:t>
      </w:r>
      <w:r>
        <w:rPr>
          <w:spacing w:val="-1"/>
        </w:rPr>
        <w:t>Furthermore,</w:t>
      </w:r>
      <w:r>
        <w:rPr>
          <w:spacing w:val="8"/>
        </w:rPr>
        <w:t xml:space="preserve"> </w:t>
      </w:r>
      <w:r>
        <w:rPr>
          <w:spacing w:val="-1"/>
        </w:rPr>
        <w:t>recommends</w:t>
      </w:r>
      <w:r>
        <w:rPr>
          <w:spacing w:val="7"/>
        </w:rPr>
        <w:t xml:space="preserve"> </w:t>
      </w:r>
      <w:r>
        <w:rPr>
          <w:spacing w:val="-1"/>
        </w:rPr>
        <w:t>approval</w:t>
      </w:r>
      <w:r>
        <w:rPr>
          <w:rFonts w:ascii="Times New Roman"/>
          <w:spacing w:val="81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booklet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1"/>
        </w:rPr>
        <w:t>behalf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Administration.</w:t>
      </w:r>
    </w:p>
    <w:p w14:paraId="4B6B78D9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7507EEE0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4C64039B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33EB3171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60D4979D" w14:textId="77777777" w:rsidR="00F64AA9" w:rsidRDefault="00F64AA9">
      <w:pPr>
        <w:spacing w:before="11"/>
        <w:rPr>
          <w:rFonts w:ascii="Calibri" w:eastAsia="Calibri" w:hAnsi="Calibri" w:cs="Calibri"/>
          <w:sz w:val="27"/>
          <w:szCs w:val="27"/>
        </w:rPr>
      </w:pPr>
    </w:p>
    <w:tbl>
      <w:tblPr>
        <w:tblStyle w:val="TableNormal1"/>
        <w:tblW w:w="0" w:type="auto"/>
        <w:tblInd w:w="132" w:type="dxa"/>
        <w:tblLayout w:type="fixed"/>
        <w:tblLook w:val="01E0" w:firstRow="1" w:lastRow="1" w:firstColumn="1" w:lastColumn="1" w:noHBand="0" w:noVBand="0"/>
      </w:tblPr>
      <w:tblGrid>
        <w:gridCol w:w="1053"/>
        <w:gridCol w:w="3306"/>
        <w:gridCol w:w="5044"/>
      </w:tblGrid>
      <w:tr w:rsidR="00F64AA9" w14:paraId="5D24C353" w14:textId="77777777">
        <w:trPr>
          <w:trHeight w:hRule="exact" w:val="350"/>
        </w:trPr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</w:tcPr>
          <w:p w14:paraId="56C93A86" w14:textId="77777777" w:rsidR="00F64AA9" w:rsidRDefault="005300FF">
            <w:pPr>
              <w:pStyle w:val="TableParagraph"/>
              <w:spacing w:before="56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Issued </w:t>
            </w:r>
            <w:r>
              <w:rPr>
                <w:rFonts w:ascii="Calibri"/>
              </w:rPr>
              <w:t>at:</w:t>
            </w:r>
          </w:p>
        </w:tc>
        <w:tc>
          <w:tcPr>
            <w:tcW w:w="3306" w:type="dxa"/>
            <w:tcBorders>
              <w:top w:val="nil"/>
              <w:left w:val="nil"/>
              <w:bottom w:val="nil"/>
              <w:right w:val="nil"/>
            </w:tcBorders>
          </w:tcPr>
          <w:p w14:paraId="00D71461" w14:textId="77777777" w:rsidR="00F64AA9" w:rsidRDefault="005300FF">
            <w:pPr>
              <w:pStyle w:val="TableParagraph"/>
              <w:tabs>
                <w:tab w:val="left" w:pos="3128"/>
              </w:tabs>
              <w:spacing w:before="56"/>
              <w:ind w:left="139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  <w:tc>
          <w:tcPr>
            <w:tcW w:w="5044" w:type="dxa"/>
            <w:tcBorders>
              <w:top w:val="nil"/>
              <w:left w:val="nil"/>
              <w:bottom w:val="nil"/>
              <w:right w:val="nil"/>
            </w:tcBorders>
          </w:tcPr>
          <w:p w14:paraId="56357DB7" w14:textId="77777777" w:rsidR="00F64AA9" w:rsidRDefault="005300FF">
            <w:pPr>
              <w:pStyle w:val="TableParagraph"/>
              <w:tabs>
                <w:tab w:val="left" w:pos="1798"/>
                <w:tab w:val="left" w:pos="4803"/>
              </w:tabs>
              <w:spacing w:before="56"/>
              <w:ind w:left="177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Issue: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</w:tr>
      <w:tr w:rsidR="00F64AA9" w14:paraId="136DFD31" w14:textId="77777777">
        <w:trPr>
          <w:trHeight w:hRule="exact" w:val="350"/>
        </w:trPr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</w:tcPr>
          <w:p w14:paraId="66663765" w14:textId="77777777" w:rsidR="00F64AA9" w:rsidRDefault="00F64AA9"/>
        </w:tc>
        <w:tc>
          <w:tcPr>
            <w:tcW w:w="3306" w:type="dxa"/>
            <w:tcBorders>
              <w:top w:val="nil"/>
              <w:left w:val="nil"/>
              <w:bottom w:val="nil"/>
              <w:right w:val="nil"/>
            </w:tcBorders>
          </w:tcPr>
          <w:p w14:paraId="7A67FB46" w14:textId="77777777" w:rsidR="00F64AA9" w:rsidRDefault="005300FF">
            <w:pPr>
              <w:pStyle w:val="TableParagraph"/>
              <w:spacing w:line="253" w:lineRule="exact"/>
              <w:ind w:left="59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(Place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issue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certificate)</w:t>
            </w:r>
          </w:p>
        </w:tc>
        <w:tc>
          <w:tcPr>
            <w:tcW w:w="5044" w:type="dxa"/>
            <w:tcBorders>
              <w:top w:val="nil"/>
              <w:left w:val="nil"/>
              <w:bottom w:val="nil"/>
              <w:right w:val="nil"/>
            </w:tcBorders>
          </w:tcPr>
          <w:p w14:paraId="021FA79E" w14:textId="77777777" w:rsidR="00F64AA9" w:rsidRDefault="005300FF">
            <w:pPr>
              <w:pStyle w:val="TableParagraph"/>
              <w:spacing w:line="253" w:lineRule="exact"/>
              <w:ind w:left="287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(DD-MM-YYYY)</w:t>
            </w:r>
          </w:p>
        </w:tc>
      </w:tr>
    </w:tbl>
    <w:p w14:paraId="7D96FB65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2437442F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773F8787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5B3F38AF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236E681E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5D9D18DE" w14:textId="77777777" w:rsidR="00F64AA9" w:rsidRDefault="00F64AA9">
      <w:pPr>
        <w:rPr>
          <w:rFonts w:ascii="Calibri" w:eastAsia="Calibri" w:hAnsi="Calibri" w:cs="Calibri"/>
          <w:sz w:val="20"/>
          <w:szCs w:val="20"/>
        </w:rPr>
      </w:pPr>
    </w:p>
    <w:p w14:paraId="6ECFF1E9" w14:textId="77777777" w:rsidR="00F64AA9" w:rsidRDefault="00F64AA9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3A805BC0" w14:textId="77777777" w:rsidR="00F64AA9" w:rsidRDefault="00180A76">
      <w:pPr>
        <w:spacing w:line="20" w:lineRule="atLeast"/>
        <w:ind w:left="58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F18F80A">
          <v:group id="_x0000_s1026" style="width:193.45pt;height:.6pt;mso-position-horizontal-relative:char;mso-position-vertical-relative:line" coordsize="3869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694CA200" w14:textId="77777777" w:rsidR="00F64AA9" w:rsidRDefault="00112FDA">
      <w:pPr>
        <w:pStyle w:val="Heading1"/>
        <w:spacing w:line="248" w:lineRule="exact"/>
        <w:ind w:left="6008"/>
        <w:rPr>
          <w:b w:val="0"/>
          <w:bCs w:val="0"/>
        </w:rPr>
      </w:pPr>
      <w:r>
        <w:rPr>
          <w:spacing w:val="-1"/>
        </w:rPr>
        <w:t xml:space="preserve">GR </w:t>
      </w:r>
      <w:r w:rsidR="005300FF">
        <w:rPr>
          <w:spacing w:val="-1"/>
        </w:rPr>
        <w:t>CLASS</w:t>
      </w:r>
      <w:r w:rsidR="005300FF">
        <w:rPr>
          <w:spacing w:val="-2"/>
        </w:rPr>
        <w:t xml:space="preserve"> </w:t>
      </w:r>
      <w:r w:rsidR="005300FF">
        <w:rPr>
          <w:spacing w:val="-1"/>
        </w:rPr>
        <w:t>Surveyor</w:t>
      </w:r>
      <w:r w:rsidR="005300FF">
        <w:rPr>
          <w:spacing w:val="-2"/>
        </w:rPr>
        <w:t xml:space="preserve"> Name</w:t>
      </w:r>
      <w:r w:rsidR="005300FF">
        <w:t xml:space="preserve"> </w:t>
      </w:r>
      <w:r w:rsidR="005300FF">
        <w:rPr>
          <w:spacing w:val="4"/>
        </w:rPr>
        <w:t xml:space="preserve"> </w:t>
      </w:r>
      <w:r w:rsidR="005300FF">
        <w:t>-</w:t>
      </w:r>
      <w:r w:rsidR="005300FF">
        <w:rPr>
          <w:spacing w:val="48"/>
        </w:rPr>
        <w:t xml:space="preserve"> </w:t>
      </w:r>
      <w:r w:rsidR="005300FF">
        <w:t>ID</w:t>
      </w:r>
      <w:r w:rsidR="005300FF">
        <w:rPr>
          <w:spacing w:val="-2"/>
        </w:rPr>
        <w:t xml:space="preserve"> </w:t>
      </w:r>
      <w:r w:rsidR="005300FF">
        <w:rPr>
          <w:spacing w:val="-1"/>
        </w:rPr>
        <w:t>No.</w:t>
      </w:r>
    </w:p>
    <w:sectPr w:rsidR="00F64AA9">
      <w:pgSz w:w="12240" w:h="15840"/>
      <w:pgMar w:top="1380" w:right="420" w:bottom="1460" w:left="1320" w:header="0" w:footer="126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C297A4" w14:textId="77777777" w:rsidR="00EB5EBE" w:rsidRDefault="00EB5EBE">
      <w:r>
        <w:separator/>
      </w:r>
    </w:p>
  </w:endnote>
  <w:endnote w:type="continuationSeparator" w:id="0">
    <w:p w14:paraId="7EB9F2F7" w14:textId="77777777" w:rsidR="00EB5EBE" w:rsidRDefault="00EB5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577417" w14:textId="53B98A35" w:rsidR="00F64AA9" w:rsidRDefault="00180A76">
    <w:pPr>
      <w:spacing w:line="14" w:lineRule="auto"/>
      <w:rPr>
        <w:sz w:val="20"/>
        <w:szCs w:val="20"/>
      </w:rPr>
    </w:pPr>
    <w:r>
      <w:pict w14:anchorId="72EE9580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0.5pt;margin-top:740.65pt;width:73.6pt;height:8.5pt;z-index:-15088;mso-position-horizontal-relative:page;mso-position-vertical-relative:page" filled="f" stroked="f">
          <v:textbox style="mso-next-textbox:#_x0000_s2053" inset="0,0,0,0">
            <w:txbxContent>
              <w:p w14:paraId="403E197C" w14:textId="472E5F41" w:rsidR="00F64AA9" w:rsidRDefault="005300F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180A76">
                  <w:rPr>
                    <w:rFonts w:ascii="Calibri"/>
                    <w:b/>
                    <w:spacing w:val="-6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4ED5577C">
        <v:shape id="_x0000_s2055" type="#_x0000_t202" style="position:absolute;margin-left:238.5pt;margin-top:720.75pt;width:168.9pt;height:19.9pt;z-index:-15136;mso-position-horizontal-relative:page;mso-position-vertical-relative:page" filled="f" stroked="f">
          <v:textbox style="mso-next-textbox:#_x0000_s2055" inset="0,0,0,0">
            <w:txbxContent>
              <w:p w14:paraId="11DBDC5D" w14:textId="77777777" w:rsidR="00112FDA" w:rsidRPr="00494CD3" w:rsidRDefault="00112FDA" w:rsidP="00112FDA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</w:t>
                </w:r>
                <w:proofErr w:type="gramStart"/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AA19AA7" w14:textId="77777777" w:rsidR="00F64AA9" w:rsidRDefault="00F64AA9">
                <w:pPr>
                  <w:spacing w:line="243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98A1FB0">
        <v:shape id="_x0000_s2054" type="#_x0000_t202" style="position:absolute;margin-left:81.95pt;margin-top:740.65pt;width:45pt;height:8.5pt;z-index:-15112;mso-position-horizontal-relative:page;mso-position-vertical-relative:page" filled="f" stroked="f">
          <v:textbox style="mso-next-textbox:#_x0000_s2054" inset="0,0,0,0">
            <w:txbxContent>
              <w:p w14:paraId="513E5EDC" w14:textId="77777777" w:rsidR="00F64AA9" w:rsidRDefault="005300F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GRALO-01</w:t>
                </w:r>
              </w:p>
            </w:txbxContent>
          </v:textbox>
          <w10:wrap anchorx="page" anchory="page"/>
        </v:shape>
      </w:pict>
    </w:r>
    <w:r>
      <w:pict w14:anchorId="45EA454A">
        <v:shape id="_x0000_s2052" type="#_x0000_t202" style="position:absolute;margin-left:248.7pt;margin-top:740.65pt;width:46pt;height:8.5pt;z-index:-15064;mso-position-horizontal-relative:page;mso-position-vertical-relative:page" filled="f" stroked="f">
          <v:textbox style="mso-next-textbox:#_x0000_s2052" inset="0,0,0,0">
            <w:txbxContent>
              <w:p w14:paraId="10218D45" w14:textId="7D1C2077" w:rsidR="00F64AA9" w:rsidRDefault="00480EF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 w:rsidR="00180A76"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770F00A">
        <v:shape id="_x0000_s2051" type="#_x0000_t202" style="position:absolute;margin-left:332.35pt;margin-top:740.65pt;width:21.75pt;height:8.5pt;z-index:-15040;mso-position-horizontal-relative:page;mso-position-vertical-relative:page" filled="f" stroked="f">
          <v:textbox style="mso-next-textbox:#_x0000_s2051" inset="0,0,0,0">
            <w:txbxContent>
              <w:p w14:paraId="00F9D6D6" w14:textId="6AAE2318" w:rsidR="00F64AA9" w:rsidRDefault="00F64AA9" w:rsidP="00180A76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2B58666">
        <v:shape id="_x0000_s2050" type="#_x0000_t202" style="position:absolute;margin-left:386.2pt;margin-top:740.65pt;width:84.1pt;height:8.5pt;z-index:-15016;mso-position-horizontal-relative:page;mso-position-vertical-relative:page" filled="f" stroked="f">
          <v:textbox inset="0,0,0,0">
            <w:txbxContent>
              <w:p w14:paraId="7F2B5F1E" w14:textId="25515085" w:rsidR="00F64AA9" w:rsidRDefault="00480EF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8F1DDEF">
        <v:shape id="_x0000_s2049" type="#_x0000_t202" style="position:absolute;margin-left:505pt;margin-top:740.65pt;width:32.8pt;height:8.5pt;z-index:-14992;mso-position-horizontal-relative:page;mso-position-vertical-relative:page" filled="f" stroked="f">
          <v:textbox inset="0,0,0,0">
            <w:txbxContent>
              <w:p w14:paraId="4A57EB91" w14:textId="77777777" w:rsidR="00F64AA9" w:rsidRDefault="005300F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Page</w:t>
                </w:r>
                <w:r>
                  <w:rPr>
                    <w:rFonts w:ascii="Calibri"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180A76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proofErr w:type="gramStart"/>
                <w:r>
                  <w:rPr>
                    <w:rFonts w:ascii="Calibri"/>
                    <w:sz w:val="13"/>
                  </w:rPr>
                  <w:t xml:space="preserve">of 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proofErr w:type="gramEnd"/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F6A663" w14:textId="77777777" w:rsidR="00EB5EBE" w:rsidRDefault="00EB5EBE">
      <w:r>
        <w:separator/>
      </w:r>
    </w:p>
  </w:footnote>
  <w:footnote w:type="continuationSeparator" w:id="0">
    <w:p w14:paraId="3A3B3F93" w14:textId="77777777" w:rsidR="00EB5EBE" w:rsidRDefault="00EB5E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F64AA9"/>
    <w:rsid w:val="00112FDA"/>
    <w:rsid w:val="00180A76"/>
    <w:rsid w:val="00480EF9"/>
    <w:rsid w:val="005300FF"/>
    <w:rsid w:val="006226DC"/>
    <w:rsid w:val="00DC6E86"/>
    <w:rsid w:val="00E76734"/>
    <w:rsid w:val="00EB5EBE"/>
    <w:rsid w:val="00F6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FD808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200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48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FDA"/>
  </w:style>
  <w:style w:type="paragraph" w:styleId="Footer">
    <w:name w:val="footer"/>
    <w:basedOn w:val="Normal"/>
    <w:link w:val="FooterChar"/>
    <w:uiPriority w:val="99"/>
    <w:unhideWhenUsed/>
    <w:rsid w:val="00112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F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945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2025-11-07T07:52:00Z</dcterms:created>
  <dcterms:modified xsi:type="dcterms:W3CDTF">2026-01-24T07:04:00Z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