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 w:after="0"/>
      </w:pPr>
    </w:p>
    <w:p>
      <w:pPr>
        <w:spacing w:before="0" w:after="200"/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Java Multithreading</w:t>
      </w:r>
    </w:p>
    <w:p>
      <w:pPr>
        <w:spacing w:before="0" w:after="100"/>
        <w:jc w:val="center"/>
      </w:pPr>
      <w:r>
        <w:rPr>
          <w:rFonts w:ascii="Arial" w:cs="Arial" w:eastAsia="Arial" w:hAnsi="Arial"/>
          <w:color w:val="1F6B75"/>
          <w:sz w:val="40"/>
          <w:szCs w:val="40"/>
        </w:rPr>
        <w:t xml:space="preserve">Complete Interview Preparation Guide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─────────────────────────────────────────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60+ Interview Questions  •  Cheat Sheet  •  Best Practices  •  Code Examples</w:t>
      </w:r>
    </w:p>
    <w:p>
      <w:pPr>
        <w:spacing w:before="200" w:after="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Covers: Threads · Synchronization · Locks · Executors · CompletableFuture · Java Memory Model</w:t>
      </w:r>
    </w:p>
    <w:p>
      <w:r>
        <w:br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Section 1: Multithreading Fundamentals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0A800" w:sz="1"/>
              <w:left w:val="single" w:color="E0A800" w:sz="1"/>
              <w:bottom w:val="single" w:color="E0A800" w:sz="1"/>
              <w:right w:val="single" w:color="E0A800" w:sz="1"/>
            </w:tcBorders>
            <w:shd w:fill="FFF3C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5F00"/>
                <w:sz w:val="22"/>
                <w:szCs w:val="22"/>
              </w:rPr>
              <w:t xml:space="preserve">★  FREQUENTLY ASKED  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Q1.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What is a thread in Java? How is it different from a process?</w:t>
            </w:r>
          </w:p>
        </w:tc>
      </w:tr>
    </w:tbl>
    <w:p>
      <w:pPr>
        <w:spacing w:before="100" w:after="40"/>
      </w:pPr>
      <w:r>
        <w:rPr>
          <w:rFonts w:ascii="Arial" w:cs="Arial" w:eastAsia="Arial" w:hAnsi="Arial"/>
          <w:b/>
          <w:bCs/>
          <w:i w:val="false"/>
          <w:iCs w:val="false"/>
          <w:color w:val="1F6B75"/>
          <w:sz w:val="22"/>
          <w:szCs w:val="22"/>
        </w:rPr>
        <w:t xml:space="preserve">Answer: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thread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is the smallest unit of execution within a process. Multiple threads share the same process memory space (heap, static variables, open files) while each has its own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stack, program counter, and local variables.</w:t>
      </w:r>
    </w:p>
    <w:p>
      <w:pPr>
        <w:spacing w:before="60" w:after="60"/>
      </w:pPr>
      <w:r>
        <w:t xml:space="preserve"/>
      </w:r>
    </w:p>
    <w:p>
      <w:pPr>
        <w:spacing w:before="8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Key differences: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30"/>
        <w:gridCol w:w="3430"/>
      </w:tblGrid>
      <w:tr>
        <w:tc>
          <w:tcPr>
            <w:tcW w:type="dxa" w:w="2500"/>
            <w:tcBorders>
              <w:top w:val="single" w:color="2F75B6" w:sz="1"/>
              <w:left w:val="single" w:color="2F75B6" w:sz="1"/>
              <w:bottom w:val="single" w:color="2F75B6" w:sz="1"/>
              <w:right w:val="single" w:color="2F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Aspect</w:t>
            </w:r>
          </w:p>
        </w:tc>
        <w:tc>
          <w:tcPr>
            <w:tcW w:type="dxa" w:w="3430"/>
            <w:tcBorders>
              <w:top w:val="single" w:color="2F75B6" w:sz="1"/>
              <w:left w:val="single" w:color="2F75B6" w:sz="1"/>
              <w:bottom w:val="single" w:color="2F75B6" w:sz="1"/>
              <w:right w:val="single" w:color="2F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Thread</w:t>
            </w:r>
          </w:p>
        </w:tc>
        <w:tc>
          <w:tcPr>
            <w:tcW w:type="dxa" w:w="3430"/>
            <w:tcBorders>
              <w:top w:val="single" w:color="2F75B6" w:sz="1"/>
              <w:left w:val="single" w:color="2F75B6" w:sz="1"/>
              <w:bottom w:val="single" w:color="2F75B6" w:sz="1"/>
              <w:right w:val="single" w:color="2F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Process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Memory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Shared heap with other threads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Own separate memory space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Creation cost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Lightweight – fast to create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Heavyweight – slow to create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Communication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Direct shared memory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IPC (sockets, pipes, etc.)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Crash impact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Can crash whole process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Isolated – only process dies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Context switch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Cheaper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More expensive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0A800" w:sz="1"/>
              <w:left w:val="single" w:color="E0A800" w:sz="1"/>
              <w:bottom w:val="single" w:color="E0A800" w:sz="1"/>
              <w:right w:val="single" w:color="E0A800" w:sz="1"/>
            </w:tcBorders>
            <w:shd w:fill="FFF3C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5F00"/>
                <w:sz w:val="22"/>
                <w:szCs w:val="22"/>
              </w:rPr>
              <w:t xml:space="preserve">★  FREQUENTLY ASKED  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Q2.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What are the different ways to create a thread in Java?</w:t>
            </w:r>
          </w:p>
        </w:tc>
      </w:tr>
    </w:tbl>
    <w:p>
      <w:pPr>
        <w:spacing w:before="100" w:after="40"/>
      </w:pPr>
      <w:r>
        <w:rPr>
          <w:rFonts w:ascii="Arial" w:cs="Arial" w:eastAsia="Arial" w:hAnsi="Arial"/>
          <w:b/>
          <w:bCs/>
          <w:i w:val="false"/>
          <w:iCs w:val="false"/>
          <w:color w:val="1F6B75"/>
          <w:sz w:val="22"/>
          <w:szCs w:val="22"/>
        </w:rPr>
        <w:t xml:space="preserve">Answer:</w:t>
      </w:r>
    </w:p>
    <w:p>
      <w:pPr>
        <w:spacing w:before="8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There are four main ways to create a thread in Java: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1. Extending Thread class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class MyThread extends Thread {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@Override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public void run() {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System.out.println("Running in: " + Thread.currentThread().getName());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}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}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// Usage: new MyThread().start();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2. Implementing Runnable interface (Preferred)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class MyRunnable implements Runnable {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@Override public void run() { /* task logic */ }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}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// Usage: new Thread(new MyRunnable()).start();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3. Lambda (Java 8+)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Thread t = new Thread(() -&gt; System.out.println("Lambda thread"));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t.start();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4. Callable + Future (returns a value)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Callable&lt;Integer&gt; task = () -&gt; 42;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ExecutorService es = Executors.newSingleThreadExecutor();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Future&lt;Integer&gt; future = es.submit(task);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int result = future.get();  // blocks until done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5CB85C" w:sz="1"/>
              <w:left w:val="single" w:color="5CB85C" w:sz="8"/>
              <w:bottom w:val="single" w:color="5CB85C" w:sz="1"/>
              <w:right w:val="single" w:color="5CB85C" w:sz="1"/>
            </w:tcBorders>
            <w:shd w:fill="E2F0D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6B2E"/>
                <w:sz w:val="22"/>
                <w:szCs w:val="22"/>
              </w:rPr>
              <w:t xml:space="preserve">✅  Best Practices</w:t>
            </w:r>
          </w:p>
          <w:p>
            <w:pPr>
              <w:pStyle w:val="ListParagraph"/>
              <w:numPr>
                <w:ilvl w:val="0"/>
                <w:numId w:val="2"/>
              </w:numPr>
              <w:shd w:fill="E2F0D9" w:val="clear"/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B2E"/>
                <w:sz w:val="22"/>
                <w:szCs w:val="22"/>
              </w:rPr>
              <w:t xml:space="preserve">✔  Prefer Runnable / Callable over extending Thread – keeps class hierarchy free for other bases</w:t>
            </w:r>
          </w:p>
          <w:p>
            <w:pPr>
              <w:pStyle w:val="ListParagraph"/>
              <w:numPr>
                <w:ilvl w:val="0"/>
                <w:numId w:val="2"/>
              </w:numPr>
              <w:shd w:fill="E2F0D9" w:val="clear"/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B2E"/>
                <w:sz w:val="22"/>
                <w:szCs w:val="22"/>
              </w:rPr>
              <w:t xml:space="preserve">✔  Always use start(), never run() – run() executes on the calling thread, not a new one</w:t>
            </w:r>
          </w:p>
          <w:p>
            <w:pPr>
              <w:pStyle w:val="ListParagraph"/>
              <w:numPr>
                <w:ilvl w:val="0"/>
                <w:numId w:val="2"/>
              </w:numPr>
              <w:shd w:fill="E2F0D9" w:val="clear"/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B2E"/>
                <w:sz w:val="22"/>
                <w:szCs w:val="22"/>
              </w:rPr>
              <w:t xml:space="preserve">✔  Use ExecutorService for production code instead of raw Thread creation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F75B6" w:sz="1"/>
              <w:left w:val="single" w:color="2F75B6" w:sz="1"/>
              <w:bottom w:val="single" w:color="2F75B6" w:sz="1"/>
              <w:right w:val="single" w:color="2F75B6" w:sz="1"/>
            </w:tcBorders>
            <w:shd w:fill="D6E4F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Q3.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Explain the lifecycle / states of a Thread in Java.</w:t>
            </w:r>
          </w:p>
        </w:tc>
      </w:tr>
    </w:tbl>
    <w:p>
      <w:pPr>
        <w:spacing w:before="100" w:after="40"/>
      </w:pPr>
      <w:r>
        <w:rPr>
          <w:rFonts w:ascii="Arial" w:cs="Arial" w:eastAsia="Arial" w:hAnsi="Arial"/>
          <w:b/>
          <w:bCs/>
          <w:i w:val="false"/>
          <w:iCs w:val="false"/>
          <w:color w:val="1F6B75"/>
          <w:sz w:val="22"/>
          <w:szCs w:val="22"/>
        </w:rPr>
        <w:t xml:space="preserve">Answer: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 thread passes through six states defined in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2"/>
          <w:szCs w:val="22"/>
        </w:rPr>
        <w:t xml:space="preserve">Thread.State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enum: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NEW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– Thread object created,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start()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not yet called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RUNNABLE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– Executing or ready to execute (waiting for CPU time slice)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BLOCKED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– Waiting to acquire a monitor lock (synchronized block)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WAITING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– Indefinitely waiting (wait(), join(), LockSupport.park())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TIMED_WAITING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– Waiting for a specified time (sleep(n), wait(n), join(n))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TERMINATED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– run() has completed (normally or via exception)</w:t>
      </w:r>
    </w:p>
    <w:p>
      <w:pPr>
        <w:spacing w:before="60" w:after="60"/>
      </w:pPr>
      <w:r>
        <w:t xml:space="preserve"/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Thread t = new Thread(() -&gt; {});   // NEW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t.start();                         // → RUNNABLE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// inside run: Thread.sleep(1000) → TIMED_WAITING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// on synchronized block wait     → BLOCKED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// run() ends                     → TERMINATED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0A800" w:sz="1"/>
              <w:left w:val="single" w:color="E0A800" w:sz="1"/>
              <w:bottom w:val="single" w:color="E0A800" w:sz="1"/>
              <w:right w:val="single" w:color="E0A800" w:sz="1"/>
            </w:tcBorders>
            <w:shd w:fill="FFF3C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5F00"/>
                <w:sz w:val="22"/>
                <w:szCs w:val="22"/>
              </w:rPr>
              <w:t xml:space="preserve">★  FREQUENTLY ASKED  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Q4.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What is the difference between start() and run() in Java threads?</w:t>
            </w:r>
          </w:p>
        </w:tc>
      </w:tr>
    </w:tbl>
    <w:p>
      <w:pPr>
        <w:spacing w:before="100" w:after="40"/>
      </w:pPr>
      <w:r>
        <w:rPr>
          <w:rFonts w:ascii="Arial" w:cs="Arial" w:eastAsia="Arial" w:hAnsi="Arial"/>
          <w:b/>
          <w:bCs/>
          <w:i w:val="false"/>
          <w:iCs w:val="false"/>
          <w:color w:val="1F6B75"/>
          <w:sz w:val="22"/>
          <w:szCs w:val="22"/>
        </w:rPr>
        <w:t xml:space="preserve">Answer: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start()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– Creates a NEW thread by the JVM and executes run() on that thread. Correct approach.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run()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– Simply calls the run method on the CURRENT thread. No new thread is spawned. A common bug.</w:t>
      </w:r>
    </w:p>
    <w:p>
      <w:pPr>
        <w:spacing w:before="60" w:after="60"/>
      </w:pPr>
      <w:r>
        <w:t xml:space="preserve"/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Thread t = new Thread(() -&gt; System.out.println(Thread.currentThread().getName()));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t.run();    // prints 'main' – no new thread!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t.start();  // prints 'Thread-0' – correct!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0A800" w:sz="1"/>
              <w:left w:val="single" w:color="E0A800" w:sz="1"/>
              <w:bottom w:val="single" w:color="E0A800" w:sz="1"/>
              <w:right w:val="single" w:color="E0A800" w:sz="1"/>
            </w:tcBorders>
            <w:shd w:fill="FFF3C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5F00"/>
                <w:sz w:val="22"/>
                <w:szCs w:val="22"/>
              </w:rPr>
              <w:t xml:space="preserve">★  FREQUENTLY ASKED  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Q5.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What is the difference between sleep() and wait()?</w:t>
            </w:r>
          </w:p>
        </w:tc>
      </w:tr>
    </w:tbl>
    <w:p>
      <w:pPr>
        <w:spacing w:before="100" w:after="40"/>
      </w:pPr>
      <w:r>
        <w:rPr>
          <w:rFonts w:ascii="Arial" w:cs="Arial" w:eastAsia="Arial" w:hAnsi="Arial"/>
          <w:b/>
          <w:bCs/>
          <w:i w:val="false"/>
          <w:iCs w:val="false"/>
          <w:color w:val="1F6B75"/>
          <w:sz w:val="22"/>
          <w:szCs w:val="22"/>
        </w:rPr>
        <w:t xml:space="preserve">Answer: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2F75B6" w:sz="1"/>
              <w:left w:val="single" w:color="2F75B6" w:sz="1"/>
              <w:bottom w:val="single" w:color="2F75B6" w:sz="1"/>
              <w:right w:val="single" w:color="2F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Aspect</w:t>
            </w:r>
          </w:p>
        </w:tc>
        <w:tc>
          <w:tcPr>
            <w:tcW w:type="dxa" w:w="3280"/>
            <w:tcBorders>
              <w:top w:val="single" w:color="2F75B6" w:sz="1"/>
              <w:left w:val="single" w:color="2F75B6" w:sz="1"/>
              <w:bottom w:val="single" w:color="2F75B6" w:sz="1"/>
              <w:right w:val="single" w:color="2F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sleep()</w:t>
            </w:r>
          </w:p>
        </w:tc>
        <w:tc>
          <w:tcPr>
            <w:tcW w:type="dxa" w:w="3280"/>
            <w:tcBorders>
              <w:top w:val="single" w:color="2F75B6" w:sz="1"/>
              <w:left w:val="single" w:color="2F75B6" w:sz="1"/>
              <w:bottom w:val="single" w:color="2F75B6" w:sz="1"/>
              <w:right w:val="single" w:color="2F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wait()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Class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Thread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Object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Lock release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Does NOT release the lock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Releases the monitor lock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Wakeup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After specified duration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By notify() / notifyAll()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Context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Any context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Must be inside synchronized block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Interruption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Throws InterruptedException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Throws InterruptedException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F75B6" w:sz="1"/>
              <w:left w:val="single" w:color="2F75B6" w:sz="1"/>
              <w:bottom w:val="single" w:color="2F75B6" w:sz="1"/>
              <w:right w:val="single" w:color="2F75B6" w:sz="1"/>
            </w:tcBorders>
            <w:shd w:fill="D6E4F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Q6.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What is daemon thread? When would you use it?</w:t>
            </w:r>
          </w:p>
        </w:tc>
      </w:tr>
    </w:tbl>
    <w:p>
      <w:pPr>
        <w:spacing w:before="100" w:after="40"/>
      </w:pPr>
      <w:r>
        <w:rPr>
          <w:rFonts w:ascii="Arial" w:cs="Arial" w:eastAsia="Arial" w:hAnsi="Arial"/>
          <w:b/>
          <w:bCs/>
          <w:i w:val="false"/>
          <w:iCs w:val="false"/>
          <w:color w:val="1F6B75"/>
          <w:sz w:val="22"/>
          <w:szCs w:val="22"/>
        </w:rPr>
        <w:t xml:space="preserve">Answer: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daemon thread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is a background thread that does not prevent the JVM from exiting. When only daemon threads remain, the JVM shuts down. Created by calling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2"/>
          <w:szCs w:val="22"/>
        </w:rPr>
        <w:t xml:space="preserve">setDaemon(true)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before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start()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.</w:t>
      </w:r>
    </w:p>
    <w:p>
      <w:pPr>
        <w:spacing w:before="60" w:after="60"/>
      </w:pPr>
      <w:r>
        <w:t xml:space="preserve"/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Thread t = new Thread(() -&gt; { while(true) { /* background task */ } });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t.setDaemon(true);   // must be called BEFORE start()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t.start();</w:t>
      </w:r>
    </w:p>
    <w:p>
      <w:pPr>
        <w:spacing w:before="60" w:after="60"/>
      </w:pPr>
      <w:r>
        <w:t xml:space="preserve"/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1A1A1A"/>
          <w:sz w:val="22"/>
          <w:szCs w:val="22"/>
        </w:rPr>
        <w:t xml:space="preserve">Use cases: garbage collection, log flushing, heartbeat monitors, resource cleanup.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F75B6" w:sz="1"/>
              <w:left w:val="single" w:color="2F75B6" w:sz="1"/>
              <w:bottom w:val="single" w:color="2F75B6" w:sz="1"/>
              <w:right w:val="single" w:color="2F75B6" w:sz="1"/>
            </w:tcBorders>
            <w:shd w:fill="D6E4F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Q7.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What is Thread priority? Does it guarantee execution order?</w:t>
            </w:r>
          </w:p>
        </w:tc>
      </w:tr>
    </w:tbl>
    <w:p>
      <w:pPr>
        <w:spacing w:before="100" w:after="40"/>
      </w:pPr>
      <w:r>
        <w:rPr>
          <w:rFonts w:ascii="Arial" w:cs="Arial" w:eastAsia="Arial" w:hAnsi="Arial"/>
          <w:b/>
          <w:bCs/>
          <w:i w:val="false"/>
          <w:iCs w:val="false"/>
          <w:color w:val="1F6B75"/>
          <w:sz w:val="22"/>
          <w:szCs w:val="22"/>
        </w:rPr>
        <w:t xml:space="preserve">Answer:</w:t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Thread priority is a hint to the OS scheduler (1 = MIN_PRIORITY, 5 = NORM_PRIORITY, 10 = MAX_PRIORITY). It does NOT guarantee execution order – the OS thread scheduler has ultimate control and behavior is platform-specific.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t.setPriority(Thread.MAX_PRIORITY);   // 10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74C3C" w:sz="1"/>
              <w:left w:val="single" w:color="E74C3C" w:sz="8"/>
              <w:bottom w:val="single" w:color="E74C3C" w:sz="1"/>
              <w:right w:val="single" w:color="E74C3C" w:sz="1"/>
            </w:tcBorders>
            <w:shd w:fill="FDECE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2"/>
                <w:szCs w:val="22"/>
              </w:rPr>
              <w:t xml:space="preserve">❌  Common Mistakes</w:t>
            </w:r>
          </w:p>
          <w:p>
            <w:pPr>
              <w:pStyle w:val="ListParagraph"/>
              <w:numPr>
                <w:ilvl w:val="0"/>
                <w:numId w:val="2"/>
              </w:numPr>
              <w:shd w:fill="FDECEA" w:val="clear"/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22"/>
                <w:szCs w:val="22"/>
              </w:rPr>
              <w:t xml:space="preserve">✖  Relying on thread priority for correctness – it is merely a hint</w:t>
            </w:r>
          </w:p>
          <w:p>
            <w:pPr>
              <w:pStyle w:val="ListParagraph"/>
              <w:numPr>
                <w:ilvl w:val="0"/>
                <w:numId w:val="2"/>
              </w:numPr>
              <w:shd w:fill="FDECEA" w:val="clear"/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22"/>
                <w:szCs w:val="22"/>
              </w:rPr>
              <w:t xml:space="preserve">✖  Setting high priority and expecting it to always run first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Section 2: Synchronization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0A800" w:sz="1"/>
              <w:left w:val="single" w:color="E0A800" w:sz="1"/>
              <w:bottom w:val="single" w:color="E0A800" w:sz="1"/>
              <w:right w:val="single" w:color="E0A800" w:sz="1"/>
            </w:tcBorders>
            <w:shd w:fill="FFF3C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5F00"/>
                <w:sz w:val="22"/>
                <w:szCs w:val="22"/>
              </w:rPr>
              <w:t xml:space="preserve">★  FREQUENTLY ASKED  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Q8.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What is synchronization and why is it needed?</w:t>
            </w:r>
          </w:p>
        </w:tc>
      </w:tr>
    </w:tbl>
    <w:p>
      <w:pPr>
        <w:spacing w:before="100" w:after="40"/>
      </w:pPr>
      <w:r>
        <w:rPr>
          <w:rFonts w:ascii="Arial" w:cs="Arial" w:eastAsia="Arial" w:hAnsi="Arial"/>
          <w:b/>
          <w:bCs/>
          <w:i w:val="false"/>
          <w:iCs w:val="false"/>
          <w:color w:val="1F6B75"/>
          <w:sz w:val="22"/>
          <w:szCs w:val="22"/>
        </w:rPr>
        <w:t xml:space="preserve">Answer:</w:t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Synchronization is the mechanism that controls access to shared resources by multiple threads, preventing race conditions and ensuring data consistency. It is needed because thread scheduling is non-deterministic and multiple threads can interleave in unpredictable ways.</w:t>
      </w:r>
    </w:p>
    <w:p>
      <w:pPr>
        <w:spacing w:before="60" w:after="60"/>
      </w:pPr>
      <w:r>
        <w:t xml:space="preserve"/>
      </w:r>
    </w:p>
    <w:p>
      <w:pPr>
        <w:spacing w:before="8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Example – race condition without sync: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int counter = 0;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// Thread 1 and Thread 2 both run: counter++;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// Read-Increment-Write is NOT atomic → lost updates!</w:t>
      </w:r>
    </w:p>
    <w:p>
      <w:pPr>
        <w:spacing w:before="60" w:after="60"/>
      </w:pPr>
      <w:r>
        <w:t xml:space="preserve"/>
      </w:r>
    </w:p>
    <w:p>
      <w:pPr>
        <w:spacing w:before="8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Fix with synchronized: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synchronized(this) { counter++; }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F75B6" w:sz="1"/>
              <w:left w:val="single" w:color="2F75B6" w:sz="1"/>
              <w:bottom w:val="single" w:color="2F75B6" w:sz="1"/>
              <w:right w:val="single" w:color="2F75B6" w:sz="1"/>
            </w:tcBorders>
            <w:shd w:fill="D6E4F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Q9.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Explain the synchronized keyword – methods vs blocks.</w:t>
            </w:r>
          </w:p>
        </w:tc>
      </w:tr>
    </w:tbl>
    <w:p>
      <w:pPr>
        <w:spacing w:before="100" w:after="40"/>
      </w:pPr>
      <w:r>
        <w:rPr>
          <w:rFonts w:ascii="Arial" w:cs="Arial" w:eastAsia="Arial" w:hAnsi="Arial"/>
          <w:b/>
          <w:bCs/>
          <w:i w:val="false"/>
          <w:iCs w:val="false"/>
          <w:color w:val="1F6B75"/>
          <w:sz w:val="22"/>
          <w:szCs w:val="22"/>
        </w:rPr>
        <w:t xml:space="preserve">Answer: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Synchronized instance method – lock on 'this'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public synchronized void increment() { count++; }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Synchronized static method – lock on Class object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public static synchronized void reset() { count = 0; }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Synchronized block – finer-grained, preferred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public void add(int val) {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synchronized(lock) {   // lock is a dedicated Object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count += val;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}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// code here runs without holding the lock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}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5CB85C" w:sz="1"/>
              <w:left w:val="single" w:color="5CB85C" w:sz="8"/>
              <w:bottom w:val="single" w:color="5CB85C" w:sz="1"/>
              <w:right w:val="single" w:color="5CB85C" w:sz="1"/>
            </w:tcBorders>
            <w:shd w:fill="E2F0D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6B2E"/>
                <w:sz w:val="22"/>
                <w:szCs w:val="22"/>
              </w:rPr>
              <w:t xml:space="preserve">✅  Best Practices</w:t>
            </w:r>
          </w:p>
          <w:p>
            <w:pPr>
              <w:pStyle w:val="ListParagraph"/>
              <w:numPr>
                <w:ilvl w:val="0"/>
                <w:numId w:val="2"/>
              </w:numPr>
              <w:shd w:fill="E2F0D9" w:val="clear"/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B2E"/>
                <w:sz w:val="22"/>
                <w:szCs w:val="22"/>
              </w:rPr>
              <w:t xml:space="preserve">✔  Prefer synchronized blocks over methods – minimize the critical section</w:t>
            </w:r>
          </w:p>
          <w:p>
            <w:pPr>
              <w:pStyle w:val="ListParagraph"/>
              <w:numPr>
                <w:ilvl w:val="0"/>
                <w:numId w:val="2"/>
              </w:numPr>
              <w:shd w:fill="E2F0D9" w:val="clear"/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B2E"/>
                <w:sz w:val="22"/>
                <w:szCs w:val="22"/>
              </w:rPr>
              <w:t xml:space="preserve">✔  Never lock on 'this' in public APIs – callers can deadlock you externally</w:t>
            </w:r>
          </w:p>
          <w:p>
            <w:pPr>
              <w:pStyle w:val="ListParagraph"/>
              <w:numPr>
                <w:ilvl w:val="0"/>
                <w:numId w:val="2"/>
              </w:numPr>
              <w:shd w:fill="E2F0D9" w:val="clear"/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B2E"/>
                <w:sz w:val="22"/>
                <w:szCs w:val="22"/>
              </w:rPr>
              <w:t xml:space="preserve">✔  Use a private final Object as the lock object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0A800" w:sz="1"/>
              <w:left w:val="single" w:color="E0A800" w:sz="1"/>
              <w:bottom w:val="single" w:color="E0A800" w:sz="1"/>
              <w:right w:val="single" w:color="E0A800" w:sz="1"/>
            </w:tcBorders>
            <w:shd w:fill="FFF3C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5F00"/>
                <w:sz w:val="22"/>
                <w:szCs w:val="22"/>
              </w:rPr>
              <w:t xml:space="preserve">★  FREQUENTLY ASKED  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Q10.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What is a deadlock? How do you detect and prevent it?</w:t>
            </w:r>
          </w:p>
        </w:tc>
      </w:tr>
    </w:tbl>
    <w:p>
      <w:pPr>
        <w:spacing w:before="100" w:after="40"/>
      </w:pPr>
      <w:r>
        <w:rPr>
          <w:rFonts w:ascii="Arial" w:cs="Arial" w:eastAsia="Arial" w:hAnsi="Arial"/>
          <w:b/>
          <w:bCs/>
          <w:i w:val="false"/>
          <w:iCs w:val="false"/>
          <w:color w:val="1F6B75"/>
          <w:sz w:val="22"/>
          <w:szCs w:val="22"/>
        </w:rPr>
        <w:t xml:space="preserve">Answer: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Deadlock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occurs when two or more threads each hold a lock the other needs and both are permanently blocked waiting.</w:t>
      </w:r>
    </w:p>
    <w:p>
      <w:pPr>
        <w:spacing w:before="60" w:after="60"/>
      </w:pPr>
      <w:r>
        <w:t xml:space="preserve"/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// Thread 1: synchronized(A) { synchronized(B) { ... } }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// Thread 2: synchronized(B) { synchronized(A) { ... } }  → DEADLOCK</w:t>
      </w:r>
    </w:p>
    <w:p>
      <w:pPr>
        <w:spacing w:before="60" w:after="60"/>
      </w:pPr>
      <w:r>
        <w:t xml:space="preserve"/>
      </w:r>
    </w:p>
    <w:p>
      <w:pPr>
        <w:spacing w:before="8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Four Coffman conditions (ALL must hold for deadlock):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Mutual Exclusion – resource held exclusively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Hold and Wait – thread holds one resource while waiting for another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 Preemption – locks cannot be forcibly taken away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Circular Wait – circular chain of threads waiting for each other</w:t>
      </w:r>
    </w:p>
    <w:p>
      <w:pPr>
        <w:spacing w:before="60" w:after="60"/>
      </w:pPr>
      <w:r>
        <w:t xml:space="preserve"/>
      </w:r>
    </w:p>
    <w:p>
      <w:pPr>
        <w:spacing w:before="8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Prevention strategies: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Lock ordering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– always acquire locks in the same global order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tryLock with timeout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– use ReentrantLock.tryLock(timeout) to avoid indefinite waiting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Lock-free data structures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– use java.util.concurrent classes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Single lock strategy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– avoid acquiring multiple locks where possible</w:t>
      </w:r>
    </w:p>
    <w:p>
      <w:pPr>
        <w:spacing w:before="60" w:after="60"/>
      </w:pPr>
      <w:r>
        <w:t xml:space="preserve"/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Detection: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2"/>
          <w:szCs w:val="22"/>
        </w:rPr>
        <w:t xml:space="preserve">jstack &lt;pid&gt;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prints a thread dump identifying deadlocked threads.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F75B6" w:sz="1"/>
              <w:left w:val="single" w:color="2F75B6" w:sz="1"/>
              <w:bottom w:val="single" w:color="2F75B6" w:sz="1"/>
              <w:right w:val="single" w:color="2F75B6" w:sz="1"/>
            </w:tcBorders>
            <w:shd w:fill="D6E4F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Q11.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What is livelock and starvation?</w:t>
            </w:r>
          </w:p>
        </w:tc>
      </w:tr>
    </w:tbl>
    <w:p>
      <w:pPr>
        <w:spacing w:before="100" w:after="40"/>
      </w:pPr>
      <w:r>
        <w:rPr>
          <w:rFonts w:ascii="Arial" w:cs="Arial" w:eastAsia="Arial" w:hAnsi="Arial"/>
          <w:b/>
          <w:bCs/>
          <w:i w:val="false"/>
          <w:iCs w:val="false"/>
          <w:color w:val="1F6B75"/>
          <w:sz w:val="22"/>
          <w:szCs w:val="22"/>
        </w:rPr>
        <w:t xml:space="preserve">Answer: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Livelock: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Threads continuously change state in response to each other but never make progress (both keep retrying simultaneously).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Starvation: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A thread never gets CPU time because higher-priority threads or greedy threads monopolize resources. Fix with fair locks (new ReentrantLock(true)).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0A800" w:sz="1"/>
              <w:left w:val="single" w:color="E0A800" w:sz="1"/>
              <w:bottom w:val="single" w:color="E0A800" w:sz="1"/>
              <w:right w:val="single" w:color="E0A800" w:sz="1"/>
            </w:tcBorders>
            <w:shd w:fill="FFF3C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5F00"/>
                <w:sz w:val="22"/>
                <w:szCs w:val="22"/>
              </w:rPr>
              <w:t xml:space="preserve">★  FREQUENTLY ASKED  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Q12.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Explain the volatile keyword in Java.</w:t>
            </w:r>
          </w:p>
        </w:tc>
      </w:tr>
    </w:tbl>
    <w:p>
      <w:pPr>
        <w:spacing w:before="100" w:after="40"/>
      </w:pPr>
      <w:r>
        <w:rPr>
          <w:rFonts w:ascii="Arial" w:cs="Arial" w:eastAsia="Arial" w:hAnsi="Arial"/>
          <w:b/>
          <w:bCs/>
          <w:i w:val="false"/>
          <w:iCs w:val="false"/>
          <w:color w:val="1F6B75"/>
          <w:sz w:val="22"/>
          <w:szCs w:val="22"/>
        </w:rPr>
        <w:t xml:space="preserve">Answer: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volatile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guarantees: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Visibility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– writes to a volatile variable are immediately visible to all threads (no CPU caching)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Ordering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– prevents instruction reordering around the volatile access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NOT atomicity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–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2"/>
          <w:szCs w:val="22"/>
        </w:rPr>
        <w:t xml:space="preserve">volatile int x; x++;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is still a race condition!</w:t>
      </w:r>
    </w:p>
    <w:p>
      <w:pPr>
        <w:spacing w:before="60" w:after="60"/>
      </w:pPr>
      <w:r>
        <w:t xml:space="preserve"/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private volatile boolean running = true;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// Thread 1 reads 'running' – always sees latest value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// Thread 2 sets running = false – immediately visible</w:t>
      </w:r>
    </w:p>
    <w:p>
      <w:pPr>
        <w:spacing w:before="60" w:after="60"/>
      </w:pPr>
      <w:r>
        <w:t xml:space="preserve"/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1A1A1A"/>
          <w:sz w:val="22"/>
          <w:szCs w:val="22"/>
        </w:rPr>
        <w:t xml:space="preserve">Use volatile for: simple flags, double-checked locking (Java 5+), published references.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0A800" w:sz="1"/>
              <w:left w:val="single" w:color="E0A800" w:sz="1"/>
              <w:bottom w:val="single" w:color="E0A800" w:sz="1"/>
              <w:right w:val="single" w:color="E0A800" w:sz="1"/>
            </w:tcBorders>
            <w:shd w:fill="FFF3C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5F00"/>
                <w:sz w:val="22"/>
                <w:szCs w:val="22"/>
              </w:rPr>
              <w:t xml:space="preserve">★  FREQUENTLY ASKED  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Q13.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What is the Java Memory Model (JMM)?</w:t>
            </w:r>
          </w:p>
        </w:tc>
      </w:tr>
    </w:tbl>
    <w:p>
      <w:pPr>
        <w:spacing w:before="100" w:after="40"/>
      </w:pPr>
      <w:r>
        <w:rPr>
          <w:rFonts w:ascii="Arial" w:cs="Arial" w:eastAsia="Arial" w:hAnsi="Arial"/>
          <w:b/>
          <w:bCs/>
          <w:i w:val="false"/>
          <w:iCs w:val="false"/>
          <w:color w:val="1F6B75"/>
          <w:sz w:val="22"/>
          <w:szCs w:val="22"/>
        </w:rPr>
        <w:t xml:space="preserve">Answer:</w:t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JMM defines the rules for how threads interact through memory. Key concepts: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happens-before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– If action A happens-before B, then A's writes are visible to B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Main Memory vs Working Memory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– Each thread has its own working memory (cache); volatile/synchronized force sync with main memory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Reordering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– CPU and compiler may reorder instructions for performance; JMM constrains this</w:t>
      </w:r>
    </w:p>
    <w:p>
      <w:pPr>
        <w:spacing w:before="60" w:after="60"/>
      </w:pPr>
      <w:r>
        <w:t xml:space="preserve"/>
      </w:r>
    </w:p>
    <w:p>
      <w:pPr>
        <w:spacing w:before="8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happens-before rules: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Program order – each action in a thread happens-before the next in that thread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Monitor lock – unlock happens-before subsequent lock on the same monitor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volatile – write to volatile happens-before subsequent read of same variable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Thread start – Thread.start() happens-before any action in the started thread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Thread join – all actions in a thread happen-before Thread.join() returns</w:t>
      </w:r>
    </w:p>
    <w:p>
      <w:pPr>
        <w:spacing w:before="60" w:after="60"/>
      </w:pPr>
      <w:r>
        <w:t xml:space="preserve"/>
      </w:r>
    </w:p>
    <w:p>
      <w:r>
        <w:br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Section 3: java.util.concurrent Utilities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0A800" w:sz="1"/>
              <w:left w:val="single" w:color="E0A800" w:sz="1"/>
              <w:bottom w:val="single" w:color="E0A800" w:sz="1"/>
              <w:right w:val="single" w:color="E0A800" w:sz="1"/>
            </w:tcBorders>
            <w:shd w:fill="FFF3C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5F00"/>
                <w:sz w:val="22"/>
                <w:szCs w:val="22"/>
              </w:rPr>
              <w:t xml:space="preserve">★  FREQUENTLY ASKED  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Q14.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What is ReentrantLock? How does it differ from synchronized?</w:t>
            </w:r>
          </w:p>
        </w:tc>
      </w:tr>
    </w:tbl>
    <w:p>
      <w:pPr>
        <w:spacing w:before="100" w:after="40"/>
      </w:pPr>
      <w:r>
        <w:rPr>
          <w:rFonts w:ascii="Arial" w:cs="Arial" w:eastAsia="Arial" w:hAnsi="Arial"/>
          <w:b/>
          <w:bCs/>
          <w:i w:val="false"/>
          <w:iCs w:val="false"/>
          <w:color w:val="1F6B75"/>
          <w:sz w:val="22"/>
          <w:szCs w:val="22"/>
        </w:rPr>
        <w:t xml:space="preserve">Answer: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c>
          <w:tcPr>
            <w:tcW w:type="dxa" w:w="3000"/>
            <w:tcBorders>
              <w:top w:val="single" w:color="2F75B6" w:sz="1"/>
              <w:left w:val="single" w:color="2F75B6" w:sz="1"/>
              <w:bottom w:val="single" w:color="2F75B6" w:sz="1"/>
              <w:right w:val="single" w:color="2F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dxa" w:w="3180"/>
            <w:tcBorders>
              <w:top w:val="single" w:color="2F75B6" w:sz="1"/>
              <w:left w:val="single" w:color="2F75B6" w:sz="1"/>
              <w:bottom w:val="single" w:color="2F75B6" w:sz="1"/>
              <w:right w:val="single" w:color="2F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synchronized</w:t>
            </w:r>
          </w:p>
        </w:tc>
        <w:tc>
          <w:tcPr>
            <w:tcW w:type="dxa" w:w="3180"/>
            <w:tcBorders>
              <w:top w:val="single" w:color="2F75B6" w:sz="1"/>
              <w:left w:val="single" w:color="2F75B6" w:sz="1"/>
              <w:bottom w:val="single" w:color="2F75B6" w:sz="1"/>
              <w:right w:val="single" w:color="2F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ReentrantLock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Fairness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Not configurable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new ReentrantLock(true)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tryLock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Not available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tryLock(timeout)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Condition vars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wait()/notify()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lock.newCondition()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Interruptible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No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lockInterruptibly()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Explicit unlock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Not needed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MUST call unlock() in finally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ReentrantLock lock = new ReentrantLock();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lock.lock();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try { /* critical section */ }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finally { lock.unlock(); }  // ALWAYS unlock in finally!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F75B6" w:sz="1"/>
              <w:left w:val="single" w:color="2F75B6" w:sz="1"/>
              <w:bottom w:val="single" w:color="2F75B6" w:sz="1"/>
              <w:right w:val="single" w:color="2F75B6" w:sz="1"/>
            </w:tcBorders>
            <w:shd w:fill="D6E4F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Q15.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What is ReadWriteLock and when should you use it?</w:t>
            </w:r>
          </w:p>
        </w:tc>
      </w:tr>
    </w:tbl>
    <w:p>
      <w:pPr>
        <w:spacing w:before="100" w:after="40"/>
      </w:pPr>
      <w:r>
        <w:rPr>
          <w:rFonts w:ascii="Arial" w:cs="Arial" w:eastAsia="Arial" w:hAnsi="Arial"/>
          <w:b/>
          <w:bCs/>
          <w:i w:val="false"/>
          <w:iCs w:val="false"/>
          <w:color w:val="1F6B75"/>
          <w:sz w:val="22"/>
          <w:szCs w:val="22"/>
        </w:rPr>
        <w:t xml:space="preserve">Answer:</w:t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ReadWriteLock (ReentrantReadWriteLock) allows multiple concurrent readers but exclusive writers. Ideal for read-heavy workloads like caches.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ReadWriteLock rwLock = new ReentrantReadWriteLock();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// Multiple threads can read concurrently: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rwLock.readLock().lock();  try { /* read */ } finally { rwLock.readLock().unlock(); }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// Only one thread can write: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rwLock.writeLock().lock(); try { /* write */ } finally { rwLock.writeLock().unlock(); }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0A800" w:sz="1"/>
              <w:left w:val="single" w:color="E0A800" w:sz="1"/>
              <w:bottom w:val="single" w:color="E0A800" w:sz="1"/>
              <w:right w:val="single" w:color="E0A800" w:sz="1"/>
            </w:tcBorders>
            <w:shd w:fill="FFF3C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5F00"/>
                <w:sz w:val="22"/>
                <w:szCs w:val="22"/>
              </w:rPr>
              <w:t xml:space="preserve">★  FREQUENTLY ASKED  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Q16.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Explain Atomic classes. What operations are they useful for?</w:t>
            </w:r>
          </w:p>
        </w:tc>
      </w:tr>
    </w:tbl>
    <w:p>
      <w:pPr>
        <w:spacing w:before="100" w:after="40"/>
      </w:pPr>
      <w:r>
        <w:rPr>
          <w:rFonts w:ascii="Arial" w:cs="Arial" w:eastAsia="Arial" w:hAnsi="Arial"/>
          <w:b/>
          <w:bCs/>
          <w:i w:val="false"/>
          <w:iCs w:val="false"/>
          <w:color w:val="1F6B75"/>
          <w:sz w:val="22"/>
          <w:szCs w:val="22"/>
        </w:rPr>
        <w:t xml:space="preserve">Answer:</w:t>
      </w:r>
    </w:p>
    <w:p>
      <w:pPr>
        <w:spacing w:before="8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2"/>
          <w:szCs w:val="22"/>
        </w:rPr>
        <w:t xml:space="preserve">java.util.concurrent.atomic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classes use CPU-level CAS (Compare-And-Swap) for lock-free thread safety.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AtomicInteger, AtomicLong, AtomicBoolean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– for primitive types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AtomicReference&lt;V&gt;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– for object references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AtomicIntegerArray, AtomicLongArray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– for arrays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LongAdder / LongAccumulator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– better performance under high contention</w:t>
      </w:r>
    </w:p>
    <w:p>
      <w:pPr>
        <w:spacing w:before="60" w:after="60"/>
      </w:pPr>
      <w:r>
        <w:t xml:space="preserve"/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AtomicInteger counter = new AtomicInteger(0);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counter.incrementAndGet();           // atomic counter++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counter.compareAndSet(expected, update); // CAS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F75B6" w:sz="1"/>
              <w:left w:val="single" w:color="2F75B6" w:sz="1"/>
              <w:bottom w:val="single" w:color="2F75B6" w:sz="1"/>
              <w:right w:val="single" w:color="2F75B6" w:sz="1"/>
            </w:tcBorders>
            <w:shd w:fill="D6E4F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Q17.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What are the concurrent collections? When to prefer them over synchronized wrappers?</w:t>
            </w:r>
          </w:p>
        </w:tc>
      </w:tr>
    </w:tbl>
    <w:p>
      <w:pPr>
        <w:spacing w:before="100" w:after="40"/>
      </w:pPr>
      <w:r>
        <w:rPr>
          <w:rFonts w:ascii="Arial" w:cs="Arial" w:eastAsia="Arial" w:hAnsi="Arial"/>
          <w:b/>
          <w:bCs/>
          <w:i w:val="false"/>
          <w:iCs w:val="false"/>
          <w:color w:val="1F6B75"/>
          <w:sz w:val="22"/>
          <w:szCs w:val="22"/>
        </w:rPr>
        <w:t xml:space="preserve">Answer: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2F75B6" w:sz="1"/>
              <w:left w:val="single" w:color="2F75B6" w:sz="1"/>
              <w:bottom w:val="single" w:color="2F75B6" w:sz="1"/>
              <w:right w:val="single" w:color="2F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Class</w:t>
            </w:r>
          </w:p>
        </w:tc>
        <w:tc>
          <w:tcPr>
            <w:tcW w:type="dxa" w:w="3000"/>
            <w:tcBorders>
              <w:top w:val="single" w:color="2F75B6" w:sz="1"/>
              <w:left w:val="single" w:color="2F75B6" w:sz="1"/>
              <w:bottom w:val="single" w:color="2F75B6" w:sz="1"/>
              <w:right w:val="single" w:color="2F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Use Case</w:t>
            </w:r>
          </w:p>
        </w:tc>
        <w:tc>
          <w:tcPr>
            <w:tcW w:type="dxa" w:w="3360"/>
            <w:tcBorders>
              <w:top w:val="single" w:color="2F75B6" w:sz="1"/>
              <w:left w:val="single" w:color="2F75B6" w:sz="1"/>
              <w:bottom w:val="single" w:color="2F75B6" w:sz="1"/>
              <w:right w:val="single" w:color="2F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ConcurrentHashMap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Thread-safe Map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Segment/bucket level locking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CopyOnWriteArrayList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Read-heavy List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Copies on every write – expensive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CopyOnWriteArraySet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Read-heavy Set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Based on CopyOnWriteArrayList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LinkedBlockingQueue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Producer-consumer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Bounded/unbounded blocking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PriorityBlockingQueue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Priority task queue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Unbounded, thread-safe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ConcurrentLinkedQueue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Non-blocking queue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Lock-free CAS operations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BlockingDeque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Double-ended blocking queue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Both ends can block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Use concurrent collections over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2"/>
          <w:szCs w:val="22"/>
        </w:rPr>
        <w:t xml:space="preserve">Collections.synchronizedXxx()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– they offer better throughput through fine-grained locking.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0A800" w:sz="1"/>
              <w:left w:val="single" w:color="E0A800" w:sz="1"/>
              <w:bottom w:val="single" w:color="E0A800" w:sz="1"/>
              <w:right w:val="single" w:color="E0A800" w:sz="1"/>
            </w:tcBorders>
            <w:shd w:fill="FFF3C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5F00"/>
                <w:sz w:val="22"/>
                <w:szCs w:val="22"/>
              </w:rPr>
              <w:t xml:space="preserve">★  FREQUENTLY ASKED  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Q18.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Explain CountDownLatch, CyclicBarrier, and Semaphore.</w:t>
            </w:r>
          </w:p>
        </w:tc>
      </w:tr>
    </w:tbl>
    <w:p>
      <w:pPr>
        <w:spacing w:before="100" w:after="40"/>
      </w:pPr>
      <w:r>
        <w:rPr>
          <w:rFonts w:ascii="Arial" w:cs="Arial" w:eastAsia="Arial" w:hAnsi="Arial"/>
          <w:b/>
          <w:bCs/>
          <w:i w:val="false"/>
          <w:iCs w:val="false"/>
          <w:color w:val="1F6B75"/>
          <w:sz w:val="22"/>
          <w:szCs w:val="22"/>
        </w:rPr>
        <w:t xml:space="preserve">Answer: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CountDownLatch – wait for N events to complete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CountDownLatch latch = new CountDownLatch(3);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// 3 worker threads each call latch.countDown()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latch.await(); // main thread waits until count reaches 0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1A1A1A"/>
          <w:sz w:val="22"/>
          <w:szCs w:val="22"/>
        </w:rPr>
        <w:t xml:space="preserve">Note: One-time use – cannot be reset.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CyclicBarrier – all threads wait at a common point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CyclicBarrier barrier = new CyclicBarrier(3, () -&gt; System.out.println("All arrived!"));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// Each thread calls barrier.await() – all block until 3 have arrived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1A1A1A"/>
          <w:sz w:val="22"/>
          <w:szCs w:val="22"/>
        </w:rPr>
        <w:t xml:space="preserve">Note: Reusable – resets automatically after each cycle.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Semaphore – control concurrent access count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Semaphore sem = new Semaphore(5); // max 5 concurrent accesses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sem.acquire(); // blocks if 0 permits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try { /* limited resource */ } finally { sem.release(); }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F75B6" w:sz="1"/>
              <w:left w:val="single" w:color="2F75B6" w:sz="1"/>
              <w:bottom w:val="single" w:color="2F75B6" w:sz="1"/>
              <w:right w:val="single" w:color="2F75B6" w:sz="1"/>
            </w:tcBorders>
            <w:shd w:fill="D6E4F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Q19.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What is Phaser? How does it improve on CountDownLatch and CyclicBarrier?</w:t>
            </w:r>
          </w:p>
        </w:tc>
      </w:tr>
    </w:tbl>
    <w:p>
      <w:pPr>
        <w:spacing w:before="100" w:after="40"/>
      </w:pPr>
      <w:r>
        <w:rPr>
          <w:rFonts w:ascii="Arial" w:cs="Arial" w:eastAsia="Arial" w:hAnsi="Arial"/>
          <w:b/>
          <w:bCs/>
          <w:i w:val="false"/>
          <w:iCs w:val="false"/>
          <w:color w:val="1F6B75"/>
          <w:sz w:val="22"/>
          <w:szCs w:val="22"/>
        </w:rPr>
        <w:t xml:space="preserve">Answer: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Phaser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is a flexible barrier that supports dynamic registration of parties, multiple phases, and hierarchical composition. Unlike CyclicBarrier (fixed parties) and CountDownLatch (one-shot), Phaser allows parties to register/deregister dynamically.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Phaser phaser = new Phaser(3); // 3 parties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phaser.arriveAndAwaitAdvance(); // similar to barrier.await()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phaser.arriveAndDeregister();   // leave the phaser</w:t>
      </w:r>
    </w:p>
    <w:p>
      <w:pPr>
        <w:spacing w:before="60" w:after="60"/>
      </w:pPr>
      <w:r>
        <w:t xml:space="preserve"/>
      </w:r>
    </w:p>
    <w:p>
      <w:r>
        <w:br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Section 4: Executor Framework &amp; Thread Pools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0A800" w:sz="1"/>
              <w:left w:val="single" w:color="E0A800" w:sz="1"/>
              <w:bottom w:val="single" w:color="E0A800" w:sz="1"/>
              <w:right w:val="single" w:color="E0A800" w:sz="1"/>
            </w:tcBorders>
            <w:shd w:fill="FFF3C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5F00"/>
                <w:sz w:val="22"/>
                <w:szCs w:val="22"/>
              </w:rPr>
              <w:t xml:space="preserve">★  FREQUENTLY ASKED  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Q20.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What is the Executor framework? Why use it instead of raw threads?</w:t>
            </w:r>
          </w:p>
        </w:tc>
      </w:tr>
    </w:tbl>
    <w:p>
      <w:pPr>
        <w:spacing w:before="100" w:after="40"/>
      </w:pPr>
      <w:r>
        <w:rPr>
          <w:rFonts w:ascii="Arial" w:cs="Arial" w:eastAsia="Arial" w:hAnsi="Arial"/>
          <w:b/>
          <w:bCs/>
          <w:i w:val="false"/>
          <w:iCs w:val="false"/>
          <w:color w:val="1F6B75"/>
          <w:sz w:val="22"/>
          <w:szCs w:val="22"/>
        </w:rPr>
        <w:t xml:space="preserve">Answer:</w:t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Executor framework (java.util.concurrent) separates task submission from thread management, enabling thread reuse, resource control, and richer lifecycle management.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Avoids thread creation overhead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– threads are reused from a pool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Resource control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– cap the number of concurrent threads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Task queue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– tasks queue up when all threads are busy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Lifecycle management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– orderly shutdown, await termination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0A800" w:sz="1"/>
              <w:left w:val="single" w:color="E0A800" w:sz="1"/>
              <w:bottom w:val="single" w:color="E0A800" w:sz="1"/>
              <w:right w:val="single" w:color="E0A800" w:sz="1"/>
            </w:tcBorders>
            <w:shd w:fill="FFF3C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5F00"/>
                <w:sz w:val="22"/>
                <w:szCs w:val="22"/>
              </w:rPr>
              <w:t xml:space="preserve">★  FREQUENTLY ASKED  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Q21.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Explain the different types of thread pools in Executors factory.</w:t>
            </w:r>
          </w:p>
        </w:tc>
      </w:tr>
    </w:tbl>
    <w:p>
      <w:pPr>
        <w:spacing w:before="100" w:after="40"/>
      </w:pPr>
      <w:r>
        <w:rPr>
          <w:rFonts w:ascii="Arial" w:cs="Arial" w:eastAsia="Arial" w:hAnsi="Arial"/>
          <w:b/>
          <w:bCs/>
          <w:i w:val="false"/>
          <w:iCs w:val="false"/>
          <w:color w:val="1F6B75"/>
          <w:sz w:val="22"/>
          <w:szCs w:val="22"/>
        </w:rPr>
        <w:t xml:space="preserve">Answer: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3360"/>
      </w:tblGrid>
      <w:tr>
        <w:tc>
          <w:tcPr>
            <w:tcW w:type="dxa" w:w="3200"/>
            <w:tcBorders>
              <w:top w:val="single" w:color="2F75B6" w:sz="1"/>
              <w:left w:val="single" w:color="2F75B6" w:sz="1"/>
              <w:bottom w:val="single" w:color="2F75B6" w:sz="1"/>
              <w:right w:val="single" w:color="2F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Factory Method</w:t>
            </w:r>
          </w:p>
        </w:tc>
        <w:tc>
          <w:tcPr>
            <w:tcW w:type="dxa" w:w="2800"/>
            <w:tcBorders>
              <w:top w:val="single" w:color="2F75B6" w:sz="1"/>
              <w:left w:val="single" w:color="2F75B6" w:sz="1"/>
              <w:bottom w:val="single" w:color="2F75B6" w:sz="1"/>
              <w:right w:val="single" w:color="2F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Behavior</w:t>
            </w:r>
          </w:p>
        </w:tc>
        <w:tc>
          <w:tcPr>
            <w:tcW w:type="dxa" w:w="3360"/>
            <w:tcBorders>
              <w:top w:val="single" w:color="2F75B6" w:sz="1"/>
              <w:left w:val="single" w:color="2F75B6" w:sz="1"/>
              <w:bottom w:val="single" w:color="2F75B6" w:sz="1"/>
              <w:right w:val="single" w:color="2F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When to Use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newFixedThreadPool(n)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n threads, unbounded queue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Stable, predictable load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newCachedThreadPool()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Grows/shrinks, 60s idle TTL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Many short-lived tasks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newSingleThreadExecutor()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1 thread, sequential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Ordered, serial tasks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newScheduledThreadPool(n)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Scheduled / periodic tasks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Cron-like scheduling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newWorkStealingPool()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ForkJoinPool, parallelism level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Parallel divide-and-conquer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74C3C" w:sz="1"/>
              <w:left w:val="single" w:color="E74C3C" w:sz="8"/>
              <w:bottom w:val="single" w:color="E74C3C" w:sz="1"/>
              <w:right w:val="single" w:color="E74C3C" w:sz="1"/>
            </w:tcBorders>
            <w:shd w:fill="FDECE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2"/>
                <w:szCs w:val="22"/>
              </w:rPr>
              <w:t xml:space="preserve">❌  Common Mistakes</w:t>
            </w:r>
          </w:p>
          <w:p>
            <w:pPr>
              <w:pStyle w:val="ListParagraph"/>
              <w:numPr>
                <w:ilvl w:val="0"/>
                <w:numId w:val="2"/>
              </w:numPr>
              <w:shd w:fill="FDECEA" w:val="clear"/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22"/>
                <w:szCs w:val="22"/>
              </w:rPr>
              <w:t xml:space="preserve">✖  Using newCachedThreadPool() for long-running tasks – can create unlimited threads and cause OOM</w:t>
            </w:r>
          </w:p>
          <w:p>
            <w:pPr>
              <w:pStyle w:val="ListParagraph"/>
              <w:numPr>
                <w:ilvl w:val="0"/>
                <w:numId w:val="2"/>
              </w:numPr>
              <w:shd w:fill="FDECEA" w:val="clear"/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22"/>
                <w:szCs w:val="22"/>
              </w:rPr>
              <w:t xml:space="preserve">✖  Using newFixedThreadPool with an unbounded queue – can cause unbounded task accumulation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0A800" w:sz="1"/>
              <w:left w:val="single" w:color="E0A800" w:sz="1"/>
              <w:bottom w:val="single" w:color="E0A800" w:sz="1"/>
              <w:right w:val="single" w:color="E0A800" w:sz="1"/>
            </w:tcBorders>
            <w:shd w:fill="FFF3C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5F00"/>
                <w:sz w:val="22"/>
                <w:szCs w:val="22"/>
              </w:rPr>
              <w:t xml:space="preserve">★  FREQUENTLY ASKED  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Q22.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How does ThreadPoolExecutor work internally?</w:t>
            </w:r>
          </w:p>
        </w:tc>
      </w:tr>
    </w:tbl>
    <w:p>
      <w:pPr>
        <w:spacing w:before="100" w:after="40"/>
      </w:pPr>
      <w:r>
        <w:rPr>
          <w:rFonts w:ascii="Arial" w:cs="Arial" w:eastAsia="Arial" w:hAnsi="Arial"/>
          <w:b/>
          <w:bCs/>
          <w:i w:val="false"/>
          <w:iCs w:val="false"/>
          <w:color w:val="1F6B75"/>
          <w:sz w:val="22"/>
          <w:szCs w:val="22"/>
        </w:rPr>
        <w:t xml:space="preserve">Answer:</w:t>
      </w:r>
    </w:p>
    <w:p>
      <w:pPr>
        <w:spacing w:before="8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2"/>
          <w:szCs w:val="22"/>
        </w:rPr>
        <w:t xml:space="preserve">ThreadPoolExecutor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is the backbone of all Executors. Key constructor parameters: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new ThreadPoolExecutor(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corePoolSize,       // min threads kept alive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maximumPoolSize,    // max threads allowed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keepAliveTime,      // idle time before non-core thread dies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unit,               // time unit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workQueue,          // task queue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threadFactory,      // how threads are created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rejectionHandler    // what to do when full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)</w:t>
      </w:r>
    </w:p>
    <w:p>
      <w:pPr>
        <w:spacing w:before="60" w:after="60"/>
      </w:pPr>
      <w:r>
        <w:t xml:space="preserve"/>
      </w:r>
    </w:p>
    <w:p>
      <w:pPr>
        <w:spacing w:before="8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Execution flow: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If threads &lt; corePoolSize → create new thread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If threads &gt;= core → put in workQueue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If queue full and threads &lt; max → create new thread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If queue full and threads = max → execute RejectionHandler</w:t>
      </w:r>
    </w:p>
    <w:p>
      <w:pPr>
        <w:spacing w:before="60" w:after="60"/>
      </w:pPr>
      <w:r>
        <w:t xml:space="preserve"/>
      </w:r>
    </w:p>
    <w:p>
      <w:pPr>
        <w:spacing w:before="8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Rejection policies: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AbortPolicy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(default) – throws RejectedExecutionException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CallerRunsPolicy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– caller thread executes the task (slows producer naturally)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DiscardPolicy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– silently drops the task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DiscardOldestPolicy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– drops oldest queued task, retries submission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F75B6" w:sz="1"/>
              <w:left w:val="single" w:color="2F75B6" w:sz="1"/>
              <w:bottom w:val="single" w:color="2F75B6" w:sz="1"/>
              <w:right w:val="single" w:color="2F75B6" w:sz="1"/>
            </w:tcBorders>
            <w:shd w:fill="D6E4F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Q23.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What is the difference between submit() and execute() in ExecutorService?</w:t>
            </w:r>
          </w:p>
        </w:tc>
      </w:tr>
    </w:tbl>
    <w:p>
      <w:pPr>
        <w:spacing w:before="100" w:after="40"/>
      </w:pPr>
      <w:r>
        <w:rPr>
          <w:rFonts w:ascii="Arial" w:cs="Arial" w:eastAsia="Arial" w:hAnsi="Arial"/>
          <w:b/>
          <w:bCs/>
          <w:i w:val="false"/>
          <w:iCs w:val="false"/>
          <w:color w:val="1F6B75"/>
          <w:sz w:val="22"/>
          <w:szCs w:val="22"/>
        </w:rPr>
        <w:t xml:space="preserve">Answer: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execute(Runnable)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– fire-and-forget; no return value; throws unchecked exception directly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submit(Runnable/Callable)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– returns a Future; exceptions captured in future.get(); safer for error handling</w:t>
      </w:r>
    </w:p>
    <w:p>
      <w:pPr>
        <w:spacing w:before="60" w:after="60"/>
      </w:pPr>
      <w:r>
        <w:t xml:space="preserve"/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Future&lt;?&gt; f1 = executor.submit(runnable);   // Future&lt;Void&gt;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Future&lt;Integer&gt; f2 = executor.submit(callable);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executor.execute(runnable);                 // no Future returned</w:t>
      </w:r>
    </w:p>
    <w:p>
      <w:pPr>
        <w:spacing w:before="60" w:after="60"/>
      </w:pPr>
      <w:r>
        <w:t xml:space="preserve"/>
      </w:r>
    </w:p>
    <w:p>
      <w:r>
        <w:br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Section 5: Future, CompletableFuture &amp; Async Programming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0A800" w:sz="1"/>
              <w:left w:val="single" w:color="E0A800" w:sz="1"/>
              <w:bottom w:val="single" w:color="E0A800" w:sz="1"/>
              <w:right w:val="single" w:color="E0A800" w:sz="1"/>
            </w:tcBorders>
            <w:shd w:fill="FFF3C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5F00"/>
                <w:sz w:val="22"/>
                <w:szCs w:val="22"/>
              </w:rPr>
              <w:t xml:space="preserve">★  FREQUENTLY ASKED  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Q24.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What are the limitations of Future?</w:t>
            </w:r>
          </w:p>
        </w:tc>
      </w:tr>
    </w:tbl>
    <w:p>
      <w:pPr>
        <w:spacing w:before="100" w:after="40"/>
      </w:pPr>
      <w:r>
        <w:rPr>
          <w:rFonts w:ascii="Arial" w:cs="Arial" w:eastAsia="Arial" w:hAnsi="Arial"/>
          <w:b/>
          <w:bCs/>
          <w:i w:val="false"/>
          <w:iCs w:val="false"/>
          <w:color w:val="1F6B75"/>
          <w:sz w:val="22"/>
          <w:szCs w:val="22"/>
        </w:rPr>
        <w:t xml:space="preserve">Answer: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Blocking get()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– future.get() blocks the calling thread, defeating async purpose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No chaining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– cannot chain multiple async operations easily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No combine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– cannot combine results of multiple Futures without blocking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No exception handling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– no callback on failure; exceptions wrapped in ExecutionException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Cannot complete manually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– cannot set result from outside the computation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0A800" w:sz="1"/>
              <w:left w:val="single" w:color="E0A800" w:sz="1"/>
              <w:bottom w:val="single" w:color="E0A800" w:sz="1"/>
              <w:right w:val="single" w:color="E0A800" w:sz="1"/>
            </w:tcBorders>
            <w:shd w:fill="FFF3C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5F00"/>
                <w:sz w:val="22"/>
                <w:szCs w:val="22"/>
              </w:rPr>
              <w:t xml:space="preserve">★  FREQUENTLY ASKED  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Q25.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Explain CompletableFuture and its key methods.</w:t>
            </w:r>
          </w:p>
        </w:tc>
      </w:tr>
    </w:tbl>
    <w:p>
      <w:pPr>
        <w:spacing w:before="100" w:after="40"/>
      </w:pPr>
      <w:r>
        <w:rPr>
          <w:rFonts w:ascii="Arial" w:cs="Arial" w:eastAsia="Arial" w:hAnsi="Arial"/>
          <w:b/>
          <w:bCs/>
          <w:i w:val="false"/>
          <w:iCs w:val="false"/>
          <w:color w:val="1F6B75"/>
          <w:sz w:val="22"/>
          <w:szCs w:val="22"/>
        </w:rPr>
        <w:t xml:space="preserve">Answer: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CompletableFuture&lt;T&gt;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(Java 8+) implements both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Future&lt;T&gt;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and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CompletionStage&lt;T&gt;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, providing a rich non-blocking API for async composition.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Creating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CompletableFuture.runAsync(() -&gt; { /* no result */ });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CompletableFuture.supplyAsync(() -&gt; fetchData(), executor);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Transforming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cf.thenApply(result -&gt; result.toUpperCase())   // sync transform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.thenApplyAsync(s -&gt; callApi(s), executor)   // async transform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.thenAccept(s -&gt; System.out.println(s))      // consume, no return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.thenRun(() -&gt; System.out.println("done"));  // no input/output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Combining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cf1.thenCombine(cf2, (r1, r2) -&gt; r1 + r2)   // combine two CFs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CompletableFuture.allOf(cf1, cf2, cf3)       // wait for ALL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CompletableFuture.anyOf(cf1, cf2, cf3)       // first to complete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Error Handling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cf.exceptionally(ex -&gt; defaultValue)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cf.handle((result, ex) -&gt; ex != null ? fallback : result)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F75B6" w:sz="1"/>
              <w:left w:val="single" w:color="2F75B6" w:sz="1"/>
              <w:bottom w:val="single" w:color="2F75B6" w:sz="1"/>
              <w:right w:val="single" w:color="2F75B6" w:sz="1"/>
            </w:tcBorders>
            <w:shd w:fill="D6E4F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Q26.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What is the ForkJoinPool and how does work stealing work?</w:t>
            </w:r>
          </w:p>
        </w:tc>
      </w:tr>
    </w:tbl>
    <w:p>
      <w:pPr>
        <w:spacing w:before="100" w:after="40"/>
      </w:pPr>
      <w:r>
        <w:rPr>
          <w:rFonts w:ascii="Arial" w:cs="Arial" w:eastAsia="Arial" w:hAnsi="Arial"/>
          <w:b/>
          <w:bCs/>
          <w:i w:val="false"/>
          <w:iCs w:val="false"/>
          <w:color w:val="1F6B75"/>
          <w:sz w:val="22"/>
          <w:szCs w:val="22"/>
        </w:rPr>
        <w:t xml:space="preserve">Answer: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ForkJoinPool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(Java 7+) is optimized for recursive divide-and-conquer tasks. Each thread has its own deque; idle threads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steal tasks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from the tail of busy threads' deques.</w:t>
      </w:r>
    </w:p>
    <w:p>
      <w:pPr>
        <w:spacing w:before="60" w:after="60"/>
      </w:pPr>
      <w:r>
        <w:t xml:space="preserve"/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class SumTask extends RecursiveTask&lt;Long&gt; {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protected Long compute() {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if (size &lt;= THRESHOLD) return computeDirectly();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SumTask left = new SumTask(data, start, mid);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left.fork();  // async execution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SumTask right = new SumTask(data, mid, end);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return right.compute() + left.join(); // join result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}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}</w:t>
      </w:r>
    </w:p>
    <w:p>
      <w:pPr>
        <w:spacing w:before="60" w:after="60"/>
      </w:pPr>
      <w:r>
        <w:t xml:space="preserve"/>
      </w:r>
    </w:p>
    <w:p>
      <w:r>
        <w:br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Section 6: Classic Multithreading Problems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0A800" w:sz="1"/>
              <w:left w:val="single" w:color="E0A800" w:sz="1"/>
              <w:bottom w:val="single" w:color="E0A800" w:sz="1"/>
              <w:right w:val="single" w:color="E0A800" w:sz="1"/>
            </w:tcBorders>
            <w:shd w:fill="FFF3C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5F00"/>
                <w:sz w:val="22"/>
                <w:szCs w:val="22"/>
              </w:rPr>
              <w:t xml:space="preserve">★  FREQUENTLY ASKED  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Q27.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Implement the Producer-Consumer problem.</w:t>
            </w:r>
          </w:p>
        </w:tc>
      </w:tr>
    </w:tbl>
    <w:p>
      <w:pPr>
        <w:spacing w:before="100" w:after="40"/>
      </w:pPr>
      <w:r>
        <w:rPr>
          <w:rFonts w:ascii="Arial" w:cs="Arial" w:eastAsia="Arial" w:hAnsi="Arial"/>
          <w:b/>
          <w:bCs/>
          <w:i w:val="false"/>
          <w:iCs w:val="false"/>
          <w:color w:val="1F6B75"/>
          <w:sz w:val="22"/>
          <w:szCs w:val="22"/>
        </w:rPr>
        <w:t xml:space="preserve">Answer: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Using BlockingQueue (Recommended)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BlockingQueue&lt;Integer&gt; queue = new LinkedBlockingQueue&lt;&gt;(10);</w:t>
      </w:r>
    </w:p>
    <w:p>
      <w:pPr>
        <w:spacing w:before="60" w:after="60"/>
      </w:pPr>
      <w:r>
        <w:t xml:space="preserve"/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// Producer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Runnable producer = () -&gt; {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for (int i = 0; i &lt; 100; i++) {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queue.put(i);  // blocks if queue is full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}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};</w:t>
      </w:r>
    </w:p>
    <w:p>
      <w:pPr>
        <w:spacing w:before="60" w:after="60"/>
      </w:pPr>
      <w:r>
        <w:t xml:space="preserve"/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// Consumer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Runnable consumer = () -&gt; {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while (true) {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Integer item = queue.take();  // blocks if queue is empty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process(item);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}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};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0A800" w:sz="1"/>
              <w:left w:val="single" w:color="E0A800" w:sz="1"/>
              <w:bottom w:val="single" w:color="E0A800" w:sz="1"/>
              <w:right w:val="single" w:color="E0A800" w:sz="1"/>
            </w:tcBorders>
            <w:shd w:fill="FFF3C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5F00"/>
                <w:sz w:val="22"/>
                <w:szCs w:val="22"/>
              </w:rPr>
              <w:t xml:space="preserve">★  FREQUENTLY ASKED  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Q28.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Implement a Singleton class that is thread-safe.</w:t>
            </w:r>
          </w:p>
        </w:tc>
      </w:tr>
    </w:tbl>
    <w:p>
      <w:pPr>
        <w:spacing w:before="100" w:after="40"/>
      </w:pPr>
      <w:r>
        <w:rPr>
          <w:rFonts w:ascii="Arial" w:cs="Arial" w:eastAsia="Arial" w:hAnsi="Arial"/>
          <w:b/>
          <w:bCs/>
          <w:i w:val="false"/>
          <w:iCs w:val="false"/>
          <w:color w:val="1F6B75"/>
          <w:sz w:val="22"/>
          <w:szCs w:val="22"/>
        </w:rPr>
        <w:t xml:space="preserve">Answer: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Double-Checked Locking (Java 5+, requires volatile)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public class Singleton {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private static volatile Singleton instance;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private Singleton() {}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public static Singleton getInstance() {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if (instance == null) {               // first check (no lock)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synchronized (Singleton.class) {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    if (instance == null) {       // second check (with lock)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        instance = new Singleton();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    }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}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}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return instance;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}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}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Initialization-on-demand holder (Best – lazy + thread-safe + no sync)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public class Singleton {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private static class Holder { static final Singleton INSTANCE = new Singleton(); }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public static Singleton getInstance() { return Holder.INSTANCE; }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}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F75B6" w:sz="1"/>
              <w:left w:val="single" w:color="2F75B6" w:sz="1"/>
              <w:bottom w:val="single" w:color="2F75B6" w:sz="1"/>
              <w:right w:val="single" w:color="2F75B6" w:sz="1"/>
            </w:tcBorders>
            <w:shd w:fill="D6E4F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Q29.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What is the Dining Philosophers problem and how to solve it?</w:t>
            </w:r>
          </w:p>
        </w:tc>
      </w:tr>
    </w:tbl>
    <w:p>
      <w:pPr>
        <w:spacing w:before="100" w:after="40"/>
      </w:pPr>
      <w:r>
        <w:rPr>
          <w:rFonts w:ascii="Arial" w:cs="Arial" w:eastAsia="Arial" w:hAnsi="Arial"/>
          <w:b/>
          <w:bCs/>
          <w:i w:val="false"/>
          <w:iCs w:val="false"/>
          <w:color w:val="1F6B75"/>
          <w:sz w:val="22"/>
          <w:szCs w:val="22"/>
        </w:rPr>
        <w:t xml:space="preserve">Answer:</w:t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Five philosophers sit at a table. Each needs two forks to eat. Deadlock can occur if each picks up the left fork first.</w:t>
      </w:r>
    </w:p>
    <w:p>
      <w:pPr>
        <w:spacing w:before="60" w:after="60"/>
      </w:pPr>
      <w:r>
        <w:t xml:space="preserve"/>
      </w:r>
    </w:p>
    <w:p>
      <w:pPr>
        <w:spacing w:before="8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Solutions: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Ordered resource acquisition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– philosopher N picks min-fork first, max-fork second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Waiter / arbiter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– a semaphore limits concurrent eaters to N-1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Chandy/Misra algorithm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– forks passed as messages, no shared state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F75B6" w:sz="1"/>
              <w:left w:val="single" w:color="2F75B6" w:sz="1"/>
              <w:bottom w:val="single" w:color="2F75B6" w:sz="1"/>
              <w:right w:val="single" w:color="2F75B6" w:sz="1"/>
            </w:tcBorders>
            <w:shd w:fill="D6E4F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Q30.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Implement a thread-safe blocking queue from scratch.</w:t>
            </w:r>
          </w:p>
        </w:tc>
      </w:tr>
    </w:tbl>
    <w:p>
      <w:pPr>
        <w:spacing w:before="100" w:after="40"/>
      </w:pPr>
      <w:r>
        <w:rPr>
          <w:rFonts w:ascii="Arial" w:cs="Arial" w:eastAsia="Arial" w:hAnsi="Arial"/>
          <w:b/>
          <w:bCs/>
          <w:i w:val="false"/>
          <w:iCs w:val="false"/>
          <w:color w:val="1F6B75"/>
          <w:sz w:val="22"/>
          <w:szCs w:val="22"/>
        </w:rPr>
        <w:t xml:space="preserve">Answer: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class BoundedQueue&lt;T&gt; {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private final Queue&lt;T&gt; queue = new LinkedList&lt;&gt;();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private final int capacity;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BoundedQueue(int capacity) { this.capacity = capacity; }</w:t>
      </w:r>
    </w:p>
    <w:p>
      <w:pPr>
        <w:spacing w:before="60" w:after="60"/>
      </w:pPr>
      <w:r>
        <w:t xml:space="preserve"/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public synchronized void put(T item) throws InterruptedException {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while (queue.size() == capacity) wait();  // full – wait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queue.add(item);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notifyAll();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}</w:t>
      </w:r>
    </w:p>
    <w:p>
      <w:pPr>
        <w:spacing w:before="60" w:after="60"/>
      </w:pPr>
      <w:r>
        <w:t xml:space="preserve"/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public synchronized T take() throws InterruptedException {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while (queue.isEmpty()) wait();  // empty – wait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T item = queue.poll();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notifyAll();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return item;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}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}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5CB85C" w:sz="1"/>
              <w:left w:val="single" w:color="5CB85C" w:sz="8"/>
              <w:bottom w:val="single" w:color="5CB85C" w:sz="1"/>
              <w:right w:val="single" w:color="5CB85C" w:sz="1"/>
            </w:tcBorders>
            <w:shd w:fill="E2F0D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6B2E"/>
                <w:sz w:val="22"/>
                <w:szCs w:val="22"/>
              </w:rPr>
              <w:t xml:space="preserve">✅  Best Practices</w:t>
            </w:r>
          </w:p>
          <w:p>
            <w:pPr>
              <w:pStyle w:val="ListParagraph"/>
              <w:numPr>
                <w:ilvl w:val="0"/>
                <w:numId w:val="2"/>
              </w:numPr>
              <w:shd w:fill="E2F0D9" w:val="clear"/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B2E"/>
                <w:sz w:val="22"/>
                <w:szCs w:val="22"/>
              </w:rPr>
              <w:t xml:space="preserve">✔  Always use while (not if) for wait() checks – guards against spurious wakeups</w:t>
            </w:r>
          </w:p>
          <w:p>
            <w:pPr>
              <w:pStyle w:val="ListParagraph"/>
              <w:numPr>
                <w:ilvl w:val="0"/>
                <w:numId w:val="2"/>
              </w:numPr>
              <w:shd w:fill="E2F0D9" w:val="clear"/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B2E"/>
                <w:sz w:val="22"/>
                <w:szCs w:val="22"/>
              </w:rPr>
              <w:t xml:space="preserve">✔  Use notifyAll() instead of notify() unless you know exactly one waiter needs to wake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Section 7: Advanced Topics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0A800" w:sz="1"/>
              <w:left w:val="single" w:color="E0A800" w:sz="1"/>
              <w:bottom w:val="single" w:color="E0A800" w:sz="1"/>
              <w:right w:val="single" w:color="E0A800" w:sz="1"/>
            </w:tcBorders>
            <w:shd w:fill="FFF3C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5F00"/>
                <w:sz w:val="22"/>
                <w:szCs w:val="22"/>
              </w:rPr>
              <w:t xml:space="preserve">★  FREQUENTLY ASKED  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Q31.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What is ThreadLocal? How and when should you use it?</w:t>
            </w:r>
          </w:p>
        </w:tc>
      </w:tr>
    </w:tbl>
    <w:p>
      <w:pPr>
        <w:spacing w:before="100" w:after="40"/>
      </w:pPr>
      <w:r>
        <w:rPr>
          <w:rFonts w:ascii="Arial" w:cs="Arial" w:eastAsia="Arial" w:hAnsi="Arial"/>
          <w:b/>
          <w:bCs/>
          <w:i w:val="false"/>
          <w:iCs w:val="false"/>
          <w:color w:val="1F6B75"/>
          <w:sz w:val="22"/>
          <w:szCs w:val="22"/>
        </w:rPr>
        <w:t xml:space="preserve">Answer: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ThreadLocal&lt;T&gt;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provides per-thread variable instances. Each thread gets its own copy, completely isolated from other threads.</w:t>
      </w:r>
    </w:p>
    <w:p>
      <w:pPr>
        <w:spacing w:before="60" w:after="60"/>
      </w:pPr>
      <w:r>
        <w:t xml:space="preserve"/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ThreadLocal&lt;SimpleDateFormat&gt; formatter =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ThreadLocal.withInitial(() -&gt; new SimpleDateFormat("yyyy-MM-dd"));</w:t>
      </w:r>
    </w:p>
    <w:p>
      <w:pPr>
        <w:spacing w:before="60" w:after="60"/>
      </w:pPr>
      <w:r>
        <w:t xml:space="preserve"/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// Each thread gets its own SimpleDateFormat instance – thread safe!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String date = formatter.get().format(new Date());</w:t>
      </w:r>
    </w:p>
    <w:p>
      <w:pPr>
        <w:spacing w:before="60" w:after="60"/>
      </w:pPr>
      <w:r>
        <w:t xml:space="preserve"/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1A1A1A"/>
          <w:sz w:val="22"/>
          <w:szCs w:val="22"/>
        </w:rPr>
        <w:t xml:space="preserve">Use cases: User session context in web servers, database connections, SimpleDateFormat (not thread-safe), request-scoped data.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74C3C" w:sz="1"/>
              <w:left w:val="single" w:color="E74C3C" w:sz="8"/>
              <w:bottom w:val="single" w:color="E74C3C" w:sz="1"/>
              <w:right w:val="single" w:color="E74C3C" w:sz="1"/>
            </w:tcBorders>
            <w:shd w:fill="FDECE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2"/>
                <w:szCs w:val="22"/>
              </w:rPr>
              <w:t xml:space="preserve">❌  Common Mistakes</w:t>
            </w:r>
          </w:p>
          <w:p>
            <w:pPr>
              <w:pStyle w:val="ListParagraph"/>
              <w:numPr>
                <w:ilvl w:val="0"/>
                <w:numId w:val="2"/>
              </w:numPr>
              <w:shd w:fill="FDECEA" w:val="clear"/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22"/>
                <w:szCs w:val="22"/>
              </w:rPr>
              <w:t xml:space="preserve">✖  Not calling ThreadLocal.remove() in thread pool threads – causes memory leaks because threads are reused</w:t>
            </w:r>
          </w:p>
          <w:p>
            <w:pPr>
              <w:pStyle w:val="ListParagraph"/>
              <w:numPr>
                <w:ilvl w:val="0"/>
                <w:numId w:val="2"/>
              </w:numPr>
              <w:shd w:fill="FDECEA" w:val="clear"/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22"/>
                <w:szCs w:val="22"/>
              </w:rPr>
              <w:t xml:space="preserve">✖  Storing heavy objects in ThreadLocal unnecessarily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0A800" w:sz="1"/>
              <w:left w:val="single" w:color="E0A800" w:sz="1"/>
              <w:bottom w:val="single" w:color="E0A800" w:sz="1"/>
              <w:right w:val="single" w:color="E0A800" w:sz="1"/>
            </w:tcBorders>
            <w:shd w:fill="FFF3C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5F00"/>
                <w:sz w:val="22"/>
                <w:szCs w:val="22"/>
              </w:rPr>
              <w:t xml:space="preserve">★  FREQUENTLY ASKED  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Q32.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Explain StampedLock and optimistic reading.</w:t>
            </w:r>
          </w:p>
        </w:tc>
      </w:tr>
    </w:tbl>
    <w:p>
      <w:pPr>
        <w:spacing w:before="100" w:after="40"/>
      </w:pPr>
      <w:r>
        <w:rPr>
          <w:rFonts w:ascii="Arial" w:cs="Arial" w:eastAsia="Arial" w:hAnsi="Arial"/>
          <w:b/>
          <w:bCs/>
          <w:i w:val="false"/>
          <w:iCs w:val="false"/>
          <w:color w:val="1F6B75"/>
          <w:sz w:val="22"/>
          <w:szCs w:val="22"/>
        </w:rPr>
        <w:t xml:space="preserve">Answer: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StampedLock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(Java 8+) improves read scalability with three modes: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Writing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– exclusive write lock (like writeLock)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Reading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– shared read lock (like readLock)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Optimistic Reading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– lock-free read; validate after; retry if invalidated</w:t>
      </w:r>
    </w:p>
    <w:p>
      <w:pPr>
        <w:spacing w:before="60" w:after="60"/>
      </w:pPr>
      <w:r>
        <w:t xml:space="preserve"/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StampedLock sl = new StampedLock();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long stamp = sl.tryOptimisticRead();    // no lock taken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int value = sharedValue;                // read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if (!sl.validate(stamp)) {              // check if write occurred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stamp = sl.readLock();              // fall back to read lock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try { value = sharedValue; }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finally { sl.unlockRead(stamp); }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}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0A800" w:sz="1"/>
              <w:left w:val="single" w:color="E0A800" w:sz="1"/>
              <w:bottom w:val="single" w:color="E0A800" w:sz="1"/>
              <w:right w:val="single" w:color="E0A800" w:sz="1"/>
            </w:tcBorders>
            <w:shd w:fill="FFF3C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5F00"/>
                <w:sz w:val="22"/>
                <w:szCs w:val="22"/>
              </w:rPr>
              <w:t xml:space="preserve">★  FREQUENTLY ASKED  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Q33.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What are virtual threads (Project Loom)? How do they differ from platform threads?</w:t>
            </w:r>
          </w:p>
        </w:tc>
      </w:tr>
    </w:tbl>
    <w:p>
      <w:pPr>
        <w:spacing w:before="100" w:after="40"/>
      </w:pPr>
      <w:r>
        <w:rPr>
          <w:rFonts w:ascii="Arial" w:cs="Arial" w:eastAsia="Arial" w:hAnsi="Arial"/>
          <w:b/>
          <w:bCs/>
          <w:i w:val="false"/>
          <w:iCs w:val="false"/>
          <w:color w:val="1F6B75"/>
          <w:sz w:val="22"/>
          <w:szCs w:val="22"/>
        </w:rPr>
        <w:t xml:space="preserve">Answer: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Virtual threads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(Java 21 GA) are lightweight threads managed by the JVM, not the OS. They are designed for high-throughput I/O-bound workloads.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c>
          <w:tcPr>
            <w:tcW w:type="dxa" w:w="3000"/>
            <w:tcBorders>
              <w:top w:val="single" w:color="2F75B6" w:sz="1"/>
              <w:left w:val="single" w:color="2F75B6" w:sz="1"/>
              <w:bottom w:val="single" w:color="2F75B6" w:sz="1"/>
              <w:right w:val="single" w:color="2F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Aspect</w:t>
            </w:r>
          </w:p>
        </w:tc>
        <w:tc>
          <w:tcPr>
            <w:tcW w:type="dxa" w:w="3180"/>
            <w:tcBorders>
              <w:top w:val="single" w:color="2F75B6" w:sz="1"/>
              <w:left w:val="single" w:color="2F75B6" w:sz="1"/>
              <w:bottom w:val="single" w:color="2F75B6" w:sz="1"/>
              <w:right w:val="single" w:color="2F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Platform Thread</w:t>
            </w:r>
          </w:p>
        </w:tc>
        <w:tc>
          <w:tcPr>
            <w:tcW w:type="dxa" w:w="3180"/>
            <w:tcBorders>
              <w:top w:val="single" w:color="2F75B6" w:sz="1"/>
              <w:left w:val="single" w:color="2F75B6" w:sz="1"/>
              <w:bottom w:val="single" w:color="2F75B6" w:sz="1"/>
              <w:right w:val="single" w:color="2F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Virtual Thread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Stack size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~1 MB OS stack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Small heap object, grows dynamically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Creation cost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Thousands per JVM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Millions per JVM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Scheduling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OS scheduler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JVM ForkJoinPool scheduler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Blocking I/O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Blocks OS thread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Unmounts, carrier thread freed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API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Thread.start()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Thread.ofVirtual().start(runnable)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// Create virtual thread (Java 21)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Thread vt = Thread.ofVirtual().name("vthread-1").start(() -&gt; doWork());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ExecutorService es = Executors.newVirtualThreadPerTaskExecutor();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F75B6" w:sz="1"/>
              <w:left w:val="single" w:color="2F75B6" w:sz="1"/>
              <w:bottom w:val="single" w:color="2F75B6" w:sz="1"/>
              <w:right w:val="single" w:color="2F75B6" w:sz="1"/>
            </w:tcBorders>
            <w:shd w:fill="D6E4F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Q34.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What is the happens-before relationship in detail?</w:t>
            </w:r>
          </w:p>
        </w:tc>
      </w:tr>
    </w:tbl>
    <w:p>
      <w:pPr>
        <w:spacing w:before="100" w:after="40"/>
      </w:pPr>
      <w:r>
        <w:rPr>
          <w:rFonts w:ascii="Arial" w:cs="Arial" w:eastAsia="Arial" w:hAnsi="Arial"/>
          <w:b/>
          <w:bCs/>
          <w:i w:val="false"/>
          <w:iCs w:val="false"/>
          <w:color w:val="1F6B75"/>
          <w:sz w:val="22"/>
          <w:szCs w:val="22"/>
        </w:rPr>
        <w:t xml:space="preserve">Answer:</w:t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happens-before is the formal JMM guarantee that if action A happens-before action B, then all writes made by A (and anything that happened before A) are visible to B.</w:t>
      </w:r>
    </w:p>
    <w:p>
      <w:pPr>
        <w:spacing w:before="60" w:after="60"/>
      </w:pPr>
      <w:r>
        <w:t xml:space="preserve"/>
      </w:r>
    </w:p>
    <w:p>
      <w:pPr>
        <w:spacing w:before="8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Establishing happens-before: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Thread.start() → all actions in the started thread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Thread.join() → all actions in the joined thread happen-before join() returns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Unlock of monitor → subsequent lock of same monitor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Write to volatile → subsequent read of same volatile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Actions on objects passed to executor → their execution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0A800" w:sz="1"/>
              <w:left w:val="single" w:color="E0A800" w:sz="1"/>
              <w:bottom w:val="single" w:color="E0A800" w:sz="1"/>
              <w:right w:val="single" w:color="E0A800" w:sz="1"/>
            </w:tcBorders>
            <w:shd w:fill="FFF3C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5F00"/>
                <w:sz w:val="22"/>
                <w:szCs w:val="22"/>
              </w:rPr>
              <w:t xml:space="preserve">★  FREQUENTLY ASKED  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Q35.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How does double-checked locking work and why is volatile required?</w:t>
            </w:r>
          </w:p>
        </w:tc>
      </w:tr>
    </w:tbl>
    <w:p>
      <w:pPr>
        <w:spacing w:before="100" w:after="40"/>
      </w:pPr>
      <w:r>
        <w:rPr>
          <w:rFonts w:ascii="Arial" w:cs="Arial" w:eastAsia="Arial" w:hAnsi="Arial"/>
          <w:b/>
          <w:bCs/>
          <w:i w:val="false"/>
          <w:iCs w:val="false"/>
          <w:color w:val="1F6B75"/>
          <w:sz w:val="22"/>
          <w:szCs w:val="22"/>
        </w:rPr>
        <w:t xml:space="preserve">Answer:</w:t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Without volatile, the JVM may reorder: (1) allocate memory, (2) assign reference, (3) initialize object. Another thread can see a non-null but incompletely initialized object. volatile prevents this reordering by establishing a happens-before between write and read.</w:t>
      </w:r>
    </w:p>
    <w:p>
      <w:pPr>
        <w:spacing w:before="60" w:after="60"/>
      </w:pPr>
      <w:r>
        <w:t xml:space="preserve"/>
      </w:r>
    </w:p>
    <w:p>
      <w:pPr>
        <w:spacing w:before="8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C0392B"/>
          <w:sz w:val="22"/>
          <w:szCs w:val="22"/>
        </w:rPr>
        <w:t xml:space="preserve">Without volatile (BROKEN):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private static Singleton instance;  // No volatile – BROKEN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// Thread 2 might see partially initialized object!</w:t>
      </w:r>
    </w:p>
    <w:p>
      <w:pPr>
        <w:spacing w:before="60" w:after="60"/>
      </w:pPr>
      <w:r>
        <w:t xml:space="preserve"/>
      </w:r>
    </w:p>
    <w:p>
      <w:pPr>
        <w:spacing w:before="8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6B2E"/>
          <w:sz w:val="22"/>
          <w:szCs w:val="22"/>
        </w:rPr>
        <w:t xml:space="preserve">With volatile (CORRECT):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private static volatile Singleton instance;  // volatile REQUIRED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F75B6" w:sz="1"/>
              <w:left w:val="single" w:color="2F75B6" w:sz="1"/>
              <w:bottom w:val="single" w:color="2F75B6" w:sz="1"/>
              <w:right w:val="single" w:color="2F75B6" w:sz="1"/>
            </w:tcBorders>
            <w:shd w:fill="D6E4F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Q36.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What is CAS (Compare-And-Swap)? How does it relate to atomic classes?</w:t>
            </w:r>
          </w:p>
        </w:tc>
      </w:tr>
    </w:tbl>
    <w:p>
      <w:pPr>
        <w:spacing w:before="100" w:after="40"/>
      </w:pPr>
      <w:r>
        <w:rPr>
          <w:rFonts w:ascii="Arial" w:cs="Arial" w:eastAsia="Arial" w:hAnsi="Arial"/>
          <w:b/>
          <w:bCs/>
          <w:i w:val="false"/>
          <w:iCs w:val="false"/>
          <w:color w:val="1F6B75"/>
          <w:sz w:val="22"/>
          <w:szCs w:val="22"/>
        </w:rPr>
        <w:t xml:space="preserve">Answer: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CAS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is a CPU-level atomic instruction: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2"/>
          <w:szCs w:val="22"/>
        </w:rPr>
        <w:t xml:space="preserve">compareAndSwap(variable, expected, new)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– sets variable to new only if it equals expected. Returns true if successful.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Non-blocking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– threads retry instead of blocking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ABA problem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– value changed from A to B back to A; CAS succeeds incorrectly. Use AtomicStampedReference.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AtomicInteger ai = new AtomicInteger(5);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boolean updated = ai.compareAndSet(5, 10);  // true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F75B6" w:sz="1"/>
              <w:left w:val="single" w:color="2F75B6" w:sz="1"/>
              <w:bottom w:val="single" w:color="2F75B6" w:sz="1"/>
              <w:right w:val="single" w:color="2F75B6" w:sz="1"/>
            </w:tcBorders>
            <w:shd w:fill="D6E4F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Q37.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What is the difference between notify() and notifyAll()?</w:t>
            </w:r>
          </w:p>
        </w:tc>
      </w:tr>
    </w:tbl>
    <w:p>
      <w:pPr>
        <w:spacing w:before="100" w:after="40"/>
      </w:pPr>
      <w:r>
        <w:rPr>
          <w:rFonts w:ascii="Arial" w:cs="Arial" w:eastAsia="Arial" w:hAnsi="Arial"/>
          <w:b/>
          <w:bCs/>
          <w:i w:val="false"/>
          <w:iCs w:val="false"/>
          <w:color w:val="1F6B75"/>
          <w:sz w:val="22"/>
          <w:szCs w:val="22"/>
        </w:rPr>
        <w:t xml:space="preserve">Answer: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notify()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– wakes ONE arbitrary thread waiting on the monitor. Risky if multiple thread types wait.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notifyAll()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– wakes ALL waiting threads; they compete for the lock. Safer, slightly less efficient.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1A1A1A"/>
          <w:sz w:val="22"/>
          <w:szCs w:val="22"/>
        </w:rPr>
        <w:t xml:space="preserve">Rule: Use notifyAll() unless you are certain only one type of thread waits and exactly one needs to wake.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0A800" w:sz="1"/>
              <w:left w:val="single" w:color="E0A800" w:sz="1"/>
              <w:bottom w:val="single" w:color="E0A800" w:sz="1"/>
              <w:right w:val="single" w:color="E0A800" w:sz="1"/>
            </w:tcBorders>
            <w:shd w:fill="FFF3C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5F00"/>
                <w:sz w:val="22"/>
                <w:szCs w:val="22"/>
              </w:rPr>
              <w:t xml:space="preserve">★  FREQUENTLY ASKED  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Q38.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What is interrupt() and how do you handle interruption properly?</w:t>
            </w:r>
          </w:p>
        </w:tc>
      </w:tr>
    </w:tbl>
    <w:p>
      <w:pPr>
        <w:spacing w:before="100" w:after="40"/>
      </w:pPr>
      <w:r>
        <w:rPr>
          <w:rFonts w:ascii="Arial" w:cs="Arial" w:eastAsia="Arial" w:hAnsi="Arial"/>
          <w:b/>
          <w:bCs/>
          <w:i w:val="false"/>
          <w:iCs w:val="false"/>
          <w:color w:val="1F6B75"/>
          <w:sz w:val="22"/>
          <w:szCs w:val="22"/>
        </w:rPr>
        <w:t xml:space="preserve">Answer:</w:t>
      </w:r>
    </w:p>
    <w:p>
      <w:pPr>
        <w:spacing w:before="8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Thread.interrupt()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sets the interrupt flag of the target thread. Blocking methods (sleep, wait, join) throw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InterruptedException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when interrupted.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// Correct pattern: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try {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Thread.sleep(1000);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} catch (InterruptedException e) {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Thread.currentThread().interrupt(); // RESTORE the flag!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return;  // or rethrow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}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74C3C" w:sz="1"/>
              <w:left w:val="single" w:color="E74C3C" w:sz="8"/>
              <w:bottom w:val="single" w:color="E74C3C" w:sz="1"/>
              <w:right w:val="single" w:color="E74C3C" w:sz="1"/>
            </w:tcBorders>
            <w:shd w:fill="FDECE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2"/>
                <w:szCs w:val="22"/>
              </w:rPr>
              <w:t xml:space="preserve">❌  Common Mistakes</w:t>
            </w:r>
          </w:p>
          <w:p>
            <w:pPr>
              <w:pStyle w:val="ListParagraph"/>
              <w:numPr>
                <w:ilvl w:val="0"/>
                <w:numId w:val="2"/>
              </w:numPr>
              <w:shd w:fill="FDECEA" w:val="clear"/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22"/>
                <w:szCs w:val="22"/>
              </w:rPr>
              <w:t xml:space="preserve">✖  Swallowing InterruptedException without restoring the flag – breaks cooperative cancellation</w:t>
            </w:r>
          </w:p>
          <w:p>
            <w:pPr>
              <w:pStyle w:val="ListParagraph"/>
              <w:numPr>
                <w:ilvl w:val="0"/>
                <w:numId w:val="2"/>
              </w:numPr>
              <w:shd w:fill="FDECEA" w:val="clear"/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22"/>
                <w:szCs w:val="22"/>
              </w:rPr>
              <w:t xml:space="preserve">✖  Checking Thread.interrupted() in a loop without resetting (it clears the flag)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F75B6" w:sz="1"/>
              <w:left w:val="single" w:color="2F75B6" w:sz="1"/>
              <w:bottom w:val="single" w:color="2F75B6" w:sz="1"/>
              <w:right w:val="single" w:color="2F75B6" w:sz="1"/>
            </w:tcBorders>
            <w:shd w:fill="D6E4F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Q39.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Explain the Exchanger class.</w:t>
            </w:r>
          </w:p>
        </w:tc>
      </w:tr>
    </w:tbl>
    <w:p>
      <w:pPr>
        <w:spacing w:before="100" w:after="40"/>
      </w:pPr>
      <w:r>
        <w:rPr>
          <w:rFonts w:ascii="Arial" w:cs="Arial" w:eastAsia="Arial" w:hAnsi="Arial"/>
          <w:b/>
          <w:bCs/>
          <w:i w:val="false"/>
          <w:iCs w:val="false"/>
          <w:color w:val="1F6B75"/>
          <w:sz w:val="22"/>
          <w:szCs w:val="22"/>
        </w:rPr>
        <w:t xml:space="preserve">Answer: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Exchanger&lt;V&gt;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allows two threads to exchange objects at a synchronization point. Both threads block until the other arrives, then swap.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Exchanger&lt;List&lt;Integer&gt;&gt; exchanger = new Exchanger&lt;&gt;();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// Thread 1 (producer):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List&lt;Integer&gt; full = fillBuffer();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List&lt;Integer&gt; empty = exchanger.exchange(full);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// Thread 2 (consumer):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List&lt;Integer&gt; full = exchanger.exchange(emptyBuffer);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F75B6" w:sz="1"/>
              <w:left w:val="single" w:color="2F75B6" w:sz="1"/>
              <w:bottom w:val="single" w:color="2F75B6" w:sz="1"/>
              <w:right w:val="single" w:color="2F75B6" w:sz="1"/>
            </w:tcBorders>
            <w:shd w:fill="D6E4F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Q40.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What are memory leaks in multithreaded applications and how to prevent them?</w:t>
            </w:r>
          </w:p>
        </w:tc>
      </w:tr>
    </w:tbl>
    <w:p>
      <w:pPr>
        <w:spacing w:before="100" w:after="40"/>
      </w:pPr>
      <w:r>
        <w:rPr>
          <w:rFonts w:ascii="Arial" w:cs="Arial" w:eastAsia="Arial" w:hAnsi="Arial"/>
          <w:b/>
          <w:bCs/>
          <w:i w:val="false"/>
          <w:iCs w:val="false"/>
          <w:color w:val="1F6B75"/>
          <w:sz w:val="22"/>
          <w:szCs w:val="22"/>
        </w:rPr>
        <w:t xml:space="preserve">Answer: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ThreadLocal leaks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– not calling remove() in thread pool threads. Fix: always remove() in finally.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Listener leaks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– registering listeners that hold references to large objects. Fix: use WeakReference listeners.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Unclosed ExecutorService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– threads kept alive indefinitely. Fix: always shutdown() and awaitTermination().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Task queue overflow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– unbounded task queues grow without limit. Fix: use bounded queues.</w:t>
      </w:r>
    </w:p>
    <w:p>
      <w:pPr>
        <w:spacing w:before="60" w:after="60"/>
      </w:pPr>
      <w:r>
        <w:t xml:space="preserve"/>
      </w:r>
    </w:p>
    <w:p>
      <w:r>
        <w:br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Section 8: Common Mistakes &amp; Best Practices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F6B75"/>
          <w:sz w:val="28"/>
          <w:szCs w:val="28"/>
        </w:rPr>
        <w:t xml:space="preserve">8.1  Common Mistakes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E74C3C" w:sz="1"/>
              <w:left w:val="single" w:color="E74C3C" w:sz="1"/>
              <w:bottom w:val="single" w:color="E74C3C" w:sz="1"/>
              <w:right w:val="single" w:color="E74C3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Mistake</w:t>
            </w:r>
          </w:p>
        </w:tc>
        <w:tc>
          <w:tcPr>
            <w:tcW w:type="dxa" w:w="5360"/>
            <w:tcBorders>
              <w:top w:val="single" w:color="E74C3C" w:sz="1"/>
              <w:left w:val="single" w:color="E74C3C" w:sz="1"/>
              <w:bottom w:val="single" w:color="E74C3C" w:sz="1"/>
              <w:right w:val="single" w:color="E74C3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Correct Approach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Calling run() instead of start()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Always call start() to create a new thread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Using if for wait() checks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Use while loop – protects against spurious wakeups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Not unlocking in finally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Always unlock ReentrantLock in a finally block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Ignoring InterruptedException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Restore interrupt flag: Thread.currentThread().interrupt()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Not calling ThreadLocal.remove()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Call remove() in thread pool threads to prevent leaks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volatile for compound operations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Use AtomicInteger for i++ or use synchronized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Synchronizing on String literals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Use private final Object lock – strings may be shared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Double-checked locking without volatile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Always use volatile for DCL singleton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Not shutting down ExecutorService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Always call shutdown() and awaitTermination()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Using Thread.stop() / suspend()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Use a volatile flag or interrupt() for cooperative cancellation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F6B75"/>
          <w:sz w:val="28"/>
          <w:szCs w:val="28"/>
        </w:rPr>
        <w:t xml:space="preserve">8.2  Best Practices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5CB85C" w:sz="1"/>
              <w:left w:val="single" w:color="5CB85C" w:sz="8"/>
              <w:bottom w:val="single" w:color="5CB85C" w:sz="1"/>
              <w:right w:val="single" w:color="5CB85C" w:sz="1"/>
            </w:tcBorders>
            <w:shd w:fill="E2F0D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6B2E"/>
                <w:sz w:val="22"/>
                <w:szCs w:val="22"/>
              </w:rPr>
              <w:t xml:space="preserve">✅  Best Practices</w:t>
            </w:r>
          </w:p>
          <w:p>
            <w:pPr>
              <w:pStyle w:val="ListParagraph"/>
              <w:numPr>
                <w:ilvl w:val="0"/>
                <w:numId w:val="2"/>
              </w:numPr>
              <w:shd w:fill="E2F0D9" w:val="clear"/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B2E"/>
                <w:sz w:val="22"/>
                <w:szCs w:val="22"/>
              </w:rPr>
              <w:t xml:space="preserve">✔  Prefer higher-level concurrency utilities over low-level wait/notify</w:t>
            </w:r>
          </w:p>
          <w:p>
            <w:pPr>
              <w:pStyle w:val="ListParagraph"/>
              <w:numPr>
                <w:ilvl w:val="0"/>
                <w:numId w:val="2"/>
              </w:numPr>
              <w:shd w:fill="E2F0D9" w:val="clear"/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B2E"/>
                <w:sz w:val="22"/>
                <w:szCs w:val="22"/>
              </w:rPr>
              <w:t xml:space="preserve">✔  Use immutable objects wherever possible – they are inherently thread-safe</w:t>
            </w:r>
          </w:p>
          <w:p>
            <w:pPr>
              <w:pStyle w:val="ListParagraph"/>
              <w:numPr>
                <w:ilvl w:val="0"/>
                <w:numId w:val="2"/>
              </w:numPr>
              <w:shd w:fill="E2F0D9" w:val="clear"/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B2E"/>
                <w:sz w:val="22"/>
                <w:szCs w:val="22"/>
              </w:rPr>
              <w:t xml:space="preserve">✔  Minimize the scope of synchronized blocks – lock only what you must</w:t>
            </w:r>
          </w:p>
          <w:p>
            <w:pPr>
              <w:pStyle w:val="ListParagraph"/>
              <w:numPr>
                <w:ilvl w:val="0"/>
                <w:numId w:val="2"/>
              </w:numPr>
              <w:shd w:fill="E2F0D9" w:val="clear"/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B2E"/>
                <w:sz w:val="22"/>
                <w:szCs w:val="22"/>
              </w:rPr>
              <w:t xml:space="preserve">✔  Prefer concurrent collections (ConcurrentHashMap) over synchronized wrappers</w:t>
            </w:r>
          </w:p>
          <w:p>
            <w:pPr>
              <w:pStyle w:val="ListParagraph"/>
              <w:numPr>
                <w:ilvl w:val="0"/>
                <w:numId w:val="2"/>
              </w:numPr>
              <w:shd w:fill="E2F0D9" w:val="clear"/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B2E"/>
                <w:sz w:val="22"/>
                <w:szCs w:val="22"/>
              </w:rPr>
              <w:t xml:space="preserve">✔  Document thread safety of every class clearly (@ThreadSafe, @NotThreadSafe)</w:t>
            </w:r>
          </w:p>
          <w:p>
            <w:pPr>
              <w:pStyle w:val="ListParagraph"/>
              <w:numPr>
                <w:ilvl w:val="0"/>
                <w:numId w:val="2"/>
              </w:numPr>
              <w:shd w:fill="E2F0D9" w:val="clear"/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B2E"/>
                <w:sz w:val="22"/>
                <w:szCs w:val="22"/>
              </w:rPr>
              <w:t xml:space="preserve">✔  Use ExecutorService; shut it down in a try-finally or shutdown hook</w:t>
            </w:r>
          </w:p>
          <w:p>
            <w:pPr>
              <w:pStyle w:val="ListParagraph"/>
              <w:numPr>
                <w:ilvl w:val="0"/>
                <w:numId w:val="2"/>
              </w:numPr>
              <w:shd w:fill="E2F0D9" w:val="clear"/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B2E"/>
                <w:sz w:val="22"/>
                <w:szCs w:val="22"/>
              </w:rPr>
              <w:t xml:space="preserve">✔  Prefer stateless objects (all data in local variables) – always thread-safe</w:t>
            </w:r>
          </w:p>
          <w:p>
            <w:pPr>
              <w:pStyle w:val="ListParagraph"/>
              <w:numPr>
                <w:ilvl w:val="0"/>
                <w:numId w:val="2"/>
              </w:numPr>
              <w:shd w:fill="E2F0D9" w:val="clear"/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B2E"/>
                <w:sz w:val="22"/>
                <w:szCs w:val="22"/>
              </w:rPr>
              <w:t xml:space="preserve">✔  Name your threads for debugging: new Thread(task, 'OrderProcessor-1')</w:t>
            </w:r>
          </w:p>
          <w:p>
            <w:pPr>
              <w:pStyle w:val="ListParagraph"/>
              <w:numPr>
                <w:ilvl w:val="0"/>
                <w:numId w:val="2"/>
              </w:numPr>
              <w:shd w:fill="E2F0D9" w:val="clear"/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B2E"/>
                <w:sz w:val="22"/>
                <w:szCs w:val="22"/>
              </w:rPr>
              <w:t xml:space="preserve">✔  Use thread dumps (jstack) and profilers to diagnose concurrency issues</w:t>
            </w:r>
          </w:p>
          <w:p>
            <w:pPr>
              <w:pStyle w:val="ListParagraph"/>
              <w:numPr>
                <w:ilvl w:val="0"/>
                <w:numId w:val="2"/>
              </w:numPr>
              <w:shd w:fill="E2F0D9" w:val="clear"/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B2E"/>
                <w:sz w:val="22"/>
                <w:szCs w:val="22"/>
              </w:rPr>
              <w:t xml:space="preserve">✔  Test concurrent code with stress tests and tools like JCStress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Section 9: Quick-Fire Interview Questions (Q41–Q60)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0A800" w:sz="1"/>
              <w:left w:val="single" w:color="E0A800" w:sz="1"/>
              <w:bottom w:val="single" w:color="E0A800" w:sz="1"/>
              <w:right w:val="single" w:color="E0A800" w:sz="1"/>
            </w:tcBorders>
            <w:shd w:fill="FFF3C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5F00"/>
                <w:sz w:val="22"/>
                <w:szCs w:val="22"/>
              </w:rPr>
              <w:t xml:space="preserve">★  FREQUENTLY ASKED  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Q41.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What is a race condition?</w:t>
            </w:r>
          </w:p>
        </w:tc>
      </w:tr>
    </w:tbl>
    <w:p>
      <w:pPr>
        <w:spacing w:before="100" w:after="40"/>
      </w:pPr>
      <w:r>
        <w:rPr>
          <w:rFonts w:ascii="Arial" w:cs="Arial" w:eastAsia="Arial" w:hAnsi="Arial"/>
          <w:b/>
          <w:bCs/>
          <w:i w:val="false"/>
          <w:iCs w:val="false"/>
          <w:color w:val="1F6B75"/>
          <w:sz w:val="22"/>
          <w:szCs w:val="22"/>
        </w:rPr>
        <w:t xml:space="preserve">Answer:</w:t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When the outcome depends on the relative timing/interleaving of threads accessing shared state.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F75B6" w:sz="1"/>
              <w:left w:val="single" w:color="2F75B6" w:sz="1"/>
              <w:bottom w:val="single" w:color="2F75B6" w:sz="1"/>
              <w:right w:val="single" w:color="2F75B6" w:sz="1"/>
            </w:tcBorders>
            <w:shd w:fill="D6E4F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Q42.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Is String thread-safe in Java?</w:t>
            </w:r>
          </w:p>
        </w:tc>
      </w:tr>
    </w:tbl>
    <w:p>
      <w:pPr>
        <w:spacing w:before="100" w:after="40"/>
      </w:pPr>
      <w:r>
        <w:rPr>
          <w:rFonts w:ascii="Arial" w:cs="Arial" w:eastAsia="Arial" w:hAnsi="Arial"/>
          <w:b/>
          <w:bCs/>
          <w:i w:val="false"/>
          <w:iCs w:val="false"/>
          <w:color w:val="1F6B75"/>
          <w:sz w:val="22"/>
          <w:szCs w:val="22"/>
        </w:rPr>
        <w:t xml:space="preserve">Answer:</w:t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Yes – String is immutable, so it is inherently thread-safe.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F75B6" w:sz="1"/>
              <w:left w:val="single" w:color="2F75B6" w:sz="1"/>
              <w:bottom w:val="single" w:color="2F75B6" w:sz="1"/>
              <w:right w:val="single" w:color="2F75B6" w:sz="1"/>
            </w:tcBorders>
            <w:shd w:fill="D6E4F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Q43.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Is HashMap thread-safe?</w:t>
            </w:r>
          </w:p>
        </w:tc>
      </w:tr>
    </w:tbl>
    <w:p>
      <w:pPr>
        <w:spacing w:before="100" w:after="40"/>
      </w:pPr>
      <w:r>
        <w:rPr>
          <w:rFonts w:ascii="Arial" w:cs="Arial" w:eastAsia="Arial" w:hAnsi="Arial"/>
          <w:b/>
          <w:bCs/>
          <w:i w:val="false"/>
          <w:iCs w:val="false"/>
          <w:color w:val="1F6B75"/>
          <w:sz w:val="22"/>
          <w:szCs w:val="22"/>
        </w:rPr>
        <w:t xml:space="preserve">Answer:</w:t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No. Use ConcurrentHashMap or Collections.synchronizedMap() instead.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0A800" w:sz="1"/>
              <w:left w:val="single" w:color="E0A800" w:sz="1"/>
              <w:bottom w:val="single" w:color="E0A800" w:sz="1"/>
              <w:right w:val="single" w:color="E0A800" w:sz="1"/>
            </w:tcBorders>
            <w:shd w:fill="FFF3C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5F00"/>
                <w:sz w:val="22"/>
                <w:szCs w:val="22"/>
              </w:rPr>
              <w:t xml:space="preserve">★  FREQUENTLY ASKED  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Q44.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Is ArrayList thread-safe?</w:t>
            </w:r>
          </w:p>
        </w:tc>
      </w:tr>
    </w:tbl>
    <w:p>
      <w:pPr>
        <w:spacing w:before="100" w:after="40"/>
      </w:pPr>
      <w:r>
        <w:rPr>
          <w:rFonts w:ascii="Arial" w:cs="Arial" w:eastAsia="Arial" w:hAnsi="Arial"/>
          <w:b/>
          <w:bCs/>
          <w:i w:val="false"/>
          <w:iCs w:val="false"/>
          <w:color w:val="1F6B75"/>
          <w:sz w:val="22"/>
          <w:szCs w:val="22"/>
        </w:rPr>
        <w:t xml:space="preserve">Answer:</w:t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No. Use CopyOnWriteArrayList or Collections.synchronizedList().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F75B6" w:sz="1"/>
              <w:left w:val="single" w:color="2F75B6" w:sz="1"/>
              <w:bottom w:val="single" w:color="2F75B6" w:sz="1"/>
              <w:right w:val="single" w:color="2F75B6" w:sz="1"/>
            </w:tcBorders>
            <w:shd w:fill="D6E4F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Q45.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What is a monitor in Java?</w:t>
            </w:r>
          </w:p>
        </w:tc>
      </w:tr>
    </w:tbl>
    <w:p>
      <w:pPr>
        <w:spacing w:before="100" w:after="40"/>
      </w:pPr>
      <w:r>
        <w:rPr>
          <w:rFonts w:ascii="Arial" w:cs="Arial" w:eastAsia="Arial" w:hAnsi="Arial"/>
          <w:b/>
          <w:bCs/>
          <w:i w:val="false"/>
          <w:iCs w:val="false"/>
          <w:color w:val="1F6B75"/>
          <w:sz w:val="22"/>
          <w:szCs w:val="22"/>
        </w:rPr>
        <w:t xml:space="preserve">Answer:</w:t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Every Java object has an associated monitor lock used by synchronized. Only one thread can hold the monitor at a time.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F75B6" w:sz="1"/>
              <w:left w:val="single" w:color="2F75B6" w:sz="1"/>
              <w:bottom w:val="single" w:color="2F75B6" w:sz="1"/>
              <w:right w:val="single" w:color="2F75B6" w:sz="1"/>
            </w:tcBorders>
            <w:shd w:fill="D6E4F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Q46.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Difference: Callable vs Runnable?</w:t>
            </w:r>
          </w:p>
        </w:tc>
      </w:tr>
    </w:tbl>
    <w:p>
      <w:pPr>
        <w:spacing w:before="100" w:after="40"/>
      </w:pPr>
      <w:r>
        <w:rPr>
          <w:rFonts w:ascii="Arial" w:cs="Arial" w:eastAsia="Arial" w:hAnsi="Arial"/>
          <w:b/>
          <w:bCs/>
          <w:i w:val="false"/>
          <w:iCs w:val="false"/>
          <w:color w:val="1F6B75"/>
          <w:sz w:val="22"/>
          <w:szCs w:val="22"/>
        </w:rPr>
        <w:t xml:space="preserve">Answer:</w:t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Callable can return a value and throw checked exceptions. Runnable cannot.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0A800" w:sz="1"/>
              <w:left w:val="single" w:color="E0A800" w:sz="1"/>
              <w:bottom w:val="single" w:color="E0A800" w:sz="1"/>
              <w:right w:val="single" w:color="E0A800" w:sz="1"/>
            </w:tcBorders>
            <w:shd w:fill="FFF3C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5F00"/>
                <w:sz w:val="22"/>
                <w:szCs w:val="22"/>
              </w:rPr>
              <w:t xml:space="preserve">★  FREQUENTLY ASKED  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Q47.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What is lock striping?</w:t>
            </w:r>
          </w:p>
        </w:tc>
      </w:tr>
    </w:tbl>
    <w:p>
      <w:pPr>
        <w:spacing w:before="100" w:after="40"/>
      </w:pPr>
      <w:r>
        <w:rPr>
          <w:rFonts w:ascii="Arial" w:cs="Arial" w:eastAsia="Arial" w:hAnsi="Arial"/>
          <w:b/>
          <w:bCs/>
          <w:i w:val="false"/>
          <w:iCs w:val="false"/>
          <w:color w:val="1F6B75"/>
          <w:sz w:val="22"/>
          <w:szCs w:val="22"/>
        </w:rPr>
        <w:t xml:space="preserve">Answer:</w:t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Splitting a lock into multiple finer-grained locks (e.g., ConcurrentHashMap uses segment/bucket locking).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F75B6" w:sz="1"/>
              <w:left w:val="single" w:color="2F75B6" w:sz="1"/>
              <w:bottom w:val="single" w:color="2F75B6" w:sz="1"/>
              <w:right w:val="single" w:color="2F75B6" w:sz="1"/>
            </w:tcBorders>
            <w:shd w:fill="D6E4F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Q48.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What is busy-waiting / spin-lock?</w:t>
            </w:r>
          </w:p>
        </w:tc>
      </w:tr>
    </w:tbl>
    <w:p>
      <w:pPr>
        <w:spacing w:before="100" w:after="40"/>
      </w:pPr>
      <w:r>
        <w:rPr>
          <w:rFonts w:ascii="Arial" w:cs="Arial" w:eastAsia="Arial" w:hAnsi="Arial"/>
          <w:b/>
          <w:bCs/>
          <w:i w:val="false"/>
          <w:iCs w:val="false"/>
          <w:color w:val="1F6B75"/>
          <w:sz w:val="22"/>
          <w:szCs w:val="22"/>
        </w:rPr>
        <w:t xml:space="preserve">Answer:</w:t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loop continuously checking a condition. Wastes CPU. Prefer blocking with wait() or LockSupport.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F75B6" w:sz="1"/>
              <w:left w:val="single" w:color="2F75B6" w:sz="1"/>
              <w:bottom w:val="single" w:color="2F75B6" w:sz="1"/>
              <w:right w:val="single" w:color="2F75B6" w:sz="1"/>
            </w:tcBorders>
            <w:shd w:fill="D6E4F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Q49.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What is a memory barrier?</w:t>
            </w:r>
          </w:p>
        </w:tc>
      </w:tr>
    </w:tbl>
    <w:p>
      <w:pPr>
        <w:spacing w:before="100" w:after="40"/>
      </w:pPr>
      <w:r>
        <w:rPr>
          <w:rFonts w:ascii="Arial" w:cs="Arial" w:eastAsia="Arial" w:hAnsi="Arial"/>
          <w:b/>
          <w:bCs/>
          <w:i w:val="false"/>
          <w:iCs w:val="false"/>
          <w:color w:val="1F6B75"/>
          <w:sz w:val="22"/>
          <w:szCs w:val="22"/>
        </w:rPr>
        <w:t xml:space="preserve">Answer:</w:t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CPU/compiler instruction that prevents reordering across the barrier. volatile and synchronized insert barriers.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0A800" w:sz="1"/>
              <w:left w:val="single" w:color="E0A800" w:sz="1"/>
              <w:bottom w:val="single" w:color="E0A800" w:sz="1"/>
              <w:right w:val="single" w:color="E0A800" w:sz="1"/>
            </w:tcBorders>
            <w:shd w:fill="FFF3C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5F00"/>
                <w:sz w:val="22"/>
                <w:szCs w:val="22"/>
              </w:rPr>
              <w:t xml:space="preserve">★  FREQUENTLY ASKED  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Q50.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What is false sharing?</w:t>
            </w:r>
          </w:p>
        </w:tc>
      </w:tr>
    </w:tbl>
    <w:p>
      <w:pPr>
        <w:spacing w:before="100" w:after="40"/>
      </w:pPr>
      <w:r>
        <w:rPr>
          <w:rFonts w:ascii="Arial" w:cs="Arial" w:eastAsia="Arial" w:hAnsi="Arial"/>
          <w:b/>
          <w:bCs/>
          <w:i w:val="false"/>
          <w:iCs w:val="false"/>
          <w:color w:val="1F6B75"/>
          <w:sz w:val="22"/>
          <w:szCs w:val="22"/>
        </w:rPr>
        <w:t xml:space="preserve">Answer:</w:t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Two threads write to variables that reside on the same CPU cache line, causing unnecessary cache invalidation. Fix with padding or @Contended.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F75B6" w:sz="1"/>
              <w:left w:val="single" w:color="2F75B6" w:sz="1"/>
              <w:bottom w:val="single" w:color="2F75B6" w:sz="1"/>
              <w:right w:val="single" w:color="2F75B6" w:sz="1"/>
            </w:tcBorders>
            <w:shd w:fill="D6E4F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Q51.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What is park/unpark?</w:t>
            </w:r>
          </w:p>
        </w:tc>
      </w:tr>
    </w:tbl>
    <w:p>
      <w:pPr>
        <w:spacing w:before="100" w:after="40"/>
      </w:pPr>
      <w:r>
        <w:rPr>
          <w:rFonts w:ascii="Arial" w:cs="Arial" w:eastAsia="Arial" w:hAnsi="Arial"/>
          <w:b/>
          <w:bCs/>
          <w:i w:val="false"/>
          <w:iCs w:val="false"/>
          <w:color w:val="1F6B75"/>
          <w:sz w:val="22"/>
          <w:szCs w:val="22"/>
        </w:rPr>
        <w:t xml:space="preserve">Answer:</w:t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LockSupport.park() suspends a thread; unpark(thread) resumes it. The basis for higher-level locks.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F75B6" w:sz="1"/>
              <w:left w:val="single" w:color="2F75B6" w:sz="1"/>
              <w:bottom w:val="single" w:color="2F75B6" w:sz="1"/>
              <w:right w:val="single" w:color="2F75B6" w:sz="1"/>
            </w:tcBorders>
            <w:shd w:fill="D6E4F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Q52.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Can a static method be synchronized?</w:t>
            </w:r>
          </w:p>
        </w:tc>
      </w:tr>
    </w:tbl>
    <w:p>
      <w:pPr>
        <w:spacing w:before="100" w:after="40"/>
      </w:pPr>
      <w:r>
        <w:rPr>
          <w:rFonts w:ascii="Arial" w:cs="Arial" w:eastAsia="Arial" w:hAnsi="Arial"/>
          <w:b/>
          <w:bCs/>
          <w:i w:val="false"/>
          <w:iCs w:val="false"/>
          <w:color w:val="1F6B75"/>
          <w:sz w:val="22"/>
          <w:szCs w:val="22"/>
        </w:rPr>
        <w:t xml:space="preserve">Answer:</w:t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Yes – it locks on the Class object of the class.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0A800" w:sz="1"/>
              <w:left w:val="single" w:color="E0A800" w:sz="1"/>
              <w:bottom w:val="single" w:color="E0A800" w:sz="1"/>
              <w:right w:val="single" w:color="E0A800" w:sz="1"/>
            </w:tcBorders>
            <w:shd w:fill="FFF3C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5F00"/>
                <w:sz w:val="22"/>
                <w:szCs w:val="22"/>
              </w:rPr>
              <w:t xml:space="preserve">★  FREQUENTLY ASKED  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Q53.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Can constructors be synchronized?</w:t>
            </w:r>
          </w:p>
        </w:tc>
      </w:tr>
    </w:tbl>
    <w:p>
      <w:pPr>
        <w:spacing w:before="100" w:after="40"/>
      </w:pPr>
      <w:r>
        <w:rPr>
          <w:rFonts w:ascii="Arial" w:cs="Arial" w:eastAsia="Arial" w:hAnsi="Arial"/>
          <w:b/>
          <w:bCs/>
          <w:i w:val="false"/>
          <w:iCs w:val="false"/>
          <w:color w:val="1F6B75"/>
          <w:sz w:val="22"/>
          <w:szCs w:val="22"/>
        </w:rPr>
        <w:t xml:space="preserve">Answer:</w:t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 – a constructor cannot be synchronized; the object isn't yet visible to other threads.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F75B6" w:sz="1"/>
              <w:left w:val="single" w:color="2F75B6" w:sz="1"/>
              <w:bottom w:val="single" w:color="2F75B6" w:sz="1"/>
              <w:right w:val="single" w:color="2F75B6" w:sz="1"/>
            </w:tcBorders>
            <w:shd w:fill="D6E4F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Q54.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What is optimistic locking?</w:t>
            </w:r>
          </w:p>
        </w:tc>
      </w:tr>
    </w:tbl>
    <w:p>
      <w:pPr>
        <w:spacing w:before="100" w:after="40"/>
      </w:pPr>
      <w:r>
        <w:rPr>
          <w:rFonts w:ascii="Arial" w:cs="Arial" w:eastAsia="Arial" w:hAnsi="Arial"/>
          <w:b/>
          <w:bCs/>
          <w:i w:val="false"/>
          <w:iCs w:val="false"/>
          <w:color w:val="1F6B75"/>
          <w:sz w:val="22"/>
          <w:szCs w:val="22"/>
        </w:rPr>
        <w:t xml:space="preserve">Answer:</w:t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Assume no conflict; read without locking, then validate. If conflict, retry. CAS and StampedLock optimistic read use this.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F75B6" w:sz="1"/>
              <w:left w:val="single" w:color="2F75B6" w:sz="1"/>
              <w:bottom w:val="single" w:color="2F75B6" w:sz="1"/>
              <w:right w:val="single" w:color="2F75B6" w:sz="1"/>
            </w:tcBorders>
            <w:shd w:fill="D6E4F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Q55.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What is a Condition variable?</w:t>
            </w:r>
          </w:p>
        </w:tc>
      </w:tr>
    </w:tbl>
    <w:p>
      <w:pPr>
        <w:spacing w:before="100" w:after="40"/>
      </w:pPr>
      <w:r>
        <w:rPr>
          <w:rFonts w:ascii="Arial" w:cs="Arial" w:eastAsia="Arial" w:hAnsi="Arial"/>
          <w:b/>
          <w:bCs/>
          <w:i w:val="false"/>
          <w:iCs w:val="false"/>
          <w:color w:val="1F6B75"/>
          <w:sz w:val="22"/>
          <w:szCs w:val="22"/>
        </w:rPr>
        <w:t xml:space="preserve">Answer:</w:t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condition associated with a ReentrantLock. Lock.newCondition() provides await/signal analogous to wait/notify but more flexible.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0A800" w:sz="1"/>
              <w:left w:val="single" w:color="E0A800" w:sz="1"/>
              <w:bottom w:val="single" w:color="E0A800" w:sz="1"/>
              <w:right w:val="single" w:color="E0A800" w:sz="1"/>
            </w:tcBorders>
            <w:shd w:fill="FFF3C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5F00"/>
                <w:sz w:val="22"/>
                <w:szCs w:val="22"/>
              </w:rPr>
              <w:t xml:space="preserve">★  FREQUENTLY ASKED  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Q56.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What is the volatile write guarantee?</w:t>
            </w:r>
          </w:p>
        </w:tc>
      </w:tr>
    </w:tbl>
    <w:p>
      <w:pPr>
        <w:spacing w:before="100" w:after="40"/>
      </w:pPr>
      <w:r>
        <w:rPr>
          <w:rFonts w:ascii="Arial" w:cs="Arial" w:eastAsia="Arial" w:hAnsi="Arial"/>
          <w:b/>
          <w:bCs/>
          <w:i w:val="false"/>
          <w:iCs w:val="false"/>
          <w:color w:val="1F6B75"/>
          <w:sz w:val="22"/>
          <w:szCs w:val="22"/>
        </w:rPr>
        <w:t xml:space="preserve">Answer:</w:t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write to a volatile variable flushes to main memory immediately and establishes a happens-before for subsequent readers.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F75B6" w:sz="1"/>
              <w:left w:val="single" w:color="2F75B6" w:sz="1"/>
              <w:bottom w:val="single" w:color="2F75B6" w:sz="1"/>
              <w:right w:val="single" w:color="2F75B6" w:sz="1"/>
            </w:tcBorders>
            <w:shd w:fill="D6E4F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Q57.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What is thread confinement?</w:t>
            </w:r>
          </w:p>
        </w:tc>
      </w:tr>
    </w:tbl>
    <w:p>
      <w:pPr>
        <w:spacing w:before="100" w:after="40"/>
      </w:pPr>
      <w:r>
        <w:rPr>
          <w:rFonts w:ascii="Arial" w:cs="Arial" w:eastAsia="Arial" w:hAnsi="Arial"/>
          <w:b/>
          <w:bCs/>
          <w:i w:val="false"/>
          <w:iCs w:val="false"/>
          <w:color w:val="1F6B75"/>
          <w:sz w:val="22"/>
          <w:szCs w:val="22"/>
        </w:rPr>
        <w:t xml:space="preserve">Answer:</w:t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Ensuring an object is accessed by only one thread. Eliminates synchronization need. ThreadLocal and stack confinement are examples.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F75B6" w:sz="1"/>
              <w:left w:val="single" w:color="2F75B6" w:sz="1"/>
              <w:bottom w:val="single" w:color="2F75B6" w:sz="1"/>
              <w:right w:val="single" w:color="2F75B6" w:sz="1"/>
            </w:tcBorders>
            <w:shd w:fill="D6E4F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Q58.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What is immutability and why is it helpful?</w:t>
            </w:r>
          </w:p>
        </w:tc>
      </w:tr>
    </w:tbl>
    <w:p>
      <w:pPr>
        <w:spacing w:before="100" w:after="40"/>
      </w:pPr>
      <w:r>
        <w:rPr>
          <w:rFonts w:ascii="Arial" w:cs="Arial" w:eastAsia="Arial" w:hAnsi="Arial"/>
          <w:b/>
          <w:bCs/>
          <w:i w:val="false"/>
          <w:iCs w:val="false"/>
          <w:color w:val="1F6B75"/>
          <w:sz w:val="22"/>
          <w:szCs w:val="22"/>
        </w:rPr>
        <w:t xml:space="preserve">Answer:</w:t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An immutable object's state cannot change after construction → inherently thread-safe with no synchronization needed.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F75B6" w:sz="1"/>
              <w:left w:val="single" w:color="2F75B6" w:sz="1"/>
              <w:bottom w:val="single" w:color="2F75B6" w:sz="1"/>
              <w:right w:val="single" w:color="2F75B6" w:sz="1"/>
            </w:tcBorders>
            <w:shd w:fill="D6E4F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Q59.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What does shutdown() vs shutdownNow() do?</w:t>
            </w:r>
          </w:p>
        </w:tc>
      </w:tr>
    </w:tbl>
    <w:p>
      <w:pPr>
        <w:spacing w:before="100" w:after="40"/>
      </w:pPr>
      <w:r>
        <w:rPr>
          <w:rFonts w:ascii="Arial" w:cs="Arial" w:eastAsia="Arial" w:hAnsi="Arial"/>
          <w:b/>
          <w:bCs/>
          <w:i w:val="false"/>
          <w:iCs w:val="false"/>
          <w:color w:val="1F6B75"/>
          <w:sz w:val="22"/>
          <w:szCs w:val="22"/>
        </w:rPr>
        <w:t xml:space="preserve">Answer:</w:t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shutdown(): stop accepting new tasks, wait for running ones. shutdownNow(): interrupt running threads and return pending tasks.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F75B6" w:sz="1"/>
              <w:left w:val="single" w:color="2F75B6" w:sz="1"/>
              <w:bottom w:val="single" w:color="2F75B6" w:sz="1"/>
              <w:right w:val="single" w:color="2F75B6" w:sz="1"/>
            </w:tcBorders>
            <w:shd w:fill="D6E4F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Q60.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How do you detect a deadlock at runtime?</w:t>
            </w:r>
          </w:p>
        </w:tc>
      </w:tr>
    </w:tbl>
    <w:p>
      <w:pPr>
        <w:spacing w:before="100" w:after="40"/>
      </w:pPr>
      <w:r>
        <w:rPr>
          <w:rFonts w:ascii="Arial" w:cs="Arial" w:eastAsia="Arial" w:hAnsi="Arial"/>
          <w:b/>
          <w:bCs/>
          <w:i w:val="false"/>
          <w:iCs w:val="false"/>
          <w:color w:val="1F6B75"/>
          <w:sz w:val="22"/>
          <w:szCs w:val="22"/>
        </w:rPr>
        <w:t xml:space="preserve">Answer:</w:t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jstack &lt;pid&gt; prints a thread dump; JVM highlights threads in deadlock. Also programmable via ThreadMXBean.findDeadlockedThreads().</w:t>
      </w:r>
    </w:p>
    <w:p>
      <w:pPr>
        <w:spacing w:before="60" w:after="60"/>
      </w:pPr>
      <w:r>
        <w:t xml:space="preserve"/>
      </w:r>
    </w:p>
    <w:p>
      <w:r>
        <w:br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Cheat Sheet: Java Multithreading at a Glance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F6B75"/>
          <w:sz w:val="28"/>
          <w:szCs w:val="28"/>
        </w:rPr>
        <w:t xml:space="preserve">Thread Creation Methods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Method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When to Use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implements Runnable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General use; keeps class hierarchy free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extends Thread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Rarely; only if you need to override Thread behaviour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Callable + Future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When you need a result or exception propagation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Lambda / method ref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Short tasks in Java 8+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ExecutorService.submit()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Production code; pooled, managed execution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CompletableFuture.supplyAsync()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Async pipelines with chaining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Thread.ofVirtual() (Java 21)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I/O-bound tasks; millions of threads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F6B75"/>
          <w:sz w:val="28"/>
          <w:szCs w:val="28"/>
        </w:rPr>
        <w:t xml:space="preserve">Synchronization Toolkit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Key Trait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Use When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synchronized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Built-in, reentrant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Simple mutual exclusion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ReentrantLock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Trylock, fair, condition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Advanced lock control needed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ReadWriteLock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Multiple readers OR one writer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Read-heavy caches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StampedLock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Optimistic reads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High-read, low-write scenarios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volatile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Visibility only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Flags, simple published refs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Atomic classes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Lock-free CAS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Counters, accumulators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CountDownLatch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One-shot N-count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Wait for N tasks to start/finish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CyclicBarrier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Reusable, all-or-nothing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Iterative parallel phases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Semaphore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Permit-based rate limit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Connection pool, throttling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Phaser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Dynamic parties, multi-phase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Complex parallel algorithms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F6B75"/>
          <w:sz w:val="28"/>
          <w:szCs w:val="28"/>
        </w:rPr>
        <w:t xml:space="preserve">Thread Pool 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Pool Type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Threads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Best For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FixedThreadPool(n)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Fixed 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CPU-bound, stable load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CachedThreadPool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0 to ∞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Many short I/O tasks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SingleThreadExecutor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Sequential ordering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ScheduledThreadPool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Fixed 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Cron, periodic tasks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WorkStealingPool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Parallelism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Recursive, divide-and-conquer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VirtualThreadPerTask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Unlimited VT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Massive I/O concurrency (J21)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F6B75"/>
          <w:sz w:val="28"/>
          <w:szCs w:val="28"/>
        </w:rPr>
        <w:t xml:space="preserve">Key Terms &amp; Formulas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Term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Definition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Race Condition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Output depends on non-deterministic thread interleaving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Critical Section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Code segment accessing shared resource – must be protected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Monitor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Per-object lock; one thread enters synchronized block at a time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happens-before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JMM guarantee: writes by A visible to B if A hb B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CAS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Atomic: set new value only if current == expected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Amdahl's Law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Speedup ≤ 1/(S + (1-S)/N) where S=serial fraction, N=threads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Thread Safety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Behaves correctly when accessed from multiple threads simultaneously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Reentrancy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Thread can re-acquire a lock it already holds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False Sharing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Cache-line contention between independently-modified variables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Memory Barrier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Instruction preventing CPU/compiler reordering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F6B75"/>
          <w:sz w:val="28"/>
          <w:szCs w:val="28"/>
        </w:rPr>
        <w:t xml:space="preserve">Pattern Cheat Sheet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Pattern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Implementation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Thread-safe Singleton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Initialization-on-demand holder idiom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Producer-Consumer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LinkedBlockingQueue.put() / take()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Parallel task + result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ExecutorService.invokeAll(callables)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Async pipeline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CompletableFuture.supplyAsync().thenApply().thenAccept()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Cancel long-running task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Set volatile boolean flag; check in loop; call interrupt()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Read-heavy cache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ConcurrentHashMap or ReadWriteLock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Throttle concurrency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Semaphore with N permits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Wait for multiple tasks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CountDownLatch or CompletableFuture.allOf()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Divide &amp; conquer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ForkJoinPool + RecursiveTask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Interview Tips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5CB85C" w:sz="1"/>
              <w:left w:val="single" w:color="5CB85C" w:sz="8"/>
              <w:bottom w:val="single" w:color="5CB85C" w:sz="1"/>
              <w:right w:val="single" w:color="5CB85C" w:sz="1"/>
            </w:tcBorders>
            <w:shd w:fill="E2F0D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6B2E"/>
                <w:sz w:val="22"/>
                <w:szCs w:val="22"/>
              </w:rPr>
              <w:t xml:space="preserve">✅  Best Practices</w:t>
            </w:r>
          </w:p>
          <w:p>
            <w:pPr>
              <w:pStyle w:val="ListParagraph"/>
              <w:numPr>
                <w:ilvl w:val="0"/>
                <w:numId w:val="2"/>
              </w:numPr>
              <w:shd w:fill="E2F0D9" w:val="clear"/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B2E"/>
                <w:sz w:val="22"/>
                <w:szCs w:val="22"/>
              </w:rPr>
              <w:t xml:space="preserve">✔  Start simple – explain the basic problem before discussing optimized solutions</w:t>
            </w:r>
          </w:p>
          <w:p>
            <w:pPr>
              <w:pStyle w:val="ListParagraph"/>
              <w:numPr>
                <w:ilvl w:val="0"/>
                <w:numId w:val="2"/>
              </w:numPr>
              <w:shd w:fill="E2F0D9" w:val="clear"/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B2E"/>
                <w:sz w:val="22"/>
                <w:szCs w:val="22"/>
              </w:rPr>
              <w:t xml:space="preserve">✔  Always mention thread safety when designing any shared data structure</w:t>
            </w:r>
          </w:p>
          <w:p>
            <w:pPr>
              <w:pStyle w:val="ListParagraph"/>
              <w:numPr>
                <w:ilvl w:val="0"/>
                <w:numId w:val="2"/>
              </w:numPr>
              <w:shd w:fill="E2F0D9" w:val="clear"/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B2E"/>
                <w:sz w:val="22"/>
                <w:szCs w:val="22"/>
              </w:rPr>
              <w:t xml:space="preserve">✔  When asked about synchronization, discuss trade-offs: synchronized vs Lock vs Atomic</w:t>
            </w:r>
          </w:p>
          <w:p>
            <w:pPr>
              <w:pStyle w:val="ListParagraph"/>
              <w:numPr>
                <w:ilvl w:val="0"/>
                <w:numId w:val="2"/>
              </w:numPr>
              <w:shd w:fill="E2F0D9" w:val="clear"/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B2E"/>
                <w:sz w:val="22"/>
                <w:szCs w:val="22"/>
              </w:rPr>
              <w:t xml:space="preserve">✔  Mention volatile + happens-before when discussing visibility problems</w:t>
            </w:r>
          </w:p>
          <w:p>
            <w:pPr>
              <w:pStyle w:val="ListParagraph"/>
              <w:numPr>
                <w:ilvl w:val="0"/>
                <w:numId w:val="2"/>
              </w:numPr>
              <w:shd w:fill="E2F0D9" w:val="clear"/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B2E"/>
                <w:sz w:val="22"/>
                <w:szCs w:val="22"/>
              </w:rPr>
              <w:t xml:space="preserve">✔  Always name concurrent collections (ConcurrentHashMap) as an alternative to synchronized wrappers</w:t>
            </w:r>
          </w:p>
          <w:p>
            <w:pPr>
              <w:pStyle w:val="ListParagraph"/>
              <w:numPr>
                <w:ilvl w:val="0"/>
                <w:numId w:val="2"/>
              </w:numPr>
              <w:shd w:fill="E2F0D9" w:val="clear"/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B2E"/>
                <w:sz w:val="22"/>
                <w:szCs w:val="22"/>
              </w:rPr>
              <w:t xml:space="preserve">✔  For any classic problem (producer-consumer, singleton), know both the low-level and high-level solutions</w:t>
            </w:r>
          </w:p>
          <w:p>
            <w:pPr>
              <w:pStyle w:val="ListParagraph"/>
              <w:numPr>
                <w:ilvl w:val="0"/>
                <w:numId w:val="2"/>
              </w:numPr>
              <w:shd w:fill="E2F0D9" w:val="clear"/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B2E"/>
                <w:sz w:val="22"/>
                <w:szCs w:val="22"/>
              </w:rPr>
              <w:t xml:space="preserve">✔  Discuss deadlock prevention proactively – shows maturity</w:t>
            </w:r>
          </w:p>
          <w:p>
            <w:pPr>
              <w:pStyle w:val="ListParagraph"/>
              <w:numPr>
                <w:ilvl w:val="0"/>
                <w:numId w:val="2"/>
              </w:numPr>
              <w:shd w:fill="E2F0D9" w:val="clear"/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B2E"/>
                <w:sz w:val="22"/>
                <w:szCs w:val="22"/>
              </w:rPr>
              <w:t xml:space="preserve">✔  Mention Java 21 virtual threads if talking about scalable I/O servers</w:t>
            </w:r>
          </w:p>
          <w:p>
            <w:pPr>
              <w:pStyle w:val="ListParagraph"/>
              <w:numPr>
                <w:ilvl w:val="0"/>
                <w:numId w:val="2"/>
              </w:numPr>
              <w:shd w:fill="E2F0D9" w:val="clear"/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B2E"/>
                <w:sz w:val="22"/>
                <w:szCs w:val="22"/>
              </w:rPr>
              <w:t xml:space="preserve">✔  Know how to read a thread dump (jstack) – frequently asked in senior interviews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400" w:after="200"/>
        <w:jc w:val="center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Good luck! 🎯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F75B6" w:sz="4" w:space="4"/>
      </w:pBdr>
      <w:spacing w:before="360" w:after="180"/>
      <w:outlineLvl w:val="0"/>
    </w:pPr>
    <w:rPr>
      <w:rFonts w:ascii="Arial" w:cs="Arial" w:eastAsia="Arial" w:hAnsi="Arial"/>
      <w:b/>
      <w:bCs/>
      <w:color w:val="1F4E79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1F6B75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2026-03-09T14:20:44.172Z</dcterms:created>
  <dcterms:modified xsi:type="dcterms:W3CDTF">2026-03-09T14:20:44.173Z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