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REST API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Interview Preparation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Comprehensive Q&amp;A with Best Practices, Examples &amp; Cheat Sheet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50+ Interview Questions Covered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Beginner to Advanced Level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Includes: Cheat Sheet | Common Mistakes | Best Practices</w:t>
            </w:r>
          </w:p>
        </w:tc>
      </w:tr>
    </w:tbl>
    <w:p>
      <w:pPr>
        <w:spacing w:after="0" w:before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2025 Edition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1: REST API Fundamentals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section covers core REST concepts that form the foundation of every interview. Master these before moving to advanced topics.</w:t>
      </w:r>
    </w:p>
    <w:p>
      <w:pPr>
        <w:pBdr>
          <w:left w:val="single" w:color="FFB300" w:sz="12" w:space="6"/>
        </w:pBdr>
        <w:shd w:fill="FFF9E6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Q1.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REST and what does it stand for?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⭐ FREQUENTLY ASKED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 stands for Representational State Transfer. It is an architectural style for designing distributed hypermedia systems, introduced by Roy Fielding in his 2000 doctoral dissertation.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Points: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 is an architectural style, NOT a protocol or standard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uses HTTP as the underlying communication protocol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Resources are identified by URIs (Uniform Resource Identifiers)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 is transferred between client and server using representations (JSON, XML,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Stateless: each request contains all information needed to process it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FFB300" w:sz="12" w:space="6"/>
        </w:pBdr>
        <w:shd w:fill="FFF9E6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Q2.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are the six constraints (principles) of REST?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⭐ FREQUENTLY ASKED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Roy Fielding defined six architectural constraints for REST: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Client-Server: Separation of concerns between UI and data storage improves portability and scalability.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Stateless: Each request must contain all information necessary; session state is kept entirely on the client.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Cacheable: Responses must define themselves as cacheable or non-cacheable to improve efficiency.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Uniform Interface: A consistent interface between components (resource identification, manipulation through representations, self-descriptive messages, HATEOAS).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Layered System: The client cannot tell if it is connected directly to the end server or an intermediary.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 on Demand (optional): Servers can extend client functionality by transferring executable code (e.g., JavaScript).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FFB300" w:sz="12" w:space="6"/>
        </w:pBdr>
        <w:shd w:fill="FFF9E6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Q3.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the difference between REST and SOAP?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⭐ FREQUENTLY ASKED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 and SOAP are two very different approaches to web service communication: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style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Protocol/Standard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JSON, XML, HTML, plain text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only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HTTP, SMTP, TCP,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Faster, lightweight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Slower, more overhead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HTTPS, OAuth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WS-Security built-in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APIs, mobile apps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Enterprise, banking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WSDL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</w:tbl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2E75B6" w:sz="12" w:space="6"/>
        </w:pBdr>
        <w:shd w:fill="EBF3FB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Q4.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a Resource in REST?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resource is any piece of information that can be named and addressed. Examples include users, orders, products, or images. Resources are identified by URIs: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https://api.example.com/users          -&gt; Collection of users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https://api.example.com/users/123     -&gt; A specific user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https://api.example.com/users/123/orders -&gt; User's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Resources are nouns, not verbs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plural nouns for collection endpoints (/users, not /user)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Nested resources represent relationships (/users/123/orders)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2E75B6" w:sz="12" w:space="6"/>
        </w:pBdr>
        <w:shd w:fill="EBF3FB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Q5.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a RESTful API vs a REST API?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REST API is any API that follows HTTP conventions, while a RESTful API strictly adheres to all six REST constraints defined by Fielding. In practice, most developers use these terms interchangeably. A truly RESTful API implements HATEOAS (Hypermedia as the Engine of Application State), which most real-world APIs do not fully implement.</w:t>
      </w:r>
    </w:p>
    <w:p>
      <w:pPr>
        <w:pBdr>
          <w:bottom w:val="single" w:color="DDDDDD" w:sz="2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2: HTTP Methods &amp; Verbs</w:t>
      </w:r>
    </w:p>
    <w:p>
      <w:pPr>
        <w:pBdr>
          <w:left w:val="single" w:color="FFB300" w:sz="12" w:space="6"/>
        </w:pBdr>
        <w:shd w:fill="FFF9E6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Q6.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Explain the HTTP methods used in REST APIs.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⭐ FREQUENTLY ASKED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5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 resource or list of resources. Safe and idempotent.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/users/123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resource. Not idempotent.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/users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(Full)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entire resource. Idempotent.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PUT /users/123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(Partial)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Partially update a resource.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PATCH /users/123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resource. Idempotent.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 /users/123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HEAD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GET but returns only headers.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HEAD /users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OPTIONS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allowed HTTP methods for a resource.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OPTIONS /users</w:t>
            </w:r>
          </w:p>
        </w:tc>
      </w:tr>
    </w:tbl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FFB300" w:sz="12" w:space="6"/>
        </w:pBdr>
        <w:shd w:fill="FFF9E6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Q7.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the difference between PUT and PATCH?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⭐ FREQUENTLY ASKED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a very commonly asked interview question: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PUT replaces the ENTIRE resource. If you omit a field, it gets deleted/nulled.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PATCH partially updates a resource. Only the provided fields are changed.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 - Updating only the email of a user: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PUT - Must send entire object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PUT /users/123  { "name": "Alice", "email": "new@mail.com", "age": 30 }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PATCH - Send only what changes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PATCH /users/123  { "email": "new@mail.com" }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FFB300" w:sz="12" w:space="6"/>
        </w:pBdr>
        <w:shd w:fill="FFF9E6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Q8.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Idempotency in REST APIs?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⭐ FREQUENTLY ASKED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operation is idempotent if making the same request multiple times produces the same result as making it once.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Idempotent?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 data never changes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full update always produces same result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Deleting twice still leaves resource deleted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No*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 implementation (e.g., increment operations)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new resource each time</w:t>
            </w:r>
          </w:p>
        </w:tc>
      </w:tr>
    </w:tbl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2E75B6" w:sz="12" w:space="6"/>
        </w:pBdr>
        <w:shd w:fill="EBF3FB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Q9.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a Safe HTTP Method?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method is safe if it does not modify the state of the server. Safe methods are read-only operations.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Safe methods: GET, HEAD,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Unsafe methods: POST, PUT, PATCH, DELETE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safe methods are idempotent, but not all idempotent methods are safe (e.g., PUT, DELETE)</w:t>
      </w:r>
    </w:p>
    <w:p>
      <w:pPr>
        <w:pBdr>
          <w:bottom w:val="single" w:color="DDDDDD" w:sz="2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3: HTTP Status Codes</w:t>
      </w:r>
    </w:p>
    <w:p>
      <w:pPr>
        <w:pBdr>
          <w:left w:val="single" w:color="FFB300" w:sz="12" w:space="6"/>
        </w:pBdr>
        <w:shd w:fill="FFF9E6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Q10.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Explain the HTTP status code categories.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⭐ FREQUENTLY ASKED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1xx - Informational: Request received, processing continues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2xx - Success: Request was successfully received and processed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3xx - Redirection: Further action needed to complete the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4xx - Client Error: Request contains bad syntax or cannot be fulfilled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5xx - Server Error: Server failed to fulfill a valid request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FFB300" w:sz="12" w:space="6"/>
        </w:pBdr>
        <w:shd w:fill="FFF9E6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Q11.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are the most important HTTP status codes to know?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⭐ FREQUENTLY ASKED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success for GET, PUT, PATCH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successfully created (POST)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204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Content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but no body returned (DELETE)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301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Moved Permanently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URL has changed permanently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304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Modified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version is still valid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Malformed syntax, invalid parameters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required or failed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but not authorized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does not exist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405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 Not Allowed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method not supported for this endpoint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409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conflicts with current state (duplicate)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422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errors on input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429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triggered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server-side error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502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Gateway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response from upstream server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503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Unavailable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temporarily unavailable</w:t>
            </w:r>
          </w:p>
        </w:tc>
      </w:tr>
    </w:tbl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FFB300" w:sz="12" w:space="6"/>
        </w:pBdr>
        <w:shd w:fill="FFF9E6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Q12.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the difference between 401 and 403?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⭐ FREQUENTLY ASKED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401 Unauthorized: The client is NOT authenticated. Identity is unknown. Prompt the user to log 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403 Forbidden: The client IS authenticated but does NOT have permission to access the resource.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Memory trick: 401 = 'Who are you?' | 403 = 'I know who you are, but you cannot come in.'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2E75B6" w:sz="12" w:space="6"/>
        </w:pBdr>
        <w:shd w:fill="EBF3FB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Q13.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When should you return 200 vs 201 vs 204?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200 OK: General success (GET, PUT, PATCH with response body)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201 Created: New resource was created (POST). Include Location header with the new resource URI.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204 No Content: Operation succeeded but there is nothing to return (DELETE, PUT with no body)</w:t>
      </w:r>
    </w:p>
    <w:p>
      <w:pPr>
        <w:pBdr>
          <w:bottom w:val="single" w:color="DDDDDD" w:sz="2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4: API Design &amp; Best Practices</w:t>
      </w:r>
    </w:p>
    <w:p>
      <w:pPr>
        <w:pBdr>
          <w:left w:val="single" w:color="FFB300" w:sz="12" w:space="6"/>
        </w:pBdr>
        <w:shd w:fill="FFF9E6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Q14.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are REST API naming conventions and best practices?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⭐ FREQUENTLY ASKED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URI Design Rules: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nouns, not verbs: /users not /getUsers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lowercase and hyphens: /user-profiles not /UserProfiles or /user_profiles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plural nouns for collections: /users not /user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hierarchy for relationships: /users/123/orders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URIs clean and readable, avoid file extensions: /users not /users.json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Examples: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GOOD: GET /users                    -&gt; Get all users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GOOD: GET /users/123                -&gt; Get specific user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GOOD: POST /users                   -&gt; Create user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GOOD: GET /users/123/orders         -&gt; Get user orders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BAD: GET /getUser                   -&gt; Verb in URL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BAD: GET /Users/123                 -&gt; Uppercase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BAD: DELETE /deleteUser/123         -&gt; Verb in URL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FFB300" w:sz="12" w:space="6"/>
        </w:pBdr>
        <w:shd w:fill="FFF9E6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Q15.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How do you handle API versioning?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⭐ FREQUENTLY ASKED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versioning is essential to allow changes without breaking existing clients. There are four common approaches: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URI Path Versioning (Most Common): /api/v1/users, /api/v2/users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Query Parameter Versioning: /api/users?version=1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Header Versioning: Accept: application/vnd.myapi.v1+json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Subdomain Versioning: v1.api.example.com/users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Best Practice: URI path versioning is the most visible and widely adopted. Always maintain backward compatibility when possible.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2E75B6" w:sz="12" w:space="6"/>
        </w:pBdr>
        <w:shd w:fill="EBF3FB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Q16.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How do you implement pagination in REST APIs?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Pagination prevents returning massive datasets. Common approaches: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Offset-based (most common): GET /users?offset=0&amp;limit=20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Page-based: GET /users?page=2&amp;per_page=20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Cursor-based (for large datasets): GET /users?cursor=abc123&amp;limit=20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include pagination metadata in the response: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 "data": [...], "pagination": { "total": 500, "page": 2, "per_page": 20, "total_pages": 25 } }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FFB300" w:sz="12" w:space="6"/>
        </w:pBdr>
        <w:shd w:fill="FFF9E6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Q17.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HATEOAS?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⭐ FREQUENTLY ASKED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HATEOAS (Hypermedia as the Engine of Application State) is a REST constraint where responses include links to related actions, making the API self-discoverable. A client needs no prior knowledge of the API structure.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 "id": 123, "name": "Alice", "links": [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 "rel": "self", "href": "/users/123", "method": "GET" },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 "rel": "update", "href": "/users/123", "method": "PUT" },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 "rel": "delete", "href": "/users/123", "method": "DELETE" },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 "rel": "orders", "href": "/users/123/orders", "method": "GET" }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]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Most real-world APIs do not fully implement HATEOAS, but understanding it is important for interviews.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2E75B6" w:sz="12" w:space="6"/>
        </w:pBdr>
        <w:shd w:fill="EBF3FB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Q18.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How do you handle filtering, sorting, and searching in REST APIs?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query parameters for all three: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Filtering: GET /users?status=active&amp;role=admin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Sorting: GET /users?sort=created_at&amp;order=desc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Searching: GET /users?q=john&amp;search_fields=name,email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Combined: GET /products?category=electronics&amp;sort=price&amp;order=asc&amp;page=1&amp;limit=20</w:t>
      </w:r>
    </w:p>
    <w:p>
      <w:pPr>
        <w:pBdr>
          <w:bottom w:val="single" w:color="DDDDDD" w:sz="2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5: Authentication &amp; Security</w:t>
      </w:r>
    </w:p>
    <w:p>
      <w:pPr>
        <w:pBdr>
          <w:left w:val="single" w:color="FFB300" w:sz="12" w:space="6"/>
        </w:pBdr>
        <w:shd w:fill="FFF9E6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Q19.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authentication methods are used in REST APIs?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⭐ FREQUENTLY ASKED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Keys: Simple key sent in header or query param. Good for server-to-server. No expiry by default.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Basic Authentication: Base64-encoded username:password in Authorization header. Only use over HTTPS.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Bearer Tokens (JWT): Token sent in Authorization: Bearer &lt;token&gt; header. Stateless and widely used.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OAuth 2.0: Industry standard for authorization. Used for third-party access (Google, GitHub login).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Keys + HMAC Signing: Request signature using shared secret. Used in AWS, Stripe.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FFB300" w:sz="12" w:space="6"/>
        </w:pBdr>
        <w:shd w:fill="FFF9E6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Q20.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JWT and how does it work?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⭐ FREQUENTLY ASKED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(JSON Web Token) is a compact, self-contained token for securely transmitting information between parties as a JSON object. It has three parts separated by dots: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header.payload.signature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eyJhbGciOiJIUzI1NiJ9.eyJzdWIiOiIxMjMiLCJleHAiOjE2OTk5OTl9.xyz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Header: Algorithm and token type (e.g., HS256)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Payload: Claims - user data, expiration, roles (not encrypted, just base64 encoded)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Signature: HMAC of header + payload using secret key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Flow: 1) Client logs in with credentials -&gt; 2) Server generates JWT -&gt; 3) Client stores JWT -&gt; 4) Client sends JWT in Authorization header -&gt; 5) Server validates signature.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FFB300" w:sz="12" w:space="6"/>
        </w:pBdr>
        <w:shd w:fill="FFF9E6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Q21.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OAuth 2.0?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⭐ FREQUENTLY ASKED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OAuth 2.0 is an authorization framework that allows third-party applications to access user resources without exposing credentials. Key concepts: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Resource Owner: The user who grants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Client: The application requesting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Authorization Server: Issues access tokens (e.g., Google, GitHub)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Resource Server: The API being accessed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Common Grant Types: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Authorization Code: For server-side apps (most secure)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Implicit: For single-page apps (deprecated in OAuth 2.1)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Credentials: For server-to-server communication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Device Flow: For devices with limited input (smart TVs)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2E75B6" w:sz="12" w:space="6"/>
        </w:pBdr>
        <w:shd w:fill="EBF3FB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Q22.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are REST API security best practices?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use HTTPS/TLS to encrypt data in transit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proper authentication (OAuth 2.0, JWT)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rate limiting to prevent abuse and DDoS attacks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and sanitize all input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proper CORS policies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RBAC (Role-Based Access Control) for authorization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expose sensitive data in URLs (passwords, tokens, SSN)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and monitor API access for suspicious 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short-lived access tokens with refresh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API gateway for centralized security controls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2E75B6" w:sz="12" w:space="6"/>
        </w:pBdr>
        <w:shd w:fill="EBF3FB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Q23.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CORS and how does it affect REST APIs?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CORS (Cross-Origin Resource Sharing) is a browser security mechanism that restricts HTTP requests from one origin to another. When a frontend on domain-a.com calls an API on api-b.com, the browser enforces CORS policy.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 must return appropriate headers: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Access-Control-Allow-Origin: https://frontend.com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Access-Control-Allow-Methods: GET, POST, PUT, DELETE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Access-Control-Allow-Headers: Content-Type, Authorization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Preflight Requests: Browser sends OPTIONS request before actual request for non-simple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CORS is a BROWSER security feature, not an API security feature - server-to-server calls are not restricted</w:t>
      </w:r>
    </w:p>
    <w:p>
      <w:pPr>
        <w:pBdr>
          <w:bottom w:val="single" w:color="DDDDDD" w:sz="2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6: Advanced REST Concepts</w:t>
      </w:r>
    </w:p>
    <w:p>
      <w:pPr>
        <w:pBdr>
          <w:left w:val="single" w:color="FFB300" w:sz="12" w:space="6"/>
        </w:pBdr>
        <w:shd w:fill="FFF9E6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Q24.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the difference between REST and GraphQL?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⭐ FREQUENTLY ASKED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endpoints per resource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endpoint (/graphql)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data per endpoint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specifies exact fields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Over-fetching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- gets all fields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- client controls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Under-fetching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requests needed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request with nested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(v1, v2)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Usually not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- familiar HTTP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- new query language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- HTTP caching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complex to cache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For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CRUD, public APIs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UIs, mobile apps with limited bandwidth</w:t>
            </w:r>
          </w:p>
        </w:tc>
      </w:tr>
    </w:tbl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FFB300" w:sz="12" w:space="6"/>
        </w:pBdr>
        <w:shd w:fill="FFF9E6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Q25.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caching and how is it implemented in REST APIs?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⭐ FREQUENTLY ASKED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Caching improves performance by storing responses so future requests can be served faster. REST APIs leverage HTTP caching mechanisms: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Cache-Control Header: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Cache-Control: max-age=3600           -&gt; Cache for 1 hour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Cache-Control: no-cache               -&gt; Validate with server before using cache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Cache-Control: no-store               -&gt; Never cache (sensitive data)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Cache-Control: public                 -&gt; CDNs can cache this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Cache-Control: private                -&gt; Only browser can cache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ETags (Entity Tags) for conditional requests: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Server response: ETag: "abc123"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Client next request: If-None-Match: "abc123"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Server responds with 304 Not Modified if unchanged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2E75B6" w:sz="12" w:space="6"/>
        </w:pBdr>
        <w:shd w:fill="EBF3FB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Q26.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Rate Limiting and how is it implemented?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controls the number of requests a client can make in a given time period, protecting against abuse and ensuring fair use.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Common response headers: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X-RateLimit-Limit: 1000           -&gt; Max requests per window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X-RateLimit-Remaining: 450        -&gt; Requests left in current window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X-RateLimit-Reset: 1699999999     -&gt; Unix timestamp when window resets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Retry-After: 60                   -&gt; Seconds to wait when rate limited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Common algorithms: Token Bucket, Leaky Bucket, Fixed Window Counter, Sliding Window Log.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FFB300" w:sz="12" w:space="6"/>
        </w:pBdr>
        <w:shd w:fill="FFF9E6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Q27.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Explain REST API error handling best practices.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⭐ FREQUENTLY ASKED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Good error responses should be consistent, informative, and actionable: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"error": {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"code": "VALIDATION_ERROR",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"message": "The request body is invalid",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"status": 422,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"timestamp": "2025-01-15T10:30:00Z",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"details": [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{ "field": "email", "message": "Invalid email format" },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{ "field": "age", "message": "Must be a positive integer" }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],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"trace_id": "abc-123-xyz"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expose stack traces or internal details in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consistent error response structure across the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Include a unique trace ID for debugging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actionable guidance on how to fix the error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2E75B6" w:sz="12" w:space="6"/>
        </w:pBdr>
        <w:shd w:fill="EBF3FB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Q28.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content negotiation in REST?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negotiation allows the client and server to agree on the data format for the response.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Client requests JSON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Accept: application/json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Client requests XML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Accept: application/xml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Client sends JSON content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Content-Type: application/json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 header: What the client wants to receive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Content-Type header: What format the client is sending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 returns 406 Not Acceptable if it cannot serve the requested format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2E75B6" w:sz="12" w:space="6"/>
        </w:pBdr>
        <w:shd w:fill="EBF3FB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Q29.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are Webhooks and how do they differ from REST APIs?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 API (Polling): Client asks server repeatedly 'Any new data?'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Webhook (Push): Server calls client's URL automatically when something happens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Webhooks are HTTP callbacks - the server POSTs data to a configured URL when an event occurs (e.g., payment completed, new order placed). Used by Stripe, GitHub, Slack.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2E75B6" w:sz="12" w:space="6"/>
        </w:pBdr>
        <w:shd w:fill="EBF3FB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Q30.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OpenAPI / Swagger?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OpenAPI (formerly Swagger) is a specification for describing REST APIs in a standard, machine-readable format (JSON or YAML). Benefits: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Auto-generates interactive API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Enables client SDK generation in multiple languages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Facilitates API testing and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Promotes a design-first API development approach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openapi: 3.0.0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info: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title: User API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version: 1.0.0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paths: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/users/{id}: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get: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summary: Get user by ID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responses: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'200':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description: Success</w:t>
      </w:r>
    </w:p>
    <w:p>
      <w:pPr>
        <w:pBdr>
          <w:bottom w:val="single" w:color="DDDDDD" w:sz="2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7: Performance &amp; Scalability</w:t>
      </w:r>
    </w:p>
    <w:p>
      <w:pPr>
        <w:pBdr>
          <w:left w:val="single" w:color="2E75B6" w:sz="12" w:space="6"/>
        </w:pBdr>
        <w:shd w:fill="EBF3FB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Q31.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How do you optimize REST API performance?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caching (Redis, CDN, HTTP cache headers)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pagination and limit response sizes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compression (gzip/brotli) for responses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connection pooling for database connections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asynchronous processing for heavy operations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CDN for static assets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Optimize database queries, add indexes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HTTP/2 for multiplexing multiple requests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response field filtering (select only needed fields)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bulk endpoints for batch operations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2E75B6" w:sz="12" w:space="6"/>
        </w:pBdr>
        <w:shd w:fill="EBF3FB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Q32.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an API Gateway?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API Gateway is a server that acts as an entry point for all client requests, routing them to appropriate microservices. It handles: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Request routing and load balancing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Authentication and authorization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and throttling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SSL termination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Request/response transformation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Logging and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Caching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Popular solutions: AWS API Gateway, Kong, NGINX, Apigee, Azure API Management.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2E75B6" w:sz="12" w:space="6"/>
        </w:pBdr>
        <w:shd w:fill="EBF3FB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Q33.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the difference between synchronous and asynchronous REST APIs?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Synchronous: Client sends request and waits for response. Simple but can timeout for long operations.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Asynchronous: Server immediately returns 202 Accepted with a job ID. Client polls for status or receives webhook notification when complete.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 async flow: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POST /reports/generate          -&gt; 202 Accepted { jobId: 'abc123' }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GET  /jobs/abc123               -&gt; 200 { status: 'processing', progress: 45 }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GET  /jobs/abc123               -&gt; 200 { status: 'complete', result_url: '...' }</w:t>
      </w:r>
    </w:p>
    <w:p>
      <w:pPr>
        <w:pBdr>
          <w:bottom w:val="single" w:color="DDDDDD" w:sz="2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8: Additional Common Interview Questions</w:t>
      </w:r>
    </w:p>
    <w:p>
      <w:pPr>
        <w:pBdr>
          <w:left w:val="single" w:color="FFB300" w:sz="12" w:space="6"/>
        </w:pBdr>
        <w:shd w:fill="FFF9E6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Q34.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the difference between query parameters and path parameters?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⭐ FREQUENTLY ASKED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Path Parameters: Part of the URI path, used to identify a specific resource. Example: /users/{id}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Query Parameters: Appended to the URL after '?', used for filtering, sorting, searching. Example: /users?role=admin&amp;active=true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Path: GET /users/123           -&gt; Identifies user 123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Query: GET /users?page=2&amp;limit=10  -&gt; Filters user list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2E75B6" w:sz="12" w:space="6"/>
        </w:pBdr>
        <w:shd w:fill="EBF3FB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Q35.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How do you design a REST API for file uploads?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common approaches: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Multipart Form Data: Send file directly in request body using Content-Type: multipart/form-data. Good for small files.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Pre-signed URLs: Client requests a signed URL from the API, then uploads directly to cloud storage (S3). Better for large files.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Approach 1: Direct upload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POST /files  Content-Type: multipart/form-data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Approach 2: Pre-signed URL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POST /files/upload-url  -&gt; { url: 's3.amazonaws.com/...', expires: '...' }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PUT &lt;signed-url&gt;  -&gt; Upload directly to S3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FFB300" w:sz="12" w:space="6"/>
        </w:pBdr>
        <w:shd w:fill="FFF9E6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Q36.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Statelessness and why is it important?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⭐ FREQUENTLY ASKED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Statelessness means the server does not store any client session state between requests. Each request must contain all information needed to process it (credentials, tokens, context).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Benefits: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Scalability: Any server can handle any request - easy horizontal scaling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Reliability: No session affinity required, servers are interchangeable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Simplicity: No session management overhead on the server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Trade-off: More data must be sent with each request (token, context), increasing payload size.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2E75B6" w:sz="12" w:space="6"/>
        </w:pBdr>
        <w:shd w:fill="EBF3FB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Q37.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How do you handle long-running operations in REST APIs?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operations that take more than a few seconds: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202 Accepted immediately with a job/task 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Process the operation asynchronously in the background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a status endpoint: GET /jobs/{jobId}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Optionally use webhooks to notify client on completion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SSE (Server-Sent Events) or WebSockets for real-time progress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2E75B6" w:sz="12" w:space="6"/>
        </w:pBdr>
        <w:shd w:fill="EBF3FB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Q38.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are HTTP headers commonly used in REST APIs?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authentication credentials (Bearer token, Basic auth)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Specifies the media type of the request/response body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Specifies acceptable media types for the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Cache-Control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Directives for caching in both requests and responses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tag for cache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URI of newly created resource (with 201 Created)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X-Request-ID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request tracing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X-RateLimit-Limit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information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CORS Headers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cross-origin resource sharing</w:t>
            </w:r>
          </w:p>
        </w:tc>
      </w:tr>
    </w:tbl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2E75B6" w:sz="12" w:space="6"/>
        </w:pBdr>
        <w:shd w:fill="EBF3FB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Q39.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What is the Richardson Maturity Model?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model developed by Leonard Richardson that grades REST APIs in four levels: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Level 0 - The Swamp of POX: Single endpoint, all operations via POST (SOAP-like)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Level 1 - Resources: Individual URIs per resource, still only POST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Level 2 - HTTP Verbs: Proper use of GET, POST, PUT, DELETE + correct status codes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Level 3 - Hypermedia Controls (HATEOAS): Self-discoverable APIs with links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modern REST APIs operate at Level 2. True RESTful APIs are Level 3.</w:t>
      </w:r>
    </w:p>
    <w:p>
      <w:pPr>
        <w:pBdr>
          <w:bottom w:val="single" w:color="DDDDDD" w:sz="2"/>
        </w:pBdr>
        <w:spacing w:after="120" w:before="120"/>
      </w:pPr>
    </w:p>
    <w:p>
      <w:pPr>
        <w:pBdr>
          <w:left w:val="single" w:color="FFB300" w:sz="12" w:space="6"/>
        </w:pBdr>
        <w:shd w:fill="FFF9E6" w:val="clear"/>
        <w:spacing w:after="6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Q40.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How would you design a REST API for a social media platform?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⭐ FREQUENTLY ASKED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Answer: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Sample endpoint design for a Twitter-like platform: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GET    /users/{id}                -&gt; Get user profile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POST   /users                     -&gt; Create account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GET    /users/{id}/followers       -&gt; Get followers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POST   /users/{id}/follow          -&gt; Follow a user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DELETE /users/{id}/follow          -&gt; Unfollow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GET    /posts                      -&gt; Get feed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POST   /posts                      -&gt; Create post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GET    /posts/{id}                 -&gt; Get specific post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POST   /posts/{id}/likes           -&gt; Like a post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DELETE /posts/{id}/likes           -&gt; Unlike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GET    /posts/{id}/comments        -&gt; Get comments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POST   /posts/{id}/comments        -&gt; Add comment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GET    /search?q=keyword           -&gt; Search posts/users</w:t>
      </w:r>
    </w:p>
    <w:p>
      <w:pPr>
        <w:pBdr>
          <w:left w:val="single" w:color="888888" w:sz="8" w:space="4"/>
        </w:pBdr>
        <w:shd w:fill="F0F0F0" w:val="clear"/>
        <w:spacing w:after="80" w:before="8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GET    /feed?page=1&amp;limit=20       -&gt; Paginated home feed</w:t>
      </w:r>
    </w:p>
    <w:p>
      <w:pPr>
        <w:pBdr>
          <w:bottom w:val="single" w:color="DDDDDD" w:sz="2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9: Common Mistakes &amp; Best Practices</w:t>
      </w:r>
    </w:p>
    <w:p>
      <w:pPr>
        <w:pBdr>
          <w:left w:val="single" w:color="FF6D00" w:sz="12" w:space="6"/>
        </w:pBdr>
        <w:shd w:fill="FFF3E0" w:val="clear"/>
        <w:spacing w:after="120" w:before="12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Common Mistakes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Mistake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Practice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Using verbs in URLs (/getUser, /createPost)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Use nouns with HTTP methods (GET /users, POST /posts)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Ignoring HTTP status codes - always returning 200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Return appropriate status codes (201, 400, 404, 500)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Exposing internal implementation details in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Return user-friendly error messages with error codes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Not versioning the API from day 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Always version your API from the start (/api/v1/)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Returning all data without pagination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Always paginate large collections with limit/offset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Using POST for all operations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Use correct HTTP verbs: GET, POST, PUT, PATCH, DELETE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Storing sensitive data in JWT payload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JWT payload is only base64 encoded, not encrypted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Not validating input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Validate all input and return 422 with details on failure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Inconsistent response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Use consistent response envelope across all endpoints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Not implementing rate limiting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Always rate limit public APIs to prevent abuse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Using GET with a body for searches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Use query parameters for search or POST for complex queries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Mixing plural and singular in endpoints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Be consistent - prefer plural nouns (/users not /user)</w:t>
            </w:r>
          </w:p>
        </w:tc>
      </w:tr>
    </w:tbl>
    <w:p>
      <w:pPr>
        <w:spacing w:after="120" w:before="240"/>
      </w:pPr>
    </w:p>
    <w:p>
      <w:pPr>
        <w:pBdr>
          <w:left w:val="single" w:color="43A047" w:sz="12" w:space="6"/>
        </w:pBdr>
        <w:shd w:fill="E8F5E9" w:val="clear"/>
        <w:spacing w:after="120" w:before="1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REST API Design Best Practices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HTTPS for all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Version your API from day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consistent resource naming (plural nouns, lowercase)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meaningful HTTP status codes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proper authentication and authorization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Paginate all collection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rate limiting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 your API with OpenAPI/Swagger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consistent error response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logging and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ETag and Cache-Control for caching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all input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expose sensitive data in URLs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content negotiation (JSON as default)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 CORS properly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REST API Interview Cheat Sheet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Quick Reference for Last-Minute Review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HTTP Methods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Remember 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Read/Retrieve - Safe &amp; Idempotent - No body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- Not Idempotent - Returns 201 with Location header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Replace - Idempotent - Send complete resource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Update - Send only changed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- Idempotent - Returns 204 No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GET but only returns headers (check if resource exists)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allowed methods - used in CORS preflight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Status Codes to Memorize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200 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success (GET, PUT, PATCH)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success - new resource created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DELETE/PUT success - no body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redirect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304 Not Modified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is valid - use cached 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Malformed request syntax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logged in - authenticate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in but no permission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doesn't 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entry or version conflict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422 Unprocessable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 - invalid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500 Server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in server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503 Unavailable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down for maintenance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REST Constraints (6 Principles)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1. Client-Server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UI from data storage for better scalability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2. Stateless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session on server - client sends all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3. Cacheable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Responses must declare if they can be cached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4. Uniform Interface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Consistent, standardized communication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5. Layered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can't tell if it's talking to a proxy or real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6. Code on Demand*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Servers can send executable code (optional)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Authentication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Used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API Keys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Server-to-server, simple integrations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JWT (Bearer Token)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auth, microservices, mobile apps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OAuth 2.0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access, social login, delegated 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Basic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use cases, only over HTTPS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HMAC Signing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High-security APIs (AWS, Stripe signature style)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Differences to 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Comparison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Difference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PUT vs PATCH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PUT=full replace, PATCH=partial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401 vs 403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401=not authenticated, 403=not authorized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REST vs SOAP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REST=flexible/fast, SOAP=strict/secure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REST vs GraphQL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REST=multiple endpoints, GraphQL=one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Idempotent vs Safe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Safe=no side effects, Idempotent=same result on repeat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Path vs Query Param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Path=identify resource, Query=filter/sort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Authentication vs Authorization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Auth-n=who you are, Auth-z=what you can do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Frequently Asked Topics - Must Know</w:t>
      </w:r>
    </w:p>
    <w:p>
      <w:pPr>
        <w:pBdr>
          <w:left w:val="single" w:color="FFB300" w:sz="8" w:space="6"/>
        </w:pBdr>
        <w:shd w:fill="FFF9E6" w:val="clear"/>
        <w:spacing w:after="80" w:before="80"/>
      </w:pPr>
      <w:r>
        <w:rPr>
          <w:rFonts w:ascii="Arial" w:cs="Arial" w:eastAsia="Arial" w:hAnsi="Arial"/>
          <w:b/>
          <w:bCs/>
          <w:color w:val="7F3F00"/>
          <w:sz w:val="22"/>
          <w:szCs w:val="22"/>
        </w:rPr>
        <w:t xml:space="preserve">These topics appear in the majority of REST API interviews: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6 REST constraints (especially Stateless and Uniform Interface)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HTTP methods and when to use 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codes: 200, 201, 204, 400, 401, 403, 404, 422, 429, 500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PUT vs PATCH difference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401 vs 403 difference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structure and how it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Idempotency and which methods are idempotent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versioning strategies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 vs GraphQL vs SOAP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Pagination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CORS and how it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purpose and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security best practices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handling and response format design</w:t>
      </w:r>
    </w:p>
    <w:p>
      <w:pPr>
        <w:spacing w:after="0" w:before="36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Good Luck with Your Interview! 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Remember: Show your thinking process, not just the answer.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REST API Interview Guide  |  Page </w:t>
    </w:r>
    <w:r>
      <w:rPr>
        <w:rFonts w:ascii="Arial" w:cs="Arial" w:eastAsia="Arial" w:hAnsi="Arial"/>
        <w:color w:val="888888"/>
        <w:sz w:val="18"/>
        <w:szCs w:val="18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REST API Interview Preparation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2026-03-12T06:10:40.993Z</dcterms:created>
  <dcterms:modified xsi:type="dcterms:W3CDTF">2026-03-12T06:10:40.994Z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