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SPRING BOOT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D5E8F0"/>
                <w:sz w:val="36"/>
                <w:szCs w:val="36"/>
              </w:rPr>
              <w:t xml:space="preserve">Interview Preparation Guide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E699"/>
                <w:sz w:val="28"/>
                <w:szCs w:val="28"/>
              </w:rPr>
              <w:t xml:space="preserve">Level IV (Advanced) &amp; Level V (Expert)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8"/>
                <w:szCs w:val="48"/>
              </w:rPr>
              <w:t xml:space="preserve">106+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8"/>
                <w:szCs w:val="48"/>
              </w:rPr>
              <w:t xml:space="preserve">Detailed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Answers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8"/>
                <w:szCs w:val="48"/>
              </w:rPr>
              <w:t xml:space="preserve">Cheat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Sheet Included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Yellow highlighted questions = Frequently Asked in Interviews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Covers: Auto-configuration | Transactions | Testing | Reactive | Caching | Security | Docker | Kafka | Tracing | Best Practices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Spring Boot 3.x | Java 17/21 | Enterprise Grade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12 – Spring Boot Level IV (Advanced)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section covers 76 advanced Spring Boot questions. Questions highlighted in yellow (⭐) are frequently asked in technical interviews.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does the Spring Boot auto-configuration mechanism work, and how can it be overridden?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Spring Boot auto-configuration automatically configures application beans based on the classpath and existing beans.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reads META-INF/spring/org.springframework.boot.autoconfigure.AutoConfiguration.imports to discover auto-configuration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auto-config class uses @Conditional annotations to decide whether to apply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Common conditionals: @ConditionalOnClass, @ConditionalOnMissingBean, @ConditionalOnProperty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to Override: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Define your own @Bean of the same type — @ConditionalOnMissingBean skips auto-config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spring.autoconfigure.exclude property to disable specific auto-configuration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@EnableAutoConfiguration(exclude={DataSourceAutoConfiguration.class})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spring.autoconfigure.exclude=org.springframework.boot.autoconfigure.jdbc.DataSourceAutoConfiguration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If you were tasked with ensuring high availability for a Spring Boot e-commerce application during peak times, what architectural decisions would you make?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architectural decisions for high availability: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Horizontal Scaling: Deploy multiple instances behind a load balancer (AWS ALB / NGINX)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Database: Use read replicas for SELECT queries; connection pooling via HikariCP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Caching: Redis/Hazelcast for session data, product catalog, 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Circuit Breaker: Resilience4j to handle downstream failures gracefully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Async Processing: RabbitMQ/Kafka for order processing, email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CDN: CloudFront for static assets to reduce server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Auto-scaling: Kubernetes HPA or AWS Auto Scaling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Health checks: Spring Boot Actuator /actuator/health for load balancer probes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Zero-downtime deploys: Blue-green or rolling deployments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Your Spring Boot application suddenly needs to support twice the user load. What immediate steps would you take?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Immediate: Add more instances behind the load balancer (horizontal scale-out)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caching with @EnableCaching + Redis to reduce DB hits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and tune HikariCP connection pool size (spring.datasource.hikari.maximum-pool-size)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Profile the app with APM tools (New Relic, Datadog) to identify bottlenecks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database indexes on frequently queried columns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HTTP response compression (server.compression.enabled=true)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async processing (@Async) for non-critical background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Review and optimize N+1 query problems with JOIN FETCH or batch fetching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testing strategies do you recommend for Spring Boot applications?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layered testing strategy (Testing Pyramid):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Unit Tests: JUnit 5 + Mockito — test individual methods/classes in isolation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Slice Tests: @WebMvcTest for controllers, @DataJpaTest for repositories, @JsonTest for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 Tests: @SpringBootTest — load full context, test component interaction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Contract Tests: Spring Cloud Contract — verify API contracts between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End-to-End Tests: Selenium/Testcontainers for browser or real DB testing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@WebMvcTest(UserController.class)
class UserControllerTest { @Autowired MockMvc mockMvc;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Testcontainers to spin up real databases in tests for full integration coverage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Can you describe a scenario where you can implement asynchronous messaging in a Spring Boot application?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Scenario: Order Processing in an E-Commerce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a user places an order, the HTTP response is returned immediately after saving the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 fulfillment, email confirmation, inventory update, and payment processing happen asynchronously via message queues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RabbitMQ or Kafka acts as the message broker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@RabbitListener(queues = "order.queue")
public void processOrder(Order order) { /* fulfillment logic */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Benefits: Decoupling, resilience (messages survive restarts), throughput improvement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Other scenarios: Email/SMS notifications, report generation, data synchronization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need to migrate an existing application to use a new database schema in Spring Boot without downtime. How would you plan and execute this migration?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Strategy: Expand-Contract (Blue-Green Schema Migration)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1 — Expand: Add new columns/tables without removing old ones; deploy code that writes to both old and new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2 — Migrate: Run background data migration scripts to populate new columns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3 — Contract: Once verified, remove old columns/code in a subsequent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Flyway or Liquibase for versioned, repeatable migrations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spring.flyway.enabled=true
spring.flyway.locations=classpath:db/migration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feature flags to toggle between old and new data access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test migrations on a copy of production data first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 you achieve logging in Spring Boot?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Spring Boot uses SLF4J as the logging facade with Logback as the default implementation.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additional dependency needed — spring-boot-starter includes spring-boot-starter-logging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via application.properties: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logging.level.root=WARN
logging.level.com.myapp=DEBUG
logging.file.name=app.log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Logger in your class: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private static final Logger log = LoggerFactory.getLogger(MyClass.class);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 use Lombok's @Slf4j annotation to auto-generate the logger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custom patterns, create logback-spring.xml in resources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Q8: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SLF4J logging?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SLF4J (Simple Logging Facade for Java) is an abstraction layer for various logging frameworks.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is NOT a logging implementation — it is a facade/API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Allows you to plug in different implementations: Logback, Log4j2, java.util.logging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code depends only on SLF4J API; the actual logger is swapped at runtime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Supports parameterized logging to avoid string concatenation overhead: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log.debug("User {} logged in at {}", userId, timestamp);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defaults to Logback as the SLF4J binding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Q9: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If you have to switch between Logback to Log4j2, what changes are required in the code?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pom.xml, exclude Logback from spring-boot-starter-logging and add Log4j2 starter: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&lt;exclusions&gt;&lt;exclusion&gt;&lt;groupId&gt;org.springframework.boot&lt;/groupId&gt;
&lt;artifactId&gt;spring-boot-starter-logging&lt;/artifactId&gt;&lt;/exclusion&gt;&lt;/exclusions&gt;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&lt;dependency&gt;&lt;groupId&gt;org.springframework.boot&lt;/groupId&gt;
&lt;artifactId&gt;spring-boot-starter-log4j2&lt;/artifactId&gt;&lt;/dependency&gt;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log4j2-spring.xml or log4j2.xml in src/main/resources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Java code changes needed — SLF4J API stays the same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Remove any logback-spring.xml or logback.xml files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Q10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 you achieve multiple DB connections in a Spring Boot app?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Define multiple DataSource beans with @Primary on the default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@ConfigurationProperties to bind each datasource from properties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spring.datasource.primary.url=jdbc:mysql://...
spring.datasource.secondary.url=jdbc:postgresql://...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separate JPA configuration classes with @EnableJpaRepositories(basePackages=..., entityManagerFactoryRef=...)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@Qualifier to inject the correct DataSource where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 requests dynamically using AbstractRoutingDataSource for read/write splitting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Q11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does Spring Boot handle database migrations?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Spring Boot provides first-class integration with Flyway and Liquibase.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Flyway: Add spring-boot-starter-flyway; place SQL scripts in db/migration/ with naming V1__desc.sql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Liquibase: Add spring-boot-starter-liquibase; use XML/YAML changelog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Migrations run automatically at application startup before the app is 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Flyway tracks applied migrations in a flyway_schema_history table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spring.flyway.enabled=true
spring.flyway.baseline-on-migrate=true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Supports repeatable migrations (R__), undo migrations, and callbacks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Q12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mechanisms does Spring Boot provide for transaction management?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@Transactional annotation — declarative transaction management on class or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PlatformTransactionManager — programmatic transaction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TransactionTemplate — for fine-grained programmatic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Propagation levels: REQUIRED (default), REQUIRES_NEW, NESTED, SUPPORTS,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Isolation levels: READ_COMMITTED, REPEATABLE_READ, SERIALIZABLE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@Transactional(propagation = Propagation.REQUIRES_NEW, isolation = Isolation.SERIALIZABLE)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rollbackFor and noRollbackFor attributes control which exceptions trigger rollback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auto-configures DataSourceTransactionManager for JDBC or JpaTransactionManager for JPA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Q13: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Can transaction management be externally managed in Spring Boot, or must it be within the application?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transactions can be externally managed via JTA (Java Transaction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supports Atomikos and Bitronix as JTA transaction managers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spring-boot-starter-jta-atomikos for distributed transactions across multiple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server (JBoss, WebLogic) can also provide the JTA implementation externally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spring.jta.enabled=true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Useful for XA transactions spanning multiple databases or a database + JMS broker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Q14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are designing an e-commerce application requiring precise control over transactions. What approach would you take in Spring Boot?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@Transactional with explicit propagation and isolation per business operation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 placement: REQUIRES_NEW isolation=SERIALIZABLE to prevent phantom reads on inventory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Payment processing: REQUIRES_NEW so payment always rolls back independently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 generation: SUPPORTS or NOT_SUPPORTED to avoid holding transactions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optimistic locking with @Version on entities to handle concurrent updates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@Transactional(propagation = Propagation.REQUIRES_NEW, rollbackFor = PaymentException.class)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saga pattern for distributed transactions across microservices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idempotency keys for payment to prevent double charges on retry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Q15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 you handle form validation in Spring Boot applications?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spring-boot-starter-validation dependency (includes Hibernate Validator)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Annotate DTO/model fields with Bean Validation annotations: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@NotBlank @Email private String email;
@Min(0) @Max(150) private int age;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controller, use @Valid or @Validated on the @RequestBody or @ModelAttribute parameter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Handle MethodArgumentNotValidException with @ExceptionHandler or @ControllerAdvice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Validation groups allow different rules for create vs update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Custom validation: implement ConstraintValidator&lt;YourAnnotation, FieldType&gt;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Q16: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Can you integrate third-party libraries for form validation? How?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any library implementing JSR-380 (Bean Validation API) can be integrated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the library JAR as a Maven/Gradle dependency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auto-detects the Validator bean on the classpath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non-standard libraries, create a @Bean of type Validator and Spring will use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OWASP Anti-Samy for HTML input sanitization alongside Bean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Custom ConstraintValidatorFactory can inject Spring beans into custom validators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Q17: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You're tasked with validating user input across multiple forms in a Spring Boot web application. Describe your approach to maintain consistency.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shared DTOs/request objects annotated with Bean Validation constraints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Define validation groups (interface markers) for Create, Update, Delete scenarios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a centralized @ControllerAdvice with @ExceptionHandler for validation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 consistent error response structure (field, message, 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Cross-field validation using class-level @Constraint annotations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 validation rules in OpenAPI/Swagger annotations for API consumers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unit tests for each validation constraint to prevent regression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Q18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are the ways to deploy a Spring Boot application?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Fat JAR (Executable JAR): java -jar app.jar — most common; embeds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WAR file: Deploy to external Tomcat, JBoss, WildFly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Docker Container: Containerize the JAR; run on Kubernetes, ECS,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Cloud Platforms: AWS Elastic Beanstalk, Azure App Service, Google Cloud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 Service: Register as a Linux systemd service for server deployments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Kubernetes: Deploy using Helm charts or plain YAML manifests with health probes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Serverless: AWS Lambda via Spring Cloud Function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Q19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does Spring Boot simplify the deployment process compared to traditional Spring applications?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Embedded Server: Tomcat/Jetty/Undertow baked into the JAR — no server installation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Fat JAR: Single self-contained artifact; no complex WAR + server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Auto-configuration: No need to manually configure DataSource, EntityManager,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Externalized configuration: Profiles, environment variables, config servers — no rebuild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Actuator: Built-in health, metrics, info endpoints for ops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Maven/Gradle plugin: mvn spring-boot:build-image to create OCI images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Q20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Discuss the support for reactive programming in Spring Boot.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Spring Boot supports reactive programming via Spring WebFlux (added in Spring 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WebFlux uses Project Reactor — Mono&lt;T&gt; (0-1 item) and Flux&lt;T&gt; (0-N items)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Non-blocking I/O on Netty or Servlet 3.1+ containers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Reactive data access: Spring Data R2DBC (relational), Reactive MongoDB,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@RestController works with WebFlux — return Mono/Flux instead of plain objects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@GetMapping("/users")
public Flux&lt;User&gt; getUsers() { return userRepo.findAll();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Suitable for high-concurrency with lower thread count vs traditional blocking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recommended for CPU-intensive workloads or simple CRUD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Q21: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does Spring Boot handle back pressure in reactive streams?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 pressure is built into Project Reactor via the Reactive Streams specification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Subscribers request a specific number of items (request(n)) from the publisher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Operators like limitRate(), buffer(), onBackpressureBuffer(), onBackpressureDrop() manage flow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Flux.range(1, 1000).limitRate(10) // downstream only gets 10 at a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WebFlux propagates back pressure from client (via HTTP/2 flow control or SSE)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Prevents OutOfMemoryError by ensuring producers don't overwhelm consumers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Q22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the difference between embedded and external application server deployment in Spring Boot?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Embedded Server: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 (Tomcat/Jetty) is packaged inside the JAR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with: java -jar app.jar — self-contained, no external install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and recommended for microservices and cloud deployments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External Server: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Package as WAR; deploy to standalone Tomcat, JBoss, WebLogic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Extend SpringBootServletInitializer and override configure()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Requires changing packaging to war in pom.xml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Useful for enterprise environments with centralized server management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Q23: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are the pros and cons of using an embedded server in Spring Boot?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Self-contained deployment — no server installation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Consistent environments across dev/test/prod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Simple CI/CD pipeline — single JAR artifact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Easier to run locally and in containers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Larger JAR size (Tomcat adds ~2MB)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shared server management across multiple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Less fine-grained server configuration compared to standalone servers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Enterprise certifications may require specific standalone server versions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Q24: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need to migrate an application from an embedded Tomcat to an external Tomcat server. What steps would you follow?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 packaging from jar to war in pom.xml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Extend SpringBootServletInitializer in your main class and override configure():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public class Application extends SpringBootServletInitializer {
  @Override
  protected SpringApplicationBuilder configure(SpringApplicationBuilder b) {
    return b.sources(Application.class);
  }
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Mark embedded Tomcat dependency as provided: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&lt;dependency&gt;&lt;artifactId&gt;spring-boot-starter-tomcat&lt;/artifactId&gt;&lt;scope&gt;provided&lt;/scope&gt;&lt;/dependency&gt;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WAR: mvn package → target/app.war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Deploy to external Tomcat's webapps/ directory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context paths and environment variables accordingly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Q25: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have to deploy a Spring Boot application on both AWS and Azure. What would be your approach for each?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AWS Deployment: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Docker image → push to ECR → deploy to ECS/EKS or Elastic Beanstalk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AWS Parameter Store or Secrets Manager for config; Spring Cloud AWS for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RDS for database, ElastiCache (Redis) for caching, SQS/SNS for messaging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Azure Deployment: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Push Docker image to Azure Container Registry → deploy to Azure Container Apps or AKS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Azure App Configuration + Key Vault for externalized 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Azure Database for PostgreSQL/MySQL, Azure Cache for Redis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profiles: aws, azure — activate per environment via env variable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Terraform or Bicep for infrastructure as code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Q26: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need to build a highly scalable real-time data processing application. How would you leverage Spring Boot's reactive features?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Spring WebFlux with Netty for non-blocking HTTP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Integrate Spring Kafka or Spring Cloud Stream for real-time event ingestion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R2DBC for non-blocking reactive database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Flux.fromIterable() or Flux.create() for streaming data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Apply back pressure with limitRate() and buffer operators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Project Reactor schedulers: Schedulers.parallel() for CPU, Schedulers.boundedElastic() for I/O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SSE (Server-Sent Events) for streaming data to browser clients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@GetMapping(produces = MediaType.TEXT_EVENT_STREAM_VALUE)
public Flux&lt;Event&gt; stream() { return eventService.getEventStream(); 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Q27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Your application has high read operations and needs efficient caching strategies. What caching solutions would you consider with Spring Boot?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Cache Abstraction: @EnableCaching + @Cacheable, @CachePut, @CacheEvict annotations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Redis (Recommended): Distributed, supports TTL, persistence, pub/sub; spring-boot-starter-data-redis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Caffeine: In-memory, high-performance local cache for single-instance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Hazelcast: Distributed in-memory grid — good for session clustering and large datasets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EhCache: Mature, supports disk overflow for large caches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@Cacheable(value = "products", key = "#id", unless = "#result == null")
public Product getProduct(Long id) {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Multi-level caching: L1 Caffeine (local) + L2 Redis (distributed) for best performance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Q28: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are the disadvantages of Spring Boot's default caching mechanism?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is ConcurrentHashMap-based — in-memory only, not distributed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TTL (Time-To-Live) support out of the box with simple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Cache is lost on application restart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suitable for multi-instance deployments — each instance has its own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cache statistics or monitoring in simple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eviction policies (LRU, LFU) in the default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Solution: Replace with Redis or Caffeine using spring.cache.type=redis/caffeine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Q29: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does Spring Boot simplify the process of creating Docker images?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Maven/Gradle plugin supports buildpacks (Cloud Native Buildpacks):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mvn spring-boot:build-image -Dspring-boot.build-image.imageName=myapp:latest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Dockerfile needed — buildpacks detect the runtime and create an optimized OCI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Layered JARs: spring-boot:repackage creates layered JARs for better Docker layer caching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Dockerfile approach: COPY the layered JAR, EXPOSE port, ENTRYPOINT java -jar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FROM eclipse-temurin:21-jre
COPY target/app.jar app.jar
ENTRYPOINT ["java","-jar","/app.jar"]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Jib plugin (Google): Build Docker images without a Docker daemon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Q30: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are moving your Spring Boot application to a Docker-based environment. Describe the changes you would make to your deployment process.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 multi-stage Dockerfile: build stage (Maven/Gradle) + runtime stage (JRE)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Externalize ALL configuration via environment variables or config maps (12-factor 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Docker health check using Actuator: HEALTHCHECK CMD curl /actuator/health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Docker Compose for local development with dependent services (DB, Redis)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up container registry (ECR, Docker Hub, ACR) for image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Define resource limits (CPU, memory) in Docker run or Kubernetes manifests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.dockerignore to exclude target/, .git, etc. from build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logging to stdout (JSON format) for container log aggregation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Q31: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are designing a system where it is critical to have only one instance of a configuration manager. How would you implement the Singleton pattern?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Spring, all @Bean definitions are Singleton scope by default — no extra pattern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Simply define the ConfigurationManager as a @Component or @Bean and inject it everywhere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IoC container ensures single instance per application context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@Component
public class ConfigurationManager {
  // Only one instance created by Spring
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needed outside Spring, use thread-safe Java Singleton: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private static volatile ConfigurationManager INSTANCE;
public static ConfigurationManager getInstance() {
  if (INSTANCE == null) { synchronized(ConfigurationManager.class) {
    if (INSTANCE == null) INSTANCE = new ConfigurationManager(); } }
  return INSTANCE;
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Q32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the purpose of the @RequestBody annotation?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@RequestBody deserializes the HTTP request body into a Java object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uses HttpMessageConverter (Jackson by default) to parse JSON/XML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@PostMapping("/users")
public User create(@RequestBody @Valid UserRequest request) {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Works with Content-Type: application/json — reads the entire body stream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Without @RequestBody, a parameter is read from query params or path 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Compare: @RequestParam reads from URL query string; @PathVariable from URL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be combined with @Valid to trigger Bean Validation on the deserialized object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Q33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Describe the process of creating a custom Spring Boot starter. Why might this be useful?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custom starter bundles auto-configuration + dependencies for easy reuse.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two modules: starter (pom only with dependencies) and autoconfigure (logic)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autoconfigure, write @Configuration class with @ConditionalOnClass, @ConditionalOnProperty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Register in META-INF/spring/org.springframework.boot.autoconfigure.AutoConfiguration.imports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Include default properties via @ConfigurationProperties class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autoconfigure module
@AutoConfiguration
@ConditionalOnClass(SomeLibrary.class)
public class MyLibraryAutoConfiguration { ...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Shared company libraries (auth, logging, audit) across microservices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Wrapping third-party SDKs (payment gateway, SMS provider) for easy integration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Q34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 Spring, what is the difference between @Mock and @MockBean annotations?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@Mock (Mockito):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a Mockito mock outside the Spring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Used in pure unit tests with @ExtendWith(MockitoExtension.class)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Faster — no Spring context initialization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@MockBean (Spring Boot Test):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a mock and registers it as a bean in the Spring Application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Replaces the real bean in the context for integration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Used with @SpringBootTest or slice tests like @WebMvcTest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@WebMvcTest
class ControllerTest {
  @MockBean UserService userService; // replaces real bean
  @Autowired MockMvc mockMvc;
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Q35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Explain the role of the @Async annotation in Spring Framework.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@Async marks a method to be executed in a separate thread (asynchronously)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Must enable with @EnableAsync on a @Configuration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void, Future&lt;T&gt;, CompletableFuture&lt;T&gt;, or ListenableFuture&lt;T&gt;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@Async
public CompletableFuture&lt;String&gt; processImage(File file) {
  // runs in background thread
  return CompletableFuture.completedFuture(result);
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executor is a SimpleAsyncTaskExecutor — configure a ThreadPoolTaskExecutor in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Important: @Async doesn't work when called within the same class (proxy limitation)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Useful for: email sending, file processing, API calls, report generation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Q36: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does Spring handle scheduling and task execution?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with @EnableScheduling on a @Configuration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@Scheduled on methods with fixedRate, fixedDelay, or cron expressions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@Scheduled(cron = "0 0 2 * * ?")
public void dailyCleanup() { ... }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@Scheduled(fixedRate = 5000) // every 5 seconds
public void pollFeed() {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TaskScheduler interface for programmatic scheduling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@EnableAsync + ThreadPoolTaskScheduler for concurrent task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distributed systems, use ShedLock or Quartz Scheduler to prevent duplicate execution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Q37: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Discuss the benefits and considerations of using externalized configuration in Spring Boot.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Benefits: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Same artifact runs in dev/test/prod — only config changes (12-factor app principle)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Secrets stay out of source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Configuration can be changed without recompilation or redeployment (with config server)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Considerations: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Priority order: Command-line args &gt; OS env vars &gt; application.properties &gt; defaults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Spring Cloud Config Server for centralized config in microservices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 sensitive properties using Jasypt or Spring Cloud Config encryption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 configuration at startup with @Validated on @ConfigurationProperties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Q38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method security in Spring, and how can it be applied at the service layer?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Method security enables fine-grained access control at the method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with @EnableMethodSecurity (Spring Security 6+)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@PreAuthorize: Checks before method execution using SpEL expressions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@PostAuthorize: Checks after method execution (can use return value)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@Secured: Simpler role-based check; @RolesAllowed: JSR-250 equivalent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@PreAuthorize("hasRole('ADMIN') or #userId == authentication.principal.id")
public User getUser(Long userId) { ... }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@PostAuthorize("returnObject.ownerId == authentication.name")
public Document getDocument(Long id) { ... 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Q39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are alternatives of @Autowired?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Constructor Injection (RECOMMENDED): Most preferred; ensures required dependencies; immutable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public class UserService {
  private final UserRepository repo;
  public UserService(UserRepository repo) { this.repo = repo; }
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@Inject (JSR-330): Standard Java annotation; same behavior as @Autowired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@Resource (JSR-250): Injects by name by default; part of Jakarta 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@Value: Injects property values from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ApplicationContext.getBean(): Programmatic lookup — avoid; breaks IoC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practice: Prefer constructor injection — makes testing easier and dependencies explicit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Q40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the difference between JUnit 4 and JUnit 5, and why might you choose one over the other?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JUnit 4 vs JUnit 5 comparison: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Architecture: JUnit 4 is monolithic; JUnit 5 has three modules (Platform, Jupiter, Vintage)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Annotations: @Before → @BeforeEach; @After → @AfterEach; @BeforeClass → @BeforeAll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Extension model: JUnit 4 uses @RunWith; JUnit 5 uses @ExtendWith (composable)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Parameter injection: JUnit 5 supports method parameter injection (e.g., TestInfo, TestReporter)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Nested tests: JUnit 5 supports @Nested for organized test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Dynamic tests: JUnit 5 @TestFactory for programmatic test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Java version: JUnit 5 requires Java 8+; JUnit 4 supports Java 5+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Choose JUnit 5 for new projects — it is more modern, extensible, and actively maintained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Q41: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Can you use both application.yml and application.properties in a Spring Boot project? If so, how are they prioritized?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Yes, both can coexist in the same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application.properties takes priority over application.yml when both are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Profile-specific files (application-dev.properties) take priority over the base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the same key exists in both, application.properties value wins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practice: Use one format consistently to avoid confusion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YAML supports nested structure and lists more naturally than flat properties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reads both from classpath: root at startup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Q42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 you configure and connect multiple databases in a Spring Boot application?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Define separate DataSource beans annotated with @Primary (for the default)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separate EntityManagerFactory and TransactionManager for each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@EnableJpaRepositories with entityManagerFactoryRef and transactionManagerRef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Place entity classes and repositories in different packages per database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@Configuration
@EnableJpaRepositories(basePackages="com.app.orders",
  entityManagerFactoryRef="ordersEMF", transactionManagerRef="ordersTM")
public class OrdersDbConfig {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Bind each datasource config from separate property prefixes: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spring.datasource.orders.url=...
spring.datasource.users.url=...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Q43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the difference between returning a ResponseEntity vs directly returning an object in a REST API?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Direct Object Return: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Simpler code; Spring auto-sets 200 OK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control over HTTP status code, headers, or body for edge cases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ResponseEntity&lt;T&gt;: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control over status code, headers, and response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return different status codes: 201 Created, 204 No Content, 404 Not Found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return ResponseEntity.created(URI.create("/users/" + id)).body(user);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return ResponseEntity.noContent().build(); // 204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practice: Use direct return for simple GETs; ResponseEntity for create/update/delete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Q44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are tasked with designing RESTful endpoints for a complex product inventory system. What best practices would you follow?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nouns for resources: /products, /products/{id}/variants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 methods: GET (read), POST (create), PUT/PATCH (update), DELETE (delete)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Versioning: /api/v1/products — prefix or Accept header versioning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Pagination: ?page=0&amp;size=20&amp;sort=name,asc for list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Filtering: ?category=electronics&amp;minPrice=100 as query params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Consistent error responses: RFC 7807 ProblemDetail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HATEOAS: Include related links in responses for discoverability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Idempotency: PUT/DELETE must be idempotent; use idempotency-key for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limiting, authentication (JWT), and API documentation (OpenAPI 3.0)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Q45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the Spring Boot @Profile annotation used for?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@Profile activates beans only when a specific profile is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case: Different DataSource configs for dev (H2) vs prod (PostgreSQL)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@Profile("dev")
@Bean public DataSource devDataSource() { return new EmbeddedDatabase...; }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@Profile("prod")
@Bean public DataSource prodDataSource() { return hikariDataSource();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Activate profile: spring.profiles.active=prod in properties or -Dspring.profiles.active=prod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@Profile on @Configuration, @Component, or @Bean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Combine: @Profile({"dev","test"}) — active if either profile is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Profile-specific property files: application-prod.yml auto-loaded when prod is active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Q46: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Describe how you would set up integration tests for a Spring Boot application that interacts with an external API.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@SpringBootTest to load full application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WireMock to stub the external API responses in tests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@AutoConfigureWireMock(port = 8089)
@SpringBootTest
class ExternalApiIntegrationTest {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the API base URL to point to WireMock server in test application.properties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Testcontainers to spin up real databases alongside WireMock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happy path, error responses (4xx/5xx), timeouts, and retry scenarios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RestTemplate/WebClient interceptors to log requests/responses in tests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Q47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does the @Qualifier annotation work in Spring for managing dependencies?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@Qualifier disambiguates when multiple beans of the same type exist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@Autowired @Qualifier("emailNotifier") private Notifier notifier;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qualifier value matches the bean name or the value in @Qualifier on the @Bean definition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Used with constructor injection: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public UserService(@Qualifier("primaryDB") DataSource ds) {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create custom qualifier annotations to group beans by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@Primary is an alternative — marks the default bean to inject when no qualifier is specified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Q48: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Your project needs to integrate a third-party library. How would you proceed to create a Starter for this library?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two Maven modules: my-library-spring-boot-autoconfigure and my-library-spring-boot-starter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Starter pom.xml depends on both autoconfigure module and the third-party 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autoconfigure: Create @AutoConfiguration class with @ConditionalOnClass(LibraryClass.class)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Define @ConfigurationProperties for the library's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Auto-create the library bean using the properties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Register the auto-configuration in META-INF/spring/org.springframework.boot.autoconfigure.AutoConfiguration.imports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tests using @SpringBootTest to verify auto-configuration behavior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Q49: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Can you name a few common starters used in Spring Boot applications?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spring-boot-starter-web — Spring MVC, Tomcat, Jackson for REST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spring-boot-starter-data-jpa — Hibernate, Spring Data JPA, JDBC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spring-boot-starter-security — Spring Security for auth/authz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spring-boot-starter-test — JUnit 5, Mockito, Spring Test utilities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spring-boot-starter-actuator — production monitoring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spring-boot-starter-data-redis — Redis integration via Lettuce or Jedis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spring-boot-starter-amqp — RabbitMQ messaging via Spring AMQP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spring-boot-starter-webflux — reactive web with Project Reactor/Netty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spring-boot-starter-validation — Bean Validation with Hibernate Validator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Q50: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the purpose of having a spring-boot-starter-parent?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Provides default dependency management — versions aligned for compatibility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Inherits from spring-boot-dependencies BOM (Bill of Materials)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Pre-configured Maven plugins: compiler, surefire, failsafe, spring-boot plugin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resource filtering for application.properties and application.yml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Sets Java version, encoding (UTF-8), and other project defaults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Eliminates version conflicts — just add dependencies without specifying versions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&lt;parent&gt;
  &lt;groupId&gt;org.springframework.boot&lt;/groupId&gt;
  &lt;artifactId&gt;spring-boot-starter-parent&lt;/artifactId&gt;
  &lt;version&gt;3.2.0&lt;/version&gt;
&lt;/parent&gt;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Q51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to handle asynchronous operations in Spring Boot?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@Async + @EnableAsync: Offload method to background thread pool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CompletableFuture: Chain async operations, combine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Reactive (WebFlux): Mono/Flux for fully non-blocking async streams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Message Queues: RabbitMQ, Kafka for decoupled async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@Scheduled: Time-triggered async background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Integration: Complex async workflow orchestration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@Async
public CompletableFuture&lt;Report&gt; generateReport(Long id) {
  return CompletableFuture.supplyAsync(() -&gt; reportService.generate(id));
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configure a ThreadPoolTaskExecutor with proper pool sizes and queue capacity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Q52: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need to implement a feature that processes heavy image files asynchronously. How would you set up and manage these operations in Spring Boot?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@Async with a dedicated ThreadPoolTaskExecutor for image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 CompletableFuture&lt;String&gt; (URL of processed image) from the async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thread pool: corePoolSize=4, maxPoolSize=10, queueCapacity=100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@Bean public TaskExecutor imageExecutor() {
  ThreadPoolTaskExecutor exec = new ThreadPoolTaskExecutor();
  exec.setCorePoolSize(4); exec.setMaxPoolSize(10);
  exec.setThreadNamePrefix("image-"); return exec;
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 upload → queue processing job → return job ID immediately to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 polls /jobs/{id}/status or use WebSocket/SSE for progress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S3 or Azure Blob Storage for processed image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Handle errors with CompletableFuture.exceptionally() and DLQ for failed jobs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Q53: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 you handle session management in Spring Boot?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Default: Servlet container session (stored in-memory; not distributed)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Session: Externalizes session to Redis, JDBC, or Hazelcast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spring-session-data-redis + @EnableRedisHttpSession for Redis-backed sessions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spring.session.store-type=redis
spring.session.redis.flush-mode=on_save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JWT-based: Stateless; no server-side session; token carries claims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session timeout: server.servlet.session.timeout=30m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Secure cookies: server.servlet.session.cookie.secure=true; httponly=true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Q54: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would you configure session clustering in a Spring Boot application?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Spring Session with Redis as the session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application instances connect to the same Redis cluster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Session is serialized to Redis on each request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@EnableRedisHttpSession(maxInactiveIntervalInSeconds = 1800)
public class SessionConfig {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Sticky sessions (load balancer): Route user to same instance — less robust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Redis Cluster or Sentinel for HA of the session store itself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failover by killing one instance — user session should persist on others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Q55: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Your application is experiencing session loss when deployed across multiple servers. What strategy would you implement?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Root cause: In-memory sessions are not shared across instances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Immediate fix: Enable Spring Session with Redis — sessions stored externally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spring-session-data-redis dependency and @EnableRedisHttpSession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Ensure all instances connect to the same Redis instance/cluster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Alternative: Switch to JWT-based stateless authentication — no server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using JWT, store refresh tokens in Redis for revocation capability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load balancer to NOT use sticky sessions (no longer needed with Redis)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Q56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the role of @SpringBootTest annotation?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@SpringBootTest loads the full Spring Application Context for integration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Provides a real application context — all beans, configurations, and auto-configurations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webEnvironment options: MOCK (default), RANDOM_PORT, DEFINED_PORT, NONE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@SpringBootTest(webEnvironment = SpringBootTest.WebEnvironment.RANDOM_PORT)
class OrderApiIntegrationTest {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@TestPropertySource or properties attribute to override config in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Slower than slice tests (@WebMvcTest, @DataJpaTest) — use only for full integration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@DirtiesContext if a test modifies the application context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Q57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 you write unit tests for Spring Boot controllers?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@WebMvcTest(ControllerClass.class) — loads only web layer (no service/repo)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Inject MockMvc to perform HTTP requests without starting a real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@MockBean to mock service layer dependencies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@WebMvcTest(UserController.class)
class UserControllerTest {
  @Autowired MockMvc mockMvc;
  @MockBean UserService userService;
  @Test void shouldReturnUser() throws Exception {
    given(userService.findById(1L)).willReturn(new User("John"));
    mockMvc.perform(get("/users/1"))
      .andExpect(status().isOk())
      .andExpect(jsonPath("$.name").value("John"));
  }
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HTTP status, response body (jsonPath), headers, and content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MockMvcResultMatchers for assertions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Q58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Can you list some of the endpoints provided by Spring Boot Actuator?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/actuator/health — application health status (UP/DOWN) with component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/actuator/info — application info (version, description from properties)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/actuator/metrics — JVM, HTTP, datasource, cache 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/actuator/metrics/{name} — specific metric value (e.g., jvm.memory.used)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/actuator/env — environment properties and property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/actuator/beans — all Spring beans in the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/actuator/mappings — all HTTP request mappings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/actuator/loggers — view and change log levels at runtime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/actuator/httptrace — recent HTTP request/response traces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/actuator/threaddump, /actuator/heapdump — JVM diagnostics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Q59: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 you customize Actuator endpoints?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Enable/disable specific endpoints: management.endpoints.web.exposure.include=health,info,metrics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 base path: management.endpoints.web.base-path=/admin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Custom health indicator: implement HealthIndicator interface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@Component
public class DatabaseHealthIndicator implements HealthIndicator {
  @Override public Health health() {
    return Health.up().withDetail("version", "8.0").build();
  }
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Custom info contributor: implement InfoContributor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Secure actuator endpoints: configure SecurityFilterChain to restrict /actuator/**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Custom metrics: inject MeterRegistry and register Gauge, Counter, Timer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Q60: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can Actuator be used for application monitoring and management?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Health endpoint: load balancer/K8s readiness and liveness probes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Metrics endpoint: feed data to Prometheus/Grafana for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Loggers endpoint: change log level in production without restart (critical for debugging)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 endpoint: verify which configuration properties are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Heapdump: capture heap for OOM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Integrate with Micrometer for vendor-neutral metrics export (Prometheus, Datadog, CloudWatch)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management.metrics.export.prometheus.enabled=true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Q61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the order of precedence in Spring Boot configuration?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From highest to lowest priority: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Command-line arguments (--server.port=9090)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SPRING_APPLICATION_JSON (inline JSON in env variable)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OS environment variables (SERVER_PORT=9090)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System properties (-Dserver.port=9090)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Profile-specific files (application-prod.yml)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Application files (application.yml / application.properties)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@PropertySource annotations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Default properties (SpringApplication.setDefaultProperties)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Cloud Config Server properties override local files when properly ordered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Q62: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Can you deploy a Spring Boot application as a traditional WAR file to an external server?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change packaging to war in pom.xml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Extend SpringBootServletInitializer and override configure()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Mark spring-boot-starter-tomcat as provided scope (server provides 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Build: mvn package → creates app.war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Drop WAR into Tomcat's webapps/ folder or deploy via Tomcat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will still bootstrap correctly using the Servlet container's lifecycle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Context path defaults to WAR file name: /app — configure in server.xml or context.xml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Q63: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are transitioning an existing application from properties to YAML. Describe the steps and considerations.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Rename application.properties to application.yml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Convert flat key=value to nested YAML structure: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Before: spring.datasource.url=jdbc:mysql://localhost/db
# After:
spring:
  datasource:
    url: jdbc:mysql://localhost/db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YAML uses 2-space indentation — tabs are NOT allowed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Lists in YAML use - prefix instead of comma-separated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Multiple profiles: use --- separator to define profiles in one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 with a YAML linter before deploying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Remove old properties files to avoid confusion with precedence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Q64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does Spring Boot support data validation?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Integrates with Jakarta Bean Validation (JSR-380) via Hibernate Validator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spring-boot-starter-validation dependency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Annotations: @NotNull, @NotBlank, @Size, @Min, @Max, @Email, @Pattern, @Positive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 @RequestBody with @Valid in controllers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 @ConfigurationProperties with @Validated for startup validation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@ConfigurationProperties("app")
@Validated
public class AppProperties {
  @NotBlank private String apiKey;
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ValidationAutoConfiguration auto-registers the Validator bean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Q65: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Can you use custom validators in Spring Boot? How?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implement the ConstraintValidator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1: Create custom annotation: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@Constraint(validatedBy = PhoneValidator.class)
@Target({ElementType.FIELD})
public @interface ValidPhone { String message() default "Invalid phone";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2: Implement ConstraintValidator&lt;ValidPhone, String&gt;: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public class PhoneValidator implements ConstraintValidator&lt;ValidPhone, String&gt; {
  public boolean isValid(String value, ConstraintValidatorContext ctx) {
    return value != null &amp;&amp; value.matches("\\d{10}");
  }
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Apply @ValidPhone on any field — Spring auto-discovers it via classpath scanning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Q66: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need to implement complex validation rules that involve multiple fields of a form. Describe your approach using Spring Boot.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class-level constraints for cross-field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annotation targeting ElementType.TYPE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@PasswordMatch
public class RegistrationRequest {
  private String password;
  private String confirmPassword;
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PasswordMatchValidator checks both fields in isValid()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Alternative: Override validate() in a Spring Validator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validation groups for different validation scenarios (Create vs Update)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@Validated(CreateGroup.class) @RequestBody UserRequest req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Custom error messages defined in ValidationMessages.properties for i18n support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Q67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 JUnit testing, what are the annotations @Before, @After, @BeforeAll?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JUnit 4 → JUnit 5 equivalents: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@Before (@BeforeEach in JUnit 5): Runs before EACH test method — setup per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@After (@AfterEach in JUnit 5): Runs after EACH test method — teardown per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@BeforeClass (@BeforeAll in JUnit 5): Runs ONCE before all tests in class — static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@AfterClass (@AfterAll in JUnit 5): Runs ONCE after all tests in class — static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@BeforeAll/@AfterAll must be static (unless class uses @TestInstance(Lifecycle.PER_CLASS))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@BeforeEach: Initialize mocks, set up test data, open connections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@BeforeAll: Start expensive resources (database, WireMock server) once for all tests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Q68: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would you use these annotations in a practical test case?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@SpringBootTest
class ProductServiceTest {
  @BeforeAll
  static void startServer() { wireMockServer.start(); }
  @BeforeEach
  void setUp() { productRepo.deleteAll(); productRepo.save(new Product("Test")); }
  @Test
  void shouldFindProductById() {
    Product p = productService.findById(1L);
    assertThat(p.getName()).isEqualTo("Test");
  }
  @AfterEach
  void cleanUp() { productRepo.deleteAll(); }
  @AfterAll
  static void stopServer() { wireMockServer.stop(); }
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Q69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are the HTTP methods?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GET: Retrieve a resource; idempotent; safe; no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POST: Create a new resource; not idempotent; has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PUT: Replace an entire resource; idempotent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PATCH: Partially update a resource; not necessarily idempotent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DELETE: Remove a resource; idempotent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HEAD: Same as GET but returns only headers (no body)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OPTIONS: Describe communication options for a resource (used in CORS preflight)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TRACE: Loop-back test for diagnostics — rarely used in APIs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Q70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Can you explain when to use each HTTP method in the context of RESTful APIs?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/products — list all products (no side effects)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/products/{id} — get a specific product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/products — create a new product; returns 201 + Location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 /products/{id} — replace entire product (client sends full representation)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PATCH /products/{id} — update specific fields (client sends partial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/products/{id} — remove product; returns 204 No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OPTIONS /products — used by browser for CORS preflight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Rule: GET/HEAD/OPTIONS are safe; GET/PUT/DELETE/HEAD/OPTIONS are idempotent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Q71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can you implement authentication and authorization in Spring Boot?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Authentication (Who are you?):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 login, HTTP Basic, JWT, OAuth2/OIDC via Spring 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JWT: Client sends token in Authorization: Bearer header; Spring validates it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@Bean SecurityFilterChain filterChain(HttpSecurity http) {
  return http.oauth2ResourceServer(o -&gt; o.jwt(Customizer.withDefaults())).build();
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Authorization (What can you do?):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URL-based: .requestMatchers("/admin/**").hasRole("ADMIN")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Method-based: @PreAuthorize("hasRole('ADMIN')") at service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OAuth2: Use Keycloak or Auth0 as identity provider; Spring Boot acts as resource server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Q72: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does the choice of YAML over properties files affect the application's performance?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Negligible performance difference — both are read once at startup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YAML parsing is slightly slower than properties parsing due to more complex grammar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runtime, both are stored as the same PropertySource — no difference in access speed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YAML is generally preferred for readability and hierarchy in complex configurations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 impact is measured in milliseconds — not significant for most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Startup time difference is negligible even with large configuration files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Q73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have a complex query that runs slowly in your Spring Boot application. How would you optimize it?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SQL logging: spring.jpa.show-sql=true + Hibernate statistics to measure query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execution plan (EXPLAIN ANALYZE) in the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database indexes on columns used in WHERE, JOIN, ORDER BY clauses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Fix N+1 problem: Use JOIN FETCH or @EntityGraph in JPQL/Criteria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@Query with native SQL for complex queries (bypass HQL overhead)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Pagination: Never fetch all records; use Pageable parameter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Projections: Select only needed columns (interface/DTO projections in Spring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Query result caching: @Cacheable for read-heavy infrequently-changed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 replicas: Route SELECT queries to replica via AbstractRoutingDataSource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Q74: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are Spring Boot DevTools?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spring-boot-devtools is a development-time convenience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Automatic restart: Detects classpath changes and restarts app (much faster than cold start)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LiveReload: Triggers browser refresh when static resources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Relaxed property defaults: e.g., disables template caching, enables debug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Remote DevTools: Supports remote update triggering via HTTP tunnel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H2 console auto-enabled in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DevTools is automatically disabled when running a packaged JAR (production safe)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Q75: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should be considered when using Spring Boot DevTools in production environments?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DevTools auto-disables when app runs as fully packaged JAR — production is safe by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somehow included, it would cause: frequent restarts on any classpath change (destructive)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LiveReload server (port 35729) would be exposed — security concern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practice: Mark devtools as optional in pom.xml or use developmentOnly scope in Gradle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&lt;dependency&gt;
  &lt;groupId&gt;org.springframework.boot&lt;/groupId&gt;
  &lt;artifactId&gt;spring-boot-devtools&lt;/artifactId&gt;
  &lt;optional&gt;true&lt;/optional&gt;
&lt;/dependency&gt;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CI/CD pipelines should use mvn package (not spring-boot:run) ensuring devtools excluded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Q76: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You're developing an application that requires frequent changes and immediate feedback. How can DevTools assist?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Automatic restart kicks in seconds after saving — no manual restart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LiveReload integration: Browser automatically refreshes when Thymeleaf templates or CSS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Template caching disabled: Thymeleaf/FreeMarker changes visible immediately without restart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H2 console available at /h2-console for instant database inspection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Remote DevTools: If working with a remote dev environment, trigger restarts over HTTP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Combine with IDE's hot swap (DCEVM) for method body changes without restart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Result: Inner development loop goes from 30-60 seconds to 2-5 seconds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13 – Spring Boot Level V (Expert)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section covers 30 expert-level Spring Boot questions requiring hands-on experience and architectural thinking.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might have created REST API from scratch. Tell me 5 REST API annotations.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@RestController — Combines @Controller + @ResponseBody; marks class as REST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@RequestMapping — Maps HTTP requests to handler methods (class or method level)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@GetMapping / @PostMapping / @PutMapping / @DeleteMapping / @PatchMapping — HTTP method shortcuts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@PathVariable — Extracts value from URL path: GET /users/{id}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@RequestBody — Deserializes JSON request body into Java object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Bonus: @RequestParam (query param), @ResponseStatus, @ExceptionHandler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@RestController @RequestMapping("/api/v1/users")
public class UserController {
  @GetMapping("/{id}")
  public User getUser(@PathVariable Long id) { ... }
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Have you encountered any real-world bugs due to incorrect choice between PUT and POST? How did you resolve it?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Common Scenario: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Using POST for an update operation — multiple retries on network failure caused duplicate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Root Cause: POST is not idempotent; retry creates multiple resources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Resolution: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Changed to PUT (idempotent) — retries are safe as the same state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Added idempotency keys for POST operations that must not be duplicated (e.g., payments)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 sends Idempotency-Key header; server caches response by key to detect replays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Lesson: Always consider idempotency when choosing HTTP method, especially for retries and payment flows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If you have multiple beans of the same type, how would you handle conflicts using @Autowired and @Qualifier?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throws NoUniqueBeanDefinitionException when multiple beans match without disambiguation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@Qualifier("beanName") at injection point to specify which bean to inject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@Primary on one bean to make it the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Avoid mixing @Primary and @Qualifier inconsistently — it causes confusion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Potential Issues: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@Qualifier name doesn't match any bean name → NoSuchBeanDefinitionException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Using @Primary + @Qualifier on different beans for same injection → Qualifier wins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Best: Use constructor injection with @Qualifier for explicit, testable wiring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@Autowired
public Service(@Qualifier("fastCache") CacheManager cm) { this.cm = cm; 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If your application needs to handle file uploads, which controller would you prefer and why?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@RestController with MultipartFile parameter for REST APIs (JSON + file upload)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@Controller (not Rest) only for traditional form-based file upload with view rendering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@PostMapping("/upload")
public ResponseEntity&lt;String&gt; upload(@RequestParam MultipartFile file) {
  // process file
  return ResponseEntity.ok("Uploaded: " + file.getOriginalFilename());
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@RestController Complications: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Mixing multipart/form-data with application/json in one endpoint requires custom parsing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Large file uploads need careful config: spring.servlet.multipart.max-file-size=50MB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very large files, use streaming (InputStream) instead of MultipartFile to avoid OOM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Are you using cache? If yes, in which scenario? When are you removing/refreshing data from cache?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Yes — common caching scenarios: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Product catalog, pricing, and configuration data (rarely changes, read frequently)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session data and authentication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Expensive computation results (report data, aggregations)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Cache Eviction Strategies: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TTL (Time-To-Live): Cache expires automatically after set duration — good for catalog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@CacheEvict: Remove specific entry on update/delete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@CachePut: Always update cache on write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@CacheEvict(value = "products", key = "#id")
public void updateProduct(Long id, Product p) {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Event-driven: Listen for DB change events and invalidate cache entries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Assume your cache is stale due to frequent updates. How would you determine when to refresh the cache?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Monitor cache hit rate — low hit rate with high miss rate indicates stale/over-evicted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cache versioning: increment version key when data changes; old entries become unreachable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write-through caching: update cache and DB atomically on every write (@CachePut)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Event-driven invalidation: Publish domain events on DB updates; subscribers evict affected keys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Redis keyspace notifications: Subscribe to key expiry events for cache warm-up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near-cache pattern: L1 local Caffeine + L2 Redis; invalidate L1 via pub/sub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aggressive TTL with background refresh (Caffeine's refreshAfterWrite) for critical data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are you verifying your changes once your changes are deployed to production?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Smoke tests: Run automated API tests against production endpoints immediately post-deploy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Canary deployment: Route 5-10% traffic to new version; monitor error rate and latency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Actuator health: Check /actuator/health — verify all components (DB, Redis, queues) are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metrics: Monitor in Grafana/Datadog — error rates, response times, throughput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 monitoring: Watch for ERROR/WARN spikes in Kibana/CloudWatch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Feature flags: Gradually enable new features and monitor per-flag 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Rollback criteria: Define thresholds (e.g., error rate &gt;1%) that trigger automatic rollback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Q8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If you discover a critical bug shortly after deployment, what processes do you have in place to roll back quickly?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Blue-Green: Switch load balancer back to blue (old) environment instantly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Kubernetes: kubectl rollout undo deployment/app — rolls back to previous ReplicaSet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Feature flags: Disable the flag exposing buggy feature — no deployment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Database: Use expand-contract pattern — new schema additions are backward compatible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Maintain rollback runbook with specific commands and verification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Keep previous artifact (JAR/Docker image) tagged and accessible for fast redeploy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Automated rollback: CI/CD monitors post-deploy metrics and triggers rollback if threshold exceeded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Q9: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Where are you storing your artifacts?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JAR/WAR: Nexus Repository, Artifactory, AWS CodeArtifact, GitHub Packages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Docker Images: AWS ECR, Docker Hub, Azure Container Registry, Google Artifact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Helm Charts: Helm Chart Museum or OCI-based registry (ECR, ACR)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 as Code: Git repository (version controlled alongside application 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CI/CD Pipeline publishes artifact on every successful build — tagged with version + git SHA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Semantic versioning: MAJOR.MINOR.PATCH + SNAPSHOT for dev builds, RELEASE for prod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Q10: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If your artifact storage becomes inaccessible, what contingency plans do you have to ensure your deployment process can continue?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Mirror registry in secondary region — failover DNS to backup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Cache Docker layers in local registry mirror (Docker registry proxy) on build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Keep last N deployed images in cluster (K8s imagePullPolicy=Never if image already present)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 critical artifacts in S3/Blob storage as backup alongside primary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CI/CD pipelines should have timeout and fallback paths documented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Periodic DR drills to validate artifact recovery procedures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Q11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the CAP theorem?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 Theorem: A distributed system can only guarantee 2 of these 3 properties: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Consistency (C): Every read receives the most recent write or an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Availability (A): Every request receives a response (not necessarily latest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Partition Tolerance (P): System continues operating despite network partitions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practice — partition tolerance is non-negotiable in distributed systems: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CP Systems: Strong consistency; may become unavailable during partition (e.g., ZooKeeper, HBase)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 Systems: Always available; may return stale data during partition (e.g., Cassandra, DynamoDB)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 systems don't exist in distributed computing (can't avoid network partitions)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Q12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Can you provide a real-world scenario where you had to prioritize between consistency, availability, and partition tolerance?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Scenario: E-commerce Shopping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Chose AP (availability + partition tolerance) for shopping cart — users must always add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Cart data uses Cassandra (AP system) — slight inconsistency acceptable if cart reads stale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the other hand, inventory and payments use PostgreSQL with strong consistency (CP)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Reasoning: It's better to show a slightly stale cart than block checkout entirely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Inventory deduction uses optimistic locking + eventual consistency with compensation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Lesson: Different parts of the same system can have different CAP choices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Q13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Can you talk about a time when a misconfiguration in the properties file caused an issue in production?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Common Real-World Scenario: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Incorrect database connection pool size (maximum-pool-size=2) caused connection timeouts under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spring.jpa.hibernate.ddl-auto=create-drop in production wiped the database on restart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Logging level set to TRACE in production caused disk full and application crash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Prevention: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@Validated on @ConfigurationProperties with constraints for startup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Code review checklist for production property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Cloud Config with audit trail for configuration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Environment-specific property validation in CI/CD pipeline before deployment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Q14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Consider a scenario where a transaction spans multiple service calls. How would you decide the appropriate propagation level for each service call?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 (default): Join existing transaction; good for core business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REQUIRES_NEW: Start a new independent transaction; use for audit logging, notifications — must complete regardless of outer tx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NESTED: Savepoint within outer tx; can rollback inner without rolling back 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SUPPORTS: Run in transaction if exists; otherwise run without — good for reads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NOT_SUPPORTED: Always run without transaction — good for reporting, caching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Pitfalls: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Self-invocation bypasses proxy → propagation not applied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REQUIRES_NEW suspends outer tx → DB lock contention if tables overlap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Incorrect propagation in payment service → double charges or missed rollback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Q15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are the best practices for designing a custom exception handling framework in Spring Boot?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@ControllerAdvice with @ExceptionHandler — global exception handling in one 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 RFC 7807 ProblemDetail or custom ErrorResponse with: status, message, timestamp, traceId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Define exception hierarchy: BusinessException &gt; (OrderException, PaymentException)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Map exception types to HTTP status codes in a consistent manner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@ExceptionHandler(EntityNotFoundException.class)
public ResponseEntity&lt;ProblemDetail&gt; handle(EntityNotFoundException ex) {
  ProblemDetail pd = ProblemDetail.forStatusAndDetail(HttpStatus.NOT_FOUND, ex.getMessage());
  return ResponseEntity.status(404).body(pd);
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Never expose stack traces in production API responses — log them internally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traceId (from MDC/Micrometer) in response for correlation with logs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Q16: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do you manage configuration changes for your Dockerized Spring Boot application across different environments?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 variables: Pass config via docker run -e or K8s ConfigMaps/Secrets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profiles: SPRING_PROFILES_ACTIVE=prod env var selects the right 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Cloud Config Server: Central config management; apps fetch config at startup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Kubernetes Secrets for sensitive values (passwords, API keys) → mounted as env vars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External Secrets Operator: Sync secrets from AWS Secrets Manager into K8s Secrets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Never bake environment-specific config into Docker image — keep it external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 change without restart: Spring Cloud Bus + /actuator/refresh for hot reload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Q17: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As part of a move to microservices, you are containerizing your Spring Boot applications. What steps would you follow?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Multi-stage Dockerfile: Build stage (Maven) + runtime stage (JRE-only image)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minimal base image: eclipse-temurin:21-jre-alpine to reduce attack surface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as non-root user in container for 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JVM flags for container awareness: -XX:MaxRAMPercentage=75.0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health checks: HEALTHCHECK CMD curl -f http://localhost:8080/actuator/health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Externalize all config via env vars or mounted config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.dockerignore to exclude unnecessary files from build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Push to container registry, scan for vulnerabilities (Trivy, Snyk), then deploy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Q18: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Your application is going live. How can Spring Boot Actuator be customized to provide detailed health metrics?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HealthIndicator for each critical dependency: database, Redis, Kafka, external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ReactiveHealthIndicator for reactive (WebFlux)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Include detailed health info in response: management.endpoint.health.show-details=always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Register custom Micrometer metrics using MeterRegistry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meterRegistry.gauge("active.orders", orderService, OrderService::getActiveCount);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Custom health groups: liveness (app can serve traffic) vs readiness (dependencies ready)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management.endpoint.health.group.liveness.include=ping
management.endpoint.health.group.readiness.include=db,redis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Expose Prometheus metrics for Grafana dashboards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Q19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need to integrate Kafka to handle real-time notifications in a social media application built with Spring Boot. How would you set up this integration?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spring-kafka dependency (included in spring-boot-starter)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bootstrap servers and serializers: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spring.kafka.bootstrap-servers=localhost:9092
spring.kafka.producer.key-serializer=StringSerializer
spring.kafka.producer.value-serializer=JsonSerializer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Producer: Inject KafkaTemplate&lt;String, NotificationEvent&gt; and call kafkaTemplate.send(topic, event)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Consumer: @KafkaListener(topics = "notifications", groupId = "notif-service")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topics: Use @Bean NewTopic or admin client at startup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Handle failures: Configure retry template, DLT (Dead Letter Topic) with @RetryableTopic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with EmbeddedKafka in tests: @EmbeddedKafka(topics = "notifications")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Q20: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would you ensure that your custom starter doesn't interfere with Spring Boot's own auto-configuration?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@ConditionalOnMissingBean — only configure if user hasn't defined their own bean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@ConditionalOnClass — only apply auto-config if the library is on classpath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@ConditionalOnProperty — allow users to disable your auto-config via property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@AutoConfigureAfter / @AutoConfigureBefore to control ordering relative to Spring Boot's own configs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with @SpringBootTest to verify your config doesn't break existing Spring Boot behavior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Provide spring.factories exclusion path so users can exclude your starter if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unique property prefixes to avoid collisions with Spring Boot's own properties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Q21: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You're tasked with creating a custom starter for handling cloud-based message queuing across multiple microservices. What key components will you include?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@ConfigurationProperties class: Queue URL, credentials, retry config, timeout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Auto-configured MessageQueueClient bean with connection pooling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MessagePublisher and MessageConsumer abstractions for the business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Health indicator: Checks connectivity to the queue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Micrometer metrics: Messages sent, received, failed, processing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Retry and dead-letter queue handling with configurable retry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Auto-configure the listener container factory with proper error handlers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utilities: Embedded/mock queue for testing without real cloud dependency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Q22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Suppose you need to ensure zero downtime deployments for a Spring Boot e-commerce application. What approach would you take?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Blue-Green Deployment: Run two identical environments; switch traffic via load balancer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Rolling Deployment: Replace instances one at a time; K8s maxSurge/maxUnavailable control 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Canary Deployment: Route small % to new version; gradually increase on 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Database: Backward-compatible schema changes (expand-contract); never break old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 versioning: Old API endpoints remain during transition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Actuator readiness probe: K8s waits for /actuator/health/readiness=UP before routing traffic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Graceful shutdown: spring.lifecycle.timeout-per-shutdown-phase=30s to drain in-flight requests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server.shutdown=graceful
spring.lifecycle.timeout-per-shutdown-phase=30s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Q23: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are the basic commands to create a Docker image and where are you storing your Docker images?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image: docker build -t myapp:1.0.0 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Tag for registry: docker tag myapp:1.0.0 123456789.dkr.ecr.us-east-1.amazonaws.com/myapp:1.0.0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Push to registry: docker push 123456789.dkr.ecr.us-east-1.amazonaws.com/myapp:1.0.0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Using Spring Boot plugin: mvn spring-boot:build-image -Dspring-boot.build-image.imageName=myapp:1.0.0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Storage: AWS ECR (for AWS deployments), Azure ACR, Docker Hub (public), Artifactory/Nexus (private on-prem)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Immutable tags: Use git SHA or version number, never overwrite the 'latest' tag in production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Q24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the use of Sleuth in Spring Boot microservice application? As Spring Boot 3.x no longer supports Sleuth, what is the alternative?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Spring Cloud Sleuth (deprecated):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Automatically added traceId and spanId to MDC and log messages in each microservice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Propagated trace context across HTTP calls, messaging, and async boundaries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Integrated with Zipkin for distributed trace visualization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Spring Boot 3.x Alternative — Micrometer Tracing: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Micrometer Tracing replaces Sleuth with micrometer-tracing-bridge-brave or -otel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spring-boot-starter-actuator + micrometer-tracing provides auto-configuration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Integrates with OpenTelemetry (OTel) Collector and Zipkin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management.tracing.sampling.probability=1.0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Q25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Micrometer Tracing in Spring Boot 3?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Micrometer Tracing is the successor to Spring Cloud Sleuth in Spring Boot 3.x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Provides a vendor-neutral tracing API (similar to how SLF4J abstracts logging)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Bridges to brave (Zipkin) or OpenTelemetry implementations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Automatically instruments: @RestController, RestTemplate, WebClient, @Async, @Scheduled, Kafka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TraceId and SpanId are automatically added to logs and propagated via HTTP headers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Programmatic span creation
Span span = tracer.nextSpan().name("processOrder").start();
try (Tracer.SpanInScope ws = tracer.withSpan(span)) {
  // traced code
} finally { span.end();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 traces to Zipkin, Jaeger, or any OpenTelemetry-compatible backend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Q26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will you enable and disable auto-configuration in Spring Boot?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Enable (default — auto-enabled):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@SpringBootApplication includes @EnableAutoConfiguration by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library to classpath → its auto-configuration is picked up automatically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Disable specific auto-configurations: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Exclude via annotation: @SpringBootApplication(exclude = {DataSourceAutoConfiguration.class})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Exclude via properties: spring.autoconfigure.exclude=...DataSourceAutoConfiguration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Conditional annotations: @ConditionalOnProperty(name="feature.enabled", havingValue="true")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property is false/absent, the entire auto-configuration class is skipped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spring.autoconfigure.exclude=org.springframework.boot.autoconfigure.security.servlet.SecurityAutoConfiguration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Q27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traceId and spanId in Spring Boot microservice application and what is the use of these IDs?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These are distributed tracing identifiers: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TraceId: Unique ID for an entire end-to-end request across multiple microservices — same throughout the whole call chain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SpanId: Unique ID for a single unit of work (one service call or operation) within a trace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Usage: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Correlate logs across services — search traceId in Kibana to see all logs for one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Identify bottlenecks: Which service/span is slow in the distributed call chain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Propagated via HTTP headers: traceparent (W3C format) or X-B3-TraceId (Zipkin format)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Parent-child relationships: Each service creates a child span under the parent span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Appears in logs automatically:
[traceId=abc123, spanId=def456] INFO - Processing order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Q28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is WebFlux and Mono in Spring Boot?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Spring WebFlux: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Reactive web framework introduced in Spring 5 — alternative to Spring MVC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Non-blocking, event-loop based (Netty) — handles high concurrency with fewer threads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Based on Project Reactor — uses reactive streams specification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Mono&lt;T&gt;: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Represents a single async value (0 or 1 item) — like CompletableFuture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Mono&lt;User&gt; findById(Long id); // 0 or 1 user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Flux&lt;T&gt;: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Represents a stream of async values (0 to N items) — like a reactive List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Flux&lt;User&gt; findAll(); // 0 to many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Neither executes until subscribed — they are lazy (cold publishers by default)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Q29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will you create a custom annotation?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Declare the annotation: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@Retention(RetentionPolicy.RUNTIME)
@Target(ElementType.METHOD)
public @interface AuditLog {
  String action() default "";
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Create an AOP Aspect to process it: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@Aspect @Component
public class AuditLogAspect {
  @Around("@annotation(auditLog)")
  public Object log(ProceedingJoinPoint pjp, AuditLog auditLog) throws Throwable {
    log.info("Action: " + auditLog.action());
    return pjp.proceed();
  }
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3: Use it: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@AuditLog(action = "CREATE_ORDER")
public Order createOrder(OrderRequest request) {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Meta-annotations: Combine multiple Spring annotations into one custom annotation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Q30 ⭐ [FREQUENTLY ASKED]: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How will you make two ambiguous URLs work in Spring Boot without changing the HTTP method type and without any change in URLs?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Scenario: Two endpoints with same URL and HTTP method — differentiated by request content.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consumes attribute to differentiate by Content-Type: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@PostMapping(value = "/data", consumes = "application/json")
public Response handleJson(@RequestBody JsonRequest req) { ... }
@PostMapping(value = "/data", consumes = "application/xml")
public Response handleXml(@RequestBody XmlRequest req) {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produces attribute to differentiate by Accept header:</w:t>
            </w:r>
          </w:p>
          <w:p>
            <w:pPr>
              <w:shd w:fill="2B2B2B" w:val="clear"/>
              <w:spacing w:after="80"/>
              <w:ind w:left="36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@GetMapping(value = "/report", produces = "application/pdf")
public byte[] getPdf() { ... }
@GetMapping(value = "/report", produces = "application/json")
public ReportData getJson() {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headers attribute: @GetMapping(value="/data", headers="X-Api-Version=1")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params attribute: @GetMapping(value="/search", params="type=advanced")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 Reference Cheat Sheet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Essential Spring Boot annotations and configuration properties for rapid revision before interviews.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Annotation / 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/ 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@SpringBootApplication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point: @Configuration + @EnableAutoConfiguration + @ComponentScan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@RestController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JSON responses; @Controller + @ResponseBody combined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@Service / @Repository / @Component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Stereotype annotations for business, data, and generic layers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@Autowired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injection (prefer constructor injection)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@Qualifier / @Primary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ambiguous bean injection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@Value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property values: @Value("${app.name}")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@ConfigurationProperties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 a block of properties to a POJO; use with @Validated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@Transactional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transaction management; customize propagation and isolation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@Async + @EnableAsync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method in background thread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@Scheduled + @EnableScheduling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or fixed-rate recurring tasks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@Cacheable / @CacheEvict / @CachePut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Method-level caching with Spring Cache abstraction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@Profile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beans conditionally per environment profile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@Valid / @Validated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Bean Validation on controller parameters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@MockBean / @Mock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@MockBean for Spring context; @Mock for pure unit tests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@WebMvcTest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controller layer only (no service/repo)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@DataJpaTest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JPA repositories with embedded 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@SpringBootTest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full application context for integration tests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@PreAuthorize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Method-level security with SpEL expressions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@KafkaListener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 Kafka messages from a topic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@RequestBody / @ResponseBody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Deserialize request JSON / serialize response to 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Mono&lt;T&gt; / Flux&lt;T&gt;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 types: single value vs. stream of values (WebFlux)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spring.profiles.active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environment profiles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spring.autoconfigure.exclude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specific auto-configurations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management.endpoints.web.exposure.include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 Actuator endpoints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spring.flyway.enabled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Flyway database migration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server.shutdown=graceful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in-flight requests to complete on shutdown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spring.jpa.hibernate.ddl-auto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generation: none/validate/update/create-drop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spring.datasource.hikari.*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HikariCP connection pool configuration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management.tracing.sampling.probability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sample rate (1.0 = 100%)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spring.session.store-type=redis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HTTP sessions in Redis for clustering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Frequently Asked Questions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Frequently Asked Question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Spring Boot auto-configuration work?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testing strategies do you recommend?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achieve multiple DB connections?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mechanisms does Spring Boot provide for transaction management?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handle form validation?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ways to deploy a Spring Boot application?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achieve logging in Spring Boot?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difference between @Mock and @MockBean?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@Async annotation?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alternatives of @Autowired?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list Actuator endpoints?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order of precedence in Spring Boot configuration?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support reactive programming in Spring Boot?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Spring Boot @Profile annotation used for?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method security work?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CAP theorem?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ensure zero downtime deployments?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Micrometer Tracing in Spring Boot 3?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traceId and spanId?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will you create a custom annotation?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Best of luck with your Spring Boot interviews!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2026-04-08T09:51:16.371Z</dcterms:created>
  <dcterms:modified xsi:type="dcterms:W3CDTF">2026-04-08T09:51:16.372Z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