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rPr>
          <w:sz w:val="20"/>
          <w:szCs w:val="20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Spring MVC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Comprehensive Interview Guide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71 Questions with Detailed Answers, Examples &amp; Best Practices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= Frequently Asked in Interviews</w:t>
      </w:r>
    </w:p>
    <w:p>
      <w:pPr>
        <w:spacing w:after="144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Edition: 2024–2025  |  Framework: Spring MVC 6.x</w:t>
      </w:r>
    </w:p>
    <w:p>
      <w:pPr>
        <w:spacing w:after="0" w:before="0"/>
      </w:pPr>
      <w:r>
        <w:br w:type="page"/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0" w:before="0"/>
      </w:pPr>
      <w:r>
        <w:br w:type="pag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1: Spring MVC Fundamentals</w:t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Q1: What is Spring MVC?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Spring MVC is a web framework built on the Model-View-Controller (MVC) design pattern, part of the broader Spring Framework. It provides a clean separation of concerns for building robust, flexible, and maintainable web applications.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Key pillars: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Model: Holds application data and business logic (POJOs, services, repositories)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View: Renders the response (JSP, Thymeleaf, JSON, XML,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Controller: Handles HTTP requests, delegates to services, returns a view name or response body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Core characteristics: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Built on the Servlet API — runs inside any standard Servlet container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Annotation-driven configuration: @Controller, @RequestMapping, @ResponseBody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Supports REST, SOAP, and traditional web app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Seamless integration with Spring IoC/DI, Spring Security, Spring Data</w:t>
      </w:r>
    </w:p>
    <w:p>
      <w:pPr>
        <w:shd w:fill="E2EFDA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375623"/>
          <w:sz w:val="19"/>
          <w:szCs w:val="19"/>
        </w:rPr>
        <w:t xml:space="preserve">💡 Spring MVC is by far the most popular Java web MVC framework, used in over 60% of enterprise Java applications.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Q2: What are the core components of Spring MVC?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Spring MVC is composed of several interconnected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DispatcherServlet: Central front controller that routes all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HandlerMapping: Maps URL patterns to controller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HandlerAdapter: Invokes the correct handler method with arguments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Controller (@Controller / @RestController): Processes requests and returns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ViewResolver: Translates logical view names to actual View implementations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Model / ModelAndView: Container for request data passed to the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MessageConverter (HttpMessageConverter): Converts objects to/from JSON/XML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LocaleResolver: Determines the current locale for i18n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HandlerExceptionResolver: Maps exceptions to error responses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WebApplicationContext: Spring IoC container scoped to the web application</w:t>
      </w:r>
    </w:p>
    <w:p>
      <w:pPr>
        <w:spacing w:after="60" w:before="60"/>
      </w:pPr>
      <w:r>
        <w:t xml:space="preserve"/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Q3: Describe the lifecycle of a Spring MVC request.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request lifecycle (step-by-step):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1. Client sends HTTP request to the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2. DispatcherServlet intercepts the request (configured as Servlet in web.xml or via AbstractAnnotationConfigDispatcherServletInitializer)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3. DispatcherServlet queries HandlerMapping to find the right controller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4. DispatcherServlet delegates to HandlerAdapter to invoke the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5. HandlerInterceptors (preHandle) are executed before the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6. Controller method executes: processes input, calls service layer, populates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7. Controller returns ModelAndView (view name + data) or directly writes response (@ResponseBody)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8. HandlerInterceptors (postHandle) are called after the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9. ViewResolver resolves the logical view name to an actual 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10. View renders the response using Model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11. afterCompletion interceptor hooks fire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12. Response is sent back to the client</w:t>
      </w:r>
    </w:p>
    <w:p>
      <w:pPr>
        <w:spacing w:after="60" w:before="60"/>
      </w:pPr>
      <w:r>
        <w:t xml:space="preserve"/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Q4: What role does the DispatcherServlet play in this lifecycle?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 DispatcherServlet is the heart of Spring MVC — a classic Front Controller pattern implementation. It: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Acts as a single entry point for all HTTP requests mapped to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Owns its own WebApplicationContext (child context) while sharing the root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Delegates to HandlerMapping, HandlerAdapter, ViewResolver in sequence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Handles exceptions via HandlerExceptionResolver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Supports multipart requests via MultipartResolver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Resolves locales via LocaleResolver and themes via ThemeResolver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Java Config registration (no web.xml)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AppInitializer extends AbstractAnnotationConfigDispatcherServletInitializer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protected Class&lt;?&gt;[] getServletConfigClasses() { return new Class[]{WebConfig.class};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protected String[] getServletMappings() { return new String[]{'/'};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Q5: How are different components like controllers and view resolvers integrated during a request?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Integration happens through the WebApplicationContext: all beans (controllers, resolvers, converters) are registered as Spring beans and auto-wired. The DispatcherServlet initializes each component by looking up well-known bean types: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 scans for HandlerMapping beans (e.g., RequestMappingHandlerMapping) to build URL-to-method maps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It finds HandlerAdapter beans to invoke matched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ViewResolver beans are ordered (using Ordered interface) — the first one that can resolve the view name wins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MessageConverters are assembled to support @ResponseBody serialization</w:t>
      </w:r>
    </w:p>
    <w:p>
      <w:pPr>
        <w:shd w:fill="E2EFDA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375623"/>
          <w:sz w:val="19"/>
          <w:szCs w:val="19"/>
        </w:rPr>
        <w:t xml:space="preserve">💡 Default beans are registered automatically via DispatcherServlet.properties if no custom beans are found in the context.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Q6: Can you explain the role of the WebApplicationContext?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WebApplicationContext extends the standard Spring ApplicationContext with web-aware features: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Scoped to the web application; accessible from ServletContext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Supports web-specific scopes: request, session, application, websocket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Two-context hierarchy: Root context (services, repositories, security) + Servlet context (controllers, MVC beans)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Root context is shared across all DispatcherServlets; servlet context is per-servlet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Root context: loaded by ContextLoaderListener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Servlet context: owned by DispatcherServlet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2: Configuration</w:t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Q7: How do you configure Spring MVC in a web application?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main approaches: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XML-based: web.xml + applicationContext.xml + dispatcher-servlet.xml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Java Config: implement WebMvcConfigurer, use @EnableWebMvc, register via AbstractAnnotationConfigDispatcherServletInitializer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@Configuration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@EnableWebMvc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@ComponentScan('com.example')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WebConfig implements WebMvcConfigurer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@Bean public InternalResourceViewResolver viewResolver()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InternalResourceViewResolver r = new InternalResourceViewResolver();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r.setPrefix('/WEB-INF/views/'); r.setSuffix('.jsp');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Q8: What is the role of the web.xml file or Java Config in setting up Spring MVC?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web.xml: Declares DispatcherServlet, ContextLoaderListener, URL mapping, filters (pre-Servlet 3.0)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Java Config: Uses WebApplicationInitializer (Servlet 3.0 SPI), registered automatically via ServletContainerInitializer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Spring Boot replaces all this with auto-configuration and embedded servers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&lt;!-- web.xml --&gt;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&lt;servlet&gt;&lt;servlet-name&gt;dispatcher&lt;/servlet-name&gt;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&lt;servlet-class&gt;org.springframework.web.servlet.DispatcherServlet&lt;/servlet-class&gt;&lt;/servlet&gt;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&lt;servlet-mapping&gt;&lt;servlet-name&gt;dispatcher&lt;/servlet-name&gt;&lt;url-pattern&gt;/&lt;/url-pattern&gt;&lt;/servlet-mapping&gt;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Q9: Can you describe how to set up a Spring MVC application without using web.xml?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Using Servlet 3.0+ SPI: implement WebApplicationInitializer or extend AbstractAnnotationConfigDispatcherServletInitializer: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AppInit extends AbstractAnnotationConfigDispatcherServletInitializer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protected Class&lt;?&gt;[] getRootConfigClasses() { return new Class[]{RootConfig.class};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protected Class&lt;?&gt;[] getServletConfigClasses() { return new Class[]{WebConfig.class};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protected String[] getServletMappings() { return new String[]{'/'};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protected Filter[] getServletFilters()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new Filter[]{new CharacterEncodingFilter('UTF-8', true)};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E2EFDA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375623"/>
          <w:sz w:val="19"/>
          <w:szCs w:val="19"/>
        </w:rPr>
        <w:t xml:space="preserve">💡 Spring Boot makes this even easier — just annotate your main class with @SpringBootApplication.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Q10: How do servlets and listeners contribute to the configuration?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ContextLoaderListener: Servlet listener that bootstraps the root WebApplicationContext on startup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DispatcherServlet: Servlet that owns its own child WebApplicationContext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Filters: CharacterEncodingFilter, HiddenHttpMethodFilter — registered via web.xml or FilterRegistrationBean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 Java Config, filters are registered via getServletFilters() in the initializer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3: Request Mapping &amp; Controllers</w:t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Q11: Explain the purpose of the @RequestMapping annotation.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@RequestMapping maps HTTP requests to handler methods. It can be applied at class-level (base path) and method-level (specific sub-path). Attributes: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/ path: URL pattern(s)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method: HTTP method (GET, POST, PUT, DELETE, PATCH)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params: Required request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headers: Required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consumes: Expected Content-Type (e.g., application/json)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produces: Response Content-Type (e.g., application/json)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@Controller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@RequestMapping('/products')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ProductController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@RequestMapping(value='/{id}', method=RequestMethod.GET)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 String getProduct(@PathVariable Long id, Model model) { ...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Q12: How can you define method-level mappings within a controller?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method-specific composed annotations (preferred in modern Spring):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@GetMapping — shortcut for @RequestMapping(method=GET)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@PostMapping — for POST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@PutMapping — for PUT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@DeleteMapping — for DELETE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@PatchMapping — for PATCH requests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@GetMapping('/list')        public List&lt;Product&gt; list() { ...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@PostMapping('/create')     public Product create(@RequestBody Product p) { ...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@PutMapping('/{id}')        public Product update(@PathVariable Long id, @RequestBody Product p) { ...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@DeleteMapping('/{id}')     public void delete(@PathVariable Long id) { ... 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Q13: What are the attributes available in @RequestMapping?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Name for the mapping (for documentation/URL building)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value / path: One or more URL patterns (supports Ant patterns and URI templates)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method: One or more RequestMethod enum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params: Parameter conditions (e.g., params='type=admin')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headers: Header conditions (e.g., headers='X-Custom-Header')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consumes: Media types the method consumes (incoming Content-Type)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produces: Media types the method can produce (outgoing Accept header matching)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Q14: How does @RequestMapping handle different types of HTTP requests?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By specifying method attribute: method = {RequestMethod.GET, RequestMethod.POST}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HTML forms only support GET/POST — use HiddenHttpMethodFilter for PUT/DELETE via hidden _method parameter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REST clients (Postman, Axios, Fetch) can send any HTTP method directly</w:t>
      </w:r>
    </w:p>
    <w:p>
      <w:pPr>
        <w:spacing w:after="60" w:before="60"/>
      </w:pPr>
      <w:r>
        <w:t xml:space="preserve"/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Q15: What are the differences between @Controller and @RestController annotations?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Key differences: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@Controller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@RestController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Composition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Stereotype only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@Controller + @ResponseBody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Response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view name (String)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Returns data serialized to body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 case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 MVC (HTML views)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REST APIs (JSON/XML)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@ResponseBody needed?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Yes, per method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No, applied globally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View Resolution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Uses ViewResolver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view resolution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Content-Type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text/html by default</w:t>
            </w:r>
          </w:p>
        </w:tc>
        <w:tc>
          <w:tcPr>
            <w:tcW w:type="dxa" w:w="32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application/json by default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Q16: In what scenarios would you use @RestController over @Controller?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Building RESTful APIs that return JSON or 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Microservices that serve as backend for frontend (BFF) applications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API endpoints consumed by SPAs (React, Angular, Vue)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When every method needs @ResponseBody — eliminates repetition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@Controller when the application renders server-side views (JSP, Thymeleaf, FreeMarker)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Q17: How does the response handling differ between these two annotations?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@Controller: Returns a String view name → ViewResolver looks up the template → rendered HTML sent to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@RestController: Returns an object → HttpMessageConverter serializes it (e.g., Jackson for JSON) → written directly to response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@Controller + @ResponseBody on a method behaves like @RestController for that method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Q18: What are the implications of using @RestController for data serialization?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Jackson (MappingJackson2HttpMessageConverter) handles JSON serialization/deserialization by default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JAXB or Jackson XML extension handles XML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 Content-Type is determined by Accept header and produces attribute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Jackson annotations (@JsonProperty, @JsonIgnore, @JsonFormat) customize serialization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Circular references require @JsonManagedReference / @JsonBackReference or DTOs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Lazy-loaded JPA associations can cause LazyInitializationException during serialization — use DTOs or @JsonIgnore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4: Form Handling &amp; Validation</w:t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Q19: How do you manage form data in Spring MVC?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Bind form fields to a command/form object using @ModelAttribute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Spring's form tags (&lt;form:form&gt;, &lt;form:input&gt;) in JSP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Or use Thymeleaf th:field and th:object for modern templating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Validate using JSR-303/380 bean validation (Hibernate Validator)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@PostMapping('/register')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String register(@Valid @ModelAttribute UserForm form, BindingResult result)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(result.hasErrors()) return 'register';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userService.save(form);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'redirect:/success';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Q20: How can you handle form submission in Spring MVC?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GET mapping renders the form; POST mapping processes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Post-Redirect-Get (PRG) pattern to prevent duplicate submissions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Redirect using 'redirect:/path' string prefix in controller return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Pass flash attributes via RedirectAttributes for one-time messages after redirect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@PostMapping('/save')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String save(Product product, RedirectAttributes ra)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productService.save(product);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ra.addFlashAttribute('message', 'Saved!');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'redirect:/products';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Q21: What is the role of the @ModelAttribute annotation?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@ModelAttribute has two roles: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a parameter: Binds form/request data to a method parameter (command object). Also adds the object to the model automatically.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On a method: Method is called before every request handler in the controller; its return value is added to the Model under a specified name.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@ModelAttribute('categories')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List&lt;Category&gt; populateCategories() { return categoryService.findAll();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@PostMapping('/create')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String create(@ModelAttribute Product product) { ... 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Q22: Can you describe form validation in Spring MVC?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JSR-303/380 annotations to the form object: @NotNull, @Size, @Email, @Min, @Max, @Pattern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@Valid or @Validated before @ModelAttribute in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BindingResult captures validation errors — must immediately follow the @ModelAttribute parameter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 validation: implement Validator interface and register it, or create custom constraint annotations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Display errors in view: &lt;form:errors path='email'/&gt; (JSP) or th:errors (Thymeleaf)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UserForm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@NotBlank @Size(min=3, max=50) private String username;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@Email @NotBlank private String email;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@Min(18) @Max(120) private int age;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5: View Resolution</w:t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Q23: What is ViewResolver in Spring MVC and how does it work?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ViewResolver maps logical view names returned by controllers to actual View objects that render responses. When a controller returns a String (e.g., 'home'), the ViewResolver prepends/appends prefix/suffix to locate the actual template.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Controller returns: 'home'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InternalResourceViewResolver resolves to: /WEB-INF/views/home.jsp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Q24: Can you list different types of ViewResolvers used in Spring MVC?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InternalResourceViewResolver: For JSP/JSTL views (most common for traditional apps)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ThymeleafViewResolver: For Thymeleaf templates (Spring Boot 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FreeMarkerViewResolver: For FreeMarker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BeanNameViewResolver: Looks up view beans by name in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XmlViewResolver: Views defined in XML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ContentNegotiatingViewResolver: Delegates to different resolvers based on Accept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ResourceBundleViewResolver: Reads view definitions from a properties file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Q25: How does the InternalResourceViewResolver function?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Appends prefix and suffix to the logical view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Returns an InternalResourceView (JSP) or JstlView (JSTL) backed by a RequestDispatcher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Forwarding happens server-side; URL in browser does not change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r.setPrefix('/WEB-INF/views/');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r.setSuffix('.jsp');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'home' -&gt; /WEB-INF/views/home.jsp</w:t>
      </w:r>
    </w:p>
    <w:p>
      <w:pPr>
        <w:shd w:fill="E2EFDA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375623"/>
          <w:sz w:val="19"/>
          <w:szCs w:val="19"/>
        </w:rPr>
        <w:t xml:space="preserve">💡 InternalResourceViewResolver should always be the last resolver (lowest priority) since it always resolves.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Q26: What are the advantages of using a ContentNegotiatingViewResolver?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Returns different representations (HTML, JSON, XML) from the same controller based on Accept header or file extension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Delegates to a list of ViewResolvers and selects the best 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Supports content negotiation without duplicating controller logic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Useful for APIs that need to serve both browser clients and REST consumers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6: Interceptors</w:t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Q27: How are interceptors used in Spring MVC?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Interceptors allow cross-cutting concerns (logging, authentication, performance monitoring) to be applied around request handling without modifying controllers. They implement HandlerInterceptor.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LoggingInterceptor implements HandlerInterceptor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 boolean preHandle(HttpServletRequest req, HttpServletResponse res, Object handler)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log.info('Request: {}', req.getRequestURI()); return true;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Q28: What are the methods in the HandlerInterceptor interface?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preHandle(request, response, handler): Called before the handler; return false to abort request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postHandle(request, response, handler, modelAndView): Called after handler, before view rendering; can modify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afterCompletion(request, response, handler, ex): Called after complete request; used for cleanup/logging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Q29: How can you configure an interceptor to be applied globally?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@Configuration @EnableWebMvc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WebConfig implements WebMvcConfigurer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@Override public void addInterceptors(InterceptorRegistry registry)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registry.addInterceptor(new LoggingInterceptor()).addPathPatterns('/**')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.excludePathPatterns('/public/**', '/static/**');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Q30: What is the difference between a Spring MVC interceptor and a web filter?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Interceptor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Servlet Filter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Level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Spring MVC layer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Servlet container layer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Awareness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Knows Spring beans, handler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Spring context awareness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Access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ModelAndView, handler object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Raw request/response only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Configuration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WebMvcConfigurer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web.xml / FilterRegistrationBean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Applies to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Mapped handlers only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All requests including static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7: Exception Handling</w:t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Q31: Discuss exception handling in Spring MVC.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Spring MVC provides multiple layers of exception handling: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@ExceptionHandler on a controller method: Handles exceptions for that specific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@ControllerAdvice / @RestControllerAdvice: Global exception handler across all 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ResponseEntityExceptionHandler: Base class providing handlers for standard Spring MVC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HandlerExceptionResolver: Lower-level interface for custom resolution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SimpleMappingExceptionResolver: Maps exception class names to view names (XML config)</w:t>
      </w:r>
    </w:p>
    <w:p>
      <w:pPr>
        <w:spacing w:after="60" w:before="60"/>
      </w:pPr>
      <w:r>
        <w:t xml:space="preserve"/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Q32: How can you configure a global exception handler using @ControllerAdvice?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@RestControllerAdvice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GlobalExceptionHandler extends ResponseEntityExceptionHandler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@ExceptionHandler(ResourceNotFoundException.class)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 ResponseEntity&lt;ErrorResponse&gt; handleNotFound(ResourceNotFoundException ex)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ResponseEntity.status(HttpStatus.NOT_FOUND)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.body(new ErrorResponse(404, ex.getMessage()));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@ExceptionHandler(Exception.class)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 ResponseEntity&lt;ErrorResponse&gt; handleGeneral(Exception ex)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ResponseEntity.status(500).body(new ErrorResponse(500, 'Internal error'));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Q33: What is the use of @ExceptionHandler?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Marks a method as an exception handler for one or more exception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 specify multiple exception types: @ExceptionHandler({IOException.class, SQLException.class})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Method can return ResponseEntity, ModelAndView, String (view name), or void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Scoped to the controller when placed on the controller itself; global when inside @ControllerAdvice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Q34: How does Spring MVC differentiate between different types of exceptions?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Most specific exception class wins (IOException over Exception)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If multiple handlers match, Spring picks the most specific exception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@ResponseStatus on exception class sets HTTP status code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ResponseStatusException (Spring 5+) allows throwing HTTP errors inline without creating custom exception classes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throw new ResponseStatusException(HttpStatus.NOT_FOUND, 'User not found');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8: Security</w:t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Q35: What are the options for implementing security in a Spring MVC application?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Spring Security: The standard — authentication, authorization, CSRF, session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Method-level security: @PreAuthorize, @PostAuthorize, @Secured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URL-based security: HttpSecurity configuration with antMatchers / requestMatchers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OAuth2 / JWT integration for stateless REST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CORS configuration for cross-origin API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Custom filter chains for complex security requirements</w:t>
      </w:r>
    </w:p>
    <w:p>
      <w:pPr>
        <w:spacing w:after="60" w:before="60"/>
      </w:pPr>
      <w:r>
        <w:t xml:space="preserve"/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Q36: How does Spring Security integrate with Spring MVC?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DelegatingFilterProxy bridges Servlet filter with Spring beans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FilterChainProxy applies a chain of security filters to each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SecurityContextHolder holds the authenticated principal (thread-local)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@AuthenticationPrincipal injects the current user into controller methods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@GetMapping('/profile')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UserProfile profile(@AuthenticationPrincipal UserDetails user)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userService.findByUsername(user.getUsername());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Q37: What are the common challenges when securing a Spring MVC application?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CSRF attacks: Enable CSRF protection for browser-based apps; disable for stateless REST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 fixation: Spring Security handles this automatically on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XSS: Use Content Security Policy headers and encode output in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Insecure direct object references: Validate that user can access the requested resource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Misconfigured CORS: Only allow trusted origins, methods, and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Sensitive data exposure: Use HTTPS, avoid logging sensitive fields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Q38: Can you describe the configuration steps necessary for method-level security?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with @EnableMethodSecurity (Spring Security 6+) or @EnableGlobalMethodSecurity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@PreAuthorize with SpEL: @PreAuthorize('hasRole(ADMIN)')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@PostAuthorize to check return value: @PostAuthorize('returnObject.owner == authentication.name')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@Secured for simple role checks: @Secured('ROLE_ADMIN')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@EnableMethodSecurity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@Configuration public class SecurityConfig { ...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@PreAuthorize('hasRole("ADMIN")')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void deleteUser(Long id) { ... }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9: Dependency Injection &amp; Data Binding</w:t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Q39: Explain the concept of dependency injection in the context of Spring MVC.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Spring MVC controllers are Spring-managed beans, so all forms of DI are available: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Constructor injection (recommended): Mandatory dependencies, immutable, testable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Field injection (@Autowired): Convenient but harder to 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Setter injection: Optional dependencies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@Controller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ProductController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private final ProductService productService;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public ProductController(ProductService productService)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this.productService = productService; // Constructor injection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Q40: How does Spring MVC utilize dependency injection with controllers?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Controllers are registered as beans via @Controller + @ComponentScan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Services, repositories, and other beans are injected into 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HttpServletRequest, HttpServletResponse, HttpSession, Model — injected as method parameters by Spring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ApplicationContext, Environment, MessageSource can be injected for advanced use cases</w:t>
      </w:r>
    </w:p>
    <w:p>
      <w:pPr>
        <w:spacing w:after="60" w:before="60"/>
      </w:pPr>
      <w:r>
        <w:t xml:space="preserve"/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Q41: What types of dependency injection are supported?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Constructor injection: @Autowired on constructor (implicit in Spring 4.3+ for single-constructor beans)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Field injection: @Autowired on field — discouraged due to hidden dependencies and testability issues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Setter injection: @Autowired on setter 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Interface injection: Not natively supported by Spring DI (different paradigm)</w:t>
      </w:r>
    </w:p>
    <w:p>
      <w:pPr>
        <w:shd w:fill="E2EFDA" w:val="clear"/>
        <w:spacing w:after="80" w:before="80"/>
        <w:ind w:left="200" w:right="200"/>
      </w:pPr>
      <w:r>
        <w:rPr>
          <w:rFonts w:ascii="Arial" w:cs="Arial" w:eastAsia="Arial" w:hAnsi="Arial"/>
          <w:i/>
          <w:iCs/>
          <w:color w:val="375623"/>
          <w:sz w:val="19"/>
          <w:szCs w:val="19"/>
        </w:rPr>
        <w:t xml:space="preserve">💡 Best practice: Always prefer constructor injection for mandatory dependencies.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Q42: What are the benefits of using dependency injection in web applications?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Loose coupling: Components depend on abstractions (interfaces), not implementations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Testability: Easy to mock dependencies in unit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Reusability: Components can be swapped without changing dependent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Lifecycle management: Spring handles bean creation, scoping, and destruction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AOP integration: Spring can apply cross-cutting concerns (transactions, security) transparently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Q43: How does Spring MVC support data binding?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DataBinder converts HTTP request parameters to Java objects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conversion via ConversionService (custom Converter&lt;S,T&gt; implementations)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PropertyEditors for legacy type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@InitBinder method registers custom editors/converters per controller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@InitBinder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void initBinder(WebDataBinder binder)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binder.registerCustomEditor(Date.class, new CustomDateEditor(new SimpleDateFormat('yyyy-MM-dd'), true));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Q44: What is the role of the @RequestParam annotation?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Binds HTTP query parameters or form fields to method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Required by default; use required=false for optional params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defaultValue attribute provides a fallback value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name/value specifies the exact parameter name to bind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@GetMapping('/search')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List&lt;Product&gt; search(@RequestParam String query,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@RequestParam(defaultValue='1') int page,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@RequestParam(required=false) String category) { ... 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Q45: How can you customize data binding for complex objects?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Converter&lt;Source, Target&gt; and register with ConversionService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@InitBinder to register PropertyEditors per 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 HttpMessageConverter for body-level conversion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DTO classes with @JsonProperty annotations for fine-grained mapping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Q46: What are the challenges associated with data binding and how can they be addressed?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Mass assignment (overposting): Use @ModelAttribute with @InitBinder to whitelist/blacklist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Type mismatch: Handle with @ExceptionHandler(MethodArgumentTypeMismatchException.class)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Nested object binding: Use dot notation in form fields (address.city)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Collection binding: Use indexed notation (items[0].name)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binder.setAllowedFields('name', 'email', 'age'); // Whitelist fields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10: Static Resources &amp; URL Handling</w:t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Q47: Explain how you can handle static resources in Spring MVC.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Override addResourceHandlers in WebMvcConfigurer to map URL patterns to resource locations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Spring Boot auto-configures static resource serving from /static, /public, /resources, /META-INF/resources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@Override public void addResourceHandlers(ResourceHandlerRegistry registry)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registry.addResourceHandler('/static/**')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.addResourceLocations('classpath:/static/')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.setCachePeriod(3600);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Q48: How can you configure Spring MVC to serve static files like CSS, JavaScript, or images?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Place files in src/main/resources/static/ (Spring Boot) or webapp/resources/ (traditional)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ResourceUrlEncodingFilter + ResourceUrlProvider for fingerprinted URLs (cache busting)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Gzip/Brotli compression at server level (Tomcat, Nginx) for performance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CDN for production static file delivery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Q49: What are the implications of resource handling for application performance?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Set proper Cache-Control headers to reduce repeated 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content hashing in filenames for long-term caching (app-abc123.js)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Compress text assets (CSS, JS) — reduces transfer size by 60-80%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 static assets from CDN to reduce latency and server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HTTP/2 for multiplexed resource loading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Q50: How does Spring manage resources differently in a web application context?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ResourceLoader is aware of classpath:, file:, and servlet context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WebApplicationContext implements ResourcePatternResolver for wildcard resource lookup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ResourceChainRegistration enables resource processing pipeline: CssLinkResourceTransformer, AppCacheManifestTransformer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11: Path Variables &amp; Locale</w:t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Q51: What is the role of @PathVariable in Spring MVC?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Extracts values from URI template variables defined in @RequestMapping paths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Supports type conversion: Long, Integer, UUID, etc.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Optional with required=false and Optional&lt;T&gt; parameter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Multiple path variables supported in a single method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@GetMapping('/users/{userId}/orders/{orderId}')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Order getOrder(@PathVariable Long userId, @PathVariable Long orderId) { ... 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Q52: How can you extract values from a URL using @PathVariable?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Define URI template: /products/{id}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Method parameter @PathVariable matches by name or explicit name attribute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Regex constraints in URI templates: /files/{filename:.+} matches filenames with dots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@GetMapping('/files/{filename:.+}')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ResponseEntity&lt;Resource&gt; download(@PathVariable String filename) { ... 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Q53: What are the considerations when using @PathVariable in terms of URL design?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resource identifiers (IDs, slugs) in paths — not user-visible sensitive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Dots in path variables require regex: {filename:.+}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Slashes in path variables require explicit configuration (FULL_PATH suffix match)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Trailing slash handling: Configure consistently across the application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Q54: How does @PathVariable interact with other request mappings?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Class-level @RequestMapping base + method-level path combines: /api/users/{id}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Can combine with @RequestParam for filtering within a resource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Works with @MatrixVariable for ;-separated key-value parameters in URL segments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Q55: How does Spring MVC use LocaleResolver?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LocaleResolver determines the current locale per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AcceptHeaderLocaleResolver: Reads Accept-Language HTTP header (default)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SessionLocaleResolver: Stores locale in user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CookieLocaleResolver: Stores locale in a cookie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LocaleChangeInterceptor: Changes locale based on a request parameter (e.g., ?lang=fr)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@Bean public LocaleResolver localeResolver()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SessionLocaleResolver slr = new SessionLocaleResolver();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slr.setDefaultLocale(Locale.ENGLISH); return slr;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Q56: Can you provide an example of changing languages dynamically on the frontend?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Configure LocaleChangeInterceptor to watch a query parameter: ?lang=fr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Add language switcher links in the UI: &lt;a href='?lang=en'&gt;English&lt;/a&gt; | &lt;a href='?lang=fr'&gt;Français&lt;/a&gt;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Messages sourced from messages_en.properties, messages_fr.properties via MessageSource bean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registry.addInterceptor(new LocaleChangeInterceptor(){{ setParamName('lang'); }});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Q57: Discuss the use of Web MVC annotations like @SessionAttributes and @CookieValue.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@SessionAttributes: Declares model attributes stored in the session across multiple requests (e.g., wizard forms)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@CookieValue: Binds a cookie value to a controller method parameter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@Controller @SessionAttributes('cart')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CheckoutController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@GetMapping('/step1') public String step1(@ModelAttribute Cart cart) { ...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@GetMapping('/prefs') public String prefs(@CookieValue(value='theme', defaultValue='light') String theme) { ... 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Q58: What are the security considerations when using @SessionAttributes and @CookieValue annotations?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@SessionAttributes: Session data is stored server-side; avoid storing large or sensitive data in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Session fixation protection: Spring Security regenerates session ID on authentication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@CookieValue: Never trust client-provided cookie values without validation; cookies can be tampered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Mark sensitive cookies as HttpOnly and Secure; use SameSite=Strict to prevent CSRF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signed/encrypted JWT tokens instead of plain session cookies for stateless security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12: Testing Spring MVC</w:t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Q59: How do you test Spring MVC applications?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Unit tests: Test controller logic in isolation using MockMvc without a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Integration tests: Load full application context with @SpringBootTest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Slice tests: @WebMvcTest loads only MVC layer beans — fast and focused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End-to-end tests: Selenium, Playwright, or RestAssured against a running server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Q60: What frameworks are used for testing Spring MVC components?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Spring Test: MockMvc, TestRestTemplate, WebTestClient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JUnit 5: @ExtendWith(SpringExtension.class)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Mockito: @MockBean, @Mock for mocking dependencies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AssertJ: Fluent assertions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Hamcrest: Matchers for MockMvc result assertions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JSONPath: Asserting JSON response structure</w:t>
      </w:r>
    </w:p>
    <w:p>
      <w:pPr>
        <w:spacing w:after="60" w:before="60"/>
      </w:pPr>
      <w:r>
        <w:t xml:space="preserve"/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Q61: How can you mock Spring MVC dependencies for unit testing?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@WebMvcTest(ProductController.class)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class ProductControllerTest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@Autowired MockMvc mockMvc;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@MockBean ProductService productService;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@Test void getProduct_returnsJson() throws Exception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given(productService.findById(1L)).willReturn(new Product(1L, 'Laptop'));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mockMvc.perform(get('/products/1').accept(MediaType.APPLICATION_JSON))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.andExpect(status().isOk())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.andExpect(jsonPath('$.name').value('Laptop'));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Q62: What are the best practices for integration testing in Spring MVC?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@SpringBootTest(webEnvironment=RANDOM_PORT) for full integration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TestRestTemplate or WebTestClient for HTTP-level testing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@Sql or @Transactional to reset database state between tests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Testcontainers for real database testing with Docker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Keep integration tests small and targeted; prefer @WebMvcTest for controller-layer tests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13: File Upload</w:t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Q63: Explain how Spring MVC supports file upload.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Uses MultipartResolver to parse multipart/form-data 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StandardServletMultipartResolver (Servlet 3.0+): No extra library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CommonsMultipartResolver: Backed by Apache Commons FileUpload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Uploaded files bound to MultipartFile parameters in controller methods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Q64: What configurations are needed to enable file uploads in a Spring MVC application?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application.properties (Spring Boot)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spring.servlet.multipart.max-file-size=10MB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spring.servlet.multipart.max-request-size=20MB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Bean registration (traditional Spring MVC)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@Bean public MultipartResolver multipartResolver()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new StandardServletMultipartResolver();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Q65: How can you handle file upload in a controller?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@PostMapping('/upload')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ResponseEntity&lt;String&gt; upload(@RequestParam('file') MultipartFile file) throws IOException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if (file.isEmpty()) return ResponseEntity.badRequest().body('Empty file');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Path dest = Paths.get('/uploads/' + file.getOriginalFilename());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Files.copy(file.getInputStream(), dest, StandardCopyOption.REPLACE_EXISTING);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ResponseEntity.ok('Uploaded: ' + file.getOriginalFilename());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Q66: What are the common issues faced during file uploads and their solutions?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MaxUploadSizeExceededException: Catch in @ExceptionHandler, return 413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File name path traversal attack: Sanitize getOriginalFilename(), use UUID-based names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Concurrent upload bottleneck: Stream to cloud storage (S3) instead of local disk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Memory issues: Use streaming APIs; avoid loading entire file into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Virus scanning: Integrate ClamAV or cloud scanning before accepting files</w:t>
      </w:r>
    </w:p>
    <w:p>
      <w:pPr>
        <w:spacing w:after="60" w:before="60"/>
      </w:pPr>
      <w:r>
        <w:t xml:space="preserve"/>
      </w:r>
    </w:p>
    <w:p>
      <w:pPr>
        <w:pStyle w:val="Heading1"/>
        <w:shd w:fill="1F4E79" w:val="clear"/>
        <w:spacing w:after="20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Section 14: Advanced Topics &amp; Integration</w:t>
      </w:r>
    </w:p>
    <w:p>
      <w:pPr>
        <w:pBdr>
          <w:left w:val="single" w:color="ED7D31" w:sz="12" w:space="8"/>
        </w:pBdr>
        <w:shd w:fill="FFF2CC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⭐ Q67: How can Spring MVC be integrated with other technologies like JPA or WebSocket?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JPA Integration: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Spring Data JPA provides repositories injected into service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@Transactional on service methods manages JPA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Use Open Session in View pattern (OSIV) carefully — can cause N+1 issues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WebSocket Integration: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Enable with @EnableWebSocket or @EnableWebSocketMessageBroker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STOMP over WebSocket for pub/sub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@MessageMapping handles WebSocket messages; @SendTo sends to topic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@MessageMapping('/chat') @SendTo('/topic/messages')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ChatMessage handleMessage(ChatMessage message) { return message; 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Q68: What are some advanced features or techniques in Spring MVC that are useful for high-traffic applications?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Async request processing: DeferredResult, Callable for non-blocking handlers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Server-Sent Events (SSE): SseEmitter for streaming updates to clients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Response caching: HTTP Cache-Control headers, Spring Cache abstraction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HTTP/2 Push: Pre-send resources before client requests them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Connection pooling: HikariCP for database, Apache HttpClient for external calls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balancing: Spring Cloud LoadBalancer for microservice scenarios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Q69: How can caching be implemented in Spring MVC?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HTTP caching: Cache-Control, ETag, Last-Modified headers via HttpCacheControl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Application-level caching: @EnableCaching + @Cacheable, @CacheEvict, @CachePut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Cache providers: Caffeine (in-memory), Redis (distributed), Hazelcast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@Cacheable(value='products', key='#id')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Product findById(Long id) { return repository.findById(id).orElseThrow(); }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@CacheEvict(value='products', key='#id')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void delete(Long id) { repository.deleteById(id); 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Q70: What are the strategies for asynchronous processing in Spring MVC?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Callable&lt;T&gt;: Executes in a separate thread pool; Spring manages async lifecycle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DeferredResult&lt;T&gt;: Allows completion from another thread (e.g., message listener)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CompletableFuture&lt;T&gt;: Modern async with composition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SseEmitter: Push events to clients over a long-lived HTTP connection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Spring WebFlux: Fully reactive alternative to Spring MVC for non-blocking I/O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@GetMapping('/async')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Callable&lt;String&gt; asyncEndpoint() {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return () -&gt; { Thread.sleep(2000); return 'done'; };</w:t>
      </w:r>
    </w:p>
    <w:p>
      <w:pPr>
        <w:pBdr>
          <w:left w:val="single" w:color="2E75B6" w:sz="8" w:space="4"/>
        </w:pBdr>
        <w:shd w:fill="F2F2F2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Bdr>
          <w:left w:val="single" w:color="2E75B6" w:sz="12" w:space="8"/>
        </w:pBdr>
        <w:shd w:fill="EBF3FB" w:val="clear"/>
        <w:spacing w:after="80" w:before="200"/>
        <w:ind w:left="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Q71: How can you scale a Spring MVC application horizontally?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Stateless design: Store session in Redis (Spring Session) instead of server memory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Shared cache: Use Redis or Memcached across all instances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Database connection pooling: Tune pool size per instance (avoid DB bottleneck)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Load balancer: Nginx, HAProxy, or cloud ALB distributes traffic across instances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Containerization: Docker + Kubernetes for automated 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Health checks: /actuator/health for readiness/liveness probes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Externalized config: Spring Cloud Config for environment-specific settings</w:t>
      </w:r>
    </w:p>
    <w:p>
      <w:pPr>
        <w:spacing w:after="60" w:before="60"/>
      </w:pPr>
      <w:r>
        <w:t xml:space="preserve"/>
      </w:r>
    </w:p>
    <w:p>
      <w:pPr>
        <w:spacing w:after="0" w:before="0"/>
      </w:pPr>
      <w:r>
        <w:br w:type="page"/>
      </w:r>
    </w:p>
    <w:p>
      <w:pPr>
        <w:shd w:fill="375623" w:val="clear"/>
        <w:spacing w:after="200" w:before="20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Spring MVC Cheat Sheet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Core Annotations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Annotation / Component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Usage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@Controller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Marks a class as a web controller; returns view names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@RestController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@Controller + @ResponseBody; returns data serialized to response body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@RequestMapping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HTTP requests to handler methods (class or method level)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@GetMapping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Shortcut for @RequestMapping(method=GET)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@PostMapping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Shortcut for @RequestMapping(method=POST)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@PutMapping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Shortcut for @RequestMapping(method=PUT)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@DeleteMapping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Shortcut for @RequestMapping(method=DELETE)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@PatchMapping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Shortcut for @RequestMapping(method=PATCH)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@PathVariable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Extracts value from URI template variable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@RequestParam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Binds HTTP query parameter or form field to method param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@RequestBody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Deserializes request body (JSON/XML) to Java object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@ResponseBody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Serializes return value to response body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@ResponseStatus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Sets HTTP status code on method or exception class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@ModelAttribute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Binds form data to object; or pre-populates model before handlers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@SessionAttributes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Stores named model attributes in HTTP session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@CookieValue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Binds cookie value to method parameter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@RequestHeader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Binds HTTP header value to method parameter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@ExceptionHandler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Handles specific exception types within a controller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@ControllerAdvice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 @ExceptionHandler, @InitBinder, @ModelAttribute across controllers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@InitBinder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Customizes data binding/validation per controller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@CrossOrigin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Enables CORS for a controller or method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@Valid / @Validated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Triggers bean validation on method parameters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Core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Annotation / Component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Usage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DispatcherServlet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 controller — central dispatcher for all requests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HandlerMapping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Maps URL to handler (RequestMappingHandlerMapping)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HandlerAdapter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Invokes matched handler with resolved arguments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ViewResolver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Resolves logical view name to a View implementation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HandlerInterceptor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Pre/post processing around request handling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HttpMessageConverter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Converts request/response body (Jackson, JAXB)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LocaleResolver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Determines locale per request (session, cookie, header)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MultipartResolver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Parses multipart/form-data for file uploads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WebApplicationContext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IoC container with web-aware scopes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ConversionService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 conversion; Converter&lt;S,T&gt; implementations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BindingResult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Holds validation/binding errors for a model attribute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ModelAndView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Holds model data and view name to render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Request Lifecycle (Quick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Annotation / Component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Usage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1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sends HTTP request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2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DispatcherServlet receives request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3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HandlerMapping finds controller method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4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Interceptor preHandle()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5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HandlerAdapter invokes controller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6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Controller returns ModelAndView or @ResponseBody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7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Interceptor postHandle()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8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ViewResolver resolves view (if needed)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9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renders response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Step 10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Interceptor afterCompletion(); response sent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Common HTTP Status Codes in Spring MVC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Annotation / Component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Usage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200 OK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ResponseEntity.ok() — success, has body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201 Created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ResponseEntity.created(uri).body(obj) — POST resource creation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204 No Content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ResponseEntity.noContent().build() — DELETE success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400 Bad Request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MethodArgumentNotValidException, @Valid failures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Security — not authenticated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Spring Security — authenticated but not authorized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404 Not Found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@ResponseStatus(HttpStatus.NOT_FOUND) or ResponseStatusException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409 Conflict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Duplicate resource creation attempts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500 Internal Server Error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Unhandled exceptions; catch in @ControllerAdvice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375623"/>
          <w:sz w:val="24"/>
          <w:szCs w:val="24"/>
        </w:rPr>
        <w:t xml:space="preserve">Testing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Annotation / Component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3756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 / Usage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@WebMvcTest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Loads only MVC layer; use @MockBean for dependencies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MockMvc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Performs HTTP requests in tests without a server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@SpringBootTest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Loads full application context for integration tests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@MockBean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Creates Mockito mock and registers it as Spring bean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mockMvc.perform(get(...))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Executes a GET request in test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.andExpect(status().isOk())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Asserts HTTP 200 status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.andExpect(jsonPath('$.field'))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Asserts JSON response field value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WebTestClient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Reactive alternative to MockMvc (WebFlux or MVC)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⭐ = Frequently Asked Interview Questions  |  Spring MVC 6.x  |  Java 17+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Spring MVC Guide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Spring MVC Interview Guide</w:t>
    </w:r>
    <w:r>
      <w:rPr>
        <w:rFonts w:ascii="Arial" w:cs="Arial" w:eastAsia="Arial" w:hAnsi="Arial"/>
        <w:color w:val="888888"/>
        <w:sz w:val="18"/>
        <w:szCs w:val="18"/>
      </w:rPr>
      <w:t xml:space="preserve">  |  All 71 Questions Covered  |  ⭐ = Frequently Asked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2026-04-06T05:10:10.557Z</dcterms:created>
  <dcterms:modified xsi:type="dcterms:W3CDTF">2026-04-06T05:10:10.558Z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