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9283A" w14:textId="3066F316" w:rsidR="009A231D" w:rsidRDefault="009A231D"/>
    <w:p w14:paraId="78885BE5" w14:textId="0E2EAC11" w:rsidR="008B24B2" w:rsidRDefault="008B24B2">
      <w:r>
        <w:rPr>
          <w:noProof/>
        </w:rPr>
        <w:drawing>
          <wp:inline distT="0" distB="0" distL="0" distR="0" wp14:anchorId="12F8C370" wp14:editId="76D2C07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AE04" w14:textId="1C9F9EE1" w:rsidR="008B24B2" w:rsidRDefault="008B24B2"/>
    <w:p w14:paraId="329EE5E5" w14:textId="07196F1E" w:rsidR="008B24B2" w:rsidRDefault="008B24B2">
      <w:r>
        <w:rPr>
          <w:noProof/>
        </w:rPr>
        <w:drawing>
          <wp:inline distT="0" distB="0" distL="0" distR="0" wp14:anchorId="75C88812" wp14:editId="1DDDEF2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4B2"/>
    <w:rsid w:val="006211CF"/>
    <w:rsid w:val="008B24B2"/>
    <w:rsid w:val="009A231D"/>
    <w:rsid w:val="00D5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5FCB0"/>
  <w15:chartTrackingRefBased/>
  <w15:docId w15:val="{F97D81FE-C067-4E45-89E1-7113B0E82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Brajendra Singh</dc:creator>
  <cp:keywords/>
  <dc:description/>
  <cp:lastModifiedBy>Brajendra Singh</cp:lastModifiedBy>
  <cp:revision>1</cp:revision>
  <dcterms:created xsi:type="dcterms:W3CDTF">2023-09-05T17:55:00Z</dcterms:created>
  <dcterms:modified xsi:type="dcterms:W3CDTF">2023-09-05T17:56:00Z</dcterms:modified>
</cp:coreProperties>
</file>