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are the JavaScript data types give example?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What  is complex data type?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What is typeof undefined?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What is typeof null?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What is Boolean, number and string? Explore in detail.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What is operating system and kernel means?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What is memory?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